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A8" w:rsidRDefault="00301BA8" w:rsidP="00301B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 продолжении обучения и трудоустройстве выпускников 201</w:t>
      </w:r>
      <w:r w:rsidR="00FE45F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-201</w:t>
      </w:r>
      <w:r w:rsidR="00FE45F5">
        <w:rPr>
          <w:b/>
          <w:sz w:val="28"/>
          <w:szCs w:val="28"/>
          <w:u w:val="single"/>
        </w:rPr>
        <w:t>5</w:t>
      </w:r>
      <w:r w:rsidR="00F57581">
        <w:rPr>
          <w:b/>
          <w:sz w:val="28"/>
          <w:szCs w:val="28"/>
          <w:u w:val="single"/>
        </w:rPr>
        <w:t xml:space="preserve"> </w:t>
      </w:r>
      <w:proofErr w:type="spellStart"/>
      <w:r w:rsidR="00F57581">
        <w:rPr>
          <w:b/>
          <w:sz w:val="28"/>
          <w:szCs w:val="28"/>
          <w:u w:val="single"/>
        </w:rPr>
        <w:t>уч</w:t>
      </w:r>
      <w:proofErr w:type="spellEnd"/>
      <w:r w:rsidR="00F57581">
        <w:rPr>
          <w:b/>
          <w:sz w:val="28"/>
          <w:szCs w:val="28"/>
          <w:u w:val="single"/>
        </w:rPr>
        <w:t>. года</w:t>
      </w:r>
    </w:p>
    <w:p w:rsidR="00301BA8" w:rsidRDefault="00301BA8" w:rsidP="00301BA8"/>
    <w:p w:rsidR="00301BA8" w:rsidRDefault="00301BA8" w:rsidP="00301BA8">
      <w:r>
        <w:t xml:space="preserve">  </w:t>
      </w:r>
    </w:p>
    <w:p w:rsidR="00301BA8" w:rsidRDefault="00301BA8" w:rsidP="00301BA8"/>
    <w:p w:rsidR="00301BA8" w:rsidRDefault="00301BA8" w:rsidP="00301B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класс</w:t>
      </w:r>
    </w:p>
    <w:p w:rsidR="00301BA8" w:rsidRDefault="00301BA8" w:rsidP="00301BA8"/>
    <w:p w:rsidR="00301BA8" w:rsidRDefault="00301BA8" w:rsidP="00301BA8">
      <w:pPr>
        <w:ind w:firstLine="360"/>
      </w:pPr>
      <w:r>
        <w:t xml:space="preserve">- продолжили обучение в 10 классе – </w:t>
      </w:r>
      <w:r w:rsidR="00FE45F5">
        <w:t>16</w:t>
      </w:r>
    </w:p>
    <w:p w:rsidR="00301BA8" w:rsidRDefault="00301BA8" w:rsidP="00301BA8">
      <w:pPr>
        <w:ind w:firstLine="360"/>
      </w:pPr>
    </w:p>
    <w:p w:rsidR="00301BA8" w:rsidRDefault="00301BA8" w:rsidP="00301BA8">
      <w:pPr>
        <w:ind w:firstLine="360"/>
      </w:pPr>
      <w:r>
        <w:t xml:space="preserve">- продолжили обучение в образовательных учреждениях НПО, СПО – </w:t>
      </w:r>
      <w:r w:rsidR="00FE45F5">
        <w:t>39</w:t>
      </w:r>
    </w:p>
    <w:p w:rsidR="00301BA8" w:rsidRDefault="00301BA8" w:rsidP="00301BA8">
      <w:pPr>
        <w:ind w:firstLine="360"/>
      </w:pPr>
    </w:p>
    <w:p w:rsidR="00301BA8" w:rsidRDefault="00FE45F5" w:rsidP="00301BA8">
      <w:pPr>
        <w:ind w:firstLine="360"/>
      </w:pPr>
      <w:r>
        <w:t>- работают – 2</w:t>
      </w:r>
    </w:p>
    <w:p w:rsidR="00301BA8" w:rsidRDefault="00301BA8" w:rsidP="00301BA8">
      <w:pPr>
        <w:ind w:firstLine="360"/>
      </w:pPr>
    </w:p>
    <w:p w:rsidR="00301BA8" w:rsidRDefault="00301BA8" w:rsidP="00301BA8"/>
    <w:p w:rsidR="00301BA8" w:rsidRDefault="00301BA8" w:rsidP="00301BA8">
      <w:pPr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11,12 класс</w:t>
      </w:r>
    </w:p>
    <w:p w:rsidR="00301BA8" w:rsidRDefault="00301BA8" w:rsidP="00301BA8"/>
    <w:p w:rsidR="00301BA8" w:rsidRDefault="00301BA8" w:rsidP="00301BA8">
      <w:pPr>
        <w:ind w:firstLine="360"/>
      </w:pPr>
      <w:r>
        <w:t>- продолжили обучение в ВУЗах – 6</w:t>
      </w:r>
    </w:p>
    <w:p w:rsidR="00301BA8" w:rsidRDefault="00301BA8" w:rsidP="00301BA8">
      <w:pPr>
        <w:ind w:firstLine="360"/>
      </w:pPr>
    </w:p>
    <w:p w:rsidR="00301BA8" w:rsidRDefault="00301BA8" w:rsidP="00301BA8">
      <w:pPr>
        <w:ind w:firstLine="360"/>
      </w:pPr>
      <w:r>
        <w:t xml:space="preserve">- продолжили обучение в </w:t>
      </w:r>
      <w:proofErr w:type="spellStart"/>
      <w:r>
        <w:t>ССУЗах</w:t>
      </w:r>
      <w:proofErr w:type="spellEnd"/>
      <w:r>
        <w:t xml:space="preserve"> – 6</w:t>
      </w:r>
    </w:p>
    <w:p w:rsidR="00301BA8" w:rsidRDefault="00301BA8" w:rsidP="00301BA8">
      <w:pPr>
        <w:ind w:firstLine="360"/>
      </w:pPr>
    </w:p>
    <w:p w:rsidR="00301BA8" w:rsidRDefault="00FE45F5" w:rsidP="00301BA8">
      <w:pPr>
        <w:ind w:firstLine="360"/>
      </w:pPr>
      <w:r>
        <w:t>- работают – 6</w:t>
      </w:r>
    </w:p>
    <w:p w:rsidR="00FE45F5" w:rsidRDefault="00FE45F5" w:rsidP="00301BA8">
      <w:pPr>
        <w:ind w:firstLine="360"/>
      </w:pPr>
    </w:p>
    <w:p w:rsidR="00FE45F5" w:rsidRDefault="00FE45F5" w:rsidP="00301BA8">
      <w:pPr>
        <w:ind w:firstLine="360"/>
      </w:pPr>
      <w:r>
        <w:t>- армия – 4</w:t>
      </w:r>
    </w:p>
    <w:p w:rsidR="00FE45F5" w:rsidRDefault="00FE45F5" w:rsidP="00301BA8">
      <w:pPr>
        <w:ind w:firstLine="360"/>
      </w:pPr>
    </w:p>
    <w:p w:rsidR="00FE45F5" w:rsidRDefault="00FE45F5" w:rsidP="00301BA8">
      <w:pPr>
        <w:ind w:firstLine="360"/>
      </w:pPr>
      <w:r>
        <w:t>- другое 2</w:t>
      </w:r>
    </w:p>
    <w:p w:rsidR="00301BA8" w:rsidRDefault="00301BA8" w:rsidP="00301BA8">
      <w:pPr>
        <w:ind w:firstLine="360"/>
      </w:pPr>
    </w:p>
    <w:p w:rsidR="005C6FD6" w:rsidRDefault="005C6FD6"/>
    <w:sectPr w:rsidR="005C6FD6" w:rsidSect="005C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A8"/>
    <w:rsid w:val="000F6093"/>
    <w:rsid w:val="00132F0A"/>
    <w:rsid w:val="002D524D"/>
    <w:rsid w:val="00301BA8"/>
    <w:rsid w:val="005C6FD6"/>
    <w:rsid w:val="008A0B9A"/>
    <w:rsid w:val="00953138"/>
    <w:rsid w:val="00AD3265"/>
    <w:rsid w:val="00BB54FE"/>
    <w:rsid w:val="00F57581"/>
    <w:rsid w:val="00F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A8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24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2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2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24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2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24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24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24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24D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2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2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24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24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24D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24D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24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24D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132F0A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D52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2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524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rsid w:val="002D524D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2D524D"/>
    <w:rPr>
      <w:b/>
      <w:bCs/>
    </w:rPr>
  </w:style>
  <w:style w:type="character" w:styleId="a9">
    <w:name w:val="Emphasis"/>
    <w:basedOn w:val="a0"/>
    <w:uiPriority w:val="20"/>
    <w:qFormat/>
    <w:rsid w:val="002D524D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2D524D"/>
    <w:rPr>
      <w:rFonts w:ascii="Calibri" w:hAnsi="Calibri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D524D"/>
    <w:rPr>
      <w:sz w:val="24"/>
      <w:szCs w:val="32"/>
    </w:rPr>
  </w:style>
  <w:style w:type="paragraph" w:styleId="ac">
    <w:name w:val="List Paragraph"/>
    <w:basedOn w:val="a"/>
    <w:uiPriority w:val="34"/>
    <w:qFormat/>
    <w:rsid w:val="002D52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24D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2D524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D524D"/>
    <w:pPr>
      <w:ind w:left="720" w:right="720"/>
    </w:pPr>
    <w:rPr>
      <w:rFonts w:ascii="Calibri" w:hAnsi="Calibr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D524D"/>
    <w:rPr>
      <w:b/>
      <w:i/>
      <w:sz w:val="24"/>
    </w:rPr>
  </w:style>
  <w:style w:type="character" w:styleId="af">
    <w:name w:val="Subtle Emphasis"/>
    <w:uiPriority w:val="19"/>
    <w:qFormat/>
    <w:rsid w:val="002D524D"/>
    <w:rPr>
      <w:i/>
      <w:color w:val="5A5A5A"/>
    </w:rPr>
  </w:style>
  <w:style w:type="character" w:styleId="af0">
    <w:name w:val="Intense Emphasis"/>
    <w:basedOn w:val="a0"/>
    <w:uiPriority w:val="21"/>
    <w:qFormat/>
    <w:rsid w:val="002D524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D524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D524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D524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D52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</dc:creator>
  <cp:keywords/>
  <cp:lastModifiedBy>Admin</cp:lastModifiedBy>
  <cp:revision>3</cp:revision>
  <dcterms:created xsi:type="dcterms:W3CDTF">2016-02-09T08:42:00Z</dcterms:created>
  <dcterms:modified xsi:type="dcterms:W3CDTF">2016-02-09T08:42:00Z</dcterms:modified>
</cp:coreProperties>
</file>