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A9" w:rsidRDefault="00916AA9" w:rsidP="00916AA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D4033" w:rsidRDefault="007D4033" w:rsidP="00916AA9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291103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</w:t>
      </w:r>
      <w:r w:rsidR="00916AA9" w:rsidRPr="0025420E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91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91103">
        <w:rPr>
          <w:rFonts w:ascii="Times New Roman" w:eastAsia="Times New Roman" w:hAnsi="Times New Roman" w:cs="Times New Roman"/>
          <w:sz w:val="24"/>
          <w:szCs w:val="24"/>
        </w:rPr>
        <w:t>Открытая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(сменная) школа № 96» г. Ярославля</w:t>
      </w:r>
    </w:p>
    <w:p w:rsidR="00916AA9" w:rsidRDefault="00916AA9" w:rsidP="00916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033" w:rsidRPr="0025420E" w:rsidRDefault="007D4033" w:rsidP="00916A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tbl>
      <w:tblPr>
        <w:tblpPr w:leftFromText="180" w:rightFromText="180" w:vertAnchor="text" w:horzAnchor="margin" w:tblpXSpec="center" w:tblpY="204"/>
        <w:tblW w:w="9830" w:type="dxa"/>
        <w:tblLook w:val="01E0" w:firstRow="1" w:lastRow="1" w:firstColumn="1" w:lastColumn="1" w:noHBand="0" w:noVBand="0"/>
      </w:tblPr>
      <w:tblGrid>
        <w:gridCol w:w="5797"/>
        <w:gridCol w:w="4033"/>
      </w:tblGrid>
      <w:tr w:rsidR="00916AA9" w:rsidRPr="0025420E" w:rsidTr="00173177">
        <w:tc>
          <w:tcPr>
            <w:tcW w:w="5797" w:type="dxa"/>
            <w:shd w:val="clear" w:color="auto" w:fill="auto"/>
          </w:tcPr>
          <w:p w:rsidR="00916AA9" w:rsidRPr="0025420E" w:rsidRDefault="00916AA9" w:rsidP="00173177">
            <w:pPr>
              <w:spacing w:after="0" w:line="240" w:lineRule="auto"/>
              <w:ind w:firstLine="5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</w:tcPr>
          <w:p w:rsidR="00916AA9" w:rsidRPr="0025420E" w:rsidRDefault="00916AA9" w:rsidP="001731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211"/>
        <w:tblOverlap w:val="never"/>
        <w:tblW w:w="9889" w:type="dxa"/>
        <w:tblLook w:val="00A0" w:firstRow="1" w:lastRow="0" w:firstColumn="1" w:lastColumn="0" w:noHBand="0" w:noVBand="0"/>
      </w:tblPr>
      <w:tblGrid>
        <w:gridCol w:w="4361"/>
        <w:gridCol w:w="5528"/>
      </w:tblGrid>
      <w:tr w:rsidR="00916AA9" w:rsidRPr="0025420E" w:rsidTr="00916AA9">
        <w:tc>
          <w:tcPr>
            <w:tcW w:w="4361" w:type="dxa"/>
          </w:tcPr>
          <w:p w:rsidR="00916AA9" w:rsidRPr="0025420E" w:rsidRDefault="00916AA9" w:rsidP="00916A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8" w:type="dxa"/>
          </w:tcPr>
          <w:p w:rsidR="00916AA9" w:rsidRPr="0025420E" w:rsidRDefault="007D4033" w:rsidP="007D40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20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916AA9" w:rsidRPr="0025420E" w:rsidRDefault="007D4033" w:rsidP="007D40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ОСШ № 96</w:t>
            </w:r>
          </w:p>
          <w:p w:rsidR="00916AA9" w:rsidRPr="0025420E" w:rsidRDefault="00916AA9" w:rsidP="007D40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   </w:t>
            </w:r>
            <w:r w:rsidR="007D4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О.С. </w:t>
            </w:r>
            <w:proofErr w:type="spellStart"/>
            <w:r w:rsidR="007D4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Меньшак</w:t>
            </w:r>
            <w:r w:rsidRPr="00254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</w:t>
            </w:r>
            <w:proofErr w:type="spellEnd"/>
          </w:p>
          <w:p w:rsidR="00916AA9" w:rsidRPr="0025420E" w:rsidRDefault="00916AA9" w:rsidP="007D40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4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от</w:t>
            </w:r>
            <w:proofErr w:type="gramEnd"/>
            <w:r w:rsidRPr="002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4033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06.11.2023</w:t>
            </w:r>
            <w:r w:rsidRPr="0025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7D4033">
              <w:rPr>
                <w:rFonts w:ascii="Times New Roman" w:eastAsia="Times New Roman" w:hAnsi="Times New Roman" w:cs="Times New Roman"/>
                <w:sz w:val="24"/>
                <w:szCs w:val="24"/>
              </w:rPr>
              <w:t>01-09/40-5</w:t>
            </w:r>
          </w:p>
        </w:tc>
      </w:tr>
    </w:tbl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Pr="00916AA9" w:rsidRDefault="00916AA9" w:rsidP="00AE3BB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AA9">
        <w:rPr>
          <w:rFonts w:ascii="Times New Roman" w:hAnsi="Times New Roman" w:cs="Times New Roman"/>
          <w:b/>
          <w:sz w:val="28"/>
          <w:szCs w:val="28"/>
        </w:rPr>
        <w:t>План работы педагога - психолога на 2023- 2024 учебный год</w:t>
      </w:r>
    </w:p>
    <w:p w:rsidR="00916AA9" w:rsidRPr="00916AA9" w:rsidRDefault="00916AA9" w:rsidP="00AE3BB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6AA9" w:rsidRDefault="00916AA9" w:rsidP="00AE3BB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AA9" w:rsidRPr="0025420E" w:rsidRDefault="007E6379" w:rsidP="00916AA9">
      <w:pPr>
        <w:tabs>
          <w:tab w:val="left" w:pos="5380"/>
        </w:tabs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7D40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4033">
        <w:rPr>
          <w:rFonts w:ascii="Times New Roman" w:eastAsia="Times New Roman" w:hAnsi="Times New Roman" w:cs="Times New Roman"/>
          <w:sz w:val="24"/>
          <w:szCs w:val="24"/>
        </w:rPr>
        <w:t>к.пс.н</w:t>
      </w:r>
      <w:proofErr w:type="spellEnd"/>
      <w:r w:rsidR="007D40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D4033">
        <w:rPr>
          <w:rFonts w:ascii="Times New Roman" w:eastAsia="Times New Roman" w:hAnsi="Times New Roman" w:cs="Times New Roman"/>
          <w:sz w:val="24"/>
          <w:szCs w:val="24"/>
        </w:rPr>
        <w:t xml:space="preserve"> Фёдорова Елена Владимиро</w:t>
      </w:r>
      <w:r w:rsidR="00916AA9">
        <w:rPr>
          <w:rFonts w:ascii="Times New Roman" w:eastAsia="Times New Roman" w:hAnsi="Times New Roman" w:cs="Times New Roman"/>
          <w:sz w:val="24"/>
          <w:szCs w:val="24"/>
        </w:rPr>
        <w:t>вна</w:t>
      </w:r>
    </w:p>
    <w:p w:rsidR="00916AA9" w:rsidRPr="0025420E" w:rsidRDefault="00916AA9" w:rsidP="00916AA9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916AA9" w:rsidRPr="0025420E" w:rsidRDefault="00916AA9" w:rsidP="00916AA9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916AA9" w:rsidRPr="0025420E" w:rsidRDefault="00916AA9" w:rsidP="00916AA9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916AA9" w:rsidRPr="0025420E" w:rsidRDefault="00916AA9" w:rsidP="00916AA9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916AA9" w:rsidRPr="0025420E" w:rsidRDefault="00916AA9" w:rsidP="00916AA9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916AA9" w:rsidRPr="0025420E" w:rsidRDefault="00916AA9" w:rsidP="00916AA9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916AA9" w:rsidRDefault="00916AA9" w:rsidP="00916AA9">
      <w:pPr>
        <w:tabs>
          <w:tab w:val="left" w:pos="6260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4"/>
          <w:szCs w:val="24"/>
        </w:rPr>
      </w:pPr>
      <w:r w:rsidRPr="00254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379" w:rsidRPr="0025420E" w:rsidRDefault="007E6379" w:rsidP="00916AA9">
      <w:pPr>
        <w:tabs>
          <w:tab w:val="left" w:pos="6260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916AA9" w:rsidRDefault="00916AA9" w:rsidP="00916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2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916AA9" w:rsidRPr="0025420E" w:rsidRDefault="007D4033" w:rsidP="00916AA9">
      <w:pPr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Ярославль</w:t>
      </w:r>
    </w:p>
    <w:p w:rsidR="007E6379" w:rsidRDefault="00916AA9" w:rsidP="007E6379">
      <w:pPr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2023-2024г</w:t>
      </w:r>
      <w:r w:rsidR="007E637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</w:p>
    <w:p w:rsidR="001B6989" w:rsidRDefault="001B6989" w:rsidP="007E6379">
      <w:pPr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6989" w:rsidRPr="007E6379" w:rsidRDefault="00E65EFC" w:rsidP="007E6379">
      <w:pPr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B5CF1" w:rsidRPr="007E6379" w:rsidRDefault="00AB5CF1" w:rsidP="00AB5CF1">
      <w:pPr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7E6379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субъектов образовательного процесса. </w:t>
      </w:r>
    </w:p>
    <w:p w:rsidR="00AB5CF1" w:rsidRPr="007E6379" w:rsidRDefault="00AB5CF1" w:rsidP="00AB5CF1">
      <w:pPr>
        <w:rPr>
          <w:rFonts w:ascii="Times New Roman" w:hAnsi="Times New Roman" w:cs="Times New Roman"/>
          <w:b/>
          <w:sz w:val="24"/>
          <w:szCs w:val="24"/>
        </w:rPr>
      </w:pPr>
      <w:r w:rsidRPr="007E637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Организация мониторинга </w:t>
      </w:r>
      <w:proofErr w:type="gramStart"/>
      <w:r w:rsidRPr="007E6379">
        <w:rPr>
          <w:rFonts w:ascii="Times New Roman" w:hAnsi="Times New Roman" w:cs="Times New Roman"/>
          <w:sz w:val="24"/>
          <w:szCs w:val="24"/>
        </w:rPr>
        <w:t>динамики психического развития</w:t>
      </w:r>
      <w:proofErr w:type="gramEnd"/>
      <w:r w:rsidRPr="007E6379">
        <w:rPr>
          <w:rFonts w:ascii="Times New Roman" w:hAnsi="Times New Roman" w:cs="Times New Roman"/>
          <w:sz w:val="24"/>
          <w:szCs w:val="24"/>
        </w:rPr>
        <w:t xml:space="preserve"> </w:t>
      </w:r>
      <w:r w:rsidR="00291103">
        <w:rPr>
          <w:rFonts w:ascii="Times New Roman" w:hAnsi="Times New Roman" w:cs="Times New Roman"/>
          <w:sz w:val="24"/>
          <w:szCs w:val="24"/>
        </w:rPr>
        <w:t>об</w:t>
      </w:r>
      <w:r w:rsidRPr="007E6379">
        <w:rPr>
          <w:rFonts w:ascii="Times New Roman" w:hAnsi="Times New Roman" w:cs="Times New Roman"/>
          <w:sz w:val="24"/>
          <w:szCs w:val="24"/>
        </w:rPr>
        <w:t>уча</w:t>
      </w:r>
      <w:r w:rsidR="00291103">
        <w:rPr>
          <w:rFonts w:ascii="Times New Roman" w:hAnsi="Times New Roman" w:cs="Times New Roman"/>
          <w:sz w:val="24"/>
          <w:szCs w:val="24"/>
        </w:rPr>
        <w:t>ю</w:t>
      </w:r>
      <w:r w:rsidRPr="007E6379">
        <w:rPr>
          <w:rFonts w:ascii="Times New Roman" w:hAnsi="Times New Roman" w:cs="Times New Roman"/>
          <w:sz w:val="24"/>
          <w:szCs w:val="24"/>
        </w:rPr>
        <w:t xml:space="preserve">щихся в процессе школьного обучения; 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Организация психологическо</w:t>
      </w:r>
      <w:r w:rsidR="001B021D">
        <w:rPr>
          <w:rFonts w:ascii="Times New Roman" w:hAnsi="Times New Roman" w:cs="Times New Roman"/>
          <w:sz w:val="24"/>
          <w:szCs w:val="24"/>
        </w:rPr>
        <w:t>го сопровождения обучающихся и их законных представителей</w:t>
      </w:r>
      <w:r w:rsidRPr="007E6379">
        <w:rPr>
          <w:rFonts w:ascii="Times New Roman" w:hAnsi="Times New Roman" w:cs="Times New Roman"/>
          <w:sz w:val="24"/>
          <w:szCs w:val="24"/>
        </w:rPr>
        <w:t xml:space="preserve"> на этапе адаптации для успешног</w:t>
      </w:r>
      <w:r w:rsidR="001B021D">
        <w:rPr>
          <w:rFonts w:ascii="Times New Roman" w:hAnsi="Times New Roman" w:cs="Times New Roman"/>
          <w:sz w:val="24"/>
          <w:szCs w:val="24"/>
        </w:rPr>
        <w:t>о вхождения в ситуацию</w:t>
      </w:r>
      <w:r w:rsidRPr="007E637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B021D">
        <w:rPr>
          <w:rFonts w:ascii="Times New Roman" w:hAnsi="Times New Roman" w:cs="Times New Roman"/>
          <w:sz w:val="24"/>
          <w:szCs w:val="24"/>
        </w:rPr>
        <w:t xml:space="preserve"> в ОСШ</w:t>
      </w:r>
      <w:r w:rsidRPr="007E6379">
        <w:rPr>
          <w:rFonts w:ascii="Times New Roman" w:hAnsi="Times New Roman" w:cs="Times New Roman"/>
          <w:sz w:val="24"/>
          <w:szCs w:val="24"/>
        </w:rPr>
        <w:t>;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r w:rsidR="001B021D">
        <w:rPr>
          <w:rFonts w:ascii="Times New Roman" w:hAnsi="Times New Roman" w:cs="Times New Roman"/>
          <w:sz w:val="24"/>
          <w:szCs w:val="24"/>
        </w:rPr>
        <w:t>об</w:t>
      </w:r>
      <w:r w:rsidRPr="007E6379">
        <w:rPr>
          <w:rFonts w:ascii="Times New Roman" w:hAnsi="Times New Roman" w:cs="Times New Roman"/>
          <w:sz w:val="24"/>
          <w:szCs w:val="24"/>
        </w:rPr>
        <w:t>уча</w:t>
      </w:r>
      <w:r w:rsidR="001B021D">
        <w:rPr>
          <w:rFonts w:ascii="Times New Roman" w:hAnsi="Times New Roman" w:cs="Times New Roman"/>
          <w:sz w:val="24"/>
          <w:szCs w:val="24"/>
        </w:rPr>
        <w:t>ю</w:t>
      </w:r>
      <w:r w:rsidRPr="007E6379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7E6379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7E6379">
        <w:rPr>
          <w:rFonts w:ascii="Times New Roman" w:hAnsi="Times New Roman" w:cs="Times New Roman"/>
          <w:sz w:val="24"/>
          <w:szCs w:val="24"/>
        </w:rPr>
        <w:t xml:space="preserve"> поведения, проявлений агрессивного поведения учащихся</w:t>
      </w:r>
      <w:r w:rsidR="001B021D">
        <w:rPr>
          <w:rFonts w:ascii="Times New Roman" w:hAnsi="Times New Roman" w:cs="Times New Roman"/>
          <w:sz w:val="24"/>
          <w:szCs w:val="24"/>
        </w:rPr>
        <w:t>, по результатам СПТ</w:t>
      </w:r>
      <w:r w:rsidRPr="007E63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Оказа</w:t>
      </w:r>
      <w:r w:rsidR="001B021D">
        <w:rPr>
          <w:rFonts w:ascii="Times New Roman" w:hAnsi="Times New Roman" w:cs="Times New Roman"/>
          <w:sz w:val="24"/>
          <w:szCs w:val="24"/>
        </w:rPr>
        <w:t>ние психологической помощи подросткам и юношам</w:t>
      </w:r>
      <w:r w:rsidRPr="007E6379">
        <w:rPr>
          <w:rFonts w:ascii="Times New Roman" w:hAnsi="Times New Roman" w:cs="Times New Roman"/>
          <w:sz w:val="24"/>
          <w:szCs w:val="24"/>
        </w:rPr>
        <w:t>, родителям и педагогам</w:t>
      </w:r>
      <w:r w:rsidR="001B021D">
        <w:rPr>
          <w:rFonts w:ascii="Times New Roman" w:hAnsi="Times New Roman" w:cs="Times New Roman"/>
          <w:sz w:val="24"/>
          <w:szCs w:val="24"/>
        </w:rPr>
        <w:t>, администрации</w:t>
      </w:r>
      <w:r w:rsidRPr="007E6379">
        <w:rPr>
          <w:rFonts w:ascii="Times New Roman" w:hAnsi="Times New Roman" w:cs="Times New Roman"/>
          <w:sz w:val="24"/>
          <w:szCs w:val="24"/>
        </w:rPr>
        <w:t xml:space="preserve"> на всех этапах образовательного процесса;</w:t>
      </w:r>
    </w:p>
    <w:p w:rsidR="00AB5CF1" w:rsidRPr="007E6379" w:rsidRDefault="00AB5CF1" w:rsidP="007E63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Развитие психологической компетентности педагого</w:t>
      </w:r>
      <w:r w:rsidR="001B021D">
        <w:rPr>
          <w:rFonts w:ascii="Times New Roman" w:hAnsi="Times New Roman" w:cs="Times New Roman"/>
          <w:sz w:val="24"/>
          <w:szCs w:val="24"/>
        </w:rPr>
        <w:t>в</w:t>
      </w:r>
      <w:r w:rsidRPr="007E6379">
        <w:rPr>
          <w:rFonts w:ascii="Times New Roman" w:hAnsi="Times New Roman" w:cs="Times New Roman"/>
          <w:sz w:val="24"/>
          <w:szCs w:val="24"/>
        </w:rPr>
        <w:t xml:space="preserve"> и родителей в вопрос</w:t>
      </w:r>
      <w:r w:rsidR="001B021D"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 w:rsidR="001B021D">
        <w:rPr>
          <w:rFonts w:ascii="Times New Roman" w:hAnsi="Times New Roman" w:cs="Times New Roman"/>
          <w:sz w:val="24"/>
          <w:szCs w:val="24"/>
        </w:rPr>
        <w:t>обучения и воспитания</w:t>
      </w:r>
      <w:proofErr w:type="gramEnd"/>
      <w:r w:rsidR="001B021D">
        <w:rPr>
          <w:rFonts w:ascii="Times New Roman" w:hAnsi="Times New Roman" w:cs="Times New Roman"/>
          <w:sz w:val="24"/>
          <w:szCs w:val="24"/>
        </w:rPr>
        <w:t xml:space="preserve"> обучающихся на этапе подросткового периода развития</w:t>
      </w:r>
      <w:r w:rsidRPr="007E6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CF1" w:rsidRPr="007E6379" w:rsidRDefault="00AB5CF1" w:rsidP="007E6379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Направления деятельности педагога-психолога 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Цель: создание условий для повышения психологической компетентности педагогов, администрации и родителей, а именно: актуализация и систематизация имеющихся знаний; повышение уровня психологических знаний; включение имеющихся знаний в структуру деятельности.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Психологическая профилактика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Цель: предотвращение возможных проблем в развитии и взаимодействии участников образовательного процесса. 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Психологическая диагностика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 Цель: получение информации об ур</w:t>
      </w:r>
      <w:r w:rsidR="00754EF2">
        <w:rPr>
          <w:rFonts w:ascii="Times New Roman" w:hAnsi="Times New Roman" w:cs="Times New Roman"/>
          <w:sz w:val="24"/>
          <w:szCs w:val="24"/>
        </w:rPr>
        <w:t>овне психического развития подростков</w:t>
      </w:r>
      <w:r w:rsidRPr="007E6379">
        <w:rPr>
          <w:rFonts w:ascii="Times New Roman" w:hAnsi="Times New Roman" w:cs="Times New Roman"/>
          <w:sz w:val="24"/>
          <w:szCs w:val="24"/>
        </w:rPr>
        <w:t>, выявление индивидуальных особенностей и проблем участников образовательного процесса.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Цель: создание условий для раскрытия по</w:t>
      </w:r>
      <w:r w:rsidR="00754EF2">
        <w:rPr>
          <w:rFonts w:ascii="Times New Roman" w:hAnsi="Times New Roman" w:cs="Times New Roman"/>
          <w:sz w:val="24"/>
          <w:szCs w:val="24"/>
        </w:rPr>
        <w:t>тенциальных возможностей обучающихся</w:t>
      </w:r>
      <w:r w:rsidRPr="007E6379">
        <w:rPr>
          <w:rFonts w:ascii="Times New Roman" w:hAnsi="Times New Roman" w:cs="Times New Roman"/>
          <w:sz w:val="24"/>
          <w:szCs w:val="24"/>
        </w:rPr>
        <w:t xml:space="preserve">, коррекция отклонений психического развития. </w:t>
      </w:r>
    </w:p>
    <w:p w:rsidR="00AB5CF1" w:rsidRPr="007E6379" w:rsidRDefault="00AB5CF1" w:rsidP="007E6379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>Цель: 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развития.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6. Организационно - методическое направление </w:t>
      </w:r>
    </w:p>
    <w:p w:rsidR="00AB5CF1" w:rsidRPr="007E6379" w:rsidRDefault="00AB5CF1" w:rsidP="007E63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379">
        <w:rPr>
          <w:rFonts w:ascii="Times New Roman" w:hAnsi="Times New Roman" w:cs="Times New Roman"/>
          <w:sz w:val="24"/>
          <w:szCs w:val="24"/>
        </w:rPr>
        <w:t xml:space="preserve">7. Экспертная работа </w:t>
      </w:r>
      <w:r w:rsidRPr="007E637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8385" w:type="dxa"/>
        <w:tblLook w:val="04A0" w:firstRow="1" w:lastRow="0" w:firstColumn="1" w:lastColumn="0" w:noHBand="0" w:noVBand="1"/>
      </w:tblPr>
      <w:tblGrid>
        <w:gridCol w:w="593"/>
        <w:gridCol w:w="4034"/>
        <w:gridCol w:w="2378"/>
        <w:gridCol w:w="2255"/>
        <w:gridCol w:w="2188"/>
        <w:gridCol w:w="109"/>
        <w:gridCol w:w="3424"/>
        <w:gridCol w:w="3404"/>
      </w:tblGrid>
      <w:tr w:rsidR="000E4C3A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34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8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55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297" w:type="dxa"/>
            <w:gridSpan w:val="2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24" w:type="dxa"/>
          </w:tcPr>
          <w:p w:rsidR="008C3A0C" w:rsidRPr="007E6379" w:rsidRDefault="008C3A0C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8C3A0C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8C3A0C" w:rsidRPr="007E6379" w:rsidRDefault="008C3A0C" w:rsidP="008C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</w:tr>
      <w:tr w:rsidR="00405728" w:rsidRPr="007E6379" w:rsidTr="00916AA9">
        <w:trPr>
          <w:gridAfter w:val="1"/>
          <w:wAfter w:w="3404" w:type="dxa"/>
          <w:trHeight w:val="495"/>
        </w:trPr>
        <w:tc>
          <w:tcPr>
            <w:tcW w:w="593" w:type="dxa"/>
            <w:tcBorders>
              <w:bottom w:val="single" w:sz="4" w:space="0" w:color="auto"/>
            </w:tcBorders>
          </w:tcPr>
          <w:p w:rsidR="00405728" w:rsidRPr="007E6379" w:rsidRDefault="0040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405728" w:rsidRPr="007E6379" w:rsidRDefault="007E6379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адаптации пят</w:t>
            </w:r>
            <w:r w:rsidR="00405728" w:rsidRPr="007E6379">
              <w:rPr>
                <w:rFonts w:ascii="Times New Roman" w:hAnsi="Times New Roman" w:cs="Times New Roman"/>
                <w:sz w:val="24"/>
                <w:szCs w:val="24"/>
              </w:rPr>
              <w:t>иклассников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405728" w:rsidRPr="007E6379" w:rsidRDefault="00970264" w:rsidP="000B62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="00405728"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405728" w:rsidRPr="007E6379" w:rsidRDefault="00567271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405728" w:rsidRPr="007E6379" w:rsidRDefault="00405728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</w:t>
            </w:r>
          </w:p>
        </w:tc>
      </w:tr>
      <w:tr w:rsidR="00916AA9" w:rsidRPr="007E6379" w:rsidTr="00916AA9">
        <w:trPr>
          <w:gridAfter w:val="1"/>
          <w:wAfter w:w="3404" w:type="dxa"/>
          <w:trHeight w:val="135"/>
        </w:trPr>
        <w:tc>
          <w:tcPr>
            <w:tcW w:w="593" w:type="dxa"/>
            <w:tcBorders>
              <w:top w:val="single" w:sz="4" w:space="0" w:color="auto"/>
            </w:tcBorders>
          </w:tcPr>
          <w:p w:rsidR="00916AA9" w:rsidRPr="007E6379" w:rsidRDefault="0091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916AA9" w:rsidRPr="007E6379" w:rsidRDefault="00916AA9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Мониторинг уровня адаптации</w:t>
            </w:r>
          </w:p>
          <w:p w:rsidR="00916AA9" w:rsidRPr="007E6379" w:rsidRDefault="00916AA9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десятиклассников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916AA9" w:rsidRPr="007E6379" w:rsidRDefault="00567271" w:rsidP="000B62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916AA9" w:rsidRPr="007E6379" w:rsidRDefault="00567271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</w:tcPr>
          <w:p w:rsidR="00916AA9" w:rsidRPr="007E6379" w:rsidRDefault="00567271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916AA9" w:rsidRPr="007E6379" w:rsidRDefault="00916AA9" w:rsidP="000B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71" w:rsidRPr="007E6379" w:rsidTr="00567271">
        <w:trPr>
          <w:trHeight w:val="420"/>
        </w:trPr>
        <w:tc>
          <w:tcPr>
            <w:tcW w:w="593" w:type="dxa"/>
            <w:tcBorders>
              <w:bottom w:val="single" w:sz="4" w:space="0" w:color="auto"/>
            </w:tcBorders>
          </w:tcPr>
          <w:p w:rsidR="00567271" w:rsidRPr="007E6379" w:rsidRDefault="00567271" w:rsidP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Проведение СПТ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7E6379" w:rsidRDefault="007E6379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4" w:type="dxa"/>
            <w:tcBorders>
              <w:bottom w:val="single" w:sz="4" w:space="0" w:color="auto"/>
              <w:right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</w:t>
            </w:r>
          </w:p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результатам диагностик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</w:tcBorders>
          </w:tcPr>
          <w:p w:rsidR="00567271" w:rsidRPr="007E6379" w:rsidRDefault="00567271" w:rsidP="002767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71" w:rsidRPr="007E6379" w:rsidTr="00567271">
        <w:trPr>
          <w:trHeight w:val="210"/>
        </w:trPr>
        <w:tc>
          <w:tcPr>
            <w:tcW w:w="593" w:type="dxa"/>
            <w:tcBorders>
              <w:top w:val="single" w:sz="4" w:space="0" w:color="auto"/>
            </w:tcBorders>
          </w:tcPr>
          <w:p w:rsidR="00567271" w:rsidRPr="007E6379" w:rsidRDefault="00567271" w:rsidP="008C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="00970264">
              <w:rPr>
                <w:rFonts w:ascii="Times New Roman" w:hAnsi="Times New Roman" w:cs="Times New Roman"/>
                <w:sz w:val="24"/>
                <w:szCs w:val="24"/>
              </w:rPr>
              <w:t xml:space="preserve">лублённая диагностика для обучающихся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после СПТ (группа риска</w:t>
            </w:r>
            <w:r w:rsidR="0097026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567271" w:rsidRPr="007E6379" w:rsidRDefault="007E6379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7271" w:rsidRPr="007E6379">
              <w:rPr>
                <w:rFonts w:ascii="Times New Roman" w:hAnsi="Times New Roman" w:cs="Times New Roman"/>
                <w:sz w:val="24"/>
                <w:szCs w:val="24"/>
              </w:rPr>
              <w:t>ндивидуальная диагностика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</w:tcPr>
          <w:p w:rsidR="00567271" w:rsidRPr="007E6379" w:rsidRDefault="00567271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4" w:type="dxa"/>
            <w:tcBorders>
              <w:top w:val="single" w:sz="4" w:space="0" w:color="auto"/>
              <w:right w:val="single" w:sz="4" w:space="0" w:color="auto"/>
            </w:tcBorders>
          </w:tcPr>
          <w:p w:rsidR="00567271" w:rsidRPr="007E6379" w:rsidRDefault="00567271" w:rsidP="0056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3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</w:p>
        </w:tc>
        <w:tc>
          <w:tcPr>
            <w:tcW w:w="3404" w:type="dxa"/>
            <w:vMerge/>
            <w:tcBorders>
              <w:left w:val="single" w:sz="4" w:space="0" w:color="auto"/>
            </w:tcBorders>
          </w:tcPr>
          <w:p w:rsidR="00567271" w:rsidRPr="007E6379" w:rsidRDefault="00567271" w:rsidP="002767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28" w:rsidRPr="007E6379" w:rsidTr="00AE3BBB">
        <w:tc>
          <w:tcPr>
            <w:tcW w:w="593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405728" w:rsidRPr="007E6379" w:rsidRDefault="00405728" w:rsidP="0091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к сдаче </w:t>
            </w:r>
            <w:r w:rsidR="00916AA9" w:rsidRPr="007E637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567271"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A9" w:rsidRPr="007E6379">
              <w:rPr>
                <w:rFonts w:ascii="Times New Roman" w:hAnsi="Times New Roman" w:cs="Times New Roman"/>
                <w:sz w:val="24"/>
                <w:szCs w:val="24"/>
              </w:rPr>
              <w:t>и  ЕГЭ</w:t>
            </w:r>
          </w:p>
        </w:tc>
        <w:tc>
          <w:tcPr>
            <w:tcW w:w="2378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2255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диагностика</w:t>
            </w:r>
          </w:p>
        </w:tc>
        <w:tc>
          <w:tcPr>
            <w:tcW w:w="2297" w:type="dxa"/>
            <w:gridSpan w:val="2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4" w:type="dxa"/>
          </w:tcPr>
          <w:p w:rsidR="00405728" w:rsidRPr="007E6379" w:rsidRDefault="00405728" w:rsidP="0027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диагностик, заключение</w:t>
            </w:r>
          </w:p>
        </w:tc>
        <w:tc>
          <w:tcPr>
            <w:tcW w:w="3404" w:type="dxa"/>
          </w:tcPr>
          <w:p w:rsidR="00405728" w:rsidRPr="007E6379" w:rsidRDefault="00405728" w:rsidP="002767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28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916AA9" w:rsidRPr="007E6379" w:rsidRDefault="00916AA9" w:rsidP="008C3A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8" w:rsidRPr="007E6379" w:rsidRDefault="00405728" w:rsidP="008C3A0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5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употребления ПАВ </w:t>
            </w:r>
            <w:r w:rsidR="007E63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E63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щимися </w:t>
            </w:r>
          </w:p>
          <w:p w:rsidR="002A34FF" w:rsidRPr="007E6379" w:rsidRDefault="002A34FF" w:rsidP="005B6B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970264" w:rsidP="005B6B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34FF" w:rsidRPr="007E6379">
              <w:rPr>
                <w:rFonts w:ascii="Times New Roman" w:hAnsi="Times New Roman" w:cs="Times New Roman"/>
                <w:sz w:val="24"/>
                <w:szCs w:val="24"/>
              </w:rPr>
              <w:t>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55" w:type="dxa"/>
          </w:tcPr>
          <w:p w:rsidR="002A34FF" w:rsidRPr="007E6379" w:rsidRDefault="002A34FF" w:rsidP="005B6B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5B6B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5B6B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AE3B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Занятие «Профилактика терроризма и экстремизма»</w:t>
            </w:r>
          </w:p>
          <w:p w:rsidR="002A34FF" w:rsidRPr="007E6379" w:rsidRDefault="002A34FF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программа «Уход в виртуальную реальность или жизнь по ту сторону экрана».</w:t>
            </w:r>
          </w:p>
          <w:p w:rsidR="002A34FF" w:rsidRPr="007E6379" w:rsidRDefault="002A34FF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407B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программа, направленная на профилактику </w:t>
            </w: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  <w:p w:rsidR="002A34FF" w:rsidRPr="007E6379" w:rsidRDefault="002A34FF" w:rsidP="00407B1F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407B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«Стресс и экзамен» </w:t>
            </w:r>
          </w:p>
        </w:tc>
        <w:tc>
          <w:tcPr>
            <w:tcW w:w="237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68329B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379">
              <w:rPr>
                <w:rFonts w:ascii="Times New Roman" w:hAnsi="Times New Roman"/>
                <w:sz w:val="24"/>
                <w:szCs w:val="24"/>
              </w:rPr>
              <w:t>Тренинг «Ночь перед экзаменом»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88" w:type="dxa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407B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групповой работы</w:t>
            </w:r>
          </w:p>
        </w:tc>
      </w:tr>
      <w:tr w:rsidR="002A34FF" w:rsidRPr="007E6379" w:rsidTr="002A34FF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педагогов с обучающимися с </w:t>
            </w:r>
            <w:proofErr w:type="spellStart"/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формами поведения, агрессией и повышенной тревожностью.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психологическое сопровождение ребенка, разработка рекомендаций. </w:t>
            </w:r>
          </w:p>
        </w:tc>
        <w:tc>
          <w:tcPr>
            <w:tcW w:w="218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533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и педагогам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2A34FF" w:rsidRPr="007E6379" w:rsidRDefault="002A34FF" w:rsidP="000E4C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обучающихся</w:t>
            </w:r>
            <w:r w:rsidR="0029110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индивидуальные консультации по результатам СПТ.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bookmarkStart w:id="0" w:name="_GoBack"/>
            <w:bookmarkEnd w:id="0"/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4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рекомендаций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9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ндивидуальное консультирование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сопровождения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детско-родительских отношений</w:t>
            </w:r>
            <w:r w:rsidR="0029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результатам СПТ)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4" w:type="dxa"/>
          </w:tcPr>
          <w:p w:rsidR="002A34FF" w:rsidRPr="007E6379" w:rsidRDefault="002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рекомендаций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участников образовательного процесса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4" w:type="dxa"/>
          </w:tcPr>
          <w:p w:rsidR="002A34FF" w:rsidRPr="007E6379" w:rsidRDefault="002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рекомендаций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2A34FF" w:rsidRPr="007E6379" w:rsidRDefault="002A34FF" w:rsidP="00D33F8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 И ПРОФИЛАКТИЧЕСКАЯ РАБОТА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родит</w:t>
            </w:r>
            <w:r w:rsidR="00970264">
              <w:rPr>
                <w:rFonts w:ascii="Times New Roman" w:hAnsi="Times New Roman" w:cs="Times New Roman"/>
                <w:sz w:val="24"/>
                <w:szCs w:val="24"/>
              </w:rPr>
              <w:t>елей «Успешная адаптация к ОСШ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Родители 1 классов</w:t>
            </w:r>
          </w:p>
        </w:tc>
        <w:tc>
          <w:tcPr>
            <w:tcW w:w="2255" w:type="dxa"/>
          </w:tcPr>
          <w:p w:rsidR="002A34FF" w:rsidRPr="007E6379" w:rsidRDefault="002A34FF" w:rsidP="009266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9266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4" w:type="dxa"/>
          </w:tcPr>
          <w:p w:rsidR="002A34FF" w:rsidRPr="007E6379" w:rsidRDefault="002A34FF" w:rsidP="009266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журналов, оформление протокола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="00291103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 со списком шагов)</w:t>
            </w: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«</w:t>
            </w: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в школе как защитить себя и своих друзей»</w:t>
            </w:r>
          </w:p>
        </w:tc>
        <w:tc>
          <w:tcPr>
            <w:tcW w:w="2378" w:type="dxa"/>
          </w:tcPr>
          <w:p w:rsidR="002A34FF" w:rsidRPr="007E6379" w:rsidRDefault="002A34FF" w:rsidP="000E4C3A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4" w:type="dxa"/>
          </w:tcPr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Заполнение журналов, оформление протокола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«Профилактика </w:t>
            </w: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в классе: признаки травли», </w:t>
            </w:r>
            <w:r w:rsidRPr="007E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рекомендации педагогам по работе с </w:t>
            </w:r>
            <w:proofErr w:type="spellStart"/>
            <w:r w:rsidRPr="007E6379">
              <w:rPr>
                <w:rFonts w:ascii="Times New Roman" w:hAnsi="Times New Roman" w:cs="Times New Roman"/>
                <w:i/>
                <w:sz w:val="24"/>
                <w:szCs w:val="24"/>
              </w:rPr>
              <w:t>буллингом</w:t>
            </w:r>
            <w:proofErr w:type="spellEnd"/>
            <w:r w:rsidRPr="007E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классе</w:t>
            </w:r>
          </w:p>
          <w:p w:rsidR="002A34FF" w:rsidRPr="007E6379" w:rsidRDefault="002A34FF" w:rsidP="00F14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для педагогов  по построению конструктивной </w:t>
            </w:r>
            <w:r w:rsidRPr="007E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коммуникации в конфликтных ситуациях</w:t>
            </w:r>
          </w:p>
          <w:p w:rsidR="002A34FF" w:rsidRPr="007E6379" w:rsidRDefault="002A34FF" w:rsidP="000E4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педагогов: «Причины возникновения </w:t>
            </w: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несовершеннолетних»</w:t>
            </w: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A62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Проведение лектория для педагогов в рамках п</w:t>
            </w: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рофилактики выгорания у педагогов «</w:t>
            </w:r>
            <w:proofErr w:type="spellStart"/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Гайд</w:t>
            </w:r>
            <w:proofErr w:type="spellEnd"/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Уверенного поведения»</w:t>
            </w:r>
          </w:p>
        </w:tc>
        <w:tc>
          <w:tcPr>
            <w:tcW w:w="2378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2255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0A62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«Здоровая семья»</w:t>
            </w:r>
          </w:p>
        </w:tc>
        <w:tc>
          <w:tcPr>
            <w:tcW w:w="2378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55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с помощью сети Интернет 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24" w:type="dxa"/>
          </w:tcPr>
          <w:p w:rsidR="002A34FF" w:rsidRPr="007E6379" w:rsidRDefault="002A34FF" w:rsidP="0011662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 и детей «Правила безопасного использования Интернета детьми: рекомендации родителям и детям»</w:t>
            </w:r>
          </w:p>
          <w:p w:rsidR="002A34FF" w:rsidRPr="007E6379" w:rsidRDefault="002A34FF" w:rsidP="000A62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с помощью сети Интернет 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«Компьютерная зависимость», рекомендации родителям по предотвращению развития компьютерной зависимости у детей и подростков</w:t>
            </w:r>
          </w:p>
        </w:tc>
        <w:tc>
          <w:tcPr>
            <w:tcW w:w="2378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Онлайн, рассылка с помощью сети Интернет 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0E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F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профилактику тревожности перед экзаменами «Пончики от стресса», </w:t>
            </w:r>
            <w:proofErr w:type="spellStart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7E6379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преодоления тревоги»</w:t>
            </w:r>
          </w:p>
        </w:tc>
        <w:tc>
          <w:tcPr>
            <w:tcW w:w="2378" w:type="dxa"/>
          </w:tcPr>
          <w:p w:rsidR="002A34FF" w:rsidRPr="007E6379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 11 класс</w:t>
            </w:r>
          </w:p>
        </w:tc>
        <w:tc>
          <w:tcPr>
            <w:tcW w:w="2255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24" w:type="dxa"/>
          </w:tcPr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Отметки в журнале</w:t>
            </w:r>
          </w:p>
          <w:p w:rsidR="002A34FF" w:rsidRPr="007E6379" w:rsidRDefault="002A34FF" w:rsidP="00407B1F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стенда педагога-психолога</w:t>
            </w:r>
          </w:p>
        </w:tc>
        <w:tc>
          <w:tcPr>
            <w:tcW w:w="2378" w:type="dxa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2255" w:type="dxa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развитие психолого-педагогической компетентности педагогов, 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родителей, обучающихся.</w:t>
            </w:r>
          </w:p>
        </w:tc>
        <w:tc>
          <w:tcPr>
            <w:tcW w:w="2297" w:type="dxa"/>
            <w:gridSpan w:val="2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4" w:type="dxa"/>
          </w:tcPr>
          <w:p w:rsidR="002A34FF" w:rsidRPr="007E6379" w:rsidRDefault="002A34FF" w:rsidP="009A5F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Стендовая информация, памятки, рекомендации. 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14981" w:type="dxa"/>
            <w:gridSpan w:val="7"/>
          </w:tcPr>
          <w:p w:rsidR="00B62DE4" w:rsidRDefault="00B62DE4" w:rsidP="000A62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DE4" w:rsidRDefault="00B62DE4" w:rsidP="000A62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DE4" w:rsidRDefault="00B62DE4" w:rsidP="000A62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FF" w:rsidRPr="00B62DE4" w:rsidRDefault="002A34FF" w:rsidP="000A62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  журналов   учёта   работ   педагога-психолога</w:t>
            </w:r>
          </w:p>
        </w:tc>
        <w:tc>
          <w:tcPr>
            <w:tcW w:w="2378" w:type="dxa"/>
            <w:vAlign w:val="bottom"/>
          </w:tcPr>
          <w:p w:rsidR="002A34FF" w:rsidRPr="00B62DE4" w:rsidRDefault="002A34FF" w:rsidP="009266B5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  <w:vAlign w:val="bottom"/>
          </w:tcPr>
          <w:p w:rsidR="002A34FF" w:rsidRPr="00B62DE4" w:rsidRDefault="002A34FF" w:rsidP="009266B5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  <w:vAlign w:val="bottom"/>
          </w:tcPr>
          <w:p w:rsidR="002A34FF" w:rsidRPr="00B62DE4" w:rsidRDefault="002A34FF" w:rsidP="00B62DE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учёта работ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рабочих  программ,  индивидуальных программ, маршрутов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  <w:vAlign w:val="bottom"/>
          </w:tcPr>
          <w:p w:rsidR="002A34FF" w:rsidRPr="00B62DE4" w:rsidRDefault="002A34FF" w:rsidP="009266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  <w:vAlign w:val="bottom"/>
          </w:tcPr>
          <w:p w:rsidR="002A34FF" w:rsidRPr="00B62DE4" w:rsidRDefault="002A34FF" w:rsidP="00223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  <w:vAlign w:val="bottom"/>
          </w:tcPr>
          <w:p w:rsidR="002A34FF" w:rsidRPr="00B62DE4" w:rsidRDefault="002A34FF" w:rsidP="005D2E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программ</w:t>
            </w:r>
          </w:p>
          <w:p w:rsidR="002A34FF" w:rsidRPr="00B62DE4" w:rsidRDefault="002A34FF" w:rsidP="005D2E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развивающих программ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кабинета,  пополнение  предметно-развивающей среды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  <w:vAlign w:val="bottom"/>
          </w:tcPr>
          <w:p w:rsidR="002A34FF" w:rsidRPr="00B62DE4" w:rsidRDefault="002A34FF" w:rsidP="009266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  <w:vAlign w:val="bottom"/>
          </w:tcPr>
          <w:p w:rsidR="002A34FF" w:rsidRPr="00B62DE4" w:rsidRDefault="002A34FF" w:rsidP="00223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Паспорт кабинета педагога-психолога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A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 развития</w:t>
            </w:r>
            <w:r w:rsidR="00970264">
              <w:rPr>
                <w:rFonts w:ascii="Times New Roman" w:eastAsia="Times New Roman" w:hAnsi="Times New Roman" w:cs="Times New Roman"/>
                <w:sz w:val="24"/>
                <w:szCs w:val="24"/>
              </w:rPr>
              <w:t>, гр</w:t>
            </w:r>
            <w:r w:rsidR="00291103">
              <w:rPr>
                <w:rFonts w:ascii="Times New Roman" w:eastAsia="Times New Roman" w:hAnsi="Times New Roman" w:cs="Times New Roman"/>
                <w:sz w:val="24"/>
                <w:szCs w:val="24"/>
              </w:rPr>
              <w:t>уппы</w:t>
            </w:r>
            <w:r w:rsidR="00970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 3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  <w:vAlign w:val="bottom"/>
          </w:tcPr>
          <w:p w:rsidR="002A34FF" w:rsidRPr="00B62DE4" w:rsidRDefault="002A34FF" w:rsidP="009266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  <w:vAlign w:val="bottom"/>
          </w:tcPr>
          <w:p w:rsidR="002A34FF" w:rsidRPr="00B62DE4" w:rsidRDefault="002A34FF" w:rsidP="00223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Карты развития, папки по группам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результатов диагностик, оформление заключений, отчетов, подборка инструментария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Банк диагностических методик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План самообразования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отчет в конце года 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Май-июнь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Аналитический отчет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Протокол </w:t>
            </w:r>
            <w:proofErr w:type="spellStart"/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ППк</w:t>
            </w:r>
            <w:proofErr w:type="spellEnd"/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открытых уроков педагогов к качестве эксперта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Протокол</w:t>
            </w:r>
          </w:p>
        </w:tc>
      </w:tr>
      <w:tr w:rsidR="002A34FF" w:rsidRPr="007E6379" w:rsidTr="00AE3BBB">
        <w:trPr>
          <w:gridAfter w:val="1"/>
          <w:wAfter w:w="3404" w:type="dxa"/>
        </w:trPr>
        <w:tc>
          <w:tcPr>
            <w:tcW w:w="593" w:type="dxa"/>
          </w:tcPr>
          <w:p w:rsidR="002A34FF" w:rsidRPr="007E6379" w:rsidRDefault="002A34FF" w:rsidP="009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Align w:val="bottom"/>
          </w:tcPr>
          <w:p w:rsidR="002A34FF" w:rsidRPr="00B62DE4" w:rsidRDefault="002A34FF" w:rsidP="009266B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</w:t>
            </w:r>
          </w:p>
        </w:tc>
        <w:tc>
          <w:tcPr>
            <w:tcW w:w="2378" w:type="dxa"/>
          </w:tcPr>
          <w:p w:rsidR="002A34FF" w:rsidRPr="00B62DE4" w:rsidRDefault="002A34FF" w:rsidP="0032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55" w:type="dxa"/>
          </w:tcPr>
          <w:p w:rsidR="002A34FF" w:rsidRPr="00B62DE4" w:rsidRDefault="002A34FF" w:rsidP="009266B5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97" w:type="dxa"/>
            <w:gridSpan w:val="2"/>
          </w:tcPr>
          <w:p w:rsidR="002A34FF" w:rsidRPr="00B62DE4" w:rsidRDefault="002A34FF" w:rsidP="0022379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2A34FF" w:rsidRPr="00B62DE4" w:rsidRDefault="002A34FF" w:rsidP="005D2EE4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B62DE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Протокол</w:t>
            </w:r>
          </w:p>
        </w:tc>
      </w:tr>
    </w:tbl>
    <w:p w:rsidR="00104F10" w:rsidRPr="007E6379" w:rsidRDefault="00104F10">
      <w:pPr>
        <w:rPr>
          <w:rFonts w:ascii="Times New Roman" w:hAnsi="Times New Roman" w:cs="Times New Roman"/>
          <w:sz w:val="24"/>
          <w:szCs w:val="24"/>
        </w:rPr>
      </w:pPr>
    </w:p>
    <w:sectPr w:rsidR="00104F10" w:rsidRPr="007E6379" w:rsidSect="007E6379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0E" w:rsidRDefault="0095720E" w:rsidP="003F3BC4">
      <w:pPr>
        <w:spacing w:after="0" w:line="240" w:lineRule="auto"/>
      </w:pPr>
      <w:r>
        <w:separator/>
      </w:r>
    </w:p>
  </w:endnote>
  <w:endnote w:type="continuationSeparator" w:id="0">
    <w:p w:rsidR="0095720E" w:rsidRDefault="0095720E" w:rsidP="003F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6814"/>
      <w:docPartObj>
        <w:docPartGallery w:val="Page Numbers (Bottom of Page)"/>
        <w:docPartUnique/>
      </w:docPartObj>
    </w:sdtPr>
    <w:sdtEndPr/>
    <w:sdtContent>
      <w:p w:rsidR="003F3BC4" w:rsidRDefault="003F3B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FF1">
          <w:rPr>
            <w:noProof/>
          </w:rPr>
          <w:t>2</w:t>
        </w:r>
        <w:r>
          <w:fldChar w:fldCharType="end"/>
        </w:r>
      </w:p>
    </w:sdtContent>
  </w:sdt>
  <w:p w:rsidR="003F3BC4" w:rsidRDefault="003F3B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0E" w:rsidRDefault="0095720E" w:rsidP="003F3BC4">
      <w:pPr>
        <w:spacing w:after="0" w:line="240" w:lineRule="auto"/>
      </w:pPr>
      <w:r>
        <w:separator/>
      </w:r>
    </w:p>
  </w:footnote>
  <w:footnote w:type="continuationSeparator" w:id="0">
    <w:p w:rsidR="0095720E" w:rsidRDefault="0095720E" w:rsidP="003F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7F4A"/>
    <w:multiLevelType w:val="hybridMultilevel"/>
    <w:tmpl w:val="00A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538D"/>
    <w:multiLevelType w:val="hybridMultilevel"/>
    <w:tmpl w:val="148C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273A8"/>
    <w:multiLevelType w:val="hybridMultilevel"/>
    <w:tmpl w:val="78D4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0C"/>
    <w:rsid w:val="000A62BD"/>
    <w:rsid w:val="000E4C3A"/>
    <w:rsid w:val="00104F10"/>
    <w:rsid w:val="0011662F"/>
    <w:rsid w:val="00117196"/>
    <w:rsid w:val="00161C91"/>
    <w:rsid w:val="001B021D"/>
    <w:rsid w:val="001B6989"/>
    <w:rsid w:val="00291103"/>
    <w:rsid w:val="002A34FF"/>
    <w:rsid w:val="003F3BC4"/>
    <w:rsid w:val="00405728"/>
    <w:rsid w:val="004D3FF1"/>
    <w:rsid w:val="0050622E"/>
    <w:rsid w:val="00567271"/>
    <w:rsid w:val="005C68CC"/>
    <w:rsid w:val="0068329B"/>
    <w:rsid w:val="00695F8D"/>
    <w:rsid w:val="006C1774"/>
    <w:rsid w:val="00754EF2"/>
    <w:rsid w:val="007D4033"/>
    <w:rsid w:val="007E6379"/>
    <w:rsid w:val="008509D6"/>
    <w:rsid w:val="008C3A0C"/>
    <w:rsid w:val="00916AA9"/>
    <w:rsid w:val="0095720E"/>
    <w:rsid w:val="00970264"/>
    <w:rsid w:val="009A5FBB"/>
    <w:rsid w:val="009E64EF"/>
    <w:rsid w:val="00AB5CF1"/>
    <w:rsid w:val="00AE3BBB"/>
    <w:rsid w:val="00B15DEA"/>
    <w:rsid w:val="00B62DE4"/>
    <w:rsid w:val="00D33F89"/>
    <w:rsid w:val="00E649D4"/>
    <w:rsid w:val="00E65EFC"/>
    <w:rsid w:val="00F00C91"/>
    <w:rsid w:val="00F14130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9444B-A00A-47C4-9FC5-C299F275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C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ovok3">
    <w:name w:val="zagolovok3"/>
    <w:basedOn w:val="a0"/>
    <w:rsid w:val="0011662F"/>
  </w:style>
  <w:style w:type="paragraph" w:customStyle="1" w:styleId="1">
    <w:name w:val="Без интервала1"/>
    <w:rsid w:val="006832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AE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E3BB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F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B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F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3BC4"/>
  </w:style>
  <w:style w:type="paragraph" w:styleId="ac">
    <w:name w:val="footer"/>
    <w:basedOn w:val="a"/>
    <w:link w:val="ad"/>
    <w:uiPriority w:val="99"/>
    <w:unhideWhenUsed/>
    <w:rsid w:val="003F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760411</cp:lastModifiedBy>
  <cp:revision>4</cp:revision>
  <cp:lastPrinted>2024-04-10T10:44:00Z</cp:lastPrinted>
  <dcterms:created xsi:type="dcterms:W3CDTF">2024-04-10T10:44:00Z</dcterms:created>
  <dcterms:modified xsi:type="dcterms:W3CDTF">2024-05-29T07:11:00Z</dcterms:modified>
</cp:coreProperties>
</file>