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E3" w:rsidRPr="009B56E3" w:rsidRDefault="009B56E3" w:rsidP="009B56E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B56E3">
        <w:rPr>
          <w:rFonts w:ascii="Times New Roman" w:hAnsi="Times New Roman" w:cs="Times New Roman"/>
          <w:sz w:val="28"/>
          <w:szCs w:val="24"/>
          <w:shd w:val="clear" w:color="auto" w:fill="FFFFFF"/>
        </w:rPr>
        <w:t>УТВЕРЖДЕНО</w:t>
      </w:r>
    </w:p>
    <w:p w:rsidR="009B56E3" w:rsidRDefault="009B56E3" w:rsidP="009B56E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п</w:t>
      </w:r>
      <w:r w:rsidRPr="009B56E3">
        <w:rPr>
          <w:rFonts w:ascii="Times New Roman" w:hAnsi="Times New Roman" w:cs="Times New Roman"/>
          <w:sz w:val="28"/>
          <w:szCs w:val="24"/>
          <w:shd w:val="clear" w:color="auto" w:fill="FFFFFF"/>
        </w:rPr>
        <w:t>риказом директора ОСШ № 96</w:t>
      </w:r>
    </w:p>
    <w:p w:rsidR="009B56E3" w:rsidRPr="009B56E3" w:rsidRDefault="009B56E3" w:rsidP="009B56E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№ _________________ от ______</w:t>
      </w:r>
    </w:p>
    <w:p w:rsidR="009B56E3" w:rsidRDefault="009B56E3" w:rsidP="0043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8E1924" w:rsidRPr="008E1924" w:rsidRDefault="008E1924" w:rsidP="0043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E192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ПЛАН</w:t>
      </w:r>
    </w:p>
    <w:p w:rsidR="000D0869" w:rsidRDefault="008E1924" w:rsidP="0043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E192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профилактической работы</w:t>
      </w:r>
      <w:r w:rsidR="009B56E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пе</w:t>
      </w:r>
      <w:r w:rsidR="000D0869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дагога-психолога ОСШ № 96 </w:t>
      </w:r>
    </w:p>
    <w:p w:rsidR="008E1924" w:rsidRPr="008E1924" w:rsidRDefault="000D0869" w:rsidP="0043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на 2023-24 уч. </w:t>
      </w:r>
    </w:p>
    <w:p w:rsidR="008E1924" w:rsidRDefault="008E1924" w:rsidP="00437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1924" w:rsidRDefault="008E1924" w:rsidP="00437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1924" w:rsidRDefault="008E1924" w:rsidP="00437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75" w:rsidRPr="008E1924" w:rsidRDefault="00045EF8" w:rsidP="00437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sz w:val="24"/>
          <w:szCs w:val="24"/>
          <w:shd w:val="clear" w:color="auto" w:fill="FFFFFF"/>
        </w:rPr>
        <w:t>«Профилактическая работа по итогам социально-психологического тестирования»</w:t>
      </w:r>
    </w:p>
    <w:p w:rsidR="000E5675" w:rsidRPr="008E1924" w:rsidRDefault="000E5675" w:rsidP="00437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675" w:rsidRPr="008E1924" w:rsidRDefault="003337A7" w:rsidP="008E58E5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sz w:val="24"/>
          <w:szCs w:val="24"/>
        </w:rPr>
        <w:t>Фёдорова Е.В., к.п</w:t>
      </w:r>
      <w:r w:rsidR="008E1924" w:rsidRPr="008E1924">
        <w:rPr>
          <w:rFonts w:ascii="Times New Roman" w:hAnsi="Times New Roman" w:cs="Times New Roman"/>
          <w:sz w:val="24"/>
          <w:szCs w:val="24"/>
        </w:rPr>
        <w:t>с</w:t>
      </w:r>
      <w:r w:rsidRPr="008E1924">
        <w:rPr>
          <w:rFonts w:ascii="Times New Roman" w:hAnsi="Times New Roman" w:cs="Times New Roman"/>
          <w:sz w:val="24"/>
          <w:szCs w:val="24"/>
        </w:rPr>
        <w:t>.н.</w:t>
      </w:r>
      <w:r w:rsidR="000E5675" w:rsidRPr="008E1924">
        <w:rPr>
          <w:rFonts w:ascii="Times New Roman" w:hAnsi="Times New Roman" w:cs="Times New Roman"/>
          <w:sz w:val="24"/>
          <w:szCs w:val="24"/>
        </w:rPr>
        <w:t>, педагог-психолог</w:t>
      </w:r>
      <w:r w:rsidRPr="008E1924">
        <w:rPr>
          <w:rFonts w:ascii="Times New Roman" w:hAnsi="Times New Roman" w:cs="Times New Roman"/>
          <w:sz w:val="24"/>
          <w:szCs w:val="24"/>
        </w:rPr>
        <w:t xml:space="preserve"> ОСШ № 96</w:t>
      </w:r>
      <w:r w:rsidR="000E5675" w:rsidRPr="008E19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5675" w:rsidRPr="008E1924" w:rsidRDefault="003337A7" w:rsidP="00437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sz w:val="24"/>
          <w:szCs w:val="24"/>
        </w:rPr>
        <w:t xml:space="preserve"> г. Ярославль</w:t>
      </w:r>
    </w:p>
    <w:p w:rsidR="000E5675" w:rsidRPr="008E1924" w:rsidRDefault="000E5675" w:rsidP="00437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675" w:rsidRPr="008E1924" w:rsidRDefault="000E5675" w:rsidP="00437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91" w:rsidRDefault="000E5675" w:rsidP="008F6450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</w:t>
      </w:r>
      <w:r w:rsidR="008F6450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приказом Министерства просвещения РФ от 20 февраля 2020 года № 59 “Об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организациях” </w:t>
      </w:r>
      <w:r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 всех образовательных учреждениях ежегодно проводится социально-психологическое тестирование </w:t>
      </w:r>
      <w:r w:rsidR="00C251B6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(далее – СПТ) </w:t>
      </w:r>
      <w:r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обучающихся 7-11 классов с целью раннего выявления </w:t>
      </w:r>
      <w:r w:rsidR="00F354FC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>подростков, проявляющих</w:t>
      </w:r>
      <w:r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психологическую готовность к адди</w:t>
      </w:r>
      <w:r w:rsidR="00F354FC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>ктивному (зависимому) поведению.</w:t>
      </w:r>
      <w:r w:rsidR="00C251B6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итогам проведения СПТ </w:t>
      </w:r>
      <w:r w:rsidR="008A54EB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C251B6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бразовательное учреждение организует </w:t>
      </w:r>
      <w:r w:rsidR="003337A7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индивидуальную </w:t>
      </w:r>
      <w:r w:rsidR="00C251B6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профилактическую работу с </w:t>
      </w:r>
      <w:r w:rsidR="003337A7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>об</w:t>
      </w:r>
      <w:r w:rsidR="00C251B6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>уча</w:t>
      </w:r>
      <w:r w:rsidR="003337A7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>ю</w:t>
      </w:r>
      <w:r w:rsidR="00C251B6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>щимися</w:t>
      </w:r>
      <w:r w:rsidR="003337A7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высочайшей группы риска ОСШ № 96</w:t>
      </w:r>
      <w:r w:rsidR="00C251B6" w:rsidRPr="008E19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8E1924" w:rsidRPr="008E1924" w:rsidRDefault="008E1924" w:rsidP="008E1924"/>
    <w:p w:rsidR="007F5691" w:rsidRDefault="003337A7" w:rsidP="008F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sz w:val="24"/>
          <w:szCs w:val="24"/>
        </w:rPr>
        <w:t>П</w:t>
      </w:r>
      <w:r w:rsidR="007F5691" w:rsidRPr="008E1924">
        <w:rPr>
          <w:rFonts w:ascii="Times New Roman" w:hAnsi="Times New Roman" w:cs="Times New Roman"/>
          <w:sz w:val="24"/>
          <w:szCs w:val="24"/>
        </w:rPr>
        <w:t xml:space="preserve">ри </w:t>
      </w:r>
      <w:r w:rsidRPr="008E1924">
        <w:rPr>
          <w:rFonts w:ascii="Times New Roman" w:hAnsi="Times New Roman" w:cs="Times New Roman"/>
          <w:sz w:val="24"/>
          <w:szCs w:val="24"/>
        </w:rPr>
        <w:t xml:space="preserve">составлении плана </w:t>
      </w:r>
      <w:r w:rsidR="006E3D51" w:rsidRPr="008E1924">
        <w:rPr>
          <w:rFonts w:ascii="Times New Roman" w:hAnsi="Times New Roman" w:cs="Times New Roman"/>
          <w:sz w:val="24"/>
          <w:szCs w:val="24"/>
        </w:rPr>
        <w:t>профилактической работы</w:t>
      </w:r>
      <w:r w:rsidRPr="008E1924">
        <w:rPr>
          <w:rFonts w:ascii="Times New Roman" w:hAnsi="Times New Roman" w:cs="Times New Roman"/>
          <w:sz w:val="24"/>
          <w:szCs w:val="24"/>
        </w:rPr>
        <w:t xml:space="preserve"> учтено следующее</w:t>
      </w:r>
      <w:r w:rsidR="007F5691" w:rsidRPr="008E1924">
        <w:rPr>
          <w:rFonts w:ascii="Times New Roman" w:hAnsi="Times New Roman" w:cs="Times New Roman"/>
          <w:sz w:val="24"/>
          <w:szCs w:val="24"/>
        </w:rPr>
        <w:t>:</w:t>
      </w:r>
    </w:p>
    <w:p w:rsidR="008E1924" w:rsidRPr="008E1924" w:rsidRDefault="008E1924" w:rsidP="008F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FD9" w:rsidRDefault="009E6FD9" w:rsidP="008E192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должны быть направлены на снижение риска вероятности вовлечения </w:t>
      </w:r>
      <w:r w:rsidR="008E1924">
        <w:rPr>
          <w:rFonts w:ascii="Times New Roman" w:hAnsi="Times New Roman" w:cs="Times New Roman"/>
          <w:sz w:val="24"/>
          <w:szCs w:val="24"/>
        </w:rPr>
        <w:t>об</w:t>
      </w:r>
      <w:r w:rsidRPr="008E1924">
        <w:rPr>
          <w:rFonts w:ascii="Times New Roman" w:hAnsi="Times New Roman" w:cs="Times New Roman"/>
          <w:sz w:val="24"/>
          <w:szCs w:val="24"/>
        </w:rPr>
        <w:t>уча</w:t>
      </w:r>
      <w:r w:rsidR="008E1924">
        <w:rPr>
          <w:rFonts w:ascii="Times New Roman" w:hAnsi="Times New Roman" w:cs="Times New Roman"/>
          <w:sz w:val="24"/>
          <w:szCs w:val="24"/>
        </w:rPr>
        <w:t>ю</w:t>
      </w:r>
      <w:r w:rsidRPr="008E1924">
        <w:rPr>
          <w:rFonts w:ascii="Times New Roman" w:hAnsi="Times New Roman" w:cs="Times New Roman"/>
          <w:sz w:val="24"/>
          <w:szCs w:val="24"/>
        </w:rPr>
        <w:t>щихся в зависимое поведение посредством формирования здорового жизненного стиля, создания в школе благополучного психологического климата, развития стратегий и навыков конструктивного, ответственного поведения, развития личностных ресурсов учащихся.</w:t>
      </w:r>
    </w:p>
    <w:p w:rsidR="008E1924" w:rsidRPr="008E1924" w:rsidRDefault="008E1924" w:rsidP="008E1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91" w:rsidRPr="008E1924" w:rsidRDefault="007F5691" w:rsidP="008E192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sz w:val="24"/>
          <w:szCs w:val="24"/>
        </w:rPr>
        <w:t>Для эффективной организации профилактической работы необходимо соблюдение комплексного подхода – классный руководитель, педагог-психолог, социальный педагог должны действовать сообща под общим руководством заместителя директора по</w:t>
      </w:r>
      <w:r w:rsidR="008E1924" w:rsidRPr="008E1924">
        <w:rPr>
          <w:rFonts w:ascii="Times New Roman" w:hAnsi="Times New Roman" w:cs="Times New Roman"/>
          <w:sz w:val="24"/>
          <w:szCs w:val="24"/>
        </w:rPr>
        <w:t xml:space="preserve"> УВР</w:t>
      </w:r>
      <w:r w:rsidRPr="008E1924">
        <w:rPr>
          <w:rFonts w:ascii="Times New Roman" w:hAnsi="Times New Roman" w:cs="Times New Roman"/>
          <w:sz w:val="24"/>
          <w:szCs w:val="24"/>
        </w:rPr>
        <w:t>.</w:t>
      </w:r>
    </w:p>
    <w:p w:rsidR="008E1924" w:rsidRPr="008E1924" w:rsidRDefault="008E1924" w:rsidP="008E1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6E3D51" w:rsidP="008E192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sz w:val="24"/>
          <w:szCs w:val="24"/>
        </w:rPr>
        <w:t>Профилактическая работа включает в себя проведение общешкольных и классных мероприятий, организацию индивидуального сопровождения учащихся «группы риска».</w:t>
      </w:r>
    </w:p>
    <w:p w:rsidR="008E1924" w:rsidRPr="008E1924" w:rsidRDefault="008E1924" w:rsidP="008E1924">
      <w:pPr>
        <w:pStyle w:val="a6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264F4C" w:rsidRPr="008E1924" w:rsidRDefault="00264F4C" w:rsidP="008E192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sz w:val="24"/>
          <w:szCs w:val="24"/>
        </w:rPr>
        <w:t>Межведомственное взаимодействие с социальными партнерами, учреждениями системы профилактики позволит организовать профилактические мероприятия на более высоком уровне.</w:t>
      </w:r>
    </w:p>
    <w:p w:rsidR="008E1924" w:rsidRPr="008E1924" w:rsidRDefault="008E1924" w:rsidP="008E192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7E9C" w:rsidRPr="008E1924" w:rsidRDefault="00027E9C" w:rsidP="00BD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7E9C" w:rsidRPr="008E1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E3D2B" w:rsidRPr="008E1924" w:rsidRDefault="00642F95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924">
        <w:rPr>
          <w:rFonts w:ascii="Times New Roman" w:hAnsi="Times New Roman" w:cs="Times New Roman"/>
          <w:sz w:val="24"/>
          <w:szCs w:val="24"/>
        </w:rPr>
        <w:lastRenderedPageBreak/>
        <w:t>Примерный план</w:t>
      </w:r>
      <w:r w:rsidRPr="008E1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92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профилактической работы по итогам социально-психологического тестирования</w:t>
      </w:r>
      <w:r w:rsidR="00264F4C" w:rsidRPr="008E1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790"/>
        <w:gridCol w:w="2126"/>
        <w:gridCol w:w="3969"/>
      </w:tblGrid>
      <w:tr w:rsidR="00027E9C" w:rsidRPr="008E1924" w:rsidTr="00B34170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027E9C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027E9C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027E9C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027E9C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27E9C" w:rsidRPr="008E1924" w:rsidTr="00B34170">
        <w:trPr>
          <w:trHeight w:val="237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027E9C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027E9C" w:rsidRPr="008E1924" w:rsidTr="00E66C66">
        <w:trPr>
          <w:trHeight w:val="4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027E9C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7B299A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 7-11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7B299A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8E1924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27E9C" w:rsidRPr="008E1924" w:rsidTr="00E66C66">
        <w:trPr>
          <w:trHeight w:val="4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027E9C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6D6EA9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E66C66" w:rsidRPr="008E192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сопровождения учащихся</w:t>
            </w: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 xml:space="preserve">, попавших в </w:t>
            </w:r>
            <w:r w:rsidR="00E66C66" w:rsidRPr="008E1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>группу риска</w:t>
            </w:r>
            <w:r w:rsidR="00E66C66" w:rsidRPr="008E1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7B299A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027E9C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27E9C" w:rsidRPr="008E1924" w:rsidTr="00B34170">
        <w:trPr>
          <w:trHeight w:val="31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9C" w:rsidRPr="008E1924" w:rsidRDefault="00027E9C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924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CA2685" w:rsidRPr="008E1924">
              <w:rPr>
                <w:rFonts w:ascii="Times New Roman" w:hAnsi="Times New Roman" w:cs="Times New Roman"/>
                <w:b/>
                <w:sz w:val="24"/>
                <w:szCs w:val="24"/>
              </w:rPr>
              <w:t>филактическая</w:t>
            </w:r>
            <w:r w:rsidRPr="008E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653A26" w:rsidRPr="008E1924" w:rsidTr="00B172D8">
        <w:trPr>
          <w:trHeight w:val="21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6" w:rsidRPr="008E1924" w:rsidRDefault="00653A26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учащихся:</w:t>
            </w:r>
          </w:p>
        </w:tc>
      </w:tr>
      <w:tr w:rsidR="00653A26" w:rsidRPr="008E1924" w:rsidTr="00F13F16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6" w:rsidRPr="008E1924" w:rsidRDefault="00653A26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6" w:rsidRPr="008E1924" w:rsidRDefault="00653A26" w:rsidP="000B2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Цикл тренингов по формированию жизнестойкости,</w:t>
            </w: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0B2B2B" w:rsidRPr="008E19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общения, обучению копинг-стратегиям «Территория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6" w:rsidRPr="008E1924" w:rsidRDefault="00653A26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Декабрь - 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26" w:rsidRPr="008E1924" w:rsidRDefault="008E1924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2685" w:rsidRPr="008E1924" w:rsidTr="00B34170">
        <w:trPr>
          <w:trHeight w:val="6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85" w:rsidRPr="008E1924" w:rsidRDefault="00CA2685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85" w:rsidRPr="008E1924" w:rsidRDefault="00F77480" w:rsidP="00F77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«Час здоровья» с участием представителей медицинских организаций (нарколога, психиатра), инспектора по делам несовершеннолетних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85" w:rsidRPr="008E1924" w:rsidRDefault="00F77480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Декабрь - 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85" w:rsidRPr="008E1924" w:rsidRDefault="00F77480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педагог-психолог, социальный педагог</w:t>
            </w:r>
          </w:p>
        </w:tc>
      </w:tr>
      <w:tr w:rsidR="000B2B2B" w:rsidRPr="008E1924" w:rsidTr="00B34170">
        <w:trPr>
          <w:trHeight w:val="6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B26F79" w:rsidP="00B26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социальных роликов по профилактике употребления ПАВ «Здоровым быть здорово!»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FA7FB7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B172D8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B2B2B" w:rsidRPr="008E1924" w:rsidTr="0008657A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B26F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 w:rsidR="00B26F79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Жизнь здесь и сейчас!»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FA7FB7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B172D8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A7FB7" w:rsidRPr="008E1924" w:rsidTr="00B34170">
        <w:trPr>
          <w:trHeight w:val="6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B7" w:rsidRPr="008E1924" w:rsidRDefault="00FA7FB7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B7" w:rsidRPr="008E1924" w:rsidRDefault="00B26F79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7FB7" w:rsidRPr="008E1924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волонтёрского движения «Дай руку!» (включение подростков в социально значимые дела)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B7" w:rsidRPr="008E1924" w:rsidRDefault="00B26F79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B7" w:rsidRPr="008E1924" w:rsidRDefault="00B26F79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0B2B2B" w:rsidRPr="008E1924" w:rsidTr="00653A26">
        <w:trPr>
          <w:trHeight w:val="28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924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педагогов:</w:t>
            </w:r>
          </w:p>
        </w:tc>
      </w:tr>
      <w:tr w:rsidR="000B2B2B" w:rsidRPr="008E1924" w:rsidTr="00B34170">
        <w:trPr>
          <w:trHeight w:val="6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F52C83" w:rsidP="00F5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консультация</w:t>
            </w:r>
            <w:r w:rsidR="000B2B2B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>Признаки употребления учащимися наркотических средств и ПАВ. Действия педагога при выявлении учащихся 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F52C83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B2B2B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едагог-психолог, социальный педагог</w:t>
            </w:r>
          </w:p>
        </w:tc>
      </w:tr>
      <w:tr w:rsidR="000B2B2B" w:rsidRPr="008E1924" w:rsidTr="00B34170">
        <w:trPr>
          <w:trHeight w:val="5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F52C83" w:rsidP="00F52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  <w:r w:rsidR="000B2B2B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 и факторы защиты. Роль педагога в профилактической работе</w:t>
            </w:r>
            <w:r w:rsidR="000B2B2B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F52C83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0B2B2B" w:rsidRPr="008E1924" w:rsidTr="00B172D8">
        <w:trPr>
          <w:trHeight w:val="26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родителей:</w:t>
            </w:r>
          </w:p>
        </w:tc>
      </w:tr>
      <w:tr w:rsidR="000B2B2B" w:rsidRPr="008E1924" w:rsidTr="00B34170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F5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</w:t>
            </w:r>
            <w:r w:rsidR="00F52C83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 признаки употребления наркотических средств и ПАВ. Что делать родителям»</w:t>
            </w: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3337A7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52C83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F52C83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F52C83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социальный педагог, педагог-психолог</w:t>
            </w:r>
          </w:p>
        </w:tc>
      </w:tr>
      <w:tr w:rsidR="000B2B2B" w:rsidRPr="008E1924" w:rsidTr="00B34170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Default="000B2B2B" w:rsidP="00F52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52C83" w:rsidRPr="008E1924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1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риска и защиты как воспитать успешную личность»</w:t>
            </w:r>
          </w:p>
          <w:p w:rsidR="008E1924" w:rsidRDefault="008E1924" w:rsidP="00F52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1924" w:rsidRPr="008E1924" w:rsidRDefault="008E1924" w:rsidP="00F5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F52C83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B2B2B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0B2B2B" w:rsidRPr="008E1924" w:rsidTr="00821DBC">
        <w:trPr>
          <w:trHeight w:val="32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Коррекционная деятельность</w:t>
            </w:r>
          </w:p>
        </w:tc>
      </w:tr>
      <w:tr w:rsidR="000B2B2B" w:rsidRPr="008E1924" w:rsidTr="00B34170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индивидуальных программ сопровождения несовершеннолетних </w:t>
            </w:r>
            <w:r w:rsidR="003337A7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</w:t>
            </w: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сроками программы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педагог-психолог, социальный педагог</w:t>
            </w:r>
          </w:p>
        </w:tc>
      </w:tr>
      <w:tr w:rsidR="000B2B2B" w:rsidRPr="008E1924" w:rsidTr="00B34170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клуб для учащихся и их родителей «Гармония»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3337A7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Февраль-</w:t>
            </w:r>
            <w:r w:rsidR="000B2B2B"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апрель (1 раз в месяц)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 w:rsidRPr="008E19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B2B2B" w:rsidRPr="008E1924" w:rsidTr="00B34170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психологические консультации для учащихся и их родителей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B2B2B" w:rsidRPr="008E1924" w:rsidTr="00B34170">
        <w:trPr>
          <w:trHeight w:val="29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0B2B2B" w:rsidRPr="008E1924" w:rsidTr="004C3214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школы памяток для учащихся и их родителей (законных представителей) «Признаки употребления наркотических веществ несовершеннолетними», «Профилактика зависимого поведения»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школьного сайта</w:t>
            </w:r>
          </w:p>
        </w:tc>
      </w:tr>
      <w:tr w:rsidR="000B2B2B" w:rsidRPr="008E1924" w:rsidTr="004C3214">
        <w:trPr>
          <w:trHeight w:val="5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hAnsi="Times New Roman" w:cs="Times New Roman"/>
                <w:vanish/>
                <w:sz w:val="24"/>
                <w:szCs w:val="24"/>
              </w:rPr>
              <w:t>Размещение в родительских чатах</w:t>
            </w:r>
            <w:r w:rsidRPr="008E1924">
              <w:rPr>
                <w:rFonts w:ascii="Times New Roman" w:hAnsi="Times New Roman" w:cs="Times New Roman"/>
                <w:sz w:val="24"/>
                <w:szCs w:val="24"/>
              </w:rPr>
              <w:t xml:space="preserve"> буклетов, видео-презентаций на темы «Влияние семейного воспитания на формирование зависимого поведения», «Наркомания. Как уберечь ребенка от беды»»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 (декабрь, май)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B2B" w:rsidRPr="008E1924" w:rsidRDefault="000B2B2B" w:rsidP="000B2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2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</w:tbl>
    <w:p w:rsidR="002E3D2B" w:rsidRPr="008E1924" w:rsidRDefault="002E3D2B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9C" w:rsidRPr="008E1924" w:rsidRDefault="00027E9C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  <w:sectPr w:rsidR="00027E9C" w:rsidRPr="008E1924" w:rsidSect="00027E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3D51" w:rsidRPr="008E1924" w:rsidRDefault="00C1127E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924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C1127E" w:rsidRPr="008E1924" w:rsidRDefault="00C1127E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CCE" w:rsidRPr="008E1924" w:rsidRDefault="00C1127E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924">
        <w:rPr>
          <w:rFonts w:ascii="Times New Roman" w:hAnsi="Times New Roman" w:cs="Times New Roman"/>
          <w:b/>
          <w:sz w:val="24"/>
          <w:szCs w:val="24"/>
        </w:rPr>
        <w:t>О</w:t>
      </w:r>
      <w:r w:rsidR="006E3D51" w:rsidRPr="008E1924">
        <w:rPr>
          <w:rFonts w:ascii="Times New Roman" w:hAnsi="Times New Roman" w:cs="Times New Roman"/>
          <w:b/>
          <w:sz w:val="24"/>
          <w:szCs w:val="24"/>
        </w:rPr>
        <w:t>рганизаци</w:t>
      </w:r>
      <w:r w:rsidRPr="008E1924">
        <w:rPr>
          <w:rFonts w:ascii="Times New Roman" w:hAnsi="Times New Roman" w:cs="Times New Roman"/>
          <w:b/>
          <w:sz w:val="24"/>
          <w:szCs w:val="24"/>
        </w:rPr>
        <w:t>я</w:t>
      </w:r>
      <w:r w:rsidR="006E3D51" w:rsidRPr="008E1924">
        <w:rPr>
          <w:rFonts w:ascii="Times New Roman" w:hAnsi="Times New Roman" w:cs="Times New Roman"/>
          <w:b/>
          <w:sz w:val="24"/>
          <w:szCs w:val="24"/>
        </w:rPr>
        <w:t xml:space="preserve"> профилактической работы по итогам СПТ</w:t>
      </w:r>
    </w:p>
    <w:p w:rsidR="00D14CCE" w:rsidRPr="008E1924" w:rsidRDefault="00902AD4" w:rsidP="0043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FD058" wp14:editId="0518A99F">
                <wp:simplePos x="0" y="0"/>
                <wp:positionH relativeFrom="column">
                  <wp:posOffset>3286125</wp:posOffset>
                </wp:positionH>
                <wp:positionV relativeFrom="paragraph">
                  <wp:posOffset>79375</wp:posOffset>
                </wp:positionV>
                <wp:extent cx="2788920" cy="579120"/>
                <wp:effectExtent l="0" t="0" r="11430" b="114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5791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CCE" w:rsidRPr="00D14CCE" w:rsidRDefault="00902AD4" w:rsidP="00D14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Просветительская работа </w:t>
                            </w:r>
                            <w:r w:rsidR="00D14CCE" w:rsidRPr="00D14C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с </w:t>
                            </w:r>
                            <w:r w:rsidR="005048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учащимися         7-11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EFD058" id="Скругленный прямоугольник 2" o:spid="_x0000_s1026" style="position:absolute;left:0;text-align:left;margin-left:258.75pt;margin-top:6.25pt;width:219.6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" fillcolor="#dbe5f1 [660]" strokecolor="black [3213]" strokeweight=".5pt">
                <v:textbox>
                  <w:txbxContent>
                    <w:p w:rsidR="00D14CCE" w:rsidRPr="00D14CCE" w:rsidRDefault="00902AD4" w:rsidP="00D14CC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Просветительская работа </w:t>
                      </w:r>
                      <w:r w:rsidR="00D14CCE" w:rsidRPr="00D14C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с </w:t>
                      </w:r>
                      <w:r w:rsidR="005048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учащимися         7-11 классов</w:t>
                      </w:r>
                    </w:p>
                  </w:txbxContent>
                </v:textbox>
              </v:roundrect>
            </w:pict>
          </mc:Fallback>
        </mc:AlternateContent>
      </w:r>
      <w:r w:rsidR="00AE1129"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FF096" wp14:editId="302D6A55">
                <wp:simplePos x="0" y="0"/>
                <wp:positionH relativeFrom="column">
                  <wp:posOffset>-165735</wp:posOffset>
                </wp:positionH>
                <wp:positionV relativeFrom="paragraph">
                  <wp:posOffset>79375</wp:posOffset>
                </wp:positionV>
                <wp:extent cx="2750820" cy="647700"/>
                <wp:effectExtent l="0" t="0" r="1143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647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CCE" w:rsidRPr="00D14CCE" w:rsidRDefault="00D14CCE" w:rsidP="00D14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14C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Индивидуальное сопровождение </w:t>
                            </w:r>
                            <w:r w:rsidR="00902AD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учащих</w:t>
                            </w:r>
                            <w:r w:rsidR="00411878" w:rsidRPr="00D14C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ся с явным и латентным риском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2FF096" id="Скругленный прямоугольник 1" o:spid="_x0000_s1027" style="position:absolute;left:0;text-align:left;margin-left:-13.05pt;margin-top:6.25pt;width:216.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" fillcolor="#dbe5f1 [660]" strokecolor="black [3213]" strokeweight=".5pt">
                <v:textbox>
                  <w:txbxContent>
                    <w:p w:rsidR="00D14CCE" w:rsidRPr="00D14CCE" w:rsidRDefault="00D14CCE" w:rsidP="00D14CC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14C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Индивидуальное сопровождение </w:t>
                      </w:r>
                      <w:r w:rsidR="00902AD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учащих</w:t>
                      </w:r>
                      <w:r w:rsidR="00411878" w:rsidRPr="00D14C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ся с явным и латентным риском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CCE" w:rsidRPr="008E1924" w:rsidRDefault="00D14CCE" w:rsidP="0043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CCE" w:rsidRPr="008E1924" w:rsidRDefault="00D14CCE" w:rsidP="0043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CCE" w:rsidRPr="008E1924" w:rsidRDefault="00D14CCE" w:rsidP="0043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CCE" w:rsidRPr="008E1924" w:rsidRDefault="00D14CCE" w:rsidP="0043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CCE" w:rsidRPr="008E1924" w:rsidRDefault="00902AD4" w:rsidP="0043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50F6D" wp14:editId="2F3DAC8E">
                <wp:simplePos x="0" y="0"/>
                <wp:positionH relativeFrom="column">
                  <wp:posOffset>3324225</wp:posOffset>
                </wp:positionH>
                <wp:positionV relativeFrom="paragraph">
                  <wp:posOffset>38100</wp:posOffset>
                </wp:positionV>
                <wp:extent cx="2750820" cy="541020"/>
                <wp:effectExtent l="0" t="0" r="11430" b="1143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541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CCE" w:rsidRPr="00D14CCE" w:rsidRDefault="002E3D2B" w:rsidP="00D14CC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Цел</w:t>
                            </w:r>
                            <w:r w:rsidR="0041187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ь: профилактика вовлечения учащихся в зависимое поведение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550F6D" id="Скругленный прямоугольник 4" o:spid="_x0000_s1028" style="position:absolute;left:0;text-align:left;margin-left:261.75pt;margin-top:3pt;width:216.6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" fillcolor="white [3212]" strokecolor="black [3213]" strokeweight=".5pt">
                <v:textbox>
                  <w:txbxContent>
                    <w:p w:rsidR="00D14CCE" w:rsidRPr="00D14CCE" w:rsidRDefault="002E3D2B" w:rsidP="00D14CC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Цел</w:t>
                      </w:r>
                      <w:r w:rsidR="0041187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ь: профилактика вовлечения учащихся в зависимое поведение</w:t>
                      </w:r>
                    </w:p>
                  </w:txbxContent>
                </v:textbox>
              </v:roundrect>
            </w:pict>
          </mc:Fallback>
        </mc:AlternateContent>
      </w:r>
      <w:r w:rsidR="002D3590"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182E6" wp14:editId="76D79E0C">
                <wp:simplePos x="0" y="0"/>
                <wp:positionH relativeFrom="column">
                  <wp:posOffset>-165735</wp:posOffset>
                </wp:positionH>
                <wp:positionV relativeFrom="paragraph">
                  <wp:posOffset>60960</wp:posOffset>
                </wp:positionV>
                <wp:extent cx="2750820" cy="685800"/>
                <wp:effectExtent l="0" t="0" r="1143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CCE" w:rsidRPr="00D14CCE" w:rsidRDefault="002E3D2B" w:rsidP="005048C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Цел</w:t>
                            </w:r>
                            <w:r w:rsidR="0041187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ь: снижение </w:t>
                            </w:r>
                            <w:r w:rsidR="002D359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влияния факторов риска, формирование психологической устойчивости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1182E6" id="Скругленный прямоугольник 3" o:spid="_x0000_s1029" style="position:absolute;left:0;text-align:left;margin-left:-13.05pt;margin-top:4.8pt;width:216.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" fillcolor="white [3212]" strokecolor="black [3213]" strokeweight=".5pt">
                <v:textbox>
                  <w:txbxContent>
                    <w:p w:rsidR="00D14CCE" w:rsidRPr="00D14CCE" w:rsidRDefault="002E3D2B" w:rsidP="005048C1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Цел</w:t>
                      </w:r>
                      <w:r w:rsidR="0041187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ь: снижение </w:t>
                      </w:r>
                      <w:r w:rsidR="002D359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влияния факторов риска, формирование психологической устойчивости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AE2" w:rsidRPr="008E1924" w:rsidRDefault="00621AE2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CCE" w:rsidRPr="008E1924" w:rsidRDefault="00D14CCE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CCE" w:rsidRPr="008E1924" w:rsidRDefault="00D14CCE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CCE" w:rsidRPr="008E1924" w:rsidRDefault="00AE1129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73329" wp14:editId="02D28F07">
                <wp:simplePos x="0" y="0"/>
                <wp:positionH relativeFrom="column">
                  <wp:posOffset>3324225</wp:posOffset>
                </wp:positionH>
                <wp:positionV relativeFrom="paragraph">
                  <wp:posOffset>27940</wp:posOffset>
                </wp:positionV>
                <wp:extent cx="2750820" cy="2232660"/>
                <wp:effectExtent l="0" t="0" r="11430" b="152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22326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846" w:rsidRDefault="004F6846" w:rsidP="000121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Классный руководитель: </w:t>
                            </w:r>
                          </w:p>
                          <w:p w:rsidR="002E3D2B" w:rsidRDefault="004F6846" w:rsidP="000121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Проведение классных часов, внеклассных мероприятий с целью формирования положительного психологического климата в классе, навыков уверенного и ответственного поведения.</w:t>
                            </w:r>
                          </w:p>
                          <w:p w:rsidR="004F6846" w:rsidRPr="00D14CCE" w:rsidRDefault="004F6846" w:rsidP="000121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Проведение родительских собраний с целью повышения родительской компетентности в вопросах воспитания, формирования личности подростка.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D73329" id="Скругленный прямоугольник 6" o:spid="_x0000_s1030" style="position:absolute;left:0;text-align:left;margin-left:261.75pt;margin-top:2.2pt;width:216.6pt;height:17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" fillcolor="white [3212]" strokecolor="black [3213]" strokeweight=".5pt">
                <v:textbox>
                  <w:txbxContent>
                    <w:p w:rsidR="004F6846" w:rsidRDefault="004F6846" w:rsidP="000121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Классный руководитель: </w:t>
                      </w:r>
                    </w:p>
                    <w:p w:rsidR="002E3D2B" w:rsidRDefault="004F6846" w:rsidP="0001216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Проведение классных часов, внеклассных мероприятий с целью формирования положительного психологического климата в классе, навыков уверенного и ответственного поведения.</w:t>
                      </w:r>
                    </w:p>
                    <w:p w:rsidR="004F6846" w:rsidRPr="00D14CCE" w:rsidRDefault="004F6846" w:rsidP="0001216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Проведение родительских собраний с целью повышения родительской компетентности в вопросах воспитания, формирования личности подростка.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CCE" w:rsidRPr="008E1924" w:rsidRDefault="002D3590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5BEEE" wp14:editId="573AA3ED">
                <wp:simplePos x="0" y="0"/>
                <wp:positionH relativeFrom="column">
                  <wp:posOffset>-203835</wp:posOffset>
                </wp:positionH>
                <wp:positionV relativeFrom="paragraph">
                  <wp:posOffset>65405</wp:posOffset>
                </wp:positionV>
                <wp:extent cx="2788920" cy="1059180"/>
                <wp:effectExtent l="0" t="0" r="11430" b="2667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059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D2B" w:rsidRDefault="002E3D2B" w:rsidP="002E3D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Классный руководитель: </w:t>
                            </w:r>
                          </w:p>
                          <w:p w:rsidR="002E3D2B" w:rsidRPr="00383170" w:rsidRDefault="002E3D2B" w:rsidP="00383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Анализ участия учащихся в социально значимой, досуговой деятельности</w:t>
                            </w:r>
                            <w:r w:rsidR="00C1127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 w:rsidRP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127E" w:rsidRPr="00383170" w:rsidRDefault="002E3D2B" w:rsidP="00383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Обеспечение занятости учащихся</w:t>
                            </w:r>
                            <w:r w:rsidR="0001216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;</w:t>
                            </w:r>
                            <w:r w:rsidRP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включенность в дела класса, школы.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C5BEEE" id="Скругленный прямоугольник 5" o:spid="_x0000_s1031" style="position:absolute;left:0;text-align:left;margin-left:-16.05pt;margin-top:5.15pt;width:219.6pt;height:8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" fillcolor="white [3212]" strokecolor="black [3213]" strokeweight=".5pt">
                <v:textbox>
                  <w:txbxContent>
                    <w:p w:rsidR="002E3D2B" w:rsidRDefault="002E3D2B" w:rsidP="002E3D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Классный руководитель: </w:t>
                      </w:r>
                    </w:p>
                    <w:p w:rsidR="002E3D2B" w:rsidRPr="00383170" w:rsidRDefault="002E3D2B" w:rsidP="00383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Анализ участия учащихся в социально значимой, досуговой деятельности</w:t>
                      </w:r>
                      <w:r w:rsidR="00C1127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 w:rsidRP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  <w:p w:rsidR="00C1127E" w:rsidRPr="00383170" w:rsidRDefault="002E3D2B" w:rsidP="00383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Обеспечение занятости учащихся</w:t>
                      </w:r>
                      <w:r w:rsidR="0001216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;</w:t>
                      </w:r>
                      <w:r w:rsidRP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включенность в дела класса, школы.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CCE" w:rsidRPr="008E1924" w:rsidRDefault="00D14CCE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A7" w:rsidRPr="008E1924" w:rsidRDefault="00AC66A7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A7" w:rsidRPr="008E1924" w:rsidRDefault="00AE1129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FA86A" wp14:editId="10DCEB3D">
                <wp:simplePos x="0" y="0"/>
                <wp:positionH relativeFrom="column">
                  <wp:posOffset>-203835</wp:posOffset>
                </wp:positionH>
                <wp:positionV relativeFrom="paragraph">
                  <wp:posOffset>128270</wp:posOffset>
                </wp:positionV>
                <wp:extent cx="2788920" cy="1158240"/>
                <wp:effectExtent l="0" t="0" r="11430" b="228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58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D2B" w:rsidRDefault="00AC66A7" w:rsidP="002E3D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Педагог-психолог</w:t>
                            </w:r>
                            <w:r w:rsidR="002E3D2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2E3D2B" w:rsidRPr="00383170" w:rsidRDefault="00AC66A7" w:rsidP="00383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Проведение тренингов лично</w:t>
                            </w:r>
                            <w:r w:rsidR="00C1127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стного роста для групп учащихся, индивидуальных занятий</w:t>
                            </w:r>
                          </w:p>
                          <w:p w:rsidR="00AC66A7" w:rsidRPr="00383170" w:rsidRDefault="00AC66A7" w:rsidP="003831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Индивидуальны</w:t>
                            </w:r>
                            <w:r w:rsid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</w:t>
                            </w:r>
                            <w:r w:rsidRP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642F9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психологические </w:t>
                            </w:r>
                            <w:r w:rsidRP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консультаци</w:t>
                            </w:r>
                            <w:r w:rsid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</w:t>
                            </w:r>
                            <w:r w:rsidRP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AFA86A" id="Скругленный прямоугольник 7" o:spid="_x0000_s1032" style="position:absolute;left:0;text-align:left;margin-left:-16.05pt;margin-top:10.1pt;width:219.6pt;height:9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" fillcolor="white [3212]" strokecolor="black [3213]" strokeweight=".5pt">
                <v:textbox>
                  <w:txbxContent>
                    <w:p w:rsidR="002E3D2B" w:rsidRDefault="00AC66A7" w:rsidP="002E3D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Педагог-психолог</w:t>
                      </w:r>
                      <w:r w:rsidR="002E3D2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: </w:t>
                      </w:r>
                    </w:p>
                    <w:p w:rsidR="002E3D2B" w:rsidRPr="00383170" w:rsidRDefault="00AC66A7" w:rsidP="00383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Проведение тренингов лично</w:t>
                      </w:r>
                      <w:r w:rsidR="00C1127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стного роста для групп учащихся, индивидуальных занятий</w:t>
                      </w:r>
                    </w:p>
                    <w:p w:rsidR="00AC66A7" w:rsidRPr="00383170" w:rsidRDefault="00AC66A7" w:rsidP="003831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Индивидуальны</w:t>
                      </w:r>
                      <w:r w:rsid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</w:t>
                      </w:r>
                      <w:r w:rsidRP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642F9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психологические </w:t>
                      </w:r>
                      <w:r w:rsidRP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консультаци</w:t>
                      </w:r>
                      <w:r w:rsid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</w:t>
                      </w:r>
                      <w:r w:rsidRP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6A7" w:rsidRPr="008E1924" w:rsidRDefault="00AC66A7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A7" w:rsidRPr="008E1924" w:rsidRDefault="00AC66A7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AE1129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9390A" wp14:editId="5C4DD8BF">
                <wp:simplePos x="0" y="0"/>
                <wp:positionH relativeFrom="column">
                  <wp:posOffset>3324225</wp:posOffset>
                </wp:positionH>
                <wp:positionV relativeFrom="paragraph">
                  <wp:posOffset>126365</wp:posOffset>
                </wp:positionV>
                <wp:extent cx="2750820" cy="1539240"/>
                <wp:effectExtent l="0" t="0" r="11430" b="228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539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167" w:rsidRDefault="00012167" w:rsidP="000121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Педагог-психолог: </w:t>
                            </w:r>
                          </w:p>
                          <w:p w:rsidR="00012167" w:rsidRPr="00012167" w:rsidRDefault="00012167" w:rsidP="0001216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3831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Проведение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тренинговых занятий, </w:t>
                            </w:r>
                            <w:r w:rsidRPr="0001216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психологических игр с классом с использованием технологий коучинга, коппинг-стратегий, </w:t>
                            </w:r>
                            <w:r w:rsidRPr="0001216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Soft</w:t>
                            </w:r>
                            <w:r w:rsidRPr="00012167">
                              <w:rPr>
                                <w:rFonts w:ascii="Times New Roman" w:hAnsi="Times New Roman" w:cs="Times New Roman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01216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skills.</w:t>
                            </w:r>
                          </w:p>
                          <w:p w:rsidR="00012167" w:rsidRPr="00383170" w:rsidRDefault="00642F95" w:rsidP="00642F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Проведение практикумов</w:t>
                            </w:r>
                            <w:r w:rsidR="00012167" w:rsidRPr="0001216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для родителей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 вопросам воспитания, формирования личности подростка.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39390A" id="Скругленный прямоугольник 11" o:spid="_x0000_s1033" style="position:absolute;left:0;text-align:left;margin-left:261.75pt;margin-top:9.95pt;width:216.6pt;height:12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" fillcolor="white [3212]" strokecolor="black [3213]" strokeweight=".5pt">
                <v:textbox>
                  <w:txbxContent>
                    <w:p w:rsidR="00012167" w:rsidRDefault="00012167" w:rsidP="000121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Педагог-психолог: </w:t>
                      </w:r>
                    </w:p>
                    <w:p w:rsidR="00012167" w:rsidRPr="00012167" w:rsidRDefault="00012167" w:rsidP="0001216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3831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Проведение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тренинговых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занятий, </w:t>
                      </w:r>
                      <w:r w:rsidRPr="0001216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психологических игр с классом с использованием технологий </w:t>
                      </w:r>
                      <w:proofErr w:type="spellStart"/>
                      <w:r w:rsidRPr="0001216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коучинга</w:t>
                      </w:r>
                      <w:proofErr w:type="spellEnd"/>
                      <w:r w:rsidRPr="0001216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01216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коппинг</w:t>
                      </w:r>
                      <w:proofErr w:type="spellEnd"/>
                      <w:r w:rsidRPr="0001216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-стратегий, </w:t>
                      </w:r>
                      <w:proofErr w:type="spellStart"/>
                      <w:r w:rsidRPr="0001216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hd w:val="clear" w:color="auto" w:fill="FFFFFF"/>
                        </w:rPr>
                        <w:t>Soft</w:t>
                      </w:r>
                      <w:proofErr w:type="spellEnd"/>
                      <w:r w:rsidRPr="00012167">
                        <w:rPr>
                          <w:rFonts w:ascii="Times New Roman" w:hAnsi="Times New Roman" w:cs="Times New Roman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1216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hd w:val="clear" w:color="auto" w:fill="FFFFFF"/>
                        </w:rPr>
                        <w:t>skills</w:t>
                      </w:r>
                      <w:proofErr w:type="spellEnd"/>
                      <w:r w:rsidRPr="0001216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:rsidR="00012167" w:rsidRPr="00383170" w:rsidRDefault="00642F95" w:rsidP="00642F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Проведение практикумов</w:t>
                      </w:r>
                      <w:r w:rsidR="00012167" w:rsidRPr="0001216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для родителей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по вопросам воспитания, формирования личности подростка.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A7" w:rsidRPr="008E1924" w:rsidRDefault="00902AD4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1065B" wp14:editId="3DDDAB46">
                <wp:simplePos x="0" y="0"/>
                <wp:positionH relativeFrom="column">
                  <wp:posOffset>-165735</wp:posOffset>
                </wp:positionH>
                <wp:positionV relativeFrom="paragraph">
                  <wp:posOffset>100965</wp:posOffset>
                </wp:positionV>
                <wp:extent cx="2750820" cy="1386840"/>
                <wp:effectExtent l="0" t="0" r="11430" b="2286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386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6A7" w:rsidRDefault="00AC66A7" w:rsidP="00AC66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Социальный педагог: </w:t>
                            </w:r>
                          </w:p>
                          <w:p w:rsidR="00902AD4" w:rsidRDefault="00902AD4" w:rsidP="004F68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Ведение</w:t>
                            </w:r>
                            <w:r w:rsidR="004F684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карт индивидуальной профи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лактической работы с учащимися.</w:t>
                            </w:r>
                          </w:p>
                          <w:p w:rsidR="004F6846" w:rsidRDefault="00902AD4" w:rsidP="004F68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Проведение профилактических бесед, интерактивных занятий.</w:t>
                            </w:r>
                          </w:p>
                          <w:p w:rsidR="00902AD4" w:rsidRDefault="00902AD4" w:rsidP="004F684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Включение учащихся в социально значимую деятельность</w:t>
                            </w:r>
                            <w:r w:rsidR="00C1127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(волонтерство)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81065B" id="Скругленный прямоугольник 8" o:spid="_x0000_s1034" style="position:absolute;left:0;text-align:left;margin-left:-13.05pt;margin-top:7.95pt;width:216.6pt;height:10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" fillcolor="white [3212]" strokecolor="black [3213]" strokeweight=".5pt">
                <v:textbox>
                  <w:txbxContent>
                    <w:p w:rsidR="00AC66A7" w:rsidRDefault="00AC66A7" w:rsidP="00AC66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Социальный педагог: </w:t>
                      </w:r>
                    </w:p>
                    <w:p w:rsidR="00902AD4" w:rsidRDefault="00902AD4" w:rsidP="004F68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Ведение</w:t>
                      </w:r>
                      <w:r w:rsidR="004F684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карт индивидуальной профи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лактической работы с учащимися.</w:t>
                      </w:r>
                    </w:p>
                    <w:p w:rsidR="004F6846" w:rsidRDefault="00902AD4" w:rsidP="004F68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Проведение профилактических бесед, интерактивных занятий.</w:t>
                      </w:r>
                    </w:p>
                    <w:p w:rsidR="00902AD4" w:rsidRDefault="00902AD4" w:rsidP="004F684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Включение учащихся в социально значимую деятельность</w:t>
                      </w:r>
                      <w:r w:rsidR="00C1127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="00C1127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волонтерство</w:t>
                      </w:r>
                      <w:proofErr w:type="spellEnd"/>
                      <w:r w:rsidR="00C1127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6A7" w:rsidRPr="008E1924" w:rsidRDefault="00AC66A7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A7" w:rsidRPr="008E1924" w:rsidRDefault="00AC66A7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A7" w:rsidRPr="008E1924" w:rsidRDefault="00AC66A7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A7" w:rsidRPr="008E1924" w:rsidRDefault="00AC66A7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A7" w:rsidRPr="008E1924" w:rsidRDefault="00AC66A7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A7" w:rsidRPr="008E1924" w:rsidRDefault="00AC66A7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A7" w:rsidRPr="008E1924" w:rsidRDefault="00AC66A7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902AD4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006A94" wp14:editId="37059AEA">
                <wp:simplePos x="0" y="0"/>
                <wp:positionH relativeFrom="column">
                  <wp:posOffset>3324225</wp:posOffset>
                </wp:positionH>
                <wp:positionV relativeFrom="paragraph">
                  <wp:posOffset>-3175</wp:posOffset>
                </wp:positionV>
                <wp:extent cx="2750820" cy="1051560"/>
                <wp:effectExtent l="0" t="0" r="11430" b="1524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0515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167" w:rsidRDefault="00012167" w:rsidP="000121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Социальный педагог: </w:t>
                            </w:r>
                          </w:p>
                          <w:p w:rsidR="00012167" w:rsidRDefault="00012167" w:rsidP="000121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Проведение для учащихся и родителей мероприятий, направленных на формирование здорового образа жизни</w:t>
                            </w:r>
                            <w:r w:rsidR="00D51E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правовое просвещение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006A94" id="Скругленный прямоугольник 12" o:spid="_x0000_s1035" style="position:absolute;left:0;text-align:left;margin-left:261.75pt;margin-top:-.25pt;width:216.6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" fillcolor="white [3212]" strokecolor="black [3213]" strokeweight=".5pt">
                <v:textbox>
                  <w:txbxContent>
                    <w:p w:rsidR="00012167" w:rsidRDefault="00012167" w:rsidP="000121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Социальный педагог: </w:t>
                      </w:r>
                    </w:p>
                    <w:p w:rsidR="00012167" w:rsidRDefault="00012167" w:rsidP="0001216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Проведение для учащихся и родителей мероприятий, направленных на формирование здорового образа жизни</w:t>
                      </w:r>
                      <w:r w:rsidR="00D51E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правовое просвещение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2B" w:rsidRPr="008E1924" w:rsidRDefault="002E3D2B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846" w:rsidRPr="008E1924" w:rsidRDefault="004F6846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846" w:rsidRPr="008E1924" w:rsidRDefault="004F6846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F95" w:rsidRPr="008E1924" w:rsidRDefault="00642F95" w:rsidP="00D14CC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F95" w:rsidRPr="008E1924" w:rsidRDefault="00A35560" w:rsidP="00642F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92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48123A" wp14:editId="2FF01B48">
                <wp:simplePos x="0" y="0"/>
                <wp:positionH relativeFrom="column">
                  <wp:posOffset>3379722</wp:posOffset>
                </wp:positionH>
                <wp:positionV relativeFrom="paragraph">
                  <wp:posOffset>61763</wp:posOffset>
                </wp:positionV>
                <wp:extent cx="2750820" cy="1199071"/>
                <wp:effectExtent l="0" t="0" r="11430" b="2032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19907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560" w:rsidRPr="00A35560" w:rsidRDefault="00A35560" w:rsidP="00A35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Педагог-организатор:</w:t>
                            </w:r>
                          </w:p>
                          <w:p w:rsidR="00A35560" w:rsidRDefault="00A35560" w:rsidP="00A355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Проведение для учащихся общешкольных мероприятий, акций, фестивалей  и т.п., направленных на формирование ценност</w:t>
                            </w:r>
                            <w:r w:rsidR="001102C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ного отношения 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здоровь</w:t>
                            </w:r>
                            <w:r w:rsidR="001102C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ю, социальной активности.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48123A" id="Скругленный прямоугольник 9" o:spid="_x0000_s1036" style="position:absolute;left:0;text-align:left;margin-left:266.1pt;margin-top:4.85pt;width:216.6pt;height:9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" fillcolor="white [3212]" strokecolor="black [3213]" strokeweight=".5pt">
                <v:textbox>
                  <w:txbxContent>
                    <w:p w:rsidR="00A35560" w:rsidRPr="00A35560" w:rsidRDefault="00A35560" w:rsidP="00A35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Педагог-организатор:</w:t>
                      </w:r>
                    </w:p>
                    <w:p w:rsidR="00A35560" w:rsidRDefault="00A35560" w:rsidP="00A355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Проведение для учащихся общешкольных мероприятий, акций, фестивалей  и т.п., направленных на формирование ценност</w:t>
                      </w:r>
                      <w:r w:rsidR="001102C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ного отношения к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здоровь</w:t>
                      </w:r>
                      <w:r w:rsidR="001102C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ю, социальной активности.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2F95" w:rsidRPr="008E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76F2A"/>
    <w:multiLevelType w:val="hybridMultilevel"/>
    <w:tmpl w:val="771CEA1A"/>
    <w:lvl w:ilvl="0" w:tplc="66DEEB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40C1"/>
    <w:multiLevelType w:val="hybridMultilevel"/>
    <w:tmpl w:val="0DC0DE2A"/>
    <w:lvl w:ilvl="0" w:tplc="A53A3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77004"/>
    <w:multiLevelType w:val="hybridMultilevel"/>
    <w:tmpl w:val="BDDE9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AF1E11"/>
    <w:multiLevelType w:val="hybridMultilevel"/>
    <w:tmpl w:val="DEFC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50E4"/>
    <w:multiLevelType w:val="hybridMultilevel"/>
    <w:tmpl w:val="46708C2A"/>
    <w:lvl w:ilvl="0" w:tplc="279CF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A30F8"/>
    <w:multiLevelType w:val="hybridMultilevel"/>
    <w:tmpl w:val="649C1AA6"/>
    <w:lvl w:ilvl="0" w:tplc="C7405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C1"/>
    <w:rsid w:val="00012167"/>
    <w:rsid w:val="00027E9C"/>
    <w:rsid w:val="00045EF8"/>
    <w:rsid w:val="000734C8"/>
    <w:rsid w:val="0008657A"/>
    <w:rsid w:val="000B2B2B"/>
    <w:rsid w:val="000D0869"/>
    <w:rsid w:val="000E5675"/>
    <w:rsid w:val="001102C9"/>
    <w:rsid w:val="00176F27"/>
    <w:rsid w:val="00216FD3"/>
    <w:rsid w:val="00224E08"/>
    <w:rsid w:val="00264F4C"/>
    <w:rsid w:val="002D3590"/>
    <w:rsid w:val="002E3D2B"/>
    <w:rsid w:val="003337A7"/>
    <w:rsid w:val="00383170"/>
    <w:rsid w:val="0039029D"/>
    <w:rsid w:val="003B3A54"/>
    <w:rsid w:val="00411878"/>
    <w:rsid w:val="0043193F"/>
    <w:rsid w:val="004378A6"/>
    <w:rsid w:val="004546DC"/>
    <w:rsid w:val="004A7A2A"/>
    <w:rsid w:val="004C3214"/>
    <w:rsid w:val="004F2BCD"/>
    <w:rsid w:val="004F6846"/>
    <w:rsid w:val="00501047"/>
    <w:rsid w:val="005048C1"/>
    <w:rsid w:val="005A0716"/>
    <w:rsid w:val="005C45C1"/>
    <w:rsid w:val="005C6B00"/>
    <w:rsid w:val="00621AE2"/>
    <w:rsid w:val="00642F95"/>
    <w:rsid w:val="00653A26"/>
    <w:rsid w:val="006D6EA9"/>
    <w:rsid w:val="006E3D51"/>
    <w:rsid w:val="00727A62"/>
    <w:rsid w:val="00783A25"/>
    <w:rsid w:val="007B299A"/>
    <w:rsid w:val="007E3DA6"/>
    <w:rsid w:val="007F1883"/>
    <w:rsid w:val="007F5691"/>
    <w:rsid w:val="00806011"/>
    <w:rsid w:val="00821DBC"/>
    <w:rsid w:val="008A54EB"/>
    <w:rsid w:val="008E1924"/>
    <w:rsid w:val="008E58E5"/>
    <w:rsid w:val="008F6450"/>
    <w:rsid w:val="00902AD4"/>
    <w:rsid w:val="00931E7B"/>
    <w:rsid w:val="009B56E3"/>
    <w:rsid w:val="009E6FD9"/>
    <w:rsid w:val="00A35560"/>
    <w:rsid w:val="00A41EB4"/>
    <w:rsid w:val="00AC66A7"/>
    <w:rsid w:val="00AE1129"/>
    <w:rsid w:val="00B0454A"/>
    <w:rsid w:val="00B10718"/>
    <w:rsid w:val="00B172D8"/>
    <w:rsid w:val="00B26F79"/>
    <w:rsid w:val="00B71CE3"/>
    <w:rsid w:val="00BB199D"/>
    <w:rsid w:val="00BD2FE2"/>
    <w:rsid w:val="00BE506F"/>
    <w:rsid w:val="00BF132C"/>
    <w:rsid w:val="00C1127E"/>
    <w:rsid w:val="00C251B6"/>
    <w:rsid w:val="00CA2685"/>
    <w:rsid w:val="00CF2DBE"/>
    <w:rsid w:val="00D01309"/>
    <w:rsid w:val="00D14CCE"/>
    <w:rsid w:val="00D51E8F"/>
    <w:rsid w:val="00E32627"/>
    <w:rsid w:val="00E66C66"/>
    <w:rsid w:val="00EE78AE"/>
    <w:rsid w:val="00F13F16"/>
    <w:rsid w:val="00F354FC"/>
    <w:rsid w:val="00F52C83"/>
    <w:rsid w:val="00F63653"/>
    <w:rsid w:val="00F77480"/>
    <w:rsid w:val="00F86201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72128-2F68-D541-BA97-F1FED1BE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1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6F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6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4879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42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353185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55748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7668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27517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7453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28674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703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6714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935496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35399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756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09121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7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176490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95708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999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0553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760411</cp:lastModifiedBy>
  <cp:revision>5</cp:revision>
  <cp:lastPrinted>2024-03-21T12:10:00Z</cp:lastPrinted>
  <dcterms:created xsi:type="dcterms:W3CDTF">2024-01-08T15:39:00Z</dcterms:created>
  <dcterms:modified xsi:type="dcterms:W3CDTF">2024-05-29T09:17:00Z</dcterms:modified>
</cp:coreProperties>
</file>