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5589A" w14:textId="19CC6F88" w:rsidR="00677B24" w:rsidRPr="00F53ECE" w:rsidRDefault="00796FA8" w:rsidP="00677B24">
      <w:pPr>
        <w:pStyle w:val="a9"/>
        <w:rPr>
          <w:b/>
          <w:bCs/>
          <w:sz w:val="22"/>
          <w:szCs w:val="22"/>
        </w:rPr>
      </w:pPr>
      <w:r w:rsidRPr="00F53ECE">
        <w:rPr>
          <w:b/>
          <w:bCs/>
          <w:sz w:val="22"/>
          <w:szCs w:val="22"/>
        </w:rPr>
        <w:t xml:space="preserve">  </w:t>
      </w:r>
      <w:r w:rsidR="00677B24" w:rsidRPr="00F53ECE">
        <w:rPr>
          <w:b/>
          <w:bCs/>
          <w:sz w:val="22"/>
          <w:szCs w:val="22"/>
        </w:rPr>
        <w:t>Задания по обществознанию для самостоятельного обучения на 2 четверть</w:t>
      </w:r>
    </w:p>
    <w:p w14:paraId="29D4EF60" w14:textId="4E7E4933" w:rsidR="00677B24" w:rsidRPr="00F53ECE" w:rsidRDefault="00677B24" w:rsidP="00677B24">
      <w:pPr>
        <w:rPr>
          <w:rFonts w:ascii="Times New Roman" w:hAnsi="Times New Roman" w:cs="Times New Roman"/>
          <w:b/>
          <w:bCs/>
        </w:rPr>
      </w:pPr>
      <w:r w:rsidRPr="00F53ECE">
        <w:rPr>
          <w:rFonts w:ascii="Times New Roman" w:hAnsi="Times New Roman" w:cs="Times New Roman"/>
          <w:b/>
          <w:bCs/>
        </w:rPr>
        <w:t xml:space="preserve">                                                                для </w:t>
      </w:r>
      <w:r w:rsidR="002E60CF" w:rsidRPr="00F53ECE">
        <w:rPr>
          <w:rFonts w:ascii="Times New Roman" w:hAnsi="Times New Roman" w:cs="Times New Roman"/>
          <w:b/>
          <w:bCs/>
        </w:rPr>
        <w:t>9</w:t>
      </w:r>
      <w:r w:rsidRPr="00F53ECE">
        <w:rPr>
          <w:rFonts w:ascii="Times New Roman" w:hAnsi="Times New Roman" w:cs="Times New Roman"/>
          <w:b/>
          <w:bCs/>
        </w:rPr>
        <w:t>(</w:t>
      </w:r>
      <w:r w:rsidR="00B27D62">
        <w:rPr>
          <w:rFonts w:ascii="Times New Roman" w:hAnsi="Times New Roman" w:cs="Times New Roman"/>
          <w:b/>
          <w:bCs/>
        </w:rPr>
        <w:t>1)</w:t>
      </w:r>
      <w:r w:rsidRPr="00F53ECE">
        <w:rPr>
          <w:rFonts w:ascii="Times New Roman" w:hAnsi="Times New Roman" w:cs="Times New Roman"/>
          <w:b/>
          <w:bCs/>
        </w:rPr>
        <w:t xml:space="preserve"> класса.</w:t>
      </w:r>
    </w:p>
    <w:p w14:paraId="68F01123" w14:textId="77777777" w:rsidR="00677B24" w:rsidRPr="00F53ECE" w:rsidRDefault="00677B24" w:rsidP="00677B24">
      <w:pPr>
        <w:rPr>
          <w:rFonts w:ascii="Times New Roman" w:hAnsi="Times New Roman" w:cs="Times New Roman"/>
          <w:b/>
          <w:bCs/>
        </w:rPr>
      </w:pPr>
      <w:r w:rsidRPr="00F53ECE">
        <w:rPr>
          <w:rFonts w:ascii="Times New Roman" w:hAnsi="Times New Roman" w:cs="Times New Roman"/>
          <w:b/>
          <w:bCs/>
        </w:rPr>
        <w:t xml:space="preserve">                                                            Учитель: Шелехова М.А.</w:t>
      </w:r>
    </w:p>
    <w:p w14:paraId="66DDA33A" w14:textId="31334AE4" w:rsidR="005F2BC3" w:rsidRPr="00F53ECE" w:rsidRDefault="00677B24" w:rsidP="00D53E99">
      <w:pPr>
        <w:pStyle w:val="a9"/>
        <w:rPr>
          <w:b/>
          <w:bCs/>
        </w:rPr>
      </w:pPr>
      <w:r w:rsidRPr="00F53ECE">
        <w:rPr>
          <w:b/>
          <w:bCs/>
          <w:sz w:val="22"/>
          <w:szCs w:val="22"/>
        </w:rPr>
        <w:t xml:space="preserve">                      Электронный адрес учителя: </w:t>
      </w:r>
      <w:proofErr w:type="spellStart"/>
      <w:r w:rsidR="00D53E99">
        <w:rPr>
          <w:b/>
          <w:bCs/>
          <w:lang w:val="en-US"/>
        </w:rPr>
        <w:t>snek</w:t>
      </w:r>
      <w:proofErr w:type="spellEnd"/>
      <w:r w:rsidR="00D53E99">
        <w:rPr>
          <w:b/>
          <w:bCs/>
        </w:rPr>
        <w:t>24@</w:t>
      </w:r>
      <w:r w:rsidR="00D53E99">
        <w:rPr>
          <w:b/>
          <w:bCs/>
          <w:lang w:val="en-US"/>
        </w:rPr>
        <w:t>mail</w:t>
      </w:r>
      <w:r w:rsidR="00D53E99" w:rsidRPr="00D53E99">
        <w:rPr>
          <w:b/>
          <w:bCs/>
        </w:rPr>
        <w:t>.</w:t>
      </w:r>
      <w:proofErr w:type="spellStart"/>
      <w:r w:rsidR="00D53E99">
        <w:rPr>
          <w:b/>
          <w:bCs/>
          <w:lang w:val="en-US"/>
        </w:rPr>
        <w:t>ru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2251"/>
        <w:gridCol w:w="5670"/>
      </w:tblGrid>
      <w:tr w:rsidR="00B27D62" w:rsidRPr="00F53ECE" w14:paraId="2BE7DEDF" w14:textId="77777777" w:rsidTr="00B27D62">
        <w:tc>
          <w:tcPr>
            <w:tcW w:w="438" w:type="dxa"/>
          </w:tcPr>
          <w:p w14:paraId="715709F1" w14:textId="4BFAB3EA" w:rsidR="00B27D62" w:rsidRPr="00F53ECE" w:rsidRDefault="00B27D62">
            <w:pPr>
              <w:rPr>
                <w:rFonts w:ascii="Times New Roman" w:hAnsi="Times New Roman" w:cs="Times New Roman"/>
                <w:b/>
                <w:bCs/>
              </w:rPr>
            </w:pPr>
            <w:r w:rsidRPr="00F53EC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51" w:type="dxa"/>
          </w:tcPr>
          <w:p w14:paraId="507259A7" w14:textId="792D1BB9" w:rsidR="00B27D62" w:rsidRPr="00F53ECE" w:rsidRDefault="00B27D62">
            <w:pPr>
              <w:rPr>
                <w:rFonts w:ascii="Times New Roman" w:hAnsi="Times New Roman" w:cs="Times New Roman"/>
                <w:b/>
                <w:bCs/>
              </w:rPr>
            </w:pPr>
            <w:r w:rsidRPr="00F53ECE">
              <w:rPr>
                <w:rFonts w:ascii="Times New Roman" w:hAnsi="Times New Roman" w:cs="Times New Roman"/>
                <w:b/>
                <w:bCs/>
              </w:rPr>
              <w:t xml:space="preserve">Раздел и тема </w:t>
            </w:r>
          </w:p>
        </w:tc>
        <w:tc>
          <w:tcPr>
            <w:tcW w:w="5670" w:type="dxa"/>
          </w:tcPr>
          <w:p w14:paraId="148E232B" w14:textId="4A22BD22" w:rsidR="00B27D62" w:rsidRPr="00F53ECE" w:rsidRDefault="00B27D62">
            <w:pPr>
              <w:rPr>
                <w:rFonts w:ascii="Times New Roman" w:hAnsi="Times New Roman" w:cs="Times New Roman"/>
                <w:b/>
                <w:bCs/>
              </w:rPr>
            </w:pPr>
            <w:r w:rsidRPr="00F53ECE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</w:tr>
      <w:tr w:rsidR="00B27D62" w:rsidRPr="00F53ECE" w14:paraId="1F11EE81" w14:textId="77777777" w:rsidTr="00B27D62">
        <w:tc>
          <w:tcPr>
            <w:tcW w:w="438" w:type="dxa"/>
          </w:tcPr>
          <w:p w14:paraId="3C4A57DC" w14:textId="5DCB052A" w:rsidR="00B27D62" w:rsidRPr="00F53ECE" w:rsidRDefault="00B27D62" w:rsidP="002E60CF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2251" w:type="dxa"/>
          </w:tcPr>
          <w:p w14:paraId="795DD7F7" w14:textId="19E92EFC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  <w:r w:rsidRPr="00F53ECE">
              <w:rPr>
                <w:rFonts w:ascii="Times New Roman" w:hAnsi="Times New Roman" w:cs="Times New Roman"/>
                <w:b/>
              </w:rPr>
              <w:t>Раздел «Право».</w:t>
            </w:r>
          </w:p>
        </w:tc>
        <w:tc>
          <w:tcPr>
            <w:tcW w:w="5670" w:type="dxa"/>
          </w:tcPr>
          <w:p w14:paraId="644AA7BD" w14:textId="0069B14B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</w:p>
        </w:tc>
      </w:tr>
      <w:tr w:rsidR="00B27D62" w:rsidRPr="00F53ECE" w14:paraId="4E7C048E" w14:textId="77777777" w:rsidTr="00B27D62">
        <w:tc>
          <w:tcPr>
            <w:tcW w:w="438" w:type="dxa"/>
          </w:tcPr>
          <w:p w14:paraId="6A685B42" w14:textId="6FCF4EFC" w:rsidR="00B27D62" w:rsidRPr="00F53ECE" w:rsidRDefault="00B27D62" w:rsidP="002E60CF">
            <w:pPr>
              <w:rPr>
                <w:rFonts w:ascii="Times New Roman" w:hAnsi="Times New Roman" w:cs="Times New Roman"/>
                <w:lang w:val="en-US"/>
              </w:rPr>
            </w:pPr>
            <w:r w:rsidRPr="00F53EC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51" w:type="dxa"/>
          </w:tcPr>
          <w:p w14:paraId="0DF79379" w14:textId="6DA6A446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  <w:r w:rsidRPr="00F53ECE">
              <w:rPr>
                <w:rFonts w:ascii="Times New Roman" w:hAnsi="Times New Roman" w:cs="Times New Roman"/>
              </w:rPr>
              <w:t>Роль права в жизни человека, общества и государства.</w:t>
            </w:r>
          </w:p>
        </w:tc>
        <w:tc>
          <w:tcPr>
            <w:tcW w:w="5670" w:type="dxa"/>
          </w:tcPr>
          <w:p w14:paraId="748985B9" w14:textId="77777777" w:rsidR="00B27D62" w:rsidRPr="00F53ECE" w:rsidRDefault="00B27D62" w:rsidP="00F53ECE">
            <w:pPr>
              <w:rPr>
                <w:rFonts w:ascii="Times New Roman" w:hAnsi="Times New Roman" w:cs="Times New Roman"/>
              </w:rPr>
            </w:pPr>
            <w:r w:rsidRPr="00F53ECE">
              <w:rPr>
                <w:rFonts w:ascii="Times New Roman" w:hAnsi="Times New Roman" w:cs="Times New Roman"/>
              </w:rPr>
              <w:t>Ответьте письменно на вопросы:</w:t>
            </w:r>
          </w:p>
          <w:p w14:paraId="1663CEE9" w14:textId="77777777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  <w:r w:rsidRPr="00F53ECE">
              <w:rPr>
                <w:rFonts w:ascii="Times New Roman" w:hAnsi="Times New Roman" w:cs="Times New Roman"/>
              </w:rPr>
              <w:t>1) Каковы основные назначения права в обществе?</w:t>
            </w:r>
          </w:p>
          <w:p w14:paraId="36ABD7CE" w14:textId="77777777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  <w:r w:rsidRPr="00F53ECE">
              <w:rPr>
                <w:rFonts w:ascii="Times New Roman" w:hAnsi="Times New Roman" w:cs="Times New Roman"/>
              </w:rPr>
              <w:t>2)Сравни характеристики позитивного и естественного права: в чем их сходство и различие?</w:t>
            </w:r>
          </w:p>
          <w:p w14:paraId="772B0558" w14:textId="77777777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  <w:r w:rsidRPr="00F53ECE">
              <w:rPr>
                <w:rFonts w:ascii="Times New Roman" w:hAnsi="Times New Roman" w:cs="Times New Roman"/>
              </w:rPr>
              <w:t>3)В чем смысл формулировки: право определяет меру свободы и равенства людей в обществе?</w:t>
            </w:r>
          </w:p>
          <w:p w14:paraId="74E69F59" w14:textId="6FF5D1DA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  <w:r w:rsidRPr="00F53ECE">
              <w:rPr>
                <w:rFonts w:ascii="Times New Roman" w:hAnsi="Times New Roman" w:cs="Times New Roman"/>
              </w:rPr>
              <w:t>4) Есть разные позиции по вопросу о том, существует ли различие между правом и законом. Раскрой эти позиции и выскажи свое мнение к ним. Как ты полагаешь, почему важно разобраться в этом вопросе.</w:t>
            </w:r>
          </w:p>
        </w:tc>
      </w:tr>
      <w:tr w:rsidR="00B27D62" w:rsidRPr="00F53ECE" w14:paraId="32EC076E" w14:textId="77777777" w:rsidTr="00B27D62">
        <w:tc>
          <w:tcPr>
            <w:tcW w:w="438" w:type="dxa"/>
          </w:tcPr>
          <w:p w14:paraId="524CF50C" w14:textId="0ACBE04C" w:rsidR="00B27D62" w:rsidRPr="00F53ECE" w:rsidRDefault="00B27D62" w:rsidP="002E60CF">
            <w:pPr>
              <w:rPr>
                <w:rFonts w:ascii="Times New Roman" w:hAnsi="Times New Roman" w:cs="Times New Roman"/>
                <w:lang w:val="en-US"/>
              </w:rPr>
            </w:pPr>
            <w:r w:rsidRPr="00F53EC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51" w:type="dxa"/>
          </w:tcPr>
          <w:p w14:paraId="06C792BB" w14:textId="0AA37B46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  <w:r w:rsidRPr="00F53ECE">
              <w:rPr>
                <w:rFonts w:ascii="Times New Roman" w:hAnsi="Times New Roman" w:cs="Times New Roman"/>
              </w:rPr>
              <w:t>Правоотношения и субъекты права.</w:t>
            </w:r>
          </w:p>
        </w:tc>
        <w:tc>
          <w:tcPr>
            <w:tcW w:w="5670" w:type="dxa"/>
          </w:tcPr>
          <w:p w14:paraId="1E768044" w14:textId="23BE65F6" w:rsidR="00B27D62" w:rsidRDefault="00B27D62" w:rsidP="00F53ECE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Ответьте письменно на вопросы:</w:t>
            </w:r>
          </w:p>
          <w:p w14:paraId="08D14708" w14:textId="3E378A7B" w:rsidR="00B27D62" w:rsidRDefault="00B27D62" w:rsidP="00F5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Что называют правоотношением? Чем правоотношение отличается от других социальных отношений, а что между ними общего?</w:t>
            </w:r>
          </w:p>
          <w:p w14:paraId="1DD31ED8" w14:textId="2DFA1BDA" w:rsidR="00B27D62" w:rsidRDefault="00B27D62" w:rsidP="00F5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2)Что такое юридическая обязанность и чем юридическая обязанность отличается от моральной обязанности?</w:t>
            </w:r>
          </w:p>
          <w:p w14:paraId="6F0B43C6" w14:textId="5CCEAB25" w:rsidR="00B27D62" w:rsidRDefault="00B27D62" w:rsidP="00F5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3)Что такое субъективное право?</w:t>
            </w:r>
          </w:p>
          <w:p w14:paraId="7F8881E1" w14:textId="71FC8719" w:rsidR="00B27D62" w:rsidRDefault="00B27D62" w:rsidP="00F5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Дай определение понятий «дееспособность» и «правоспособность». Каким образом возникают дееспособность у физических и юридических лиц?</w:t>
            </w:r>
          </w:p>
          <w:p w14:paraId="1D467465" w14:textId="6A71EB33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</w:p>
        </w:tc>
      </w:tr>
      <w:tr w:rsidR="00B27D62" w:rsidRPr="00F53ECE" w14:paraId="1CB7C11E" w14:textId="77777777" w:rsidTr="00B27D62">
        <w:tc>
          <w:tcPr>
            <w:tcW w:w="438" w:type="dxa"/>
          </w:tcPr>
          <w:p w14:paraId="5A0F9664" w14:textId="545C4D66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  <w:r w:rsidRPr="00F53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1" w:type="dxa"/>
          </w:tcPr>
          <w:p w14:paraId="23E5DE67" w14:textId="646F05EB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  <w:r w:rsidRPr="00F53ECE">
              <w:rPr>
                <w:rFonts w:ascii="Times New Roman" w:hAnsi="Times New Roman" w:cs="Times New Roman"/>
              </w:rPr>
              <w:t>Правонарушения и юридическая ответственность.</w:t>
            </w:r>
          </w:p>
        </w:tc>
        <w:tc>
          <w:tcPr>
            <w:tcW w:w="5670" w:type="dxa"/>
          </w:tcPr>
          <w:p w14:paraId="51C70DE2" w14:textId="7FD7BA05" w:rsidR="00B27D62" w:rsidRDefault="00B27D62" w:rsidP="00F53ECE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Ответьте письменно на вопросы:</w:t>
            </w:r>
          </w:p>
          <w:p w14:paraId="12086068" w14:textId="3A20751A" w:rsidR="00B27D62" w:rsidRDefault="00B27D62" w:rsidP="00F5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Каковы признаки правонарушения?</w:t>
            </w:r>
          </w:p>
          <w:p w14:paraId="0A393B1E" w14:textId="6066139D" w:rsidR="00B27D62" w:rsidRDefault="00B27D62" w:rsidP="00F5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На какие виды принято разделять правонарушения. Охарактеризуйте каждый из этих видов. </w:t>
            </w:r>
          </w:p>
          <w:p w14:paraId="470B5762" w14:textId="5C154580" w:rsidR="00B27D62" w:rsidRDefault="00B27D62" w:rsidP="00F5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Какие виды юридической ответственности принято выделять?</w:t>
            </w:r>
          </w:p>
          <w:p w14:paraId="3718391C" w14:textId="2D4103B0" w:rsidR="00B27D62" w:rsidRDefault="00B27D62" w:rsidP="00F5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Почему юридическая ответственность служит главным критерием правового поведения гражданина?</w:t>
            </w:r>
          </w:p>
          <w:p w14:paraId="3237556C" w14:textId="77777777" w:rsidR="00B27D62" w:rsidRDefault="00B27D62" w:rsidP="00F53ECE">
            <w:pPr>
              <w:rPr>
                <w:rFonts w:ascii="Times New Roman" w:hAnsi="Times New Roman" w:cs="Times New Roman"/>
              </w:rPr>
            </w:pPr>
          </w:p>
          <w:p w14:paraId="2D6F2A55" w14:textId="02F9E53E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</w:p>
        </w:tc>
      </w:tr>
      <w:tr w:rsidR="00B27D62" w:rsidRPr="00F53ECE" w14:paraId="15B543B0" w14:textId="77777777" w:rsidTr="00B27D62">
        <w:tc>
          <w:tcPr>
            <w:tcW w:w="438" w:type="dxa"/>
          </w:tcPr>
          <w:p w14:paraId="3A6CEA95" w14:textId="6103F1F1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  <w:r w:rsidRPr="00F53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1" w:type="dxa"/>
          </w:tcPr>
          <w:p w14:paraId="50786541" w14:textId="158E89B7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  <w:r w:rsidRPr="00F53ECE">
              <w:rPr>
                <w:rFonts w:ascii="Times New Roman" w:hAnsi="Times New Roman" w:cs="Times New Roman"/>
              </w:rPr>
              <w:t>Правоохранительные органы.</w:t>
            </w:r>
          </w:p>
        </w:tc>
        <w:tc>
          <w:tcPr>
            <w:tcW w:w="5670" w:type="dxa"/>
          </w:tcPr>
          <w:p w14:paraId="432D59E9" w14:textId="77777777" w:rsidR="00B27D62" w:rsidRDefault="00B27D62" w:rsidP="00F53ECE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Ответьте письменно на вопросы:</w:t>
            </w:r>
          </w:p>
          <w:p w14:paraId="5F79844F" w14:textId="77777777" w:rsidR="00B27D62" w:rsidRDefault="00B27D62" w:rsidP="00AA5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AA5935">
              <w:rPr>
                <w:rFonts w:ascii="Times New Roman" w:hAnsi="Times New Roman" w:cs="Times New Roman"/>
              </w:rPr>
              <w:t xml:space="preserve">Какие </w:t>
            </w:r>
            <w:r>
              <w:rPr>
                <w:rFonts w:ascii="Times New Roman" w:hAnsi="Times New Roman" w:cs="Times New Roman"/>
              </w:rPr>
              <w:t xml:space="preserve">органы называют правоохранительными? </w:t>
            </w:r>
          </w:p>
          <w:p w14:paraId="765DCEDE" w14:textId="77777777" w:rsidR="00B27D62" w:rsidRDefault="00B27D62" w:rsidP="00AA5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 чем смысл словосочетания «охрана права»?</w:t>
            </w:r>
          </w:p>
          <w:p w14:paraId="5885FB6E" w14:textId="77777777" w:rsidR="00B27D62" w:rsidRDefault="00B27D62" w:rsidP="00AA5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3)Кто может быть судьей?</w:t>
            </w:r>
          </w:p>
          <w:p w14:paraId="3AFBD0C3" w14:textId="669969AE" w:rsidR="00B27D62" w:rsidRDefault="00B27D62" w:rsidP="00AA5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4)Что ты знаешь о суде присяжных?</w:t>
            </w:r>
          </w:p>
          <w:p w14:paraId="26782EE6" w14:textId="42931030" w:rsidR="00B27D62" w:rsidRDefault="00B27D62" w:rsidP="00AA5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5)Почему прокуратуру называют правоохранительным органом?</w:t>
            </w:r>
          </w:p>
          <w:p w14:paraId="1EE0E518" w14:textId="373A5B8E" w:rsidR="00B27D62" w:rsidRDefault="00B27D62" w:rsidP="00AA5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Какую юридическую помощь оказывают населению адвокаты?</w:t>
            </w:r>
          </w:p>
          <w:p w14:paraId="54D72ACE" w14:textId="526499DB" w:rsidR="00B27D62" w:rsidRDefault="00B27D62" w:rsidP="00AA5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Зачем граждане обращаются к нотариусу?</w:t>
            </w:r>
          </w:p>
          <w:p w14:paraId="37D58753" w14:textId="32D5466F" w:rsidR="00B27D62" w:rsidRPr="00AA5935" w:rsidRDefault="00B27D62" w:rsidP="00AA5935">
            <w:pPr>
              <w:rPr>
                <w:rFonts w:ascii="Times New Roman" w:hAnsi="Times New Roman" w:cs="Times New Roman"/>
              </w:rPr>
            </w:pPr>
          </w:p>
        </w:tc>
      </w:tr>
      <w:tr w:rsidR="00B27D62" w:rsidRPr="00F53ECE" w14:paraId="422E8DD4" w14:textId="77777777" w:rsidTr="00B27D62">
        <w:tc>
          <w:tcPr>
            <w:tcW w:w="438" w:type="dxa"/>
          </w:tcPr>
          <w:p w14:paraId="0EBC0575" w14:textId="6F65897B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  <w:r w:rsidRPr="00F53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1" w:type="dxa"/>
          </w:tcPr>
          <w:p w14:paraId="65F263D1" w14:textId="2A779E2C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  <w:r w:rsidRPr="00F53ECE">
              <w:rPr>
                <w:rFonts w:ascii="Times New Roman" w:hAnsi="Times New Roman" w:cs="Times New Roman"/>
              </w:rPr>
              <w:t>Конституция Российской Федерации.</w:t>
            </w:r>
          </w:p>
        </w:tc>
        <w:tc>
          <w:tcPr>
            <w:tcW w:w="5670" w:type="dxa"/>
          </w:tcPr>
          <w:p w14:paraId="54433946" w14:textId="786F5334" w:rsidR="00B27D62" w:rsidRDefault="00B27D62" w:rsidP="00F53ECE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Ответьте письменно на вопросы:</w:t>
            </w:r>
          </w:p>
          <w:p w14:paraId="61D7DA44" w14:textId="64970FAB" w:rsidR="00B27D62" w:rsidRDefault="00B27D62" w:rsidP="00F5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1)Почему конституцию принято называть законом высшей юридической силы? Найди в главе 1 текста Конституции формулировки, подтверждающие это положение.</w:t>
            </w:r>
          </w:p>
          <w:p w14:paraId="506B5E62" w14:textId="1A4A2327" w:rsidR="00B27D62" w:rsidRDefault="00B27D62" w:rsidP="00F5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2) Прочитай статьи 10 и 11. Какие положения подтверждают, что Конституция не допускает единовластия в нашей стране?</w:t>
            </w:r>
          </w:p>
          <w:p w14:paraId="038AB602" w14:textId="77777777" w:rsidR="00B27D62" w:rsidRDefault="00B27D62" w:rsidP="002E6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3)В чем заключается высшая ценность, определенная Конституцией для государства?</w:t>
            </w:r>
          </w:p>
          <w:p w14:paraId="689BF5B8" w14:textId="2C204A8B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Иногда правоведы называют главу 2 конституции «маленькой конституцией внутри большой конституции». Объясни смысл этого высказывания.</w:t>
            </w:r>
          </w:p>
        </w:tc>
      </w:tr>
      <w:tr w:rsidR="00B27D62" w:rsidRPr="00F53ECE" w14:paraId="604D7EC0" w14:textId="77777777" w:rsidTr="00B27D62">
        <w:tc>
          <w:tcPr>
            <w:tcW w:w="438" w:type="dxa"/>
          </w:tcPr>
          <w:p w14:paraId="315DEF45" w14:textId="4497741B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  <w:r w:rsidRPr="00F53EC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51" w:type="dxa"/>
          </w:tcPr>
          <w:p w14:paraId="0A3422E2" w14:textId="6CD00FE6" w:rsidR="00B27D62" w:rsidRPr="00F53ECE" w:rsidRDefault="00B27D62" w:rsidP="002E60CF">
            <w:pPr>
              <w:rPr>
                <w:rFonts w:ascii="Times New Roman" w:hAnsi="Times New Roman" w:cs="Times New Roman"/>
              </w:rPr>
            </w:pPr>
            <w:r w:rsidRPr="00F53ECE">
              <w:rPr>
                <w:rFonts w:ascii="Times New Roman" w:hAnsi="Times New Roman" w:cs="Times New Roman"/>
              </w:rPr>
              <w:t>Основы конституционного строя Российской Федерации.</w:t>
            </w:r>
          </w:p>
        </w:tc>
        <w:tc>
          <w:tcPr>
            <w:tcW w:w="5670" w:type="dxa"/>
          </w:tcPr>
          <w:p w14:paraId="65127DDA" w14:textId="1240FF2C" w:rsidR="00B27D62" w:rsidRDefault="00B27D62" w:rsidP="00F53ECE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Ответьте письменно на вопросы:</w:t>
            </w:r>
          </w:p>
          <w:p w14:paraId="6289EB9C" w14:textId="4BDC801A" w:rsidR="00B27D62" w:rsidRDefault="00B27D62" w:rsidP="00F5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Чем определяется правовой статус человека и гражданина?</w:t>
            </w:r>
          </w:p>
          <w:p w14:paraId="652B323F" w14:textId="2EBD8D17" w:rsidR="00B27D62" w:rsidRDefault="00B27D62" w:rsidP="00F5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Что означают слова: «Носителем суверенитета в нашей стране является многонациональный народ России?»</w:t>
            </w:r>
          </w:p>
          <w:p w14:paraId="38DA8246" w14:textId="3DCDA36B" w:rsidR="00B27D62" w:rsidRDefault="00B27D62" w:rsidP="00F5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3)Почему Россию нельзя назвать союзом субъектов Федерации?</w:t>
            </w:r>
          </w:p>
          <w:p w14:paraId="1503076E" w14:textId="3CFDE73D" w:rsidR="00B27D62" w:rsidRDefault="00B27D62" w:rsidP="00F5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4)Как достигается государственная целостность России?</w:t>
            </w:r>
          </w:p>
          <w:p w14:paraId="739CE8D9" w14:textId="13E4BE6B" w:rsidR="00B27D62" w:rsidRDefault="00B27D62" w:rsidP="00F5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Какие цели ставит социальное государство?</w:t>
            </w:r>
          </w:p>
          <w:p w14:paraId="4969BE4D" w14:textId="62EC4930" w:rsidR="00B27D62" w:rsidRDefault="00B27D62" w:rsidP="00F5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Какое государство считается светским?</w:t>
            </w:r>
          </w:p>
          <w:p w14:paraId="435CF5C6" w14:textId="588CE57C" w:rsidR="00B27D62" w:rsidRPr="00F53ECE" w:rsidRDefault="00B27D62" w:rsidP="002E60C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14:paraId="4EF9014B" w14:textId="77777777" w:rsidR="00796FA8" w:rsidRPr="00F53ECE" w:rsidRDefault="00796FA8">
      <w:pPr>
        <w:rPr>
          <w:rFonts w:ascii="Times New Roman" w:hAnsi="Times New Roman" w:cs="Times New Roman"/>
        </w:rPr>
      </w:pPr>
    </w:p>
    <w:sectPr w:rsidR="00796FA8" w:rsidRPr="00F53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99A9" w14:textId="77777777" w:rsidR="00407929" w:rsidRDefault="00407929" w:rsidP="00263F51">
      <w:pPr>
        <w:spacing w:after="0" w:line="240" w:lineRule="auto"/>
      </w:pPr>
      <w:r>
        <w:separator/>
      </w:r>
    </w:p>
  </w:endnote>
  <w:endnote w:type="continuationSeparator" w:id="0">
    <w:p w14:paraId="1A6F7626" w14:textId="77777777" w:rsidR="00407929" w:rsidRDefault="00407929" w:rsidP="002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352E" w14:textId="77777777" w:rsidR="00263F51" w:rsidRDefault="00263F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00E3" w14:textId="77777777" w:rsidR="00263F51" w:rsidRDefault="00263F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039C" w14:textId="77777777" w:rsidR="00263F51" w:rsidRDefault="00263F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F6C02" w14:textId="77777777" w:rsidR="00407929" w:rsidRDefault="00407929" w:rsidP="00263F51">
      <w:pPr>
        <w:spacing w:after="0" w:line="240" w:lineRule="auto"/>
      </w:pPr>
      <w:r>
        <w:separator/>
      </w:r>
    </w:p>
  </w:footnote>
  <w:footnote w:type="continuationSeparator" w:id="0">
    <w:p w14:paraId="01025536" w14:textId="77777777" w:rsidR="00407929" w:rsidRDefault="00407929" w:rsidP="002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E50E" w14:textId="77777777" w:rsidR="00263F51" w:rsidRDefault="00263F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3847" w14:textId="08FE32B8" w:rsidR="00263F51" w:rsidRDefault="00263F51">
    <w:pPr>
      <w:pStyle w:val="a4"/>
    </w:pPr>
    <w:r>
      <w:t>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F89F" w14:textId="77777777" w:rsidR="00263F51" w:rsidRDefault="00263F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24D"/>
    <w:multiLevelType w:val="hybridMultilevel"/>
    <w:tmpl w:val="4CD6F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1F87"/>
    <w:multiLevelType w:val="hybridMultilevel"/>
    <w:tmpl w:val="EA4AD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06FD"/>
    <w:multiLevelType w:val="hybridMultilevel"/>
    <w:tmpl w:val="77DA5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D0840"/>
    <w:multiLevelType w:val="hybridMultilevel"/>
    <w:tmpl w:val="2354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0EE"/>
    <w:multiLevelType w:val="hybridMultilevel"/>
    <w:tmpl w:val="BEAC5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50CAD"/>
    <w:multiLevelType w:val="hybridMultilevel"/>
    <w:tmpl w:val="874E3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0C63"/>
    <w:multiLevelType w:val="hybridMultilevel"/>
    <w:tmpl w:val="5D9E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E3BD1"/>
    <w:multiLevelType w:val="hybridMultilevel"/>
    <w:tmpl w:val="2C644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07"/>
    <w:rsid w:val="00046989"/>
    <w:rsid w:val="00056509"/>
    <w:rsid w:val="000C7F00"/>
    <w:rsid w:val="001B0D3B"/>
    <w:rsid w:val="001C5B06"/>
    <w:rsid w:val="001F3507"/>
    <w:rsid w:val="00263F51"/>
    <w:rsid w:val="002E60CF"/>
    <w:rsid w:val="002F2979"/>
    <w:rsid w:val="003B331D"/>
    <w:rsid w:val="00403967"/>
    <w:rsid w:val="00407929"/>
    <w:rsid w:val="004E1725"/>
    <w:rsid w:val="005E0CAD"/>
    <w:rsid w:val="005F2BC3"/>
    <w:rsid w:val="005F3627"/>
    <w:rsid w:val="00677B24"/>
    <w:rsid w:val="00677DFF"/>
    <w:rsid w:val="006E14A7"/>
    <w:rsid w:val="006E3116"/>
    <w:rsid w:val="00724B80"/>
    <w:rsid w:val="00766B9F"/>
    <w:rsid w:val="00796FA8"/>
    <w:rsid w:val="008739CD"/>
    <w:rsid w:val="00883FE7"/>
    <w:rsid w:val="00925D8D"/>
    <w:rsid w:val="0094101D"/>
    <w:rsid w:val="00951656"/>
    <w:rsid w:val="00992662"/>
    <w:rsid w:val="00A67D67"/>
    <w:rsid w:val="00AA5935"/>
    <w:rsid w:val="00B27D62"/>
    <w:rsid w:val="00B30629"/>
    <w:rsid w:val="00B36DD8"/>
    <w:rsid w:val="00B65499"/>
    <w:rsid w:val="00B85E90"/>
    <w:rsid w:val="00CE5569"/>
    <w:rsid w:val="00D53E99"/>
    <w:rsid w:val="00D95066"/>
    <w:rsid w:val="00DE5028"/>
    <w:rsid w:val="00EA0C88"/>
    <w:rsid w:val="00F53ECE"/>
    <w:rsid w:val="00F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74D5"/>
  <w15:chartTrackingRefBased/>
  <w15:docId w15:val="{C19FA499-DA62-4C2B-8F04-A9433ADC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2020-11-02T10:57:00Z</dcterms:created>
  <dcterms:modified xsi:type="dcterms:W3CDTF">2023-11-01T10:54:00Z</dcterms:modified>
</cp:coreProperties>
</file>