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19CC6F88" w:rsidR="00677B24" w:rsidRPr="00F53ECE" w:rsidRDefault="00796FA8" w:rsidP="00677B24">
      <w:pPr>
        <w:pStyle w:val="a9"/>
        <w:rPr>
          <w:b/>
          <w:bCs/>
          <w:sz w:val="22"/>
          <w:szCs w:val="22"/>
        </w:rPr>
      </w:pPr>
      <w:r w:rsidRPr="00F53ECE">
        <w:rPr>
          <w:b/>
          <w:bCs/>
          <w:sz w:val="22"/>
          <w:szCs w:val="22"/>
        </w:rPr>
        <w:t xml:space="preserve">  </w:t>
      </w:r>
      <w:r w:rsidR="00677B24" w:rsidRPr="00F53ECE">
        <w:rPr>
          <w:b/>
          <w:bCs/>
          <w:sz w:val="22"/>
          <w:szCs w:val="22"/>
        </w:rPr>
        <w:t>Задания по обществознанию для самостоятельного обучения на 2 четверть</w:t>
      </w:r>
    </w:p>
    <w:p w14:paraId="29D4EF60" w14:textId="4E7E4933" w:rsidR="00677B24" w:rsidRPr="00F53ECE" w:rsidRDefault="00677B24" w:rsidP="00677B24">
      <w:pPr>
        <w:rPr>
          <w:rFonts w:ascii="Times New Roman" w:hAnsi="Times New Roman" w:cs="Times New Roman"/>
          <w:b/>
          <w:bCs/>
        </w:rPr>
      </w:pPr>
      <w:r w:rsidRPr="00F53ECE">
        <w:rPr>
          <w:rFonts w:ascii="Times New Roman" w:hAnsi="Times New Roman" w:cs="Times New Roman"/>
          <w:b/>
          <w:bCs/>
        </w:rPr>
        <w:t xml:space="preserve">                                                                для </w:t>
      </w:r>
      <w:r w:rsidR="002E60CF" w:rsidRPr="00F53ECE">
        <w:rPr>
          <w:rFonts w:ascii="Times New Roman" w:hAnsi="Times New Roman" w:cs="Times New Roman"/>
          <w:b/>
          <w:bCs/>
        </w:rPr>
        <w:t>9</w:t>
      </w:r>
      <w:r w:rsidRPr="00F53ECE">
        <w:rPr>
          <w:rFonts w:ascii="Times New Roman" w:hAnsi="Times New Roman" w:cs="Times New Roman"/>
          <w:b/>
          <w:bCs/>
        </w:rPr>
        <w:t>(</w:t>
      </w:r>
      <w:r w:rsidR="00B27D62">
        <w:rPr>
          <w:rFonts w:ascii="Times New Roman" w:hAnsi="Times New Roman" w:cs="Times New Roman"/>
          <w:b/>
          <w:bCs/>
        </w:rPr>
        <w:t>1)</w:t>
      </w:r>
      <w:r w:rsidRPr="00F53ECE">
        <w:rPr>
          <w:rFonts w:ascii="Times New Roman" w:hAnsi="Times New Roman" w:cs="Times New Roman"/>
          <w:b/>
          <w:bCs/>
        </w:rPr>
        <w:t xml:space="preserve"> класса.</w:t>
      </w:r>
    </w:p>
    <w:p w14:paraId="68F01123" w14:textId="77777777" w:rsidR="00677B24" w:rsidRPr="00F53ECE" w:rsidRDefault="00677B24" w:rsidP="00677B24">
      <w:pPr>
        <w:rPr>
          <w:rFonts w:ascii="Times New Roman" w:hAnsi="Times New Roman" w:cs="Times New Roman"/>
          <w:b/>
          <w:bCs/>
        </w:rPr>
      </w:pPr>
      <w:r w:rsidRPr="00F53ECE">
        <w:rPr>
          <w:rFonts w:ascii="Times New Roman" w:hAnsi="Times New Roman" w:cs="Times New Roman"/>
          <w:b/>
          <w:bCs/>
        </w:rPr>
        <w:t xml:space="preserve">                                                            Учитель: Шелехова М.А.</w:t>
      </w:r>
    </w:p>
    <w:p w14:paraId="66DDA33A" w14:textId="31334AE4" w:rsidR="005F2BC3" w:rsidRPr="00F53ECE" w:rsidRDefault="00677B24" w:rsidP="00D53E99">
      <w:pPr>
        <w:pStyle w:val="a9"/>
        <w:rPr>
          <w:b/>
          <w:bCs/>
        </w:rPr>
      </w:pPr>
      <w:r w:rsidRPr="00F53ECE">
        <w:rPr>
          <w:b/>
          <w:bCs/>
          <w:sz w:val="22"/>
          <w:szCs w:val="22"/>
        </w:rPr>
        <w:t xml:space="preserve">                      Электронный адрес учителя: </w:t>
      </w:r>
      <w:proofErr w:type="spellStart"/>
      <w:r w:rsidR="00D53E99">
        <w:rPr>
          <w:b/>
          <w:bCs/>
          <w:lang w:val="en-US"/>
        </w:rPr>
        <w:t>snek</w:t>
      </w:r>
      <w:proofErr w:type="spellEnd"/>
      <w:r w:rsidR="00D53E99">
        <w:rPr>
          <w:b/>
          <w:bCs/>
        </w:rPr>
        <w:t>24@</w:t>
      </w:r>
      <w:r w:rsidR="00D53E99">
        <w:rPr>
          <w:b/>
          <w:bCs/>
          <w:lang w:val="en-US"/>
        </w:rPr>
        <w:t>mail</w:t>
      </w:r>
      <w:r w:rsidR="00D53E99" w:rsidRPr="00D53E99">
        <w:rPr>
          <w:b/>
          <w:bCs/>
        </w:rPr>
        <w:t>.</w:t>
      </w:r>
      <w:proofErr w:type="spellStart"/>
      <w:r w:rsidR="00D53E99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5670"/>
      </w:tblGrid>
      <w:tr w:rsidR="00B27D62" w:rsidRPr="00F53ECE" w14:paraId="2BE7DEDF" w14:textId="77777777" w:rsidTr="00B27D62">
        <w:tc>
          <w:tcPr>
            <w:tcW w:w="438" w:type="dxa"/>
          </w:tcPr>
          <w:p w14:paraId="715709F1" w14:textId="4BFAB3EA" w:rsidR="00B27D62" w:rsidRPr="00F53ECE" w:rsidRDefault="00B27D62">
            <w:pPr>
              <w:rPr>
                <w:rFonts w:ascii="Times New Roman" w:hAnsi="Times New Roman" w:cs="Times New Roman"/>
                <w:b/>
                <w:bCs/>
              </w:rPr>
            </w:pPr>
            <w:r w:rsidRPr="00F53EC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1" w:type="dxa"/>
          </w:tcPr>
          <w:p w14:paraId="507259A7" w14:textId="792D1BB9" w:rsidR="00B27D62" w:rsidRPr="00F53ECE" w:rsidRDefault="00B27D62">
            <w:pPr>
              <w:rPr>
                <w:rFonts w:ascii="Times New Roman" w:hAnsi="Times New Roman" w:cs="Times New Roman"/>
                <w:b/>
                <w:bCs/>
              </w:rPr>
            </w:pPr>
            <w:r w:rsidRPr="00F53ECE">
              <w:rPr>
                <w:rFonts w:ascii="Times New Roman" w:hAnsi="Times New Roman" w:cs="Times New Roman"/>
                <w:b/>
                <w:bCs/>
              </w:rPr>
              <w:t xml:space="preserve">Раздел и тема </w:t>
            </w:r>
          </w:p>
        </w:tc>
        <w:tc>
          <w:tcPr>
            <w:tcW w:w="5670" w:type="dxa"/>
          </w:tcPr>
          <w:p w14:paraId="148E232B" w14:textId="4A22BD22" w:rsidR="00B27D62" w:rsidRPr="00F53ECE" w:rsidRDefault="00B27D62">
            <w:pPr>
              <w:rPr>
                <w:rFonts w:ascii="Times New Roman" w:hAnsi="Times New Roman" w:cs="Times New Roman"/>
                <w:b/>
                <w:bCs/>
              </w:rPr>
            </w:pPr>
            <w:r w:rsidRPr="00F53ECE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B27D62" w:rsidRPr="00F53ECE" w14:paraId="1F11EE81" w14:textId="77777777" w:rsidTr="00B27D62">
        <w:tc>
          <w:tcPr>
            <w:tcW w:w="438" w:type="dxa"/>
          </w:tcPr>
          <w:p w14:paraId="3C4A57DC" w14:textId="5DCB052A" w:rsidR="00B27D62" w:rsidRPr="00F53ECE" w:rsidRDefault="00B27D62" w:rsidP="002E60CF">
            <w:pPr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251" w:type="dxa"/>
          </w:tcPr>
          <w:p w14:paraId="795DD7F7" w14:textId="19E92EFC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  <w:b/>
              </w:rPr>
              <w:t>Раздел «Право».</w:t>
            </w:r>
          </w:p>
        </w:tc>
        <w:tc>
          <w:tcPr>
            <w:tcW w:w="5670" w:type="dxa"/>
          </w:tcPr>
          <w:p w14:paraId="644AA7BD" w14:textId="0069B14B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</w:p>
        </w:tc>
      </w:tr>
      <w:tr w:rsidR="00B27D62" w:rsidRPr="00F53ECE" w14:paraId="4E7C048E" w14:textId="77777777" w:rsidTr="00B27D62">
        <w:tc>
          <w:tcPr>
            <w:tcW w:w="438" w:type="dxa"/>
          </w:tcPr>
          <w:p w14:paraId="6A685B42" w14:textId="6FCF4EFC" w:rsidR="00B27D62" w:rsidRPr="00F53ECE" w:rsidRDefault="00B27D62" w:rsidP="002E60CF">
            <w:pPr>
              <w:rPr>
                <w:rFonts w:ascii="Times New Roman" w:hAnsi="Times New Roman" w:cs="Times New Roman"/>
                <w:lang w:val="en-US"/>
              </w:rPr>
            </w:pPr>
            <w:r w:rsidRPr="00F53E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51" w:type="dxa"/>
          </w:tcPr>
          <w:p w14:paraId="0DF79379" w14:textId="6DA6A446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Роль права в жизни человека, общества и государства.</w:t>
            </w:r>
          </w:p>
        </w:tc>
        <w:tc>
          <w:tcPr>
            <w:tcW w:w="5670" w:type="dxa"/>
          </w:tcPr>
          <w:p w14:paraId="748985B9" w14:textId="77777777" w:rsidR="00B27D62" w:rsidRPr="00F53ECE" w:rsidRDefault="00B27D62" w:rsidP="00F53ECE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1663CEE9" w14:textId="77777777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1) Каковы основные назначения права в обществе?</w:t>
            </w:r>
          </w:p>
          <w:p w14:paraId="36ABD7CE" w14:textId="77777777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2)Сравни характеристики позитивного и естественного права: в чем их сходство и различие?</w:t>
            </w:r>
          </w:p>
          <w:p w14:paraId="772B0558" w14:textId="77777777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3)В чем смысл формулировки: право определяет меру свободы и равенства людей в обществе?</w:t>
            </w:r>
          </w:p>
          <w:p w14:paraId="74E69F59" w14:textId="6FF5D1DA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4) Есть разные позиции по вопросу о том, существует ли различие между правом и законом. Раскрой эти позиции и выскажи свое мнение к ним. Как ты полагаешь, почему важно разобраться в этом вопросе.</w:t>
            </w:r>
          </w:p>
        </w:tc>
      </w:tr>
      <w:tr w:rsidR="00B27D62" w:rsidRPr="00F53ECE" w14:paraId="32EC076E" w14:textId="77777777" w:rsidTr="00B27D62">
        <w:tc>
          <w:tcPr>
            <w:tcW w:w="438" w:type="dxa"/>
          </w:tcPr>
          <w:p w14:paraId="524CF50C" w14:textId="0ACBE04C" w:rsidR="00B27D62" w:rsidRPr="00F53ECE" w:rsidRDefault="00B27D62" w:rsidP="002E60CF">
            <w:pPr>
              <w:rPr>
                <w:rFonts w:ascii="Times New Roman" w:hAnsi="Times New Roman" w:cs="Times New Roman"/>
                <w:lang w:val="en-US"/>
              </w:rPr>
            </w:pPr>
            <w:r w:rsidRPr="00F53EC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1" w:type="dxa"/>
          </w:tcPr>
          <w:p w14:paraId="06C792BB" w14:textId="0AA37B46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Правоотношения и субъекты права.</w:t>
            </w:r>
          </w:p>
        </w:tc>
        <w:tc>
          <w:tcPr>
            <w:tcW w:w="5670" w:type="dxa"/>
          </w:tcPr>
          <w:p w14:paraId="1E768044" w14:textId="23BE65F6" w:rsidR="00B27D62" w:rsidRDefault="00B27D62" w:rsidP="00F53EC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08D14708" w14:textId="3E378A7B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Что называют правоотношением? Чем правоотношение отличается от других социальных отношений, а что между ними общего?</w:t>
            </w:r>
          </w:p>
          <w:p w14:paraId="1DD31ED8" w14:textId="2DFA1BDA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2)Что такое юридическая обязанность и чем юридическая обязанность отличается от моральной обязанности?</w:t>
            </w:r>
          </w:p>
          <w:p w14:paraId="6F0B43C6" w14:textId="5CCEAB25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3)Что такое субъективное право?</w:t>
            </w:r>
          </w:p>
          <w:p w14:paraId="7F8881E1" w14:textId="71FC8719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Дай определение понятий «дееспособность» и «правоспособность». Каким образом возникают дееспособность у физических и юридических лиц?</w:t>
            </w:r>
          </w:p>
          <w:p w14:paraId="1D467465" w14:textId="6A71EB33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</w:p>
        </w:tc>
      </w:tr>
      <w:tr w:rsidR="00B27D62" w:rsidRPr="00F53ECE" w14:paraId="1CB7C11E" w14:textId="77777777" w:rsidTr="00B27D62">
        <w:tc>
          <w:tcPr>
            <w:tcW w:w="438" w:type="dxa"/>
          </w:tcPr>
          <w:p w14:paraId="5A0F9664" w14:textId="545C4D66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14:paraId="23E5DE67" w14:textId="646F05EB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Правонарушения и юридическая ответственность.</w:t>
            </w:r>
          </w:p>
        </w:tc>
        <w:tc>
          <w:tcPr>
            <w:tcW w:w="5670" w:type="dxa"/>
          </w:tcPr>
          <w:p w14:paraId="51C70DE2" w14:textId="7FD7BA05" w:rsidR="00B27D62" w:rsidRDefault="00B27D62" w:rsidP="00F53EC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12086068" w14:textId="3A20751A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Каковы признаки правонарушения?</w:t>
            </w:r>
          </w:p>
          <w:p w14:paraId="0A393B1E" w14:textId="6066139D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 какие виды принято разделять правонарушения. Охарактеризуйте каждый из этих видов. </w:t>
            </w:r>
          </w:p>
          <w:p w14:paraId="470B5762" w14:textId="5C154580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Какие виды юридической ответственности принято выделять?</w:t>
            </w:r>
          </w:p>
          <w:p w14:paraId="3718391C" w14:textId="2D4103B0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Почему юридическая ответственность служит главным критерием правового поведения гражданина?</w:t>
            </w:r>
          </w:p>
          <w:p w14:paraId="3237556C" w14:textId="77777777" w:rsidR="00B27D62" w:rsidRDefault="00B27D62" w:rsidP="00F53ECE">
            <w:pPr>
              <w:rPr>
                <w:rFonts w:ascii="Times New Roman" w:hAnsi="Times New Roman" w:cs="Times New Roman"/>
              </w:rPr>
            </w:pPr>
          </w:p>
          <w:p w14:paraId="2D6F2A55" w14:textId="02F9E53E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</w:p>
        </w:tc>
      </w:tr>
      <w:tr w:rsidR="00B27D62" w:rsidRPr="00F53ECE" w14:paraId="15B543B0" w14:textId="77777777" w:rsidTr="00B27D62">
        <w:tc>
          <w:tcPr>
            <w:tcW w:w="438" w:type="dxa"/>
          </w:tcPr>
          <w:p w14:paraId="3A6CEA95" w14:textId="6103F1F1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14:paraId="50786541" w14:textId="158E89B7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Правоохранительные органы.</w:t>
            </w:r>
          </w:p>
        </w:tc>
        <w:tc>
          <w:tcPr>
            <w:tcW w:w="5670" w:type="dxa"/>
          </w:tcPr>
          <w:p w14:paraId="432D59E9" w14:textId="77777777" w:rsidR="00B27D62" w:rsidRDefault="00B27D62" w:rsidP="00F53EC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5F79844F" w14:textId="77777777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A5935">
              <w:rPr>
                <w:rFonts w:ascii="Times New Roman" w:hAnsi="Times New Roman" w:cs="Times New Roman"/>
              </w:rPr>
              <w:t xml:space="preserve">Какие </w:t>
            </w:r>
            <w:r>
              <w:rPr>
                <w:rFonts w:ascii="Times New Roman" w:hAnsi="Times New Roman" w:cs="Times New Roman"/>
              </w:rPr>
              <w:t xml:space="preserve">органы называют правоохранительными? </w:t>
            </w:r>
          </w:p>
          <w:p w14:paraId="765DCEDE" w14:textId="77777777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 чем смысл словосочетания «охрана права»?</w:t>
            </w:r>
          </w:p>
          <w:p w14:paraId="5885FB6E" w14:textId="77777777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3)Кто может быть судьей?</w:t>
            </w:r>
          </w:p>
          <w:p w14:paraId="3AFBD0C3" w14:textId="669969AE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4)Что ты знаешь о суде присяжных?</w:t>
            </w:r>
          </w:p>
          <w:p w14:paraId="26782EE6" w14:textId="42931030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5)Почему прокуратуру называют правоохранительным органом?</w:t>
            </w:r>
          </w:p>
          <w:p w14:paraId="1EE0E518" w14:textId="373A5B8E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Какую юридическую помощь оказывают населению адвокаты?</w:t>
            </w:r>
          </w:p>
          <w:p w14:paraId="54D72ACE" w14:textId="526499DB" w:rsidR="00B27D62" w:rsidRDefault="00B27D62" w:rsidP="00AA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Зачем граждане обращаются к нотариусу?</w:t>
            </w:r>
          </w:p>
          <w:p w14:paraId="37D58753" w14:textId="32D5466F" w:rsidR="00B27D62" w:rsidRPr="00AA5935" w:rsidRDefault="00B27D62" w:rsidP="00AA5935">
            <w:pPr>
              <w:rPr>
                <w:rFonts w:ascii="Times New Roman" w:hAnsi="Times New Roman" w:cs="Times New Roman"/>
              </w:rPr>
            </w:pPr>
          </w:p>
        </w:tc>
      </w:tr>
      <w:tr w:rsidR="00B27D62" w:rsidRPr="00F53ECE" w14:paraId="422E8DD4" w14:textId="77777777" w:rsidTr="00B27D62">
        <w:tc>
          <w:tcPr>
            <w:tcW w:w="438" w:type="dxa"/>
          </w:tcPr>
          <w:p w14:paraId="0EBC0575" w14:textId="6F65897B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14:paraId="65F263D1" w14:textId="2A779E2C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Конституция Российской Федерации.</w:t>
            </w:r>
          </w:p>
        </w:tc>
        <w:tc>
          <w:tcPr>
            <w:tcW w:w="5670" w:type="dxa"/>
          </w:tcPr>
          <w:p w14:paraId="54433946" w14:textId="786F5334" w:rsidR="00B27D62" w:rsidRDefault="00B27D62" w:rsidP="00F53EC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61D7DA44" w14:textId="64970FAB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1)Почему конституцию принято называть законом высшей юридической силы? Найди в главе 1 текста Конституции формулировки, подтверждающие это положение.</w:t>
            </w:r>
          </w:p>
          <w:p w14:paraId="506B5E62" w14:textId="1A4A2327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Прочитай статьи 10 и 11. Какие положения подтверждают, что Конституция не допускает единовластия в нашей стране?</w:t>
            </w:r>
          </w:p>
          <w:p w14:paraId="038AB602" w14:textId="77777777" w:rsidR="00B27D62" w:rsidRDefault="00B27D62" w:rsidP="002E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 чем заключается высшая ценность, определенная Конституцией для государства?</w:t>
            </w:r>
          </w:p>
          <w:p w14:paraId="689BF5B8" w14:textId="2C204A8B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Иногда правоведы называют главу 2 конституции «маленькой конституцией внутри большой конституции». Объясни смысл этого высказывания.</w:t>
            </w:r>
          </w:p>
        </w:tc>
      </w:tr>
      <w:tr w:rsidR="00B27D62" w:rsidRPr="00F53ECE" w14:paraId="604D7EC0" w14:textId="77777777" w:rsidTr="00B27D62">
        <w:tc>
          <w:tcPr>
            <w:tcW w:w="438" w:type="dxa"/>
          </w:tcPr>
          <w:p w14:paraId="315DEF45" w14:textId="4497741B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51" w:type="dxa"/>
          </w:tcPr>
          <w:p w14:paraId="0A3422E2" w14:textId="6CD00FE6" w:rsidR="00B27D62" w:rsidRPr="00F53ECE" w:rsidRDefault="00B27D62" w:rsidP="002E60CF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Основы конституционного строя Российской Федерации.</w:t>
            </w:r>
          </w:p>
        </w:tc>
        <w:tc>
          <w:tcPr>
            <w:tcW w:w="5670" w:type="dxa"/>
          </w:tcPr>
          <w:p w14:paraId="65127DDA" w14:textId="1240FF2C" w:rsidR="00B27D62" w:rsidRDefault="00B27D62" w:rsidP="00F53ECE">
            <w:pPr>
              <w:rPr>
                <w:rFonts w:ascii="Times New Roman" w:hAnsi="Times New Roman" w:cs="Times New Roman"/>
              </w:rPr>
            </w:pPr>
            <w:r w:rsidRPr="00677DFF">
              <w:rPr>
                <w:rFonts w:ascii="Times New Roman" w:hAnsi="Times New Roman" w:cs="Times New Roman"/>
              </w:rPr>
              <w:t>Ответьте письменно на вопросы:</w:t>
            </w:r>
          </w:p>
          <w:p w14:paraId="6289EB9C" w14:textId="4BDC801A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Чем определяется правовой статус человека и гражданина?</w:t>
            </w:r>
          </w:p>
          <w:p w14:paraId="652B323F" w14:textId="2EBD8D17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Что означают слова: «Носителем суверенитета в нашей стране является многонациональный народ России?»</w:t>
            </w:r>
          </w:p>
          <w:p w14:paraId="38DA8246" w14:textId="3DCDA36B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3)Почему Россию нельзя назвать союзом субъектов Федерации?</w:t>
            </w:r>
          </w:p>
          <w:p w14:paraId="1503076E" w14:textId="3CFDE73D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4)Как достигается государственная целостность России?</w:t>
            </w:r>
          </w:p>
          <w:p w14:paraId="739CE8D9" w14:textId="13E4BE6B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Какие цели ставит социальное государство?</w:t>
            </w:r>
          </w:p>
          <w:p w14:paraId="4969BE4D" w14:textId="62EC4930" w:rsidR="00B27D62" w:rsidRDefault="00B27D62" w:rsidP="00F5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Какое государство считается светским?</w:t>
            </w:r>
          </w:p>
          <w:p w14:paraId="435CF5C6" w14:textId="588CE57C" w:rsidR="00B27D62" w:rsidRPr="00F53ECE" w:rsidRDefault="00B27D62" w:rsidP="002E60C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4EF9014B" w14:textId="77777777" w:rsidR="00796FA8" w:rsidRPr="00F53ECE" w:rsidRDefault="00796FA8">
      <w:pPr>
        <w:rPr>
          <w:rFonts w:ascii="Times New Roman" w:hAnsi="Times New Roman" w:cs="Times New Roman"/>
        </w:rPr>
      </w:pPr>
    </w:p>
    <w:sectPr w:rsidR="00796FA8" w:rsidRPr="00F53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99A9" w14:textId="77777777" w:rsidR="00407929" w:rsidRDefault="00407929" w:rsidP="00263F51">
      <w:pPr>
        <w:spacing w:after="0" w:line="240" w:lineRule="auto"/>
      </w:pPr>
      <w:r>
        <w:separator/>
      </w:r>
    </w:p>
  </w:endnote>
  <w:endnote w:type="continuationSeparator" w:id="0">
    <w:p w14:paraId="1A6F7626" w14:textId="77777777" w:rsidR="00407929" w:rsidRDefault="00407929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6C02" w14:textId="77777777" w:rsidR="00407929" w:rsidRDefault="00407929" w:rsidP="00263F51">
      <w:pPr>
        <w:spacing w:after="0" w:line="240" w:lineRule="auto"/>
      </w:pPr>
      <w:r>
        <w:separator/>
      </w:r>
    </w:p>
  </w:footnote>
  <w:footnote w:type="continuationSeparator" w:id="0">
    <w:p w14:paraId="01025536" w14:textId="77777777" w:rsidR="00407929" w:rsidRDefault="00407929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BD1"/>
    <w:multiLevelType w:val="hybridMultilevel"/>
    <w:tmpl w:val="2C644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46989"/>
    <w:rsid w:val="00056509"/>
    <w:rsid w:val="000C7F00"/>
    <w:rsid w:val="001B0D3B"/>
    <w:rsid w:val="001C5B06"/>
    <w:rsid w:val="001F3507"/>
    <w:rsid w:val="00263F51"/>
    <w:rsid w:val="002E60CF"/>
    <w:rsid w:val="002F2979"/>
    <w:rsid w:val="003B331D"/>
    <w:rsid w:val="00403967"/>
    <w:rsid w:val="00407929"/>
    <w:rsid w:val="004E1725"/>
    <w:rsid w:val="005E0CAD"/>
    <w:rsid w:val="005F2BC3"/>
    <w:rsid w:val="005F3627"/>
    <w:rsid w:val="00677B24"/>
    <w:rsid w:val="00677DFF"/>
    <w:rsid w:val="006E14A7"/>
    <w:rsid w:val="006E3116"/>
    <w:rsid w:val="00724B80"/>
    <w:rsid w:val="00766B9F"/>
    <w:rsid w:val="00796FA8"/>
    <w:rsid w:val="008739CD"/>
    <w:rsid w:val="00883FE7"/>
    <w:rsid w:val="00925D8D"/>
    <w:rsid w:val="0094101D"/>
    <w:rsid w:val="00951656"/>
    <w:rsid w:val="00992662"/>
    <w:rsid w:val="00A67D67"/>
    <w:rsid w:val="00AA5935"/>
    <w:rsid w:val="00B27D62"/>
    <w:rsid w:val="00B30629"/>
    <w:rsid w:val="00B36DD8"/>
    <w:rsid w:val="00B65499"/>
    <w:rsid w:val="00B85E90"/>
    <w:rsid w:val="00CE5569"/>
    <w:rsid w:val="00D53E99"/>
    <w:rsid w:val="00D95066"/>
    <w:rsid w:val="00DE5028"/>
    <w:rsid w:val="00EA0C88"/>
    <w:rsid w:val="00F53ECE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2020-11-02T10:57:00Z</dcterms:created>
  <dcterms:modified xsi:type="dcterms:W3CDTF">2023-11-01T10:54:00Z</dcterms:modified>
</cp:coreProperties>
</file>