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589A" w14:textId="19CC6F88" w:rsidR="00677B24" w:rsidRDefault="00796FA8" w:rsidP="00677B24">
      <w:pPr>
        <w:pStyle w:val="a9"/>
        <w:rPr>
          <w:b/>
          <w:bCs/>
        </w:rPr>
      </w:pPr>
      <w:bookmarkStart w:id="0" w:name="_GoBack"/>
      <w:bookmarkEnd w:id="0"/>
      <w:r w:rsidRPr="00677DFF">
        <w:rPr>
          <w:b/>
          <w:bCs/>
        </w:rPr>
        <w:t xml:space="preserve">  </w:t>
      </w:r>
      <w:r w:rsidR="00677B24">
        <w:rPr>
          <w:b/>
          <w:bCs/>
        </w:rPr>
        <w:t>Задания по обществознанию для самостоятельного обучения на 2 четверть</w:t>
      </w:r>
    </w:p>
    <w:p w14:paraId="29D4EF60" w14:textId="0009B8CA" w:rsidR="00677B24" w:rsidRDefault="00677B24" w:rsidP="00677B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для 8(</w:t>
      </w:r>
      <w:r w:rsidR="00D0652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)</w:t>
      </w:r>
      <w:r w:rsidR="003F6C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класса.</w:t>
      </w:r>
    </w:p>
    <w:p w14:paraId="68F01123" w14:textId="77777777" w:rsidR="00677B24" w:rsidRDefault="00677B24" w:rsidP="00677B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Учитель: Шелехова М.А.</w:t>
      </w:r>
    </w:p>
    <w:p w14:paraId="5CCE4EB2" w14:textId="278DB946" w:rsidR="00677B24" w:rsidRDefault="00677B24" w:rsidP="00677B24">
      <w:pPr>
        <w:pStyle w:val="a9"/>
        <w:rPr>
          <w:b/>
          <w:bCs/>
        </w:rPr>
      </w:pPr>
      <w:r>
        <w:rPr>
          <w:b/>
          <w:bCs/>
        </w:rPr>
        <w:t xml:space="preserve">                      Электронный адрес учителя: </w:t>
      </w:r>
      <w:proofErr w:type="spellStart"/>
      <w:r w:rsidR="004C22D8">
        <w:rPr>
          <w:b/>
          <w:bCs/>
          <w:lang w:val="en-US"/>
        </w:rPr>
        <w:t>snek</w:t>
      </w:r>
      <w:proofErr w:type="spellEnd"/>
      <w:r w:rsidR="004C22D8">
        <w:rPr>
          <w:b/>
          <w:bCs/>
        </w:rPr>
        <w:t>24@</w:t>
      </w:r>
      <w:r w:rsidR="004C22D8">
        <w:rPr>
          <w:b/>
          <w:bCs/>
          <w:lang w:val="en-US"/>
        </w:rPr>
        <w:t>mail</w:t>
      </w:r>
      <w:r w:rsidR="004C22D8" w:rsidRPr="004C22D8">
        <w:rPr>
          <w:b/>
          <w:bCs/>
        </w:rPr>
        <w:t>.</w:t>
      </w:r>
      <w:proofErr w:type="spellStart"/>
      <w:r w:rsidR="004C22D8">
        <w:rPr>
          <w:b/>
          <w:bCs/>
          <w:lang w:val="en-US"/>
        </w:rPr>
        <w:t>ru</w:t>
      </w:r>
      <w:proofErr w:type="spellEnd"/>
    </w:p>
    <w:p w14:paraId="66DDA33A" w14:textId="71ADDA7A" w:rsidR="005F2BC3" w:rsidRPr="00677DFF" w:rsidRDefault="005F2BC3" w:rsidP="00677B24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818"/>
        <w:gridCol w:w="4961"/>
      </w:tblGrid>
      <w:tr w:rsidR="00D0652E" w:rsidRPr="00677DFF" w14:paraId="2BE7DEDF" w14:textId="77777777" w:rsidTr="00543C53">
        <w:tc>
          <w:tcPr>
            <w:tcW w:w="438" w:type="dxa"/>
          </w:tcPr>
          <w:p w14:paraId="715709F1" w14:textId="4BFAB3EA" w:rsidR="00D0652E" w:rsidRPr="00677DFF" w:rsidRDefault="00D0652E">
            <w:pPr>
              <w:rPr>
                <w:rFonts w:ascii="Times New Roman" w:hAnsi="Times New Roman" w:cs="Times New Roman"/>
                <w:b/>
                <w:bCs/>
              </w:rPr>
            </w:pPr>
            <w:r w:rsidRPr="00677DF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18" w:type="dxa"/>
          </w:tcPr>
          <w:p w14:paraId="507259A7" w14:textId="7D20D459" w:rsidR="00D0652E" w:rsidRPr="00677DFF" w:rsidRDefault="00D0652E">
            <w:pPr>
              <w:rPr>
                <w:rFonts w:ascii="Times New Roman" w:hAnsi="Times New Roman" w:cs="Times New Roman"/>
                <w:b/>
                <w:bCs/>
              </w:rPr>
            </w:pPr>
            <w:r w:rsidRPr="00677DFF">
              <w:rPr>
                <w:rFonts w:ascii="Times New Roman" w:hAnsi="Times New Roman" w:cs="Times New Roman"/>
                <w:b/>
                <w:bCs/>
              </w:rPr>
              <w:t xml:space="preserve">            Раздел и тема </w:t>
            </w:r>
          </w:p>
        </w:tc>
        <w:tc>
          <w:tcPr>
            <w:tcW w:w="4961" w:type="dxa"/>
          </w:tcPr>
          <w:p w14:paraId="148E232B" w14:textId="67F4F537" w:rsidR="00D0652E" w:rsidRPr="00677DFF" w:rsidRDefault="00D065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Pr="00677DFF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D0652E" w:rsidRPr="00677DFF" w14:paraId="1F11EE81" w14:textId="77777777" w:rsidTr="00543C53">
        <w:tc>
          <w:tcPr>
            <w:tcW w:w="438" w:type="dxa"/>
          </w:tcPr>
          <w:p w14:paraId="3C4A57DC" w14:textId="017985B3" w:rsidR="00D0652E" w:rsidRPr="00677DFF" w:rsidRDefault="00D0652E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77DFF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2818" w:type="dxa"/>
          </w:tcPr>
          <w:p w14:paraId="795DD7F7" w14:textId="7C1D1445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  <w:b/>
              </w:rPr>
              <w:t>Раздел «Сфера духовной культуры».</w:t>
            </w:r>
          </w:p>
        </w:tc>
        <w:tc>
          <w:tcPr>
            <w:tcW w:w="4961" w:type="dxa"/>
          </w:tcPr>
          <w:p w14:paraId="644AA7BD" w14:textId="0069B14B" w:rsidR="00D0652E" w:rsidRPr="00677DFF" w:rsidRDefault="00D0652E">
            <w:pPr>
              <w:rPr>
                <w:rFonts w:ascii="Times New Roman" w:hAnsi="Times New Roman" w:cs="Times New Roman"/>
              </w:rPr>
            </w:pPr>
          </w:p>
        </w:tc>
      </w:tr>
      <w:tr w:rsidR="00D0652E" w:rsidRPr="00677DFF" w14:paraId="4E7C048E" w14:textId="77777777" w:rsidTr="00543C53">
        <w:tc>
          <w:tcPr>
            <w:tcW w:w="438" w:type="dxa"/>
          </w:tcPr>
          <w:p w14:paraId="6A685B42" w14:textId="6FCF4EFC" w:rsidR="00D0652E" w:rsidRPr="00677DFF" w:rsidRDefault="00D0652E">
            <w:pPr>
              <w:rPr>
                <w:rFonts w:ascii="Times New Roman" w:hAnsi="Times New Roman" w:cs="Times New Roman"/>
                <w:lang w:val="en-US"/>
              </w:rPr>
            </w:pPr>
            <w:r w:rsidRPr="00677DF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</w:tcPr>
          <w:p w14:paraId="0DF79379" w14:textId="59886A2D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Долг и совесть.</w:t>
            </w:r>
          </w:p>
        </w:tc>
        <w:tc>
          <w:tcPr>
            <w:tcW w:w="4961" w:type="dxa"/>
          </w:tcPr>
          <w:p w14:paraId="2C7F0104" w14:textId="77777777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 xml:space="preserve">Ответьте </w:t>
            </w:r>
            <w:r w:rsidRPr="00D0652E">
              <w:rPr>
                <w:rFonts w:ascii="Times New Roman" w:hAnsi="Times New Roman" w:cs="Times New Roman"/>
                <w:color w:val="FF0000"/>
              </w:rPr>
              <w:t>письменно</w:t>
            </w:r>
            <w:r w:rsidRPr="00677DFF">
              <w:rPr>
                <w:rFonts w:ascii="Times New Roman" w:hAnsi="Times New Roman" w:cs="Times New Roman"/>
              </w:rPr>
              <w:t xml:space="preserve"> на вопросы:</w:t>
            </w:r>
          </w:p>
          <w:p w14:paraId="48B90BFC" w14:textId="77777777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1)Что такое долг?</w:t>
            </w:r>
          </w:p>
          <w:p w14:paraId="568D45EC" w14:textId="77777777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 xml:space="preserve">2) Что такое объективные обязанности? </w:t>
            </w:r>
          </w:p>
          <w:p w14:paraId="1BFA93E6" w14:textId="77777777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3) Что такое моральный долг?</w:t>
            </w:r>
          </w:p>
          <w:p w14:paraId="74E69F59" w14:textId="3D4DFCDB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4) Объясни, как ты понимаешь смысл выражений «муки совести», «нечистая совесть», «спокойная совесть».</w:t>
            </w:r>
          </w:p>
        </w:tc>
      </w:tr>
      <w:tr w:rsidR="00D0652E" w:rsidRPr="00677DFF" w14:paraId="32EC076E" w14:textId="77777777" w:rsidTr="00543C53">
        <w:tc>
          <w:tcPr>
            <w:tcW w:w="438" w:type="dxa"/>
          </w:tcPr>
          <w:p w14:paraId="524CF50C" w14:textId="0ACBE04C" w:rsidR="00D0652E" w:rsidRPr="00677DFF" w:rsidRDefault="00D0652E">
            <w:pPr>
              <w:rPr>
                <w:rFonts w:ascii="Times New Roman" w:hAnsi="Times New Roman" w:cs="Times New Roman"/>
                <w:lang w:val="en-US"/>
              </w:rPr>
            </w:pPr>
            <w:r w:rsidRPr="00677DF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18" w:type="dxa"/>
          </w:tcPr>
          <w:p w14:paraId="06C792BB" w14:textId="2AF19DB3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  <w:bCs/>
                <w:color w:val="000000"/>
                <w:spacing w:val="-3"/>
              </w:rPr>
              <w:t>Образование.</w:t>
            </w:r>
          </w:p>
        </w:tc>
        <w:tc>
          <w:tcPr>
            <w:tcW w:w="4961" w:type="dxa"/>
          </w:tcPr>
          <w:p w14:paraId="701B776C" w14:textId="77777777" w:rsidR="00D0652E" w:rsidRPr="00677DFF" w:rsidRDefault="00D0652E" w:rsidP="00677DFF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3AA1A2DC" w14:textId="77777777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1)Каковы основные уровни образования в нашей стране?</w:t>
            </w:r>
          </w:p>
          <w:p w14:paraId="1D467465" w14:textId="4B2610D0" w:rsidR="00D0652E" w:rsidRPr="00677DFF" w:rsidRDefault="00D0652E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2)Ученые утверждают: образование</w:t>
            </w:r>
            <w:proofErr w:type="gramStart"/>
            <w:r w:rsidRPr="00677DFF">
              <w:rPr>
                <w:rFonts w:ascii="Times New Roman" w:hAnsi="Times New Roman" w:cs="Times New Roman"/>
              </w:rPr>
              <w:t>-это</w:t>
            </w:r>
            <w:proofErr w:type="gramEnd"/>
            <w:r w:rsidRPr="00677DFF">
              <w:rPr>
                <w:rFonts w:ascii="Times New Roman" w:hAnsi="Times New Roman" w:cs="Times New Roman"/>
              </w:rPr>
              <w:t xml:space="preserve"> не только одно из основных прав человека, это конкретное, доказанное преимущество для общества в целом. Сформулируй систему доказательств того, что образование играет значительную роль в общественном развитии.</w:t>
            </w:r>
          </w:p>
        </w:tc>
      </w:tr>
      <w:tr w:rsidR="00D0652E" w:rsidRPr="00677DFF" w14:paraId="1CB7C11E" w14:textId="77777777" w:rsidTr="00543C53">
        <w:tc>
          <w:tcPr>
            <w:tcW w:w="438" w:type="dxa"/>
          </w:tcPr>
          <w:p w14:paraId="5A0F9664" w14:textId="545C4D66" w:rsidR="00D0652E" w:rsidRPr="00677DFF" w:rsidRDefault="00D0652E" w:rsidP="00056509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8" w:type="dxa"/>
          </w:tcPr>
          <w:p w14:paraId="23E5DE67" w14:textId="302E21F9" w:rsidR="00D0652E" w:rsidRPr="00677DFF" w:rsidRDefault="00D0652E" w:rsidP="00056509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Наука в современном обществе.</w:t>
            </w:r>
          </w:p>
        </w:tc>
        <w:tc>
          <w:tcPr>
            <w:tcW w:w="4961" w:type="dxa"/>
          </w:tcPr>
          <w:p w14:paraId="70996681" w14:textId="77777777" w:rsidR="00D0652E" w:rsidRDefault="00D0652E" w:rsidP="00677DFF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5A72B9EE" w14:textId="3D23D174" w:rsidR="00D0652E" w:rsidRDefault="00D0652E" w:rsidP="00677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677DFF">
              <w:rPr>
                <w:rFonts w:ascii="Times New Roman" w:hAnsi="Times New Roman" w:cs="Times New Roman"/>
              </w:rPr>
              <w:t>Охарактеризуйте науку как ос</w:t>
            </w:r>
            <w:r>
              <w:rPr>
                <w:rFonts w:ascii="Times New Roman" w:hAnsi="Times New Roman" w:cs="Times New Roman"/>
              </w:rPr>
              <w:t>о</w:t>
            </w:r>
            <w:r w:rsidRPr="00677DFF">
              <w:rPr>
                <w:rFonts w:ascii="Times New Roman" w:hAnsi="Times New Roman" w:cs="Times New Roman"/>
              </w:rPr>
              <w:t>бую систему знаний.</w:t>
            </w:r>
          </w:p>
          <w:p w14:paraId="2D6F2A55" w14:textId="76C713EA" w:rsidR="00D0652E" w:rsidRPr="00677DFF" w:rsidRDefault="00D0652E" w:rsidP="0005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 чем проявляется нравственная ответственность ученых?</w:t>
            </w:r>
          </w:p>
        </w:tc>
      </w:tr>
      <w:tr w:rsidR="00D0652E" w:rsidRPr="00677DFF" w14:paraId="15B543B0" w14:textId="77777777" w:rsidTr="00543C53">
        <w:tc>
          <w:tcPr>
            <w:tcW w:w="438" w:type="dxa"/>
          </w:tcPr>
          <w:p w14:paraId="3A6CEA95" w14:textId="0F651198" w:rsidR="00D0652E" w:rsidRPr="00677DFF" w:rsidRDefault="00D0652E" w:rsidP="0005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8" w:type="dxa"/>
          </w:tcPr>
          <w:p w14:paraId="50786541" w14:textId="6DC6C6F0" w:rsidR="00D0652E" w:rsidRPr="00677DFF" w:rsidRDefault="00D0652E" w:rsidP="00056509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  <w:bCs/>
                <w:color w:val="000000"/>
                <w:spacing w:val="-3"/>
              </w:rPr>
              <w:t>Религия как одна из форм культуры.</w:t>
            </w:r>
          </w:p>
        </w:tc>
        <w:tc>
          <w:tcPr>
            <w:tcW w:w="4961" w:type="dxa"/>
          </w:tcPr>
          <w:p w14:paraId="05748C3B" w14:textId="77777777" w:rsidR="00D0652E" w:rsidRDefault="00D0652E" w:rsidP="00677DFF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0028D5D0" w14:textId="77777777" w:rsidR="00D0652E" w:rsidRDefault="00D0652E" w:rsidP="0005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1)Что такое религия? Что характерно для религиозной веры?</w:t>
            </w:r>
          </w:p>
          <w:p w14:paraId="37D58753" w14:textId="74F93A07" w:rsidR="00D0652E" w:rsidRPr="00677DFF" w:rsidRDefault="00D0652E" w:rsidP="0005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2)Составь краткое сообщение об основных идеях и символах наиболее распространенных в твоем регионе религий.</w:t>
            </w:r>
          </w:p>
        </w:tc>
      </w:tr>
      <w:tr w:rsidR="00D0652E" w:rsidRPr="00677DFF" w14:paraId="422E8DD4" w14:textId="77777777" w:rsidTr="00543C53">
        <w:tc>
          <w:tcPr>
            <w:tcW w:w="438" w:type="dxa"/>
          </w:tcPr>
          <w:p w14:paraId="0EBC0575" w14:textId="311A3207" w:rsidR="00D0652E" w:rsidRPr="006E3116" w:rsidRDefault="00D0652E" w:rsidP="006E3116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2818" w:type="dxa"/>
          </w:tcPr>
          <w:p w14:paraId="65F263D1" w14:textId="3116FAD1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  <w:b/>
              </w:rPr>
              <w:t>Раздел «</w:t>
            </w:r>
            <w:r w:rsidRPr="00677DF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Социальная сфера».</w:t>
            </w:r>
          </w:p>
        </w:tc>
        <w:tc>
          <w:tcPr>
            <w:tcW w:w="4961" w:type="dxa"/>
          </w:tcPr>
          <w:p w14:paraId="689BF5B8" w14:textId="7A156664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</w:p>
        </w:tc>
      </w:tr>
      <w:tr w:rsidR="00D0652E" w:rsidRPr="00677DFF" w14:paraId="604D7EC0" w14:textId="77777777" w:rsidTr="00543C53">
        <w:tc>
          <w:tcPr>
            <w:tcW w:w="438" w:type="dxa"/>
          </w:tcPr>
          <w:p w14:paraId="315DEF45" w14:textId="1CF47603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14:paraId="0A3422E2" w14:textId="05596F97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4961" w:type="dxa"/>
          </w:tcPr>
          <w:p w14:paraId="2597E368" w14:textId="77777777" w:rsidR="00D0652E" w:rsidRDefault="00D0652E" w:rsidP="006E3116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00E599BB" w14:textId="4F46E3E5" w:rsidR="00D0652E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6E3116">
              <w:rPr>
                <w:rFonts w:ascii="Times New Roman" w:hAnsi="Times New Roman" w:cs="Times New Roman"/>
              </w:rPr>
              <w:t xml:space="preserve">По каким признакам </w:t>
            </w:r>
            <w:r>
              <w:rPr>
                <w:rFonts w:ascii="Times New Roman" w:hAnsi="Times New Roman" w:cs="Times New Roman"/>
              </w:rPr>
              <w:t>в обществе выделяют различные страты?</w:t>
            </w:r>
          </w:p>
          <w:p w14:paraId="6DA1AE2B" w14:textId="6C5124BC" w:rsidR="00D0652E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 чем выражается социальное неравенство, в чем его причины?</w:t>
            </w:r>
          </w:p>
          <w:p w14:paraId="7FFB39FA" w14:textId="403AE116" w:rsidR="00D0652E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3)Назовите основные виды социальных групп. Каковы основные признаки социальной группы.</w:t>
            </w:r>
          </w:p>
          <w:p w14:paraId="2DD9CD1A" w14:textId="2BEA7F46" w:rsidR="00D0652E" w:rsidRPr="006E3116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Какую роль в развитии общества играют социальные конфликты?</w:t>
            </w:r>
          </w:p>
          <w:p w14:paraId="435CF5C6" w14:textId="588CE57C" w:rsidR="00D0652E" w:rsidRPr="006E3116" w:rsidRDefault="00D0652E" w:rsidP="006E311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652E" w:rsidRPr="00677DFF" w14:paraId="75CC8951" w14:textId="77777777" w:rsidTr="00543C53">
        <w:tc>
          <w:tcPr>
            <w:tcW w:w="438" w:type="dxa"/>
          </w:tcPr>
          <w:p w14:paraId="71FF9C95" w14:textId="2692DE35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8" w:type="dxa"/>
          </w:tcPr>
          <w:p w14:paraId="50454E44" w14:textId="4B796AA0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  <w:bCs/>
                <w:color w:val="000000"/>
                <w:spacing w:val="-3"/>
              </w:rPr>
              <w:t>Социальные статусы и роли.</w:t>
            </w:r>
          </w:p>
        </w:tc>
        <w:tc>
          <w:tcPr>
            <w:tcW w:w="4961" w:type="dxa"/>
          </w:tcPr>
          <w:p w14:paraId="19EF1B0D" w14:textId="77777777" w:rsidR="00D0652E" w:rsidRDefault="00D0652E" w:rsidP="006E3116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41182BE2" w14:textId="6790A737" w:rsidR="00D0652E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1)Чем предписанный статус отличается от достигаемого?</w:t>
            </w:r>
          </w:p>
          <w:p w14:paraId="336BE9A2" w14:textId="5C1EE4C2" w:rsidR="00D0652E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2)Что такое гендер? Как закрепляются гендерные роли?</w:t>
            </w:r>
          </w:p>
          <w:p w14:paraId="40220FFF" w14:textId="6AC544B6" w:rsidR="00D0652E" w:rsidRPr="006E3116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 Выскажи свое мнение, справедливо ли утверждение: «Чем выше статус, тем больше ролевая свобода».</w:t>
            </w:r>
          </w:p>
        </w:tc>
      </w:tr>
      <w:tr w:rsidR="00D0652E" w:rsidRPr="00677DFF" w14:paraId="3ECC2E38" w14:textId="77777777" w:rsidTr="00543C53">
        <w:tc>
          <w:tcPr>
            <w:tcW w:w="438" w:type="dxa"/>
          </w:tcPr>
          <w:p w14:paraId="1F9C1F39" w14:textId="6B6362DB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18" w:type="dxa"/>
          </w:tcPr>
          <w:p w14:paraId="43668EBF" w14:textId="5168620E" w:rsidR="00D0652E" w:rsidRPr="00677DFF" w:rsidRDefault="00D0652E" w:rsidP="006E3116">
            <w:pPr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677DFF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Нации и межнациональные отношения. Учимся жить в многонациональном обществе</w:t>
            </w:r>
          </w:p>
        </w:tc>
        <w:tc>
          <w:tcPr>
            <w:tcW w:w="4961" w:type="dxa"/>
          </w:tcPr>
          <w:p w14:paraId="1E277274" w14:textId="77777777" w:rsidR="00D0652E" w:rsidRDefault="00D0652E" w:rsidP="006E3116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06A58862" w14:textId="77777777" w:rsidR="00D0652E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6E3116">
              <w:rPr>
                <w:rFonts w:ascii="Times New Roman" w:hAnsi="Times New Roman" w:cs="Times New Roman"/>
              </w:rPr>
              <w:t>Что такое нация?</w:t>
            </w:r>
            <w:r>
              <w:rPr>
                <w:rFonts w:ascii="Times New Roman" w:hAnsi="Times New Roman" w:cs="Times New Roman"/>
              </w:rPr>
              <w:t xml:space="preserve"> Каково соотношение понятий «нация» и «этнос»?</w:t>
            </w:r>
          </w:p>
          <w:p w14:paraId="490B4E5A" w14:textId="5E5B42B3" w:rsidR="00D0652E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Каковы различные понятия национальной гордости? Какое значение имеют национальные традиции?</w:t>
            </w:r>
          </w:p>
          <w:p w14:paraId="33898BFD" w14:textId="49C06755" w:rsidR="00D0652E" w:rsidRPr="006E3116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 чем опасность национальных конфликтов? Каким образом можно предотвратить национальные конфликты?</w:t>
            </w:r>
          </w:p>
        </w:tc>
      </w:tr>
      <w:tr w:rsidR="00D0652E" w:rsidRPr="00677DFF" w14:paraId="7D4897F9" w14:textId="77777777" w:rsidTr="00543C53">
        <w:tc>
          <w:tcPr>
            <w:tcW w:w="438" w:type="dxa"/>
          </w:tcPr>
          <w:p w14:paraId="228CE422" w14:textId="5ED44FF6" w:rsidR="00D0652E" w:rsidRPr="00677DFF" w:rsidRDefault="00D0652E" w:rsidP="006E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8" w:type="dxa"/>
          </w:tcPr>
          <w:p w14:paraId="1218B675" w14:textId="7374C026" w:rsidR="00D0652E" w:rsidRPr="00677DFF" w:rsidRDefault="00D0652E" w:rsidP="006E3116">
            <w:pPr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677DFF">
              <w:rPr>
                <w:rFonts w:ascii="Times New Roman" w:hAnsi="Times New Roman" w:cs="Times New Roman"/>
                <w:bCs/>
                <w:color w:val="000000"/>
                <w:spacing w:val="-3"/>
              </w:rPr>
              <w:t>Отклоняющееся поведение.</w:t>
            </w:r>
          </w:p>
        </w:tc>
        <w:tc>
          <w:tcPr>
            <w:tcW w:w="4961" w:type="dxa"/>
          </w:tcPr>
          <w:p w14:paraId="5CE5A5A2" w14:textId="77777777" w:rsidR="00D0652E" w:rsidRDefault="00D0652E" w:rsidP="0094101D">
            <w:pPr>
              <w:rPr>
                <w:rFonts w:ascii="Times New Roman" w:hAnsi="Times New Roman" w:cs="Times New Roman"/>
              </w:rPr>
            </w:pPr>
            <w:r w:rsidRPr="00677DFF">
              <w:rPr>
                <w:rFonts w:ascii="Times New Roman" w:hAnsi="Times New Roman" w:cs="Times New Roman"/>
              </w:rPr>
              <w:t>Ответьте письменно на вопросы:</w:t>
            </w:r>
          </w:p>
          <w:p w14:paraId="4E6C3D46" w14:textId="770DBA1C" w:rsidR="00D0652E" w:rsidRDefault="00D0652E" w:rsidP="00941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4101D">
              <w:rPr>
                <w:rFonts w:ascii="Times New Roman" w:hAnsi="Times New Roman" w:cs="Times New Roman"/>
              </w:rPr>
              <w:t xml:space="preserve">Какие </w:t>
            </w:r>
            <w:r>
              <w:rPr>
                <w:rFonts w:ascii="Times New Roman" w:hAnsi="Times New Roman" w:cs="Times New Roman"/>
              </w:rPr>
              <w:t>разновидности отклоняющегося поведения выделяют социологи?</w:t>
            </w:r>
          </w:p>
          <w:p w14:paraId="64A9ABDF" w14:textId="08C862C0" w:rsidR="00D0652E" w:rsidRPr="0094101D" w:rsidRDefault="00D0652E" w:rsidP="00941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Какой ущерб наносит личности и обществу неумеренное употребление спиртного и прием наркотических веществ?</w:t>
            </w:r>
          </w:p>
          <w:p w14:paraId="3366794F" w14:textId="711023AC" w:rsidR="00D0652E" w:rsidRPr="00677DFF" w:rsidRDefault="00D0652E" w:rsidP="006E311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4EF9014B" w14:textId="77777777" w:rsidR="00796FA8" w:rsidRPr="00677DFF" w:rsidRDefault="00796FA8">
      <w:pPr>
        <w:rPr>
          <w:rFonts w:ascii="Times New Roman" w:hAnsi="Times New Roman" w:cs="Times New Roman"/>
        </w:rPr>
      </w:pPr>
    </w:p>
    <w:sectPr w:rsidR="00796FA8" w:rsidRPr="00677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793A3" w14:textId="77777777" w:rsidR="00C875DE" w:rsidRDefault="00C875DE" w:rsidP="00263F51">
      <w:pPr>
        <w:spacing w:after="0" w:line="240" w:lineRule="auto"/>
      </w:pPr>
      <w:r>
        <w:separator/>
      </w:r>
    </w:p>
  </w:endnote>
  <w:endnote w:type="continuationSeparator" w:id="0">
    <w:p w14:paraId="269C1773" w14:textId="77777777" w:rsidR="00C875DE" w:rsidRDefault="00C875DE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4C32" w14:textId="77777777" w:rsidR="00C875DE" w:rsidRDefault="00C875DE" w:rsidP="00263F51">
      <w:pPr>
        <w:spacing w:after="0" w:line="240" w:lineRule="auto"/>
      </w:pPr>
      <w:r>
        <w:separator/>
      </w:r>
    </w:p>
  </w:footnote>
  <w:footnote w:type="continuationSeparator" w:id="0">
    <w:p w14:paraId="059E6603" w14:textId="77777777" w:rsidR="00C875DE" w:rsidRDefault="00C875DE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7"/>
    <w:rsid w:val="00046989"/>
    <w:rsid w:val="00056509"/>
    <w:rsid w:val="000C7F00"/>
    <w:rsid w:val="000F5313"/>
    <w:rsid w:val="001C5B06"/>
    <w:rsid w:val="001F3507"/>
    <w:rsid w:val="00263F51"/>
    <w:rsid w:val="002F2979"/>
    <w:rsid w:val="00340B8A"/>
    <w:rsid w:val="003F6CC1"/>
    <w:rsid w:val="004C22D8"/>
    <w:rsid w:val="004E1725"/>
    <w:rsid w:val="00543C53"/>
    <w:rsid w:val="005E0CAD"/>
    <w:rsid w:val="005F2BC3"/>
    <w:rsid w:val="00677B24"/>
    <w:rsid w:val="00677DFF"/>
    <w:rsid w:val="006E3116"/>
    <w:rsid w:val="00724B80"/>
    <w:rsid w:val="00796FA8"/>
    <w:rsid w:val="00883FE7"/>
    <w:rsid w:val="00925D8D"/>
    <w:rsid w:val="0094101D"/>
    <w:rsid w:val="00951656"/>
    <w:rsid w:val="009D5BF3"/>
    <w:rsid w:val="00A40885"/>
    <w:rsid w:val="00A67D67"/>
    <w:rsid w:val="00B36DD8"/>
    <w:rsid w:val="00B65499"/>
    <w:rsid w:val="00B85E90"/>
    <w:rsid w:val="00C875DE"/>
    <w:rsid w:val="00D0652E"/>
    <w:rsid w:val="00D95066"/>
    <w:rsid w:val="00EA0C88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  <w15:chartTrackingRefBased/>
  <w15:docId w15:val="{C19FA499-DA62-4C2B-8F04-A9433AD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2020-11-02T10:57:00Z</dcterms:created>
  <dcterms:modified xsi:type="dcterms:W3CDTF">2023-11-01T10:53:00Z</dcterms:modified>
</cp:coreProperties>
</file>