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AD83D" w14:textId="076CF723" w:rsidR="00C16BCF" w:rsidRPr="007C5932" w:rsidRDefault="00C16BCF" w:rsidP="00C16BCF">
      <w:pPr>
        <w:pStyle w:val="a3"/>
        <w:rPr>
          <w:b/>
          <w:bCs/>
          <w:sz w:val="32"/>
          <w:szCs w:val="32"/>
        </w:rPr>
      </w:pPr>
      <w:r w:rsidRPr="007C5932">
        <w:rPr>
          <w:b/>
          <w:bCs/>
          <w:sz w:val="32"/>
          <w:szCs w:val="32"/>
        </w:rPr>
        <w:t>Задания по</w:t>
      </w:r>
      <w:r>
        <w:rPr>
          <w:b/>
          <w:bCs/>
          <w:sz w:val="32"/>
          <w:szCs w:val="32"/>
        </w:rPr>
        <w:t xml:space="preserve"> </w:t>
      </w:r>
      <w:r w:rsidR="00397C4E">
        <w:rPr>
          <w:b/>
          <w:bCs/>
          <w:sz w:val="32"/>
          <w:szCs w:val="32"/>
        </w:rPr>
        <w:t>музыке</w:t>
      </w:r>
      <w:r w:rsidRPr="007C5932">
        <w:rPr>
          <w:b/>
          <w:bCs/>
          <w:sz w:val="32"/>
          <w:szCs w:val="32"/>
        </w:rPr>
        <w:t xml:space="preserve"> для самостоятельного обучения на </w:t>
      </w:r>
      <w:r w:rsidR="00963E9D">
        <w:rPr>
          <w:b/>
          <w:bCs/>
          <w:sz w:val="32"/>
          <w:szCs w:val="32"/>
        </w:rPr>
        <w:t>2</w:t>
      </w:r>
      <w:r w:rsidR="00127A5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четверть</w:t>
      </w:r>
      <w:r w:rsidRPr="007C5932">
        <w:rPr>
          <w:b/>
          <w:bCs/>
          <w:sz w:val="32"/>
          <w:szCs w:val="32"/>
        </w:rPr>
        <w:t xml:space="preserve"> для</w:t>
      </w:r>
      <w:r w:rsidR="00127A5B">
        <w:rPr>
          <w:b/>
          <w:bCs/>
          <w:sz w:val="32"/>
          <w:szCs w:val="32"/>
        </w:rPr>
        <w:t xml:space="preserve"> </w:t>
      </w:r>
      <w:r w:rsidR="00BD6600">
        <w:rPr>
          <w:b/>
          <w:bCs/>
          <w:sz w:val="32"/>
          <w:szCs w:val="32"/>
        </w:rPr>
        <w:t>7</w:t>
      </w:r>
      <w:r w:rsidR="002E369E">
        <w:rPr>
          <w:b/>
          <w:bCs/>
          <w:sz w:val="32"/>
          <w:szCs w:val="32"/>
        </w:rPr>
        <w:t xml:space="preserve"> и </w:t>
      </w:r>
      <w:bookmarkStart w:id="0" w:name="_GoBack"/>
      <w:bookmarkEnd w:id="0"/>
      <w:r w:rsidR="002E369E">
        <w:rPr>
          <w:b/>
          <w:bCs/>
          <w:sz w:val="32"/>
          <w:szCs w:val="32"/>
        </w:rPr>
        <w:t xml:space="preserve">8 </w:t>
      </w:r>
      <w:r>
        <w:rPr>
          <w:b/>
          <w:bCs/>
          <w:sz w:val="32"/>
          <w:szCs w:val="32"/>
        </w:rPr>
        <w:t>класса.</w:t>
      </w:r>
    </w:p>
    <w:p w14:paraId="2E98C778" w14:textId="73EC4E2A" w:rsidR="00C16BCF" w:rsidRPr="003E10AE" w:rsidRDefault="00C16BCF" w:rsidP="00C16BCF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615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5932">
        <w:rPr>
          <w:rFonts w:ascii="Times New Roman" w:hAnsi="Times New Roman" w:cs="Times New Roman"/>
          <w:b/>
          <w:bCs/>
          <w:sz w:val="24"/>
          <w:szCs w:val="24"/>
        </w:rPr>
        <w:t>Учитель: Шелехова М.А.</w:t>
      </w:r>
    </w:p>
    <w:p w14:paraId="362916FE" w14:textId="77777777" w:rsidR="00C16BCF" w:rsidRDefault="00C16BCF" w:rsidP="00C16BCF">
      <w:pPr>
        <w:pStyle w:val="a3"/>
        <w:rPr>
          <w:b/>
          <w:bCs/>
        </w:rPr>
      </w:pPr>
      <w:r w:rsidRPr="007C5932">
        <w:rPr>
          <w:b/>
          <w:bCs/>
        </w:rPr>
        <w:t>Электронный адрес учителя</w:t>
      </w:r>
      <w:r>
        <w:rPr>
          <w:b/>
          <w:bCs/>
        </w:rPr>
        <w:t xml:space="preserve">: </w:t>
      </w:r>
      <w:r>
        <w:rPr>
          <w:b/>
          <w:bCs/>
          <w:lang w:val="en-US"/>
        </w:rPr>
        <w:t>snek</w:t>
      </w:r>
      <w:r>
        <w:rPr>
          <w:b/>
          <w:bCs/>
        </w:rPr>
        <w:t>24@</w:t>
      </w:r>
      <w:r>
        <w:rPr>
          <w:b/>
          <w:bCs/>
          <w:lang w:val="en-US"/>
        </w:rPr>
        <w:t>mail</w:t>
      </w:r>
      <w:r w:rsidRPr="001F4E77">
        <w:rPr>
          <w:b/>
          <w:bCs/>
        </w:rPr>
        <w:t>.</w:t>
      </w:r>
      <w:r>
        <w:rPr>
          <w:b/>
          <w:bCs/>
          <w:lang w:val="en-US"/>
        </w:rPr>
        <w:t>ru</w:t>
      </w:r>
    </w:p>
    <w:p w14:paraId="55180774" w14:textId="4FA2FF9B" w:rsidR="00C16BCF" w:rsidRPr="00963E9D" w:rsidRDefault="00C16BCF" w:rsidP="00397C4E">
      <w:pPr>
        <w:pStyle w:val="trt0xe"/>
      </w:pPr>
      <w:r w:rsidRPr="00963E9D">
        <w:rPr>
          <w:color w:val="FF0000"/>
        </w:rPr>
        <w:t>Напишите</w:t>
      </w:r>
      <w:r w:rsidRPr="00963E9D">
        <w:t xml:space="preserve"> реферат на </w:t>
      </w:r>
      <w:r w:rsidR="00BD6600" w:rsidRPr="00963E9D">
        <w:rPr>
          <w:color w:val="FF0000"/>
        </w:rPr>
        <w:t>две</w:t>
      </w:r>
      <w:r w:rsidRPr="00963E9D">
        <w:rPr>
          <w:color w:val="FF0000"/>
        </w:rPr>
        <w:t xml:space="preserve"> </w:t>
      </w:r>
      <w:r w:rsidRPr="00963E9D">
        <w:t>из предложенных тем:</w:t>
      </w:r>
    </w:p>
    <w:p w14:paraId="3B34BDBE" w14:textId="77250075" w:rsidR="00963E9D" w:rsidRPr="00963E9D" w:rsidRDefault="00963E9D" w:rsidP="00397C4E">
      <w:pPr>
        <w:pStyle w:val="trt0xe"/>
      </w:pPr>
      <w:r w:rsidRPr="00963E9D">
        <w:t xml:space="preserve">Многообразие стилей западноевропейской музыки </w:t>
      </w:r>
      <w:r w:rsidRPr="00963E9D">
        <w:rPr>
          <w:lang w:val="en-US"/>
        </w:rPr>
        <w:t>XIX</w:t>
      </w:r>
      <w:r w:rsidRPr="00963E9D">
        <w:t xml:space="preserve"> века.</w:t>
      </w:r>
    </w:p>
    <w:p w14:paraId="618F7B84" w14:textId="243CCB38" w:rsidR="00963E9D" w:rsidRPr="00963E9D" w:rsidRDefault="00963E9D" w:rsidP="00397C4E">
      <w:pPr>
        <w:pStyle w:val="trt0xe"/>
      </w:pPr>
      <w:r w:rsidRPr="00963E9D">
        <w:t>Антонио Вивальди – создатель барочного концерта.</w:t>
      </w:r>
    </w:p>
    <w:p w14:paraId="4B4CEDE6" w14:textId="67F53BF3" w:rsidR="00963E9D" w:rsidRPr="00963E9D" w:rsidRDefault="00963E9D" w:rsidP="00397C4E">
      <w:pPr>
        <w:pStyle w:val="trt0xe"/>
      </w:pPr>
      <w:r w:rsidRPr="00963E9D">
        <w:t>Глюк – реформатор оперного стиля.</w:t>
      </w:r>
    </w:p>
    <w:p w14:paraId="40F2169A" w14:textId="68E73895" w:rsidR="00963E9D" w:rsidRPr="00963E9D" w:rsidRDefault="00963E9D" w:rsidP="00397C4E">
      <w:pPr>
        <w:pStyle w:val="trt0xe"/>
      </w:pPr>
      <w:r w:rsidRPr="00963E9D">
        <w:t>Образы киномузыки.</w:t>
      </w:r>
    </w:p>
    <w:p w14:paraId="0972A0DF" w14:textId="36E9CC11" w:rsidR="00963E9D" w:rsidRPr="00963E9D" w:rsidRDefault="00963E9D" w:rsidP="00397C4E">
      <w:pPr>
        <w:pStyle w:val="trt0xe"/>
      </w:pPr>
      <w:r w:rsidRPr="00963E9D">
        <w:t>Музыка народов мира.</w:t>
      </w:r>
    </w:p>
    <w:p w14:paraId="42467E1E" w14:textId="2A35F29B" w:rsidR="00963E9D" w:rsidRPr="00963E9D" w:rsidRDefault="00963E9D" w:rsidP="00397C4E">
      <w:pPr>
        <w:pStyle w:val="trt0xe"/>
        <w:rPr>
          <w:rStyle w:val="c2"/>
        </w:rPr>
      </w:pPr>
      <w:r w:rsidRPr="00963E9D">
        <w:rPr>
          <w:rStyle w:val="c2"/>
        </w:rPr>
        <w:t>Балет «Кармен-сюита».</w:t>
      </w:r>
      <w:r w:rsidRPr="00963E9D">
        <w:t xml:space="preserve"> </w:t>
      </w:r>
      <w:r w:rsidRPr="00963E9D">
        <w:rPr>
          <w:rStyle w:val="c2"/>
        </w:rPr>
        <w:t>Образы масок и Тореадора.</w:t>
      </w:r>
    </w:p>
    <w:p w14:paraId="454FC5F0" w14:textId="77777777" w:rsidR="00963E9D" w:rsidRPr="00963E9D" w:rsidRDefault="00963E9D" w:rsidP="00963E9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63E9D">
        <w:rPr>
          <w:rStyle w:val="c2"/>
          <w:rFonts w:ascii="Times New Roman" w:hAnsi="Times New Roman" w:cs="Times New Roman"/>
          <w:sz w:val="24"/>
          <w:szCs w:val="24"/>
        </w:rPr>
        <w:t>Великие мюзиклы мира.</w:t>
      </w:r>
    </w:p>
    <w:p w14:paraId="72A8F3BB" w14:textId="2F969915" w:rsidR="00963E9D" w:rsidRPr="00963E9D" w:rsidRDefault="00963E9D" w:rsidP="00397C4E">
      <w:pPr>
        <w:pStyle w:val="trt0xe"/>
        <w:rPr>
          <w:rStyle w:val="c2"/>
        </w:rPr>
      </w:pPr>
      <w:r w:rsidRPr="00963E9D">
        <w:rPr>
          <w:rStyle w:val="c2"/>
        </w:rPr>
        <w:t>Музыка в храмовом синтезе искусств.</w:t>
      </w:r>
      <w:r w:rsidRPr="00963E9D">
        <w:t xml:space="preserve"> </w:t>
      </w:r>
      <w:r w:rsidRPr="00963E9D">
        <w:rPr>
          <w:rStyle w:val="c2"/>
        </w:rPr>
        <w:t>Неизвестный Свиридов.</w:t>
      </w:r>
    </w:p>
    <w:p w14:paraId="3F7B881B" w14:textId="479AEDDD" w:rsidR="00963E9D" w:rsidRPr="00963E9D" w:rsidRDefault="00963E9D" w:rsidP="00397C4E">
      <w:pPr>
        <w:pStyle w:val="trt0xe"/>
        <w:rPr>
          <w:rStyle w:val="c2"/>
        </w:rPr>
      </w:pPr>
      <w:r w:rsidRPr="00963E9D">
        <w:rPr>
          <w:rStyle w:val="c2"/>
        </w:rPr>
        <w:t>Современный музыкальный театр.</w:t>
      </w:r>
    </w:p>
    <w:p w14:paraId="0BD68A62" w14:textId="6C930433" w:rsidR="00963E9D" w:rsidRPr="00963E9D" w:rsidRDefault="00963E9D" w:rsidP="00963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63E9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Русская народная музыка: истоки, направления, сюжеты.</w:t>
      </w:r>
    </w:p>
    <w:p w14:paraId="025C3BB2" w14:textId="237206EC" w:rsidR="00963E9D" w:rsidRPr="00963E9D" w:rsidRDefault="00963E9D" w:rsidP="00963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63E9D">
        <w:rPr>
          <w:rFonts w:ascii="Times New Roman" w:hAnsi="Times New Roman" w:cs="Times New Roman"/>
          <w:sz w:val="24"/>
          <w:szCs w:val="24"/>
        </w:rPr>
        <w:t>Музыкальное искусство Древней Руси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C170AF" w14:textId="573A8907" w:rsidR="00963E9D" w:rsidRPr="00963E9D" w:rsidRDefault="00963E9D" w:rsidP="00963E9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63E9D">
        <w:rPr>
          <w:rFonts w:ascii="Times New Roman" w:hAnsi="Times New Roman" w:cs="Times New Roman"/>
          <w:sz w:val="24"/>
          <w:szCs w:val="24"/>
        </w:rPr>
        <w:t>Шедевры органной музыки Баха.</w:t>
      </w:r>
    </w:p>
    <w:p w14:paraId="2A49213F" w14:textId="371C6424" w:rsidR="00963E9D" w:rsidRPr="00963E9D" w:rsidRDefault="00963E9D" w:rsidP="00963E9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63E9D">
        <w:rPr>
          <w:rFonts w:ascii="Times New Roman" w:hAnsi="Times New Roman" w:cs="Times New Roman"/>
          <w:sz w:val="24"/>
          <w:szCs w:val="24"/>
        </w:rPr>
        <w:t>Творчество М. С. Березовского и Д. С. Бортнянского.</w:t>
      </w:r>
    </w:p>
    <w:p w14:paraId="3D677738" w14:textId="335D41FA" w:rsidR="00963E9D" w:rsidRPr="00963E9D" w:rsidRDefault="00963E9D" w:rsidP="00963E9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63E9D">
        <w:rPr>
          <w:rFonts w:ascii="Times New Roman" w:hAnsi="Times New Roman" w:cs="Times New Roman"/>
          <w:sz w:val="24"/>
          <w:szCs w:val="24"/>
        </w:rPr>
        <w:t>Музыкальный мир Моцарта.</w:t>
      </w:r>
    </w:p>
    <w:p w14:paraId="1BB8DA55" w14:textId="68804F18" w:rsidR="00963E9D" w:rsidRPr="00963E9D" w:rsidRDefault="00963E9D" w:rsidP="00963E9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63E9D">
        <w:rPr>
          <w:rFonts w:ascii="Times New Roman" w:hAnsi="Times New Roman" w:cs="Times New Roman"/>
          <w:sz w:val="24"/>
          <w:szCs w:val="24"/>
        </w:rPr>
        <w:t>Мастера Венской классической музыкальной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4FCCD1" w14:textId="0727A6B8" w:rsidR="00963E9D" w:rsidRPr="00963E9D" w:rsidRDefault="00963E9D" w:rsidP="00963E9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63E9D">
        <w:rPr>
          <w:rFonts w:ascii="Times New Roman" w:hAnsi="Times New Roman" w:cs="Times New Roman"/>
          <w:sz w:val="24"/>
          <w:szCs w:val="24"/>
        </w:rPr>
        <w:t>Мой любимый композитор-романтик.</w:t>
      </w:r>
    </w:p>
    <w:p w14:paraId="1733A568" w14:textId="77777777" w:rsidR="00963E9D" w:rsidRPr="00963E9D" w:rsidRDefault="00963E9D" w:rsidP="00963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1DA4007E" w14:textId="77777777" w:rsidR="00963E9D" w:rsidRPr="00963E9D" w:rsidRDefault="00963E9D" w:rsidP="00397C4E">
      <w:pPr>
        <w:pStyle w:val="trt0xe"/>
      </w:pPr>
    </w:p>
    <w:p w14:paraId="4279F426" w14:textId="77777777" w:rsidR="00977A7E" w:rsidRDefault="00977A7E"/>
    <w:sectPr w:rsidR="0097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205C"/>
    <w:multiLevelType w:val="multilevel"/>
    <w:tmpl w:val="5432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7E"/>
    <w:rsid w:val="000660DD"/>
    <w:rsid w:val="00127A5B"/>
    <w:rsid w:val="002E369E"/>
    <w:rsid w:val="00397C4E"/>
    <w:rsid w:val="006D739F"/>
    <w:rsid w:val="00963E9D"/>
    <w:rsid w:val="00977A7E"/>
    <w:rsid w:val="00A23BBA"/>
    <w:rsid w:val="00AD08A0"/>
    <w:rsid w:val="00BD6600"/>
    <w:rsid w:val="00C16BCF"/>
    <w:rsid w:val="00C4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C57C"/>
  <w15:chartTrackingRefBased/>
  <w15:docId w15:val="{0A0827FE-7108-4A22-ADE7-4D913D28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rt0xe">
    <w:name w:val="trt0xe"/>
    <w:basedOn w:val="a"/>
    <w:rsid w:val="00C1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1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3E9D"/>
  </w:style>
  <w:style w:type="table" w:styleId="a4">
    <w:name w:val="Table Grid"/>
    <w:basedOn w:val="a1"/>
    <w:uiPriority w:val="39"/>
    <w:rsid w:val="0096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5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2022-03-22T08:07:00Z</dcterms:created>
  <dcterms:modified xsi:type="dcterms:W3CDTF">2023-11-01T10:52:00Z</dcterms:modified>
</cp:coreProperties>
</file>