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39B" w14:textId="0D7BB18D" w:rsidR="003E618B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065F">
        <w:rPr>
          <w:rFonts w:ascii="Times New Roman" w:hAnsi="Times New Roman" w:cs="Times New Roman"/>
          <w:sz w:val="28"/>
          <w:szCs w:val="28"/>
        </w:rPr>
        <w:t xml:space="preserve">адания по 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для самостоятельного обучения на 2-ую четверть для </w:t>
      </w:r>
      <w:r w:rsidR="0003353F">
        <w:rPr>
          <w:rFonts w:ascii="Times New Roman" w:hAnsi="Times New Roman" w:cs="Times New Roman"/>
          <w:sz w:val="28"/>
          <w:szCs w:val="28"/>
        </w:rPr>
        <w:t>1</w:t>
      </w:r>
      <w:r w:rsidR="00851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14:paraId="4095FE27" w14:textId="253C39A8" w:rsid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Кононова И.Г.</w:t>
      </w:r>
    </w:p>
    <w:p w14:paraId="127CB757" w14:textId="4E33ABFF" w:rsidR="00A12BA8" w:rsidRPr="00B576BE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учителя: </w:t>
      </w:r>
      <w:hyperlink r:id="rId4" w:history="1"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wow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483@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F5A3D6A" w14:textId="739D7739" w:rsidR="00A12BA8" w:rsidRPr="00A12BA8" w:rsidRDefault="0003353F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9E2">
        <w:rPr>
          <w:rFonts w:ascii="Times New Roman" w:hAnsi="Times New Roman" w:cs="Times New Roman"/>
          <w:sz w:val="28"/>
          <w:szCs w:val="28"/>
        </w:rPr>
        <w:t>1</w:t>
      </w:r>
      <w:r w:rsidR="00A12BA8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9"/>
        <w:gridCol w:w="2378"/>
        <w:gridCol w:w="2176"/>
        <w:gridCol w:w="4102"/>
      </w:tblGrid>
      <w:tr w:rsidR="00A12BA8" w14:paraId="00C2BAE9" w14:textId="77777777" w:rsidTr="00FD1A3A">
        <w:tc>
          <w:tcPr>
            <w:tcW w:w="689" w:type="dxa"/>
          </w:tcPr>
          <w:p w14:paraId="32648777" w14:textId="3D781CE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8" w:type="dxa"/>
          </w:tcPr>
          <w:p w14:paraId="55ADBF8A" w14:textId="18491EC1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2176" w:type="dxa"/>
          </w:tcPr>
          <w:p w14:paraId="0599F847" w14:textId="1C2A5C02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4102" w:type="dxa"/>
          </w:tcPr>
          <w:p w14:paraId="7ED65D35" w14:textId="5DB3E16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12BA8" w14:paraId="24323167" w14:textId="77777777" w:rsidTr="00FD1A3A">
        <w:tc>
          <w:tcPr>
            <w:tcW w:w="689" w:type="dxa"/>
          </w:tcPr>
          <w:p w14:paraId="49892B79" w14:textId="0A7128EF"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14:paraId="32276629" w14:textId="2F595E2C" w:rsidR="00AB2062" w:rsidRPr="00AB2062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9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55AEF4" w14:textId="24C04CE0" w:rsidR="00A12BA8" w:rsidRPr="0003353F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 w:rsidRPr="00AB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20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19E2">
              <w:rPr>
                <w:rFonts w:ascii="Times New Roman" w:hAnsi="Times New Roman" w:cs="Times New Roman"/>
                <w:sz w:val="28"/>
                <w:szCs w:val="28"/>
              </w:rPr>
              <w:t>Профессия моей мечты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14:paraId="28259E75" w14:textId="70E31CAB" w:rsidR="00A12BA8" w:rsidRPr="0003353F" w:rsidRDefault="003343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 English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519E2" w:rsidRPr="00851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03353F" w:rsidRPr="00033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3353F">
              <w:rPr>
                <w:rFonts w:ascii="Times New Roman" w:hAnsi="Times New Roman" w:cs="Times New Roman"/>
                <w:sz w:val="28"/>
                <w:szCs w:val="28"/>
              </w:rPr>
              <w:t>З.Бибалетова</w:t>
            </w:r>
            <w:proofErr w:type="spellEnd"/>
            <w:r w:rsidR="000335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3353F">
              <w:rPr>
                <w:rFonts w:ascii="Times New Roman" w:hAnsi="Times New Roman" w:cs="Times New Roman"/>
                <w:sz w:val="28"/>
                <w:szCs w:val="28"/>
              </w:rPr>
              <w:t>Е.Е.Бабушис</w:t>
            </w:r>
            <w:proofErr w:type="spellEnd"/>
            <w:r w:rsidR="0003353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102" w:type="dxa"/>
          </w:tcPr>
          <w:p w14:paraId="463CC3D9" w14:textId="09BA00AE" w:rsidR="00A12BA8" w:rsidRPr="008519E2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8519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9E2">
              <w:rPr>
                <w:rFonts w:ascii="Times New Roman" w:hAnsi="Times New Roman" w:cs="Times New Roman"/>
                <w:sz w:val="28"/>
                <w:szCs w:val="28"/>
              </w:rPr>
              <w:t xml:space="preserve"> С 48: изучить профессии, записать в тетрадь, выучить. Упр. 3, 5, 8, 9 </w:t>
            </w:r>
            <w:proofErr w:type="spellStart"/>
            <w:r w:rsidR="008519E2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="008519E2">
              <w:rPr>
                <w:rFonts w:ascii="Times New Roman" w:hAnsi="Times New Roman" w:cs="Times New Roman"/>
                <w:sz w:val="28"/>
                <w:szCs w:val="28"/>
              </w:rPr>
              <w:t xml:space="preserve">. На с 53 изучить материал </w:t>
            </w:r>
            <w:r w:rsidR="00851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focus.</w:t>
            </w:r>
          </w:p>
        </w:tc>
      </w:tr>
      <w:tr w:rsidR="00A12BA8" w14:paraId="47650F92" w14:textId="77777777" w:rsidTr="00FD1A3A">
        <w:tc>
          <w:tcPr>
            <w:tcW w:w="689" w:type="dxa"/>
          </w:tcPr>
          <w:p w14:paraId="349E0087" w14:textId="3A1CABFA"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14:paraId="2C871928" w14:textId="338E3BDD" w:rsidR="00A12BA8" w:rsidRPr="00B90794" w:rsidRDefault="008519E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2">
              <w:rPr>
                <w:rFonts w:ascii="Times New Roman" w:hAnsi="Times New Roman" w:cs="Times New Roman"/>
                <w:sz w:val="28"/>
                <w:szCs w:val="28"/>
              </w:rPr>
              <w:t>Что нас ждет после школы</w:t>
            </w:r>
            <w:r w:rsidR="00B9079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176" w:type="dxa"/>
          </w:tcPr>
          <w:p w14:paraId="55DCCC67" w14:textId="49F6E108" w:rsidR="00A12BA8" w:rsidRPr="00334337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14:paraId="129A6017" w14:textId="2BF23824" w:rsidR="00A12BA8" w:rsidRDefault="00B9079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 с 58 изучить новую лексику, № 34, 35, 36</w:t>
            </w:r>
            <w:r w:rsidR="000A3F90">
              <w:rPr>
                <w:rFonts w:ascii="Times New Roman" w:hAnsi="Times New Roman" w:cs="Times New Roman"/>
                <w:sz w:val="28"/>
                <w:szCs w:val="28"/>
              </w:rPr>
              <w:t>, 43, 63, 63, 73, 74</w:t>
            </w:r>
            <w:r w:rsidR="006A17A3">
              <w:rPr>
                <w:rFonts w:ascii="Times New Roman" w:hAnsi="Times New Roman" w:cs="Times New Roman"/>
                <w:sz w:val="28"/>
                <w:szCs w:val="28"/>
              </w:rPr>
              <w:t xml:space="preserve"> письм.</w:t>
            </w:r>
            <w:bookmarkStart w:id="0" w:name="_GoBack"/>
            <w:bookmarkEnd w:id="0"/>
          </w:p>
        </w:tc>
      </w:tr>
      <w:tr w:rsidR="00A12BA8" w14:paraId="75E480C6" w14:textId="77777777" w:rsidTr="00FD1A3A">
        <w:tc>
          <w:tcPr>
            <w:tcW w:w="689" w:type="dxa"/>
          </w:tcPr>
          <w:p w14:paraId="0B133D3E" w14:textId="0A01FF70" w:rsidR="00A12BA8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14:paraId="7C2127E5" w14:textId="302B5993" w:rsidR="00A12BA8" w:rsidRDefault="000A3F9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90">
              <w:rPr>
                <w:rFonts w:ascii="Times New Roman" w:hAnsi="Times New Roman" w:cs="Times New Roman"/>
                <w:sz w:val="28"/>
                <w:szCs w:val="28"/>
              </w:rPr>
              <w:t>Альтернатива: традиционные или виртуальные университеты.</w:t>
            </w:r>
          </w:p>
        </w:tc>
        <w:tc>
          <w:tcPr>
            <w:tcW w:w="2176" w:type="dxa"/>
          </w:tcPr>
          <w:p w14:paraId="1F047B1F" w14:textId="777777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14:paraId="09F422B7" w14:textId="311B037F" w:rsidR="00A12BA8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3F90">
              <w:rPr>
                <w:rFonts w:ascii="Times New Roman" w:hAnsi="Times New Roman" w:cs="Times New Roman"/>
                <w:sz w:val="28"/>
                <w:szCs w:val="28"/>
              </w:rPr>
              <w:t>83, 84</w:t>
            </w:r>
            <w:r w:rsidR="006A17A3">
              <w:rPr>
                <w:rFonts w:ascii="Times New Roman" w:hAnsi="Times New Roman" w:cs="Times New Roman"/>
                <w:sz w:val="28"/>
                <w:szCs w:val="28"/>
              </w:rPr>
              <w:t xml:space="preserve">, 86 с 73-74 </w:t>
            </w:r>
            <w:proofErr w:type="spellStart"/>
            <w:r w:rsidR="006A17A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="006A1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856D4E3" w14:textId="77777777" w:rsidR="00457684" w:rsidRPr="00A12BA8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684" w:rsidRPr="00A1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1"/>
    <w:rsid w:val="0003353F"/>
    <w:rsid w:val="000A3F90"/>
    <w:rsid w:val="0013065F"/>
    <w:rsid w:val="002C790C"/>
    <w:rsid w:val="00334337"/>
    <w:rsid w:val="00340CAD"/>
    <w:rsid w:val="00352F9F"/>
    <w:rsid w:val="003E618B"/>
    <w:rsid w:val="00457684"/>
    <w:rsid w:val="00600C3A"/>
    <w:rsid w:val="006A17A3"/>
    <w:rsid w:val="0075254B"/>
    <w:rsid w:val="008519E2"/>
    <w:rsid w:val="008E2E81"/>
    <w:rsid w:val="00A12BA8"/>
    <w:rsid w:val="00AB2062"/>
    <w:rsid w:val="00AD6883"/>
    <w:rsid w:val="00B576BE"/>
    <w:rsid w:val="00B90794"/>
    <w:rsid w:val="00EA2C7A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C0C6"/>
  <w15:chartTrackingRefBased/>
  <w15:docId w15:val="{E42CA481-F526-4E44-A2AF-AEB15D8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B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BA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1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w4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2020-11-17T14:09:00Z</dcterms:created>
  <dcterms:modified xsi:type="dcterms:W3CDTF">2020-12-17T17:46:00Z</dcterms:modified>
</cp:coreProperties>
</file>