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589A" w14:textId="61901921" w:rsidR="00677B24" w:rsidRPr="00595B81" w:rsidRDefault="00796FA8" w:rsidP="00677B24">
      <w:pPr>
        <w:pStyle w:val="a9"/>
        <w:rPr>
          <w:b/>
          <w:bCs/>
        </w:rPr>
      </w:pPr>
      <w:r w:rsidRPr="00595B81">
        <w:rPr>
          <w:b/>
          <w:bCs/>
        </w:rPr>
        <w:t xml:space="preserve">  </w:t>
      </w:r>
      <w:r w:rsidR="009B3B32">
        <w:rPr>
          <w:b/>
          <w:bCs/>
        </w:rPr>
        <w:t>Задание</w:t>
      </w:r>
      <w:r w:rsidR="00677B24" w:rsidRPr="00595B81">
        <w:rPr>
          <w:b/>
          <w:bCs/>
        </w:rPr>
        <w:t xml:space="preserve"> по обществознанию для самостоятельного обучения на </w:t>
      </w:r>
      <w:r w:rsidR="00D04EBD" w:rsidRPr="00595B81">
        <w:rPr>
          <w:b/>
          <w:bCs/>
        </w:rPr>
        <w:t>3</w:t>
      </w:r>
      <w:r w:rsidR="00677B24" w:rsidRPr="00595B81">
        <w:rPr>
          <w:b/>
          <w:bCs/>
        </w:rPr>
        <w:t xml:space="preserve"> четверть</w:t>
      </w:r>
    </w:p>
    <w:p w14:paraId="29D4EF60" w14:textId="3A1F9543" w:rsidR="00677B24" w:rsidRPr="00595B81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B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для </w:t>
      </w:r>
      <w:r w:rsidR="002E60CF" w:rsidRPr="00595B8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95B8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B3B3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595B81">
        <w:rPr>
          <w:rFonts w:ascii="Times New Roman" w:hAnsi="Times New Roman" w:cs="Times New Roman"/>
          <w:b/>
          <w:bCs/>
          <w:sz w:val="24"/>
          <w:szCs w:val="24"/>
        </w:rPr>
        <w:t xml:space="preserve"> класса.</w:t>
      </w:r>
    </w:p>
    <w:p w14:paraId="68F01123" w14:textId="77777777" w:rsidR="00677B24" w:rsidRPr="00595B81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B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Учитель: </w:t>
      </w:r>
      <w:proofErr w:type="spellStart"/>
      <w:r w:rsidRPr="00595B81">
        <w:rPr>
          <w:rFonts w:ascii="Times New Roman" w:hAnsi="Times New Roman" w:cs="Times New Roman"/>
          <w:b/>
          <w:bCs/>
          <w:sz w:val="24"/>
          <w:szCs w:val="24"/>
        </w:rPr>
        <w:t>Шелехова</w:t>
      </w:r>
      <w:proofErr w:type="spellEnd"/>
      <w:r w:rsidRPr="00595B81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</w:p>
    <w:p w14:paraId="66DDA33A" w14:textId="45146854" w:rsidR="005F2BC3" w:rsidRPr="009B3B32" w:rsidRDefault="00677B24" w:rsidP="009B3B32">
      <w:pPr>
        <w:pStyle w:val="a9"/>
        <w:rPr>
          <w:b/>
          <w:bCs/>
          <w:lang w:val="en-US"/>
        </w:rPr>
      </w:pPr>
      <w:r w:rsidRPr="00595B81">
        <w:rPr>
          <w:b/>
          <w:bCs/>
        </w:rPr>
        <w:t xml:space="preserve">                      Электронный адрес учителя:</w:t>
      </w:r>
      <w:r w:rsidR="00464F7C" w:rsidRPr="00464F7C">
        <w:rPr>
          <w:b/>
          <w:bCs/>
        </w:rPr>
        <w:t xml:space="preserve"> </w:t>
      </w:r>
      <w:proofErr w:type="spellStart"/>
      <w:r w:rsidR="00464F7C">
        <w:rPr>
          <w:b/>
          <w:bCs/>
          <w:lang w:val="en-US"/>
        </w:rPr>
        <w:t>snek</w:t>
      </w:r>
      <w:proofErr w:type="spellEnd"/>
      <w:r w:rsidR="00464F7C">
        <w:rPr>
          <w:b/>
          <w:bCs/>
        </w:rPr>
        <w:t>24@</w:t>
      </w:r>
      <w:r w:rsidR="00464F7C">
        <w:rPr>
          <w:b/>
          <w:bCs/>
          <w:lang w:val="en-US"/>
        </w:rPr>
        <w:t>mail</w:t>
      </w:r>
      <w:r w:rsidR="00464F7C" w:rsidRPr="00464F7C">
        <w:rPr>
          <w:b/>
          <w:bCs/>
        </w:rPr>
        <w:t>.</w:t>
      </w:r>
      <w:proofErr w:type="spellStart"/>
      <w:r w:rsidR="00464F7C">
        <w:rPr>
          <w:b/>
          <w:bCs/>
          <w:lang w:val="en-US"/>
        </w:rPr>
        <w:t>ru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2251"/>
        <w:gridCol w:w="6066"/>
      </w:tblGrid>
      <w:tr w:rsidR="009B3B32" w:rsidRPr="00595B81" w14:paraId="2BE7DEDF" w14:textId="77777777" w:rsidTr="009B3B32">
        <w:tc>
          <w:tcPr>
            <w:tcW w:w="438" w:type="dxa"/>
          </w:tcPr>
          <w:p w14:paraId="715709F1" w14:textId="4BFAB3EA" w:rsidR="009B3B32" w:rsidRPr="00595B81" w:rsidRDefault="009B3B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507259A7" w14:textId="792D1BB9" w:rsidR="009B3B32" w:rsidRPr="00595B81" w:rsidRDefault="009B3B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и тема </w:t>
            </w:r>
          </w:p>
        </w:tc>
        <w:tc>
          <w:tcPr>
            <w:tcW w:w="6066" w:type="dxa"/>
          </w:tcPr>
          <w:p w14:paraId="148E232B" w14:textId="376F54C9" w:rsidR="009B3B32" w:rsidRPr="00595B81" w:rsidRDefault="009B3B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595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9B3B32" w:rsidRPr="00595B81" w14:paraId="1F11EE81" w14:textId="77777777" w:rsidTr="009B3B32">
        <w:tc>
          <w:tcPr>
            <w:tcW w:w="438" w:type="dxa"/>
          </w:tcPr>
          <w:p w14:paraId="3C4A57DC" w14:textId="017985B3" w:rsidR="009B3B32" w:rsidRPr="00595B81" w:rsidRDefault="009B3B32" w:rsidP="002E60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95B8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</w:tcPr>
          <w:p w14:paraId="795DD7F7" w14:textId="19E92EFC" w:rsidR="009B3B32" w:rsidRPr="00595B81" w:rsidRDefault="009B3B32" w:rsidP="002E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«Право».</w:t>
            </w:r>
          </w:p>
        </w:tc>
        <w:tc>
          <w:tcPr>
            <w:tcW w:w="6066" w:type="dxa"/>
          </w:tcPr>
          <w:p w14:paraId="644AA7BD" w14:textId="0069B14B" w:rsidR="009B3B32" w:rsidRPr="00595B81" w:rsidRDefault="009B3B32" w:rsidP="002E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32" w:rsidRPr="00595B81" w14:paraId="4E7C048E" w14:textId="77777777" w:rsidTr="009B3B32">
        <w:tc>
          <w:tcPr>
            <w:tcW w:w="438" w:type="dxa"/>
          </w:tcPr>
          <w:p w14:paraId="6A685B42" w14:textId="6FCF4EFC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1" w:type="dxa"/>
          </w:tcPr>
          <w:p w14:paraId="0DF79379" w14:textId="2A84AAC0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6066" w:type="dxa"/>
          </w:tcPr>
          <w:p w14:paraId="0228038D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2CDC0E2" w14:textId="33015851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1) В чем особенность юридических норм, которые принято называть правами человека?</w:t>
            </w:r>
          </w:p>
          <w:p w14:paraId="55A5E082" w14:textId="15E077CA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2)Какие стороны человеческой жизнедеятельности охватывает Всеобщая декларация прав </w:t>
            </w:r>
            <w:proofErr w:type="gramStart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 и какие высшие ценности она утверждает и защищает? </w:t>
            </w:r>
          </w:p>
          <w:p w14:paraId="74E69F59" w14:textId="0CB9336B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3) Какой международный документ открыл «эпоху прав ребенка»? Почему в поддержку этого документа необходимо было принять еще один правовой </w:t>
            </w:r>
            <w:proofErr w:type="gramStart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</w:tc>
      </w:tr>
      <w:tr w:rsidR="009B3B32" w:rsidRPr="00595B81" w14:paraId="1CB7C11E" w14:textId="77777777" w:rsidTr="009B3B32">
        <w:tc>
          <w:tcPr>
            <w:tcW w:w="438" w:type="dxa"/>
          </w:tcPr>
          <w:p w14:paraId="5A0F9664" w14:textId="545C4D66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14:paraId="23E5DE67" w14:textId="7316EE98" w:rsidR="009B3B32" w:rsidRPr="00595B81" w:rsidRDefault="009B3B32" w:rsidP="00D04EBD">
            <w:pPr>
              <w:pStyle w:val="a9"/>
            </w:pPr>
            <w:r w:rsidRPr="00595B81">
              <w:t>Гражданские правоотношения.</w:t>
            </w:r>
          </w:p>
        </w:tc>
        <w:tc>
          <w:tcPr>
            <w:tcW w:w="6066" w:type="dxa"/>
          </w:tcPr>
          <w:p w14:paraId="0BF8CAF3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4DC26996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1) В чем суть гражданского права?</w:t>
            </w:r>
          </w:p>
          <w:p w14:paraId="037EE354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2) Каковы особенности гражданских правоотношений?</w:t>
            </w:r>
          </w:p>
          <w:p w14:paraId="4D320198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3) В чем проявляется гражданская дееспособность несовершеннолетних?</w:t>
            </w:r>
          </w:p>
          <w:p w14:paraId="2546E672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4) Какие права имеет потребитель? Как он может их защитить?</w:t>
            </w:r>
          </w:p>
          <w:p w14:paraId="1F12B29E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5) Назови услуги, которые оказываются лично тебе и твоей семье. Какие из них порождают гражданские правоотношения, а какие нет?</w:t>
            </w:r>
          </w:p>
          <w:p w14:paraId="3380B9FC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6) Обсуди с родителями и друзьями вопрос: собственность-это благо или бремя? Подготовь небольшое сообщение на эту тему.</w:t>
            </w:r>
          </w:p>
          <w:p w14:paraId="16FCAE94" w14:textId="03949749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7) 13-летний В. Явился в банк, чтобы заключить договор банковского счета. Однако</w:t>
            </w:r>
            <w:proofErr w:type="gramStart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сотрудница банка отказала ему, предложив прийти с родителями. Права ли сотрудница банка? Аргументируй свой ответ.</w:t>
            </w:r>
          </w:p>
          <w:p w14:paraId="2D6F2A55" w14:textId="03816B43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32" w:rsidRPr="00595B81" w14:paraId="15B543B0" w14:textId="77777777" w:rsidTr="009B3B32">
        <w:tc>
          <w:tcPr>
            <w:tcW w:w="438" w:type="dxa"/>
          </w:tcPr>
          <w:p w14:paraId="3A6CEA95" w14:textId="6103F1F1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14:paraId="50786541" w14:textId="446D19EC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6066" w:type="dxa"/>
          </w:tcPr>
          <w:p w14:paraId="27FE0CF9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2A1AD6A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1) Что означает право на труд?</w:t>
            </w:r>
          </w:p>
          <w:p w14:paraId="769CD633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2) Какие права и обязанности включаются в трудовой договор? </w:t>
            </w:r>
          </w:p>
          <w:p w14:paraId="63141B2A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3) В чем значение дисциплины труда? Какую ответственность несет нарушитель трудовой дисциплины?</w:t>
            </w:r>
          </w:p>
          <w:p w14:paraId="7CD11E06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4) Что ты знаешь о льготах, предусмотренных законом для тех, кто совмещает работу с учебой?</w:t>
            </w:r>
          </w:p>
          <w:p w14:paraId="6D076A38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5) Найди в местной прессе или интернете сведения о предложениях работы для несовершеннолетних. Определи, представляют ли эти предложения интерес для тебя и твоих ровесников. Аргументируй свой ответ.</w:t>
            </w:r>
          </w:p>
          <w:p w14:paraId="37D58753" w14:textId="7C6C9F1A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6) Расспроси своих старших родственников, когда они </w:t>
            </w:r>
            <w:r w:rsidRPr="00595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заработали свой первый рубль. Какую работу они выполняли в своей трудовой жизни? Имели ли поощрения за свой труд?</w:t>
            </w:r>
          </w:p>
        </w:tc>
      </w:tr>
      <w:tr w:rsidR="009B3B32" w:rsidRPr="00595B81" w14:paraId="422E8DD4" w14:textId="77777777" w:rsidTr="009B3B32">
        <w:tc>
          <w:tcPr>
            <w:tcW w:w="438" w:type="dxa"/>
          </w:tcPr>
          <w:p w14:paraId="0EBC0575" w14:textId="6F65897B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1" w:type="dxa"/>
          </w:tcPr>
          <w:p w14:paraId="65F263D1" w14:textId="216A6306" w:rsidR="009B3B32" w:rsidRPr="00595B81" w:rsidRDefault="009B3B32" w:rsidP="00D04EBD">
            <w:pPr>
              <w:pStyle w:val="a9"/>
            </w:pPr>
            <w:r w:rsidRPr="00595B81">
              <w:t>Семейные правоотношения.</w:t>
            </w:r>
          </w:p>
        </w:tc>
        <w:tc>
          <w:tcPr>
            <w:tcW w:w="6066" w:type="dxa"/>
          </w:tcPr>
          <w:p w14:paraId="52BC5E83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0155B31F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1) Являются ли понятия «фактический брак», «гражданский брак», «фиктивный брак» синонимами? Раскрой эти понятия. Свой ответ поясни.</w:t>
            </w:r>
          </w:p>
          <w:p w14:paraId="10320343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2)Каковы условия и порядок заключения брака в РФ?</w:t>
            </w:r>
          </w:p>
          <w:p w14:paraId="079B29F5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 xml:space="preserve">3)В чем суть и особенности семейных правоотношений? </w:t>
            </w:r>
          </w:p>
          <w:p w14:paraId="766D858E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4) Чем отличается законный режим от договорного режима имущества супругов?</w:t>
            </w:r>
          </w:p>
          <w:p w14:paraId="6B4168AF" w14:textId="77777777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5) Как связаны между собой права и обязанности родителей и детей?</w:t>
            </w:r>
          </w:p>
          <w:p w14:paraId="689BF5B8" w14:textId="025C9590" w:rsidR="009B3B32" w:rsidRPr="00595B81" w:rsidRDefault="009B3B32" w:rsidP="00D0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81">
              <w:rPr>
                <w:rFonts w:ascii="Times New Roman" w:hAnsi="Times New Roman" w:cs="Times New Roman"/>
                <w:sz w:val="24"/>
                <w:szCs w:val="24"/>
              </w:rPr>
              <w:t>6) Сочини небольшой рассказ, в котором на конкретных примерах прослеживались бы нарушения прав ребенка. (Приведи не менее трех примеров).</w:t>
            </w:r>
          </w:p>
        </w:tc>
      </w:tr>
    </w:tbl>
    <w:p w14:paraId="4EF9014B" w14:textId="77777777" w:rsidR="00796FA8" w:rsidRPr="00595B81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595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62AC1" w14:textId="77777777" w:rsidR="00B55479" w:rsidRDefault="00B55479" w:rsidP="00263F51">
      <w:pPr>
        <w:spacing w:after="0" w:line="240" w:lineRule="auto"/>
      </w:pPr>
      <w:r>
        <w:separator/>
      </w:r>
    </w:p>
  </w:endnote>
  <w:endnote w:type="continuationSeparator" w:id="0">
    <w:p w14:paraId="19893E12" w14:textId="77777777" w:rsidR="00B55479" w:rsidRDefault="00B55479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5D4C" w14:textId="77777777" w:rsidR="00B55479" w:rsidRDefault="00B55479" w:rsidP="00263F51">
      <w:pPr>
        <w:spacing w:after="0" w:line="240" w:lineRule="auto"/>
      </w:pPr>
      <w:r>
        <w:separator/>
      </w:r>
    </w:p>
  </w:footnote>
  <w:footnote w:type="continuationSeparator" w:id="0">
    <w:p w14:paraId="10D45ED1" w14:textId="77777777" w:rsidR="00B55479" w:rsidRDefault="00B55479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BD1"/>
    <w:multiLevelType w:val="hybridMultilevel"/>
    <w:tmpl w:val="2C644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7"/>
    <w:rsid w:val="00026388"/>
    <w:rsid w:val="00046989"/>
    <w:rsid w:val="00054DB6"/>
    <w:rsid w:val="00056509"/>
    <w:rsid w:val="000967BD"/>
    <w:rsid w:val="000C7F00"/>
    <w:rsid w:val="001C5B06"/>
    <w:rsid w:val="001F3507"/>
    <w:rsid w:val="00263F51"/>
    <w:rsid w:val="002A6797"/>
    <w:rsid w:val="002E60CF"/>
    <w:rsid w:val="002F2979"/>
    <w:rsid w:val="00321307"/>
    <w:rsid w:val="0033297C"/>
    <w:rsid w:val="003B331D"/>
    <w:rsid w:val="00403967"/>
    <w:rsid w:val="00464F7C"/>
    <w:rsid w:val="004E1725"/>
    <w:rsid w:val="005507D6"/>
    <w:rsid w:val="005606D4"/>
    <w:rsid w:val="00584E80"/>
    <w:rsid w:val="00595B81"/>
    <w:rsid w:val="005E0CAD"/>
    <w:rsid w:val="005F2BC3"/>
    <w:rsid w:val="005F3627"/>
    <w:rsid w:val="005F665F"/>
    <w:rsid w:val="00677B24"/>
    <w:rsid w:val="00677DFF"/>
    <w:rsid w:val="006B29EA"/>
    <w:rsid w:val="006E0738"/>
    <w:rsid w:val="006E14A7"/>
    <w:rsid w:val="006E3116"/>
    <w:rsid w:val="00724B80"/>
    <w:rsid w:val="00725649"/>
    <w:rsid w:val="00766B9F"/>
    <w:rsid w:val="00796FA8"/>
    <w:rsid w:val="008151F9"/>
    <w:rsid w:val="008739CD"/>
    <w:rsid w:val="00883FE7"/>
    <w:rsid w:val="00925D8D"/>
    <w:rsid w:val="0094101D"/>
    <w:rsid w:val="00951656"/>
    <w:rsid w:val="00992662"/>
    <w:rsid w:val="009B3B32"/>
    <w:rsid w:val="00A67D67"/>
    <w:rsid w:val="00AA5935"/>
    <w:rsid w:val="00B30629"/>
    <w:rsid w:val="00B36DD8"/>
    <w:rsid w:val="00B55479"/>
    <w:rsid w:val="00B65499"/>
    <w:rsid w:val="00B85E90"/>
    <w:rsid w:val="00CE5569"/>
    <w:rsid w:val="00D04EBD"/>
    <w:rsid w:val="00D95066"/>
    <w:rsid w:val="00EA0C88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40</cp:revision>
  <dcterms:created xsi:type="dcterms:W3CDTF">2020-11-02T10:57:00Z</dcterms:created>
  <dcterms:modified xsi:type="dcterms:W3CDTF">2024-01-02T08:13:00Z</dcterms:modified>
</cp:coreProperties>
</file>