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463C9EEA" w:rsidR="00677B24" w:rsidRPr="005955A5" w:rsidRDefault="00796FA8" w:rsidP="00677B24">
      <w:pPr>
        <w:pStyle w:val="a9"/>
        <w:rPr>
          <w:b/>
          <w:bCs/>
        </w:rPr>
      </w:pPr>
      <w:r w:rsidRPr="005955A5">
        <w:rPr>
          <w:b/>
          <w:bCs/>
        </w:rPr>
        <w:t xml:space="preserve">  </w:t>
      </w:r>
      <w:r w:rsidR="00677B24" w:rsidRPr="005955A5">
        <w:rPr>
          <w:b/>
          <w:bCs/>
        </w:rPr>
        <w:t xml:space="preserve">Задания по обществознанию для самостоятельного обучения на </w:t>
      </w:r>
      <w:r w:rsidR="0001386C" w:rsidRPr="005955A5">
        <w:rPr>
          <w:b/>
          <w:bCs/>
        </w:rPr>
        <w:t>4</w:t>
      </w:r>
      <w:r w:rsidR="00677B24" w:rsidRPr="005955A5">
        <w:rPr>
          <w:b/>
          <w:bCs/>
        </w:rPr>
        <w:t xml:space="preserve"> четверть</w:t>
      </w:r>
    </w:p>
    <w:p w14:paraId="29D4EF60" w14:textId="4DDD6A7A" w:rsidR="00677B24" w:rsidRPr="005955A5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5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для </w:t>
      </w:r>
      <w:r w:rsidR="002E60CF" w:rsidRPr="005955A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955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83D33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5955A5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77777777" w:rsidR="00677B24" w:rsidRPr="005955A5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5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Учитель: Шелехова М.А.</w:t>
      </w:r>
    </w:p>
    <w:p w14:paraId="66DDA33A" w14:textId="7879A67F" w:rsidR="005F2BC3" w:rsidRPr="005D36CD" w:rsidRDefault="00677B24" w:rsidP="00EC765C">
      <w:pPr>
        <w:pStyle w:val="a9"/>
        <w:rPr>
          <w:b/>
          <w:bCs/>
        </w:rPr>
      </w:pPr>
      <w:r w:rsidRPr="005955A5">
        <w:rPr>
          <w:b/>
          <w:bCs/>
        </w:rPr>
        <w:t xml:space="preserve">                      </w:t>
      </w:r>
      <w:r w:rsidRPr="005D36CD">
        <w:rPr>
          <w:b/>
          <w:bCs/>
        </w:rPr>
        <w:t xml:space="preserve">Электронный адрес учителя: </w:t>
      </w:r>
      <w:hyperlink r:id="rId7" w:history="1">
        <w:r w:rsidR="005D36CD" w:rsidRPr="005D36CD">
          <w:rPr>
            <w:rStyle w:val="aa"/>
            <w:b/>
            <w:bCs/>
            <w:color w:val="auto"/>
            <w:u w:val="none"/>
            <w:lang w:val="en-US"/>
          </w:rPr>
          <w:t>snek</w:t>
        </w:r>
        <w:r w:rsidR="005D36CD" w:rsidRPr="005D36CD">
          <w:rPr>
            <w:rStyle w:val="aa"/>
            <w:b/>
            <w:bCs/>
            <w:color w:val="auto"/>
            <w:u w:val="none"/>
          </w:rPr>
          <w:t>24@</w:t>
        </w:r>
        <w:r w:rsidR="005D36CD" w:rsidRPr="005D36CD">
          <w:rPr>
            <w:rStyle w:val="aa"/>
            <w:b/>
            <w:bCs/>
            <w:color w:val="auto"/>
            <w:u w:val="none"/>
            <w:lang w:val="en-US"/>
          </w:rPr>
          <w:t>mail</w:t>
        </w:r>
        <w:r w:rsidR="005D36CD" w:rsidRPr="005D36CD">
          <w:rPr>
            <w:rStyle w:val="aa"/>
            <w:b/>
            <w:bCs/>
            <w:color w:val="auto"/>
            <w:u w:val="none"/>
          </w:rPr>
          <w:t>.</w:t>
        </w:r>
        <w:r w:rsidR="005D36CD" w:rsidRPr="005D36CD">
          <w:rPr>
            <w:rStyle w:val="aa"/>
            <w:b/>
            <w:bCs/>
            <w:color w:val="auto"/>
            <w:u w:val="none"/>
            <w:lang w:val="en-US"/>
          </w:rPr>
          <w:t>ru</w:t>
        </w:r>
      </w:hyperlink>
    </w:p>
    <w:p w14:paraId="107C51CA" w14:textId="63173D8E" w:rsidR="005D36CD" w:rsidRPr="00583D33" w:rsidRDefault="00A76397" w:rsidP="005D3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</w:t>
      </w:r>
      <w:bookmarkStart w:id="0" w:name="_Hlk161409645"/>
      <w:r w:rsidR="00583D33" w:rsidRPr="004A6B98">
        <w:rPr>
          <w:rFonts w:ascii="Times New Roman" w:hAnsi="Times New Roman" w:cs="Times New Roman"/>
          <w:b/>
          <w:bCs/>
          <w:color w:val="FF0000"/>
        </w:rPr>
        <w:t>!!!Задания выполнить и принести ТЕТРАДЬ (НЕ ПРИСЫЛАТЬ ФОТО)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251"/>
        <w:gridCol w:w="6095"/>
      </w:tblGrid>
      <w:tr w:rsidR="00583D33" w:rsidRPr="005955A5" w14:paraId="2BE7DEDF" w14:textId="77777777" w:rsidTr="00583D33">
        <w:tc>
          <w:tcPr>
            <w:tcW w:w="438" w:type="dxa"/>
          </w:tcPr>
          <w:p w14:paraId="715709F1" w14:textId="4BFAB3EA" w:rsidR="00583D33" w:rsidRPr="005955A5" w:rsidRDefault="0058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14:paraId="507259A7" w14:textId="792D1BB9" w:rsidR="00583D33" w:rsidRPr="005955A5" w:rsidRDefault="0058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и тема </w:t>
            </w:r>
          </w:p>
        </w:tc>
        <w:tc>
          <w:tcPr>
            <w:tcW w:w="6095" w:type="dxa"/>
          </w:tcPr>
          <w:p w14:paraId="148E232B" w14:textId="4A22BD22" w:rsidR="00583D33" w:rsidRPr="005955A5" w:rsidRDefault="0058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595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583D33" w:rsidRPr="005955A5" w14:paraId="1F11EE81" w14:textId="77777777" w:rsidTr="00583D33">
        <w:tc>
          <w:tcPr>
            <w:tcW w:w="438" w:type="dxa"/>
          </w:tcPr>
          <w:p w14:paraId="3C4A57DC" w14:textId="017985B3" w:rsidR="00583D33" w:rsidRPr="005955A5" w:rsidRDefault="00583D33" w:rsidP="002E6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55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</w:tcPr>
          <w:p w14:paraId="795DD7F7" w14:textId="19E92EFC" w:rsidR="00583D33" w:rsidRPr="005955A5" w:rsidRDefault="00583D33" w:rsidP="002E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«Право».</w:t>
            </w:r>
          </w:p>
        </w:tc>
        <w:tc>
          <w:tcPr>
            <w:tcW w:w="6095" w:type="dxa"/>
          </w:tcPr>
          <w:p w14:paraId="644AA7BD" w14:textId="0069B14B" w:rsidR="00583D33" w:rsidRPr="005955A5" w:rsidRDefault="00583D33" w:rsidP="002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33" w:rsidRPr="005955A5" w14:paraId="4E7C048E" w14:textId="77777777" w:rsidTr="00583D33">
        <w:tc>
          <w:tcPr>
            <w:tcW w:w="438" w:type="dxa"/>
          </w:tcPr>
          <w:p w14:paraId="6A685B42" w14:textId="6FCF4EFC" w:rsidR="00583D33" w:rsidRPr="005955A5" w:rsidRDefault="00583D33" w:rsidP="00D04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1" w:type="dxa"/>
          </w:tcPr>
          <w:p w14:paraId="0DF79379" w14:textId="392BE911" w:rsidR="00583D33" w:rsidRPr="005955A5" w:rsidRDefault="00583D33" w:rsidP="0001386C">
            <w:pPr>
              <w:pStyle w:val="a9"/>
            </w:pPr>
            <w:r w:rsidRPr="005955A5">
              <w:t>Уголовно-правовые отношения.</w:t>
            </w:r>
          </w:p>
        </w:tc>
        <w:tc>
          <w:tcPr>
            <w:tcW w:w="6095" w:type="dxa"/>
          </w:tcPr>
          <w:p w14:paraId="0228038D" w14:textId="77777777" w:rsidR="00583D33" w:rsidRPr="005955A5" w:rsidRDefault="00583D33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3B2794F" w14:textId="77777777" w:rsidR="00583D33" w:rsidRPr="005955A5" w:rsidRDefault="00583D33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1) Что такое уголовное право?</w:t>
            </w:r>
          </w:p>
          <w:p w14:paraId="4FDA9083" w14:textId="77777777" w:rsidR="00583D33" w:rsidRPr="005955A5" w:rsidRDefault="00583D33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2) В чем особенности уголовно-правовых отношений?</w:t>
            </w:r>
          </w:p>
          <w:p w14:paraId="2B5610AE" w14:textId="77777777" w:rsidR="00583D33" w:rsidRPr="005955A5" w:rsidRDefault="00583D33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3) Какими признакам и характеризуется преступление?</w:t>
            </w:r>
          </w:p>
          <w:p w14:paraId="5207B28D" w14:textId="78990291" w:rsidR="00583D33" w:rsidRPr="005955A5" w:rsidRDefault="00583D33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4)Назови отягощающее обстоятельство при установлении наказания подросткам, совершившим организованной группой крупную квартирную кражу?</w:t>
            </w:r>
          </w:p>
          <w:p w14:paraId="74E69F59" w14:textId="0D3336EB" w:rsidR="00583D33" w:rsidRPr="005955A5" w:rsidRDefault="00583D33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5) Опираясь на материалы СМИ, свой личный опыт, приведи примеры, иллюстрирующие правомерность необходимой обороны.</w:t>
            </w:r>
          </w:p>
        </w:tc>
      </w:tr>
      <w:tr w:rsidR="00583D33" w:rsidRPr="005955A5" w14:paraId="32EC076E" w14:textId="77777777" w:rsidTr="00583D33">
        <w:tc>
          <w:tcPr>
            <w:tcW w:w="438" w:type="dxa"/>
          </w:tcPr>
          <w:p w14:paraId="524CF50C" w14:textId="0ACBE04C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1" w:type="dxa"/>
          </w:tcPr>
          <w:p w14:paraId="641F07BB" w14:textId="77777777" w:rsidR="00583D33" w:rsidRPr="005955A5" w:rsidRDefault="00583D33" w:rsidP="0001386C">
            <w:pPr>
              <w:pStyle w:val="a9"/>
            </w:pPr>
            <w:r w:rsidRPr="005955A5">
              <w:t>Социальные права.</w:t>
            </w:r>
          </w:p>
          <w:p w14:paraId="06C792BB" w14:textId="2B0FD858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5AD56A3" w14:textId="77777777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6BF5A0D" w14:textId="77777777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1) Какие права человека можно отнести к социальным правам?</w:t>
            </w:r>
          </w:p>
          <w:p w14:paraId="3F329532" w14:textId="77777777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2)Что означает понятие «социальное государство»?</w:t>
            </w:r>
          </w:p>
          <w:p w14:paraId="0C333C0B" w14:textId="77777777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 xml:space="preserve">4) Кто, согласно нашим законам, имеет право на социальное обеспечение? </w:t>
            </w:r>
          </w:p>
          <w:p w14:paraId="17A71F5F" w14:textId="77777777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5)В чем суть страховой медицины?</w:t>
            </w:r>
          </w:p>
          <w:p w14:paraId="1D467465" w14:textId="79A7BE8E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Можно ли страховую медицину считать разновидностью платных услуг? Свой ответ аргументируй.</w:t>
            </w:r>
          </w:p>
        </w:tc>
      </w:tr>
      <w:tr w:rsidR="00583D33" w:rsidRPr="005955A5" w14:paraId="1CB7C11E" w14:textId="77777777" w:rsidTr="00583D33">
        <w:tc>
          <w:tcPr>
            <w:tcW w:w="438" w:type="dxa"/>
          </w:tcPr>
          <w:p w14:paraId="5A0F9664" w14:textId="545C4D66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14:paraId="23E5DE67" w14:textId="5EAAB74B" w:rsidR="00583D33" w:rsidRPr="005955A5" w:rsidRDefault="00583D33" w:rsidP="0001386C">
            <w:pPr>
              <w:pStyle w:val="a9"/>
            </w:pPr>
            <w:r w:rsidRPr="005955A5">
              <w:t>Международно-правовая защита жертв вооруженных конфликтов</w:t>
            </w:r>
          </w:p>
        </w:tc>
        <w:tc>
          <w:tcPr>
            <w:tcW w:w="6095" w:type="dxa"/>
          </w:tcPr>
          <w:p w14:paraId="0BF8CAF3" w14:textId="77777777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5183386" w14:textId="77777777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1) Почему совокупность норм, защищающих жертв войны, называют гуманитарным правом?</w:t>
            </w:r>
          </w:p>
          <w:p w14:paraId="4BC40C9A" w14:textId="77777777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2) Кем и когда были приняты нормы международного гуманитарного права?</w:t>
            </w:r>
          </w:p>
          <w:p w14:paraId="5BDE510B" w14:textId="4B62FFDC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3) Назовите методы и средства ведения войны, которые запрещены.</w:t>
            </w:r>
          </w:p>
          <w:p w14:paraId="2FFE6C5F" w14:textId="4DB5C1FE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4) Что означает понятие «военное преступление»?</w:t>
            </w:r>
          </w:p>
          <w:p w14:paraId="50E0144D" w14:textId="04DE8E51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5) Используя Интернет, выясни, происходят ли в наше время где-либо вооруженные конфликты. Соблюдаются ли в ходе них нормы международного права?</w:t>
            </w:r>
          </w:p>
          <w:p w14:paraId="2D6F2A55" w14:textId="79E8324B" w:rsidR="00583D33" w:rsidRPr="005955A5" w:rsidRDefault="00583D33" w:rsidP="000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33" w:rsidRPr="005955A5" w14:paraId="15B543B0" w14:textId="77777777" w:rsidTr="00583D33">
        <w:tc>
          <w:tcPr>
            <w:tcW w:w="438" w:type="dxa"/>
          </w:tcPr>
          <w:p w14:paraId="3A6CEA95" w14:textId="6103F1F1" w:rsidR="00583D33" w:rsidRPr="005955A5" w:rsidRDefault="00583D33" w:rsidP="0048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14:paraId="50786541" w14:textId="2DA55906" w:rsidR="00583D33" w:rsidRPr="005955A5" w:rsidRDefault="00583D33" w:rsidP="0048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6095" w:type="dxa"/>
          </w:tcPr>
          <w:p w14:paraId="27FE0CF9" w14:textId="77777777" w:rsidR="00583D33" w:rsidRPr="005955A5" w:rsidRDefault="00583D33" w:rsidP="0048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CE8DA9A" w14:textId="77777777" w:rsidR="00583D33" w:rsidRPr="005955A5" w:rsidRDefault="00583D33" w:rsidP="0048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1) Что составляет основу правового регулирования в сфере образования?</w:t>
            </w:r>
          </w:p>
          <w:p w14:paraId="710D8FEE" w14:textId="5FF3A848" w:rsidR="00583D33" w:rsidRPr="005955A5" w:rsidRDefault="00583D33" w:rsidP="0048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2) С какой целью государство регулирует образовательную деятельность?</w:t>
            </w:r>
          </w:p>
          <w:p w14:paraId="5F338729" w14:textId="77777777" w:rsidR="00583D33" w:rsidRPr="005955A5" w:rsidRDefault="00583D33" w:rsidP="0048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3) Что означает право на образование?</w:t>
            </w:r>
          </w:p>
          <w:p w14:paraId="37D58753" w14:textId="7BD61BC1" w:rsidR="00583D33" w:rsidRPr="005955A5" w:rsidRDefault="00583D33" w:rsidP="0048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5">
              <w:rPr>
                <w:rFonts w:ascii="Times New Roman" w:hAnsi="Times New Roman" w:cs="Times New Roman"/>
                <w:sz w:val="24"/>
                <w:szCs w:val="24"/>
              </w:rPr>
              <w:t>4)Какие меры воздействия предусмотрены законом для обучающихся, совершивших дисциплинарные проступки?</w:t>
            </w:r>
          </w:p>
        </w:tc>
      </w:tr>
    </w:tbl>
    <w:p w14:paraId="4EF9014B" w14:textId="77777777" w:rsidR="00796FA8" w:rsidRPr="005955A5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595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E719" w14:textId="77777777" w:rsidR="00BA4CD1" w:rsidRDefault="00BA4CD1" w:rsidP="00263F51">
      <w:pPr>
        <w:spacing w:after="0" w:line="240" w:lineRule="auto"/>
      </w:pPr>
      <w:r>
        <w:separator/>
      </w:r>
    </w:p>
  </w:endnote>
  <w:endnote w:type="continuationSeparator" w:id="0">
    <w:p w14:paraId="2D4693B6" w14:textId="77777777" w:rsidR="00BA4CD1" w:rsidRDefault="00BA4CD1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AE86" w14:textId="77777777" w:rsidR="00BA4CD1" w:rsidRDefault="00BA4CD1" w:rsidP="00263F51">
      <w:pPr>
        <w:spacing w:after="0" w:line="240" w:lineRule="auto"/>
      </w:pPr>
      <w:r>
        <w:separator/>
      </w:r>
    </w:p>
  </w:footnote>
  <w:footnote w:type="continuationSeparator" w:id="0">
    <w:p w14:paraId="15FC7495" w14:textId="77777777" w:rsidR="00BA4CD1" w:rsidRDefault="00BA4CD1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3BD1"/>
    <w:multiLevelType w:val="hybridMultilevel"/>
    <w:tmpl w:val="2C644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1386C"/>
    <w:rsid w:val="00046989"/>
    <w:rsid w:val="00056509"/>
    <w:rsid w:val="000C7F00"/>
    <w:rsid w:val="001C5B06"/>
    <w:rsid w:val="001F3507"/>
    <w:rsid w:val="00263F51"/>
    <w:rsid w:val="002D77F2"/>
    <w:rsid w:val="002E60CF"/>
    <w:rsid w:val="002F2979"/>
    <w:rsid w:val="00390785"/>
    <w:rsid w:val="003B331D"/>
    <w:rsid w:val="003E06BE"/>
    <w:rsid w:val="00403967"/>
    <w:rsid w:val="00480119"/>
    <w:rsid w:val="004863B0"/>
    <w:rsid w:val="004E1725"/>
    <w:rsid w:val="00564F8B"/>
    <w:rsid w:val="00583D33"/>
    <w:rsid w:val="005955A5"/>
    <w:rsid w:val="005C362A"/>
    <w:rsid w:val="005D36CD"/>
    <w:rsid w:val="005E0CAD"/>
    <w:rsid w:val="005F2BC3"/>
    <w:rsid w:val="005F3627"/>
    <w:rsid w:val="005F665F"/>
    <w:rsid w:val="00606856"/>
    <w:rsid w:val="00677B24"/>
    <w:rsid w:val="00677DFF"/>
    <w:rsid w:val="006E14A7"/>
    <w:rsid w:val="006E3116"/>
    <w:rsid w:val="00724B80"/>
    <w:rsid w:val="00744270"/>
    <w:rsid w:val="00766B9F"/>
    <w:rsid w:val="00796FA8"/>
    <w:rsid w:val="008440E0"/>
    <w:rsid w:val="008739CD"/>
    <w:rsid w:val="00883FE7"/>
    <w:rsid w:val="008845FC"/>
    <w:rsid w:val="00925D8D"/>
    <w:rsid w:val="0094101D"/>
    <w:rsid w:val="00951656"/>
    <w:rsid w:val="00992662"/>
    <w:rsid w:val="00A67D67"/>
    <w:rsid w:val="00A76397"/>
    <w:rsid w:val="00AA5935"/>
    <w:rsid w:val="00B0535F"/>
    <w:rsid w:val="00B30629"/>
    <w:rsid w:val="00B36DD8"/>
    <w:rsid w:val="00B65499"/>
    <w:rsid w:val="00B66649"/>
    <w:rsid w:val="00B85E90"/>
    <w:rsid w:val="00BA4CD1"/>
    <w:rsid w:val="00CE5569"/>
    <w:rsid w:val="00D04EBD"/>
    <w:rsid w:val="00D95066"/>
    <w:rsid w:val="00E01501"/>
    <w:rsid w:val="00EA0C88"/>
    <w:rsid w:val="00EC765C"/>
    <w:rsid w:val="00F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D36C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D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ek24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dcterms:created xsi:type="dcterms:W3CDTF">2020-11-02T10:57:00Z</dcterms:created>
  <dcterms:modified xsi:type="dcterms:W3CDTF">2024-03-15T12:52:00Z</dcterms:modified>
</cp:coreProperties>
</file>