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Задание по физкультуре 7 класс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3 четверть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678" w:type="dxa"/>
        <w:jc w:val="left"/>
        <w:tblInd w:w="-41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3"/>
        <w:gridCol w:w="5445"/>
        <w:gridCol w:w="4550"/>
      </w:tblGrid>
      <w:tr>
        <w:trPr/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№</w:t>
            </w:r>
          </w:p>
          <w:p>
            <w:pPr>
              <w:pStyle w:val="Style20"/>
              <w:bidi w:val="0"/>
              <w:jc w:val="left"/>
              <w:rPr/>
            </w:pPr>
            <w:r>
              <w:rPr/>
              <w:t>п/п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Темы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Домашнее задание</w:t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4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https://tripmir.com/articles/642/tormoghenie_na_lyghah.html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4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https://tourlib.net/books_tourism/lukoyanov502.htm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4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https://www.ski.ru/az/blogs/post/sposoby-perekhodov-s-khoda-na-khod/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4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http://olimp.kcbux.ru/Raznoe/gto/ispytaniy/010-isp-lyju.php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45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https://spo.1sept.ru/article.php?ID=200500518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4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45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4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https://studfile.net/preview/1866416/page:4/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4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https://resh.edu.ru/subject/lesson/4966/main/170153/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Перевод мяча за голову</w:t>
            </w:r>
          </w:p>
        </w:tc>
        <w:tc>
          <w:tcPr>
            <w:tcW w:w="4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https://www.sports.ru/basketball/blogs/3232890.html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Написать реферат по физкультуре и спорту </w:t>
            </w:r>
          </w:p>
        </w:tc>
        <w:tc>
          <w:tcPr>
            <w:tcW w:w="4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Тема любая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114</Words>
  <Characters>945</Characters>
  <CharactersWithSpaces>1023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2025-01-09T12:11:18Z</dcterms:modified>
  <cp:revision>2</cp:revision>
  <dc:subject/>
  <dc:title/>
</cp:coreProperties>
</file>