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0241" w14:textId="77777777" w:rsidR="00746AB2" w:rsidRDefault="00746AB2" w:rsidP="003F03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3448B" w14:textId="77777777" w:rsidR="00746AB2" w:rsidRDefault="00746AB2" w:rsidP="00746AB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ДЕМОНСТРАЦИОННЫЙ ВАРИАНТ КОНТРОЛЬНОЙ РАБОТЫ ПО ГЕОГРАФИИ ДЛЯ ПРОВЕДЕНИЯ ПРОМЕЖУТОЧНОЙ АТТЕСТАЦИИ В 11 КЛАССЕ</w:t>
      </w:r>
    </w:p>
    <w:p w14:paraId="6217344E" w14:textId="77777777" w:rsidR="00746AB2" w:rsidRDefault="00746AB2" w:rsidP="003F03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9E775C" w14:textId="77777777" w:rsidR="003F030F" w:rsidRDefault="003F030F" w:rsidP="003F0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составлена в виде тестовых заданий,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темам, изученным в 11</w:t>
      </w:r>
      <w:r w:rsidRPr="0095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14:paraId="4A55E0CF" w14:textId="77777777" w:rsidR="00800DC7" w:rsidRPr="00955598" w:rsidRDefault="00800DC7" w:rsidP="0080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содержат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задания</w:t>
      </w:r>
      <w:r w:rsidRPr="0095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теста рекомендуется выделить 40 минут.</w:t>
      </w:r>
    </w:p>
    <w:p w14:paraId="5B9E3D9D" w14:textId="77777777" w:rsidR="00800DC7" w:rsidRPr="00944E71" w:rsidRDefault="00800DC7" w:rsidP="00800DC7">
      <w:pPr>
        <w:spacing w:before="75" w:after="150" w:line="312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E50C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F030F">
        <w:rPr>
          <w:rFonts w:ascii="Times New Roman" w:hAnsi="Times New Roman" w:cs="Times New Roman"/>
          <w:sz w:val="24"/>
          <w:szCs w:val="24"/>
        </w:rPr>
        <w:t>В работу включено 16 заданий с выбо</w:t>
      </w:r>
      <w:r>
        <w:rPr>
          <w:rFonts w:ascii="Times New Roman" w:hAnsi="Times New Roman" w:cs="Times New Roman"/>
          <w:sz w:val="24"/>
          <w:szCs w:val="24"/>
        </w:rPr>
        <w:t xml:space="preserve">ром ответа из 4-х предложенных и </w:t>
      </w:r>
      <w:r w:rsidRPr="003F030F">
        <w:rPr>
          <w:rFonts w:ascii="Times New Roman" w:hAnsi="Times New Roman" w:cs="Times New Roman"/>
          <w:sz w:val="24"/>
          <w:szCs w:val="24"/>
        </w:rPr>
        <w:t xml:space="preserve">8 заданий открытого </w:t>
      </w:r>
      <w:r>
        <w:rPr>
          <w:rFonts w:ascii="Times New Roman" w:hAnsi="Times New Roman" w:cs="Times New Roman"/>
          <w:sz w:val="24"/>
          <w:szCs w:val="24"/>
        </w:rPr>
        <w:t>типа, требующих краткого ответа</w:t>
      </w:r>
      <w:r w:rsidRPr="003F030F">
        <w:rPr>
          <w:rFonts w:ascii="Times New Roman" w:hAnsi="Times New Roman" w:cs="Times New Roman"/>
          <w:sz w:val="24"/>
          <w:szCs w:val="24"/>
        </w:rPr>
        <w:t xml:space="preserve"> учащегося. Работа состоит из 2-х частей: </w:t>
      </w:r>
    </w:p>
    <w:p w14:paraId="60AE96C3" w14:textId="77777777" w:rsidR="007C0857" w:rsidRPr="008221FA" w:rsidRDefault="00800DC7" w:rsidP="007C0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CC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lang w:eastAsia="ru-RU"/>
        </w:rPr>
        <w:t xml:space="preserve"> </w:t>
      </w:r>
      <w:r w:rsidRPr="008221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заданиях </w:t>
      </w:r>
      <w:r w:rsidRPr="008221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части 1</w:t>
      </w:r>
      <w:r w:rsidRPr="008221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1-16- вопросы с выбором одного верного ответа базового уровня сложности. Задания 1 части оцениваются в 1 балл. Всего 16 баллов. </w:t>
      </w:r>
    </w:p>
    <w:p w14:paraId="24DA91CE" w14:textId="77777777" w:rsidR="008221FA" w:rsidRPr="008221FA" w:rsidRDefault="00FB34CC" w:rsidP="00800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1852F1" w14:textId="77777777" w:rsidR="00800DC7" w:rsidRPr="008221FA" w:rsidRDefault="00800DC7" w:rsidP="00800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 </w:t>
      </w:r>
      <w:r w:rsidRPr="0082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2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17-24) </w:t>
      </w:r>
      <w:r w:rsidRPr="008221FA">
        <w:rPr>
          <w:rFonts w:ascii="Times New Roman" w:hAnsi="Times New Roman" w:cs="Times New Roman"/>
          <w:sz w:val="24"/>
          <w:szCs w:val="24"/>
        </w:rPr>
        <w:t>содержат задания повышенного уровня сложности</w:t>
      </w:r>
      <w:r w:rsidR="00FB34CC" w:rsidRPr="008221FA">
        <w:rPr>
          <w:rFonts w:ascii="Times New Roman" w:hAnsi="Times New Roman" w:cs="Times New Roman"/>
          <w:sz w:val="24"/>
          <w:szCs w:val="24"/>
        </w:rPr>
        <w:t>,</w:t>
      </w:r>
      <w:r w:rsidRPr="008221FA">
        <w:rPr>
          <w:rFonts w:ascii="Times New Roman" w:hAnsi="Times New Roman" w:cs="Times New Roman"/>
          <w:sz w:val="24"/>
          <w:szCs w:val="24"/>
        </w:rPr>
        <w:t xml:space="preserve"> с кратким ответом. 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0857"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цениваются в 2 балла (всего 16 баллов, 8 заданий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032CFD9" w14:textId="77777777" w:rsidR="00800DC7" w:rsidRPr="008221FA" w:rsidRDefault="00800DC7" w:rsidP="00800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17</w:t>
      </w:r>
      <w:r w:rsidR="00632614"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знание терминов и понятий.  Задания с 18-20 </w:t>
      </w:r>
      <w:r w:rsidR="00632614" w:rsidRPr="0082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вариант</w:t>
      </w:r>
      <w:proofErr w:type="gramStart"/>
      <w:r w:rsidR="00632614" w:rsidRPr="0082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установление соответствия типа специализации в сельском хозяйстве и на знание государств и их  столиц. </w:t>
      </w:r>
      <w:r w:rsidR="00FB34CC"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="00FB34CC"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и 24</w:t>
      </w:r>
      <w:r w:rsidRP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объект и страну по описанию.</w:t>
      </w:r>
    </w:p>
    <w:p w14:paraId="685CB20A" w14:textId="77777777" w:rsidR="007C0857" w:rsidRDefault="007C0857" w:rsidP="007C08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FA" w:rsidRPr="0082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варианта</w:t>
      </w:r>
      <w:r w:rsid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установление соответствия типа специализации в сельском хозяйстве. </w:t>
      </w:r>
      <w:r w:rsidR="00822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22 и 24 -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 страну по описанию.</w:t>
      </w:r>
    </w:p>
    <w:p w14:paraId="47270D5D" w14:textId="77777777" w:rsidR="007C0857" w:rsidRDefault="007C0857" w:rsidP="00800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8798F" w14:textId="77777777" w:rsidR="00800DC7" w:rsidRDefault="00800DC7" w:rsidP="00800DC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DC7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14:paraId="519C3572" w14:textId="77777777" w:rsidR="00800DC7" w:rsidRPr="00800DC7" w:rsidRDefault="00800DC7" w:rsidP="00800DC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BB2FBA" w14:textId="77777777" w:rsidR="00800DC7" w:rsidRDefault="00800DC7" w:rsidP="0080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32, по 16 баллов за каждую часть теста:</w:t>
      </w:r>
    </w:p>
    <w:p w14:paraId="5822E030" w14:textId="77777777" w:rsidR="00800DC7" w:rsidRDefault="00800DC7" w:rsidP="0080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4264"/>
        <w:gridCol w:w="2684"/>
        <w:gridCol w:w="2699"/>
      </w:tblGrid>
      <w:tr w:rsidR="00800DC7" w14:paraId="4C243BF5" w14:textId="77777777" w:rsidTr="00800DC7">
        <w:tc>
          <w:tcPr>
            <w:tcW w:w="851" w:type="dxa"/>
          </w:tcPr>
          <w:p w14:paraId="4CFF87C0" w14:textId="77777777" w:rsidR="00800DC7" w:rsidRDefault="00800DC7" w:rsidP="00AF3B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</w:tcPr>
          <w:p w14:paraId="0207A353" w14:textId="77777777" w:rsidR="00800DC7" w:rsidRPr="00986B89" w:rsidRDefault="00800DC7" w:rsidP="00800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2712" w:type="dxa"/>
          </w:tcPr>
          <w:p w14:paraId="7A116112" w14:textId="77777777" w:rsidR="00800DC7" w:rsidRPr="00986B89" w:rsidRDefault="00800DC7" w:rsidP="00800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712" w:type="dxa"/>
          </w:tcPr>
          <w:p w14:paraId="07C5D90B" w14:textId="77777777" w:rsidR="00800DC7" w:rsidRPr="00986B89" w:rsidRDefault="00800DC7" w:rsidP="00AF3B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00DC7" w14:paraId="2420E22F" w14:textId="77777777" w:rsidTr="00800DC7">
        <w:tc>
          <w:tcPr>
            <w:tcW w:w="851" w:type="dxa"/>
          </w:tcPr>
          <w:p w14:paraId="251D125A" w14:textId="77777777" w:rsidR="00800DC7" w:rsidRPr="00800DC7" w:rsidRDefault="00800DC7" w:rsidP="00AF3B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0D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</w:tcPr>
          <w:p w14:paraId="6755D332" w14:textId="77777777" w:rsidR="00800DC7" w:rsidRPr="00986B89" w:rsidRDefault="00800DC7" w:rsidP="00AF3B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712" w:type="dxa"/>
          </w:tcPr>
          <w:p w14:paraId="62941076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2" w:type="dxa"/>
          </w:tcPr>
          <w:p w14:paraId="65485CE6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800DC7" w14:paraId="1689CA93" w14:textId="77777777" w:rsidTr="00800DC7">
        <w:tc>
          <w:tcPr>
            <w:tcW w:w="851" w:type="dxa"/>
          </w:tcPr>
          <w:p w14:paraId="1C91FDDE" w14:textId="77777777" w:rsidR="00800DC7" w:rsidRPr="00800DC7" w:rsidRDefault="00800DC7" w:rsidP="00AF3B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0D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</w:tcPr>
          <w:p w14:paraId="27C4EA7E" w14:textId="77777777" w:rsidR="00800DC7" w:rsidRPr="00986B89" w:rsidRDefault="00800DC7" w:rsidP="00AF3BE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712" w:type="dxa"/>
          </w:tcPr>
          <w:p w14:paraId="4864AA22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dxa"/>
          </w:tcPr>
          <w:p w14:paraId="58DFA355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800DC7" w14:paraId="184B8E48" w14:textId="77777777" w:rsidTr="00800DC7">
        <w:tc>
          <w:tcPr>
            <w:tcW w:w="851" w:type="dxa"/>
          </w:tcPr>
          <w:p w14:paraId="3F2D22F3" w14:textId="77777777" w:rsidR="00800DC7" w:rsidRPr="00986B89" w:rsidRDefault="00800DC7" w:rsidP="00AF3B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22" w:type="dxa"/>
          </w:tcPr>
          <w:p w14:paraId="41A28AEF" w14:textId="77777777" w:rsidR="00800DC7" w:rsidRDefault="00800DC7" w:rsidP="00AF3B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14:paraId="13B8D7AE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2" w:type="dxa"/>
          </w:tcPr>
          <w:p w14:paraId="3536F46B" w14:textId="77777777" w:rsidR="00800DC7" w:rsidRPr="00986B89" w:rsidRDefault="00800DC7" w:rsidP="00AF3BE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6B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</w:tr>
    </w:tbl>
    <w:p w14:paraId="259E18BB" w14:textId="77777777" w:rsidR="00800DC7" w:rsidRPr="006C7951" w:rsidRDefault="00800DC7" w:rsidP="0080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2776BB" w14:textId="77777777" w:rsidR="00800DC7" w:rsidRPr="004624D3" w:rsidRDefault="00800DC7" w:rsidP="00800D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DC7">
        <w:rPr>
          <w:rFonts w:ascii="Times New Roman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6"/>
        <w:tblpPr w:leftFromText="180" w:rightFromText="180" w:vertAnchor="text" w:horzAnchor="margin" w:tblpX="250" w:tblpY="108"/>
        <w:tblW w:w="0" w:type="auto"/>
        <w:tblLook w:val="04A0" w:firstRow="1" w:lastRow="0" w:firstColumn="1" w:lastColumn="0" w:noHBand="0" w:noVBand="1"/>
      </w:tblPr>
      <w:tblGrid>
        <w:gridCol w:w="4820"/>
        <w:gridCol w:w="1417"/>
        <w:gridCol w:w="1559"/>
        <w:gridCol w:w="1418"/>
        <w:gridCol w:w="1383"/>
      </w:tblGrid>
      <w:tr w:rsidR="00800DC7" w14:paraId="6B20B68A" w14:textId="77777777" w:rsidTr="00800DC7">
        <w:tc>
          <w:tcPr>
            <w:tcW w:w="4820" w:type="dxa"/>
          </w:tcPr>
          <w:p w14:paraId="2E02B1A3" w14:textId="77777777" w:rsidR="00800DC7" w:rsidRPr="00800DC7" w:rsidRDefault="00800DC7" w:rsidP="0080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14:paraId="38657B8E" w14:textId="77777777" w:rsidR="00800DC7" w:rsidRPr="00800DC7" w:rsidRDefault="00800DC7" w:rsidP="0080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14:paraId="2841B90D" w14:textId="77777777" w:rsidR="00800DC7" w:rsidRPr="00800DC7" w:rsidRDefault="00800DC7" w:rsidP="0080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14:paraId="7C64DF9E" w14:textId="77777777" w:rsidR="00800DC7" w:rsidRPr="00800DC7" w:rsidRDefault="00800DC7" w:rsidP="0080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14:paraId="44E39D92" w14:textId="77777777" w:rsidR="00800DC7" w:rsidRPr="00800DC7" w:rsidRDefault="00800DC7" w:rsidP="00800D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D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00DC7" w14:paraId="3EAF8630" w14:textId="77777777" w:rsidTr="00800DC7">
        <w:tc>
          <w:tcPr>
            <w:tcW w:w="4820" w:type="dxa"/>
          </w:tcPr>
          <w:p w14:paraId="6107B76E" w14:textId="77777777" w:rsidR="00800DC7" w:rsidRPr="00800DC7" w:rsidRDefault="00800DC7" w:rsidP="0080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14:paraId="0014D500" w14:textId="77777777" w:rsidR="00800DC7" w:rsidRPr="00800DC7" w:rsidRDefault="00960E0A" w:rsidP="0080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559" w:type="dxa"/>
          </w:tcPr>
          <w:p w14:paraId="3A3C12E7" w14:textId="77777777" w:rsidR="00800DC7" w:rsidRPr="00800DC7" w:rsidRDefault="00960E0A" w:rsidP="0080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1418" w:type="dxa"/>
          </w:tcPr>
          <w:p w14:paraId="2DAE00B6" w14:textId="77777777" w:rsidR="00800DC7" w:rsidRPr="00800DC7" w:rsidRDefault="00960E0A" w:rsidP="0080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1383" w:type="dxa"/>
          </w:tcPr>
          <w:p w14:paraId="075E109A" w14:textId="77777777" w:rsidR="00800DC7" w:rsidRPr="00800DC7" w:rsidRDefault="00960E0A" w:rsidP="0080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7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</w:tr>
    </w:tbl>
    <w:p w14:paraId="6EBBB9A6" w14:textId="77777777" w:rsidR="001D45BB" w:rsidRDefault="001D45BB" w:rsidP="001D45B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E09D2" w14:textId="77777777" w:rsidR="0071200A" w:rsidRDefault="0071200A" w:rsidP="00B07E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Элементы содержания, проверяемые в ходе итоговой контрольной работы</w:t>
      </w:r>
    </w:p>
    <w:p w14:paraId="255B8226" w14:textId="77777777" w:rsidR="00B07E86" w:rsidRDefault="00B07E86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C2DF" w14:textId="77777777" w:rsidR="0071200A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Региона</w:t>
      </w:r>
      <w:r w:rsidRPr="0071200A">
        <w:rPr>
          <w:rFonts w:ascii="Times New Roman" w:hAnsi="Times New Roman" w:cs="Times New Roman"/>
          <w:sz w:val="24"/>
          <w:szCs w:val="24"/>
        </w:rPr>
        <w:t>листика</w:t>
      </w:r>
      <w:proofErr w:type="spellEnd"/>
      <w:r w:rsidRPr="0071200A">
        <w:rPr>
          <w:rFonts w:ascii="Times New Roman" w:hAnsi="Times New Roman" w:cs="Times New Roman"/>
          <w:sz w:val="24"/>
          <w:szCs w:val="24"/>
        </w:rPr>
        <w:t xml:space="preserve"> и страноведение. Региональное деление мира </w:t>
      </w:r>
    </w:p>
    <w:p w14:paraId="12ECC167" w14:textId="77777777" w:rsidR="00C81605" w:rsidRDefault="00C81605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43E79" w14:textId="77777777" w:rsidR="0071200A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Зарубежная Европа.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00A">
        <w:rPr>
          <w:rFonts w:ascii="Times New Roman" w:hAnsi="Times New Roman" w:cs="Times New Roman"/>
          <w:sz w:val="24"/>
          <w:szCs w:val="24"/>
        </w:rPr>
        <w:t xml:space="preserve"> Общая характеристика</w:t>
      </w:r>
      <w:r w:rsidR="004624D3">
        <w:rPr>
          <w:rFonts w:ascii="Times New Roman" w:hAnsi="Times New Roman" w:cs="Times New Roman"/>
          <w:sz w:val="24"/>
          <w:szCs w:val="24"/>
        </w:rPr>
        <w:t>.</w:t>
      </w:r>
      <w:r w:rsidRPr="0071200A">
        <w:rPr>
          <w:rFonts w:ascii="Times New Roman" w:hAnsi="Times New Roman" w:cs="Times New Roman"/>
          <w:sz w:val="24"/>
          <w:szCs w:val="24"/>
        </w:rPr>
        <w:t xml:space="preserve"> Общие черты</w:t>
      </w:r>
      <w:r>
        <w:rPr>
          <w:rFonts w:ascii="Times New Roman" w:hAnsi="Times New Roman" w:cs="Times New Roman"/>
          <w:sz w:val="24"/>
          <w:szCs w:val="24"/>
        </w:rPr>
        <w:t xml:space="preserve"> ЭГП</w:t>
      </w:r>
      <w:r w:rsidRPr="0071200A">
        <w:rPr>
          <w:rFonts w:ascii="Times New Roman" w:hAnsi="Times New Roman" w:cs="Times New Roman"/>
          <w:sz w:val="24"/>
          <w:szCs w:val="24"/>
        </w:rPr>
        <w:t xml:space="preserve">, государственного строя, природы, населения и хозяйства Франции, Германии, Великобритании, стран Балтии и Италии. </w:t>
      </w:r>
    </w:p>
    <w:p w14:paraId="469D6852" w14:textId="77777777" w:rsidR="0071200A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Зарубежная Азия</w:t>
      </w:r>
      <w:r w:rsidRPr="0071200A">
        <w:rPr>
          <w:rFonts w:ascii="Times New Roman" w:hAnsi="Times New Roman" w:cs="Times New Roman"/>
          <w:sz w:val="24"/>
          <w:szCs w:val="24"/>
        </w:rPr>
        <w:t xml:space="preserve"> Общая характеристика</w:t>
      </w:r>
      <w:r w:rsidR="004624D3">
        <w:rPr>
          <w:rFonts w:ascii="Times New Roman" w:hAnsi="Times New Roman" w:cs="Times New Roman"/>
          <w:sz w:val="24"/>
          <w:szCs w:val="24"/>
        </w:rPr>
        <w:t>.</w:t>
      </w:r>
      <w:r w:rsidRPr="0071200A">
        <w:rPr>
          <w:rFonts w:ascii="Times New Roman" w:hAnsi="Times New Roman" w:cs="Times New Roman"/>
          <w:sz w:val="24"/>
          <w:szCs w:val="24"/>
        </w:rPr>
        <w:t xml:space="preserve"> </w:t>
      </w:r>
      <w:r w:rsidR="00AB5ACE">
        <w:rPr>
          <w:rFonts w:ascii="Times New Roman" w:hAnsi="Times New Roman" w:cs="Times New Roman"/>
          <w:sz w:val="24"/>
          <w:szCs w:val="24"/>
        </w:rPr>
        <w:t>О</w:t>
      </w:r>
      <w:r w:rsidRPr="0071200A">
        <w:rPr>
          <w:rFonts w:ascii="Times New Roman" w:hAnsi="Times New Roman" w:cs="Times New Roman"/>
          <w:sz w:val="24"/>
          <w:szCs w:val="24"/>
        </w:rPr>
        <w:t xml:space="preserve">храна окружающей среды и проблемы региона. </w:t>
      </w:r>
      <w:r w:rsidR="00AB5ACE">
        <w:rPr>
          <w:rFonts w:ascii="Times New Roman" w:hAnsi="Times New Roman" w:cs="Times New Roman"/>
          <w:sz w:val="24"/>
          <w:szCs w:val="24"/>
        </w:rPr>
        <w:t>В</w:t>
      </w:r>
      <w:r w:rsidRPr="0071200A">
        <w:rPr>
          <w:rFonts w:ascii="Times New Roman" w:hAnsi="Times New Roman" w:cs="Times New Roman"/>
          <w:sz w:val="24"/>
          <w:szCs w:val="24"/>
        </w:rPr>
        <w:t xml:space="preserve">нутренние различия Азиатского региона. (Юго-Западная, Южная, Юго-Восточная, </w:t>
      </w:r>
      <w:r>
        <w:rPr>
          <w:rFonts w:ascii="Times New Roman" w:hAnsi="Times New Roman" w:cs="Times New Roman"/>
          <w:sz w:val="24"/>
          <w:szCs w:val="24"/>
        </w:rPr>
        <w:t xml:space="preserve">Восточная и Центральная Азия). </w:t>
      </w:r>
      <w:r w:rsidRPr="0071200A">
        <w:rPr>
          <w:rFonts w:ascii="Times New Roman" w:hAnsi="Times New Roman" w:cs="Times New Roman"/>
          <w:sz w:val="24"/>
          <w:szCs w:val="24"/>
        </w:rPr>
        <w:t xml:space="preserve">Китай. Япония. Индия. </w:t>
      </w:r>
    </w:p>
    <w:p w14:paraId="1FB7ECC1" w14:textId="77777777" w:rsidR="009B61E8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Африка</w:t>
      </w:r>
      <w:r w:rsidRPr="0071200A">
        <w:rPr>
          <w:rFonts w:ascii="Times New Roman" w:hAnsi="Times New Roman" w:cs="Times New Roman"/>
          <w:sz w:val="24"/>
          <w:szCs w:val="24"/>
        </w:rPr>
        <w:t xml:space="preserve"> </w:t>
      </w:r>
      <w:r w:rsidR="00AB5ACE" w:rsidRPr="0071200A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AB5ACE">
        <w:rPr>
          <w:rFonts w:ascii="Times New Roman" w:hAnsi="Times New Roman" w:cs="Times New Roman"/>
          <w:sz w:val="24"/>
          <w:szCs w:val="24"/>
        </w:rPr>
        <w:t xml:space="preserve">. </w:t>
      </w:r>
      <w:r w:rsidRPr="0071200A">
        <w:rPr>
          <w:rFonts w:ascii="Times New Roman" w:hAnsi="Times New Roman" w:cs="Times New Roman"/>
          <w:sz w:val="24"/>
          <w:szCs w:val="24"/>
        </w:rPr>
        <w:t>Африканские страны</w:t>
      </w:r>
      <w:r w:rsidR="009B61E8">
        <w:rPr>
          <w:rFonts w:ascii="Times New Roman" w:hAnsi="Times New Roman" w:cs="Times New Roman"/>
          <w:sz w:val="24"/>
          <w:szCs w:val="24"/>
        </w:rPr>
        <w:t>.</w:t>
      </w:r>
      <w:r w:rsidRPr="0071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0A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1200A">
        <w:rPr>
          <w:rFonts w:ascii="Times New Roman" w:hAnsi="Times New Roman" w:cs="Times New Roman"/>
          <w:sz w:val="24"/>
          <w:szCs w:val="24"/>
        </w:rPr>
        <w:t xml:space="preserve"> Африки</w:t>
      </w:r>
      <w:r w:rsidR="009B61E8">
        <w:rPr>
          <w:rFonts w:ascii="Times New Roman" w:hAnsi="Times New Roman" w:cs="Times New Roman"/>
          <w:sz w:val="24"/>
          <w:szCs w:val="24"/>
        </w:rPr>
        <w:t>.</w:t>
      </w:r>
    </w:p>
    <w:p w14:paraId="6E026F38" w14:textId="77777777" w:rsidR="0071200A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Северная Америка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США</w:t>
      </w:r>
      <w:r w:rsidRPr="0071200A">
        <w:rPr>
          <w:rFonts w:ascii="Times New Roman" w:hAnsi="Times New Roman" w:cs="Times New Roman"/>
          <w:sz w:val="24"/>
          <w:szCs w:val="24"/>
        </w:rPr>
        <w:t xml:space="preserve">. </w:t>
      </w:r>
      <w:r w:rsidR="009B61E8">
        <w:rPr>
          <w:rFonts w:ascii="Times New Roman" w:hAnsi="Times New Roman" w:cs="Times New Roman"/>
          <w:sz w:val="24"/>
          <w:szCs w:val="24"/>
        </w:rPr>
        <w:t>Канада</w:t>
      </w:r>
      <w:r w:rsidRPr="00712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19FA4" w14:textId="77777777" w:rsidR="009B61E8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A">
        <w:rPr>
          <w:rFonts w:ascii="Times New Roman" w:hAnsi="Times New Roman" w:cs="Times New Roman"/>
          <w:b/>
          <w:sz w:val="24"/>
          <w:szCs w:val="24"/>
        </w:rPr>
        <w:t>Латинская Америка.</w:t>
      </w:r>
      <w:r w:rsidRPr="0071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ЭГП. </w:t>
      </w:r>
      <w:r w:rsidRPr="0071200A">
        <w:rPr>
          <w:rFonts w:ascii="Times New Roman" w:hAnsi="Times New Roman" w:cs="Times New Roman"/>
          <w:sz w:val="24"/>
          <w:szCs w:val="24"/>
        </w:rPr>
        <w:t xml:space="preserve">Природно-ресурсный потенциал. Государственный строй. Население. Хозяйство Латинской Америки. Бразилия. </w:t>
      </w:r>
    </w:p>
    <w:p w14:paraId="180650CA" w14:textId="77777777" w:rsidR="009B61E8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Австралия и Океания</w:t>
      </w:r>
      <w:r w:rsidR="009B61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00A">
        <w:rPr>
          <w:rFonts w:ascii="Times New Roman" w:hAnsi="Times New Roman" w:cs="Times New Roman"/>
          <w:sz w:val="24"/>
          <w:szCs w:val="24"/>
        </w:rPr>
        <w:t>Основные черты</w:t>
      </w:r>
      <w:r>
        <w:rPr>
          <w:rFonts w:ascii="Times New Roman" w:hAnsi="Times New Roman" w:cs="Times New Roman"/>
          <w:sz w:val="24"/>
          <w:szCs w:val="24"/>
        </w:rPr>
        <w:t xml:space="preserve"> ЭГП</w:t>
      </w:r>
      <w:r w:rsidRPr="0071200A">
        <w:rPr>
          <w:rFonts w:ascii="Times New Roman" w:hAnsi="Times New Roman" w:cs="Times New Roman"/>
          <w:sz w:val="24"/>
          <w:szCs w:val="24"/>
        </w:rPr>
        <w:t xml:space="preserve">, государственного строя, природы, населения и хозяйства. </w:t>
      </w:r>
    </w:p>
    <w:p w14:paraId="455612C0" w14:textId="77777777" w:rsidR="0071200A" w:rsidRPr="0071200A" w:rsidRDefault="0071200A" w:rsidP="0046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Россия в современном мире</w:t>
      </w:r>
      <w:r w:rsidR="00AB5ACE">
        <w:rPr>
          <w:rFonts w:ascii="Times New Roman" w:hAnsi="Times New Roman" w:cs="Times New Roman"/>
          <w:b/>
          <w:sz w:val="24"/>
          <w:szCs w:val="24"/>
        </w:rPr>
        <w:t>.</w:t>
      </w:r>
      <w:r w:rsidRPr="0071200A">
        <w:rPr>
          <w:rFonts w:ascii="Times New Roman" w:hAnsi="Times New Roman" w:cs="Times New Roman"/>
          <w:sz w:val="24"/>
          <w:szCs w:val="24"/>
        </w:rPr>
        <w:t xml:space="preserve">  Россия на политической карте мира. Участие России в политических и экономических </w:t>
      </w:r>
      <w:proofErr w:type="gramStart"/>
      <w:r w:rsidRPr="0071200A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71200A">
        <w:rPr>
          <w:rFonts w:ascii="Times New Roman" w:hAnsi="Times New Roman" w:cs="Times New Roman"/>
          <w:sz w:val="24"/>
          <w:szCs w:val="24"/>
        </w:rPr>
        <w:t xml:space="preserve"> и группировках. Отрасли международной специализации России. </w:t>
      </w:r>
      <w:r w:rsidRPr="00AB5ACE">
        <w:rPr>
          <w:rFonts w:ascii="Times New Roman" w:hAnsi="Times New Roman" w:cs="Times New Roman"/>
          <w:b/>
          <w:sz w:val="24"/>
          <w:szCs w:val="24"/>
        </w:rPr>
        <w:t>Географические аспекты современных глобальных проблем человечества</w:t>
      </w:r>
      <w:r w:rsidRPr="0071200A">
        <w:rPr>
          <w:rFonts w:ascii="Times New Roman" w:hAnsi="Times New Roman" w:cs="Times New Roman"/>
          <w:sz w:val="24"/>
          <w:szCs w:val="24"/>
        </w:rPr>
        <w:t xml:space="preserve">  Роль географии в решении глобальных проблем человечества</w:t>
      </w:r>
    </w:p>
    <w:p w14:paraId="121A2087" w14:textId="77777777" w:rsidR="0071200A" w:rsidRDefault="0071200A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E872E" w14:textId="77777777" w:rsidR="0071200A" w:rsidRDefault="0071200A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4A2AA" w14:textId="77777777" w:rsidR="00AD3B10" w:rsidRPr="00546799" w:rsidRDefault="001D45BB" w:rsidP="00B0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5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911B03" w14:textId="77777777" w:rsidR="00AB5ACE" w:rsidRDefault="00AB5ACE" w:rsidP="0046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C63853" w14:textId="77777777" w:rsidR="00B07E86" w:rsidRDefault="00B07E86" w:rsidP="0046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9227C0" w14:textId="77777777" w:rsidR="008221FA" w:rsidRPr="009101BC" w:rsidRDefault="008221FA" w:rsidP="008221FA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</w:t>
      </w:r>
      <w:r w:rsidRPr="00910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овая ко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нтрольная работа по географии  </w:t>
      </w:r>
      <w:r w:rsidRPr="003F030F">
        <w:rPr>
          <w:rFonts w:ascii="Times New Roman" w:hAnsi="Times New Roman" w:cs="Times New Roman"/>
          <w:b/>
        </w:rPr>
        <w:t>за курс 11 класса</w:t>
      </w:r>
      <w:r>
        <w:t xml:space="preserve"> </w:t>
      </w:r>
      <w:r w:rsidRPr="00910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(тест)</w:t>
      </w:r>
    </w:p>
    <w:p w14:paraId="130BC14D" w14:textId="77777777" w:rsidR="004624D3" w:rsidRDefault="004624D3" w:rsidP="0046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D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45036490" w14:textId="77777777" w:rsidR="00C81605" w:rsidRDefault="00C81605" w:rsidP="0046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5CDFE" w14:textId="77777777" w:rsidR="00C81605" w:rsidRPr="00C81605" w:rsidRDefault="00C81605" w:rsidP="00C816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1605">
        <w:rPr>
          <w:rFonts w:ascii="Times New Roman" w:hAnsi="Times New Roman" w:cs="Times New Roman"/>
          <w:b/>
          <w:i/>
          <w:sz w:val="24"/>
          <w:szCs w:val="24"/>
        </w:rPr>
        <w:t>В заданиях 1-16 части 1 выберите правильный ответ.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задании 17 дайте определения понятий.</w:t>
      </w:r>
    </w:p>
    <w:p w14:paraId="612C4F68" w14:textId="77777777" w:rsidR="008221FA" w:rsidRPr="00C81605" w:rsidRDefault="00C81605" w:rsidP="00C816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16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заданиях 18-20 установите соответствия. В заданиях 22 и 24 определите объект и страну по описанию.</w:t>
      </w:r>
    </w:p>
    <w:p w14:paraId="7BEF2337" w14:textId="77777777" w:rsidR="004624D3" w:rsidRDefault="00C81605" w:rsidP="00822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I. </w:t>
      </w:r>
    </w:p>
    <w:p w14:paraId="2026FE67" w14:textId="77777777" w:rsidR="004624D3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A6DFE" w14:textId="77777777" w:rsidR="004624D3" w:rsidRDefault="00546799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1.Какая</w:t>
      </w:r>
      <w:r w:rsidR="004624D3" w:rsidRPr="004624D3">
        <w:rPr>
          <w:rFonts w:ascii="Times New Roman" w:hAnsi="Times New Roman" w:cs="Times New Roman"/>
          <w:b/>
          <w:sz w:val="24"/>
          <w:szCs w:val="24"/>
        </w:rPr>
        <w:t xml:space="preserve"> из перечисленных стран по форме правлен</w:t>
      </w:r>
      <w:r>
        <w:rPr>
          <w:rFonts w:ascii="Times New Roman" w:hAnsi="Times New Roman" w:cs="Times New Roman"/>
          <w:b/>
          <w:sz w:val="24"/>
          <w:szCs w:val="24"/>
        </w:rPr>
        <w:t>ия является республикой</w:t>
      </w:r>
      <w:r w:rsidR="004624D3" w:rsidRPr="004624D3">
        <w:rPr>
          <w:rFonts w:ascii="Times New Roman" w:hAnsi="Times New Roman" w:cs="Times New Roman"/>
          <w:b/>
          <w:sz w:val="24"/>
          <w:szCs w:val="24"/>
        </w:rPr>
        <w:t>: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A6212" w14:textId="77777777" w:rsidR="004624D3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Франция 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Б) Саудовская Аравия 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  <w:r w:rsidR="00546799">
        <w:rPr>
          <w:rFonts w:ascii="Times New Roman" w:hAnsi="Times New Roman" w:cs="Times New Roman"/>
          <w:sz w:val="24"/>
          <w:szCs w:val="24"/>
        </w:rPr>
        <w:t>Д</w:t>
      </w:r>
      <w:r w:rsidRPr="004624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>Швеция</w:t>
      </w:r>
    </w:p>
    <w:p w14:paraId="22711A3E" w14:textId="77777777" w:rsidR="00AB5ACE" w:rsidRDefault="00AB5ACE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87DDC" w14:textId="77777777" w:rsidR="004624D3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b/>
          <w:sz w:val="24"/>
          <w:szCs w:val="24"/>
        </w:rPr>
        <w:t>2.Какое из перечисленных государств по форме правления является монархией: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49C0" w14:textId="77777777" w:rsidR="004624D3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А)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Франция 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>Б)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>Польша В) Дания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Г) Украина </w:t>
      </w:r>
    </w:p>
    <w:p w14:paraId="000702A7" w14:textId="77777777" w:rsidR="00AB5ACE" w:rsidRDefault="00AB5ACE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D611D" w14:textId="77777777" w:rsidR="00AB5ACE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D3">
        <w:rPr>
          <w:rFonts w:ascii="Times New Roman" w:hAnsi="Times New Roman" w:cs="Times New Roman"/>
          <w:b/>
          <w:sz w:val="24"/>
          <w:szCs w:val="24"/>
        </w:rPr>
        <w:t>3. Что характерно для природы Франции:</w:t>
      </w:r>
    </w:p>
    <w:p w14:paraId="3E8361F7" w14:textId="77777777" w:rsidR="00AB5ACE" w:rsidRDefault="004624D3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 А) пустынный климат 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>Б) суровые продолжительные зимы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В) мягкие не продолжительные зимы </w:t>
      </w:r>
    </w:p>
    <w:p w14:paraId="51520C55" w14:textId="77777777" w:rsidR="004624D3" w:rsidRDefault="00AB5ACE" w:rsidP="001D4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4D3" w:rsidRPr="004624D3">
        <w:rPr>
          <w:rFonts w:ascii="Times New Roman" w:hAnsi="Times New Roman" w:cs="Times New Roman"/>
          <w:sz w:val="24"/>
          <w:szCs w:val="24"/>
        </w:rPr>
        <w:t>Г) тайга</w:t>
      </w:r>
    </w:p>
    <w:p w14:paraId="53AFFD48" w14:textId="77777777" w:rsidR="00AB5ACE" w:rsidRDefault="00AB5ACE" w:rsidP="00AB5AC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1949C48" w14:textId="77777777" w:rsidR="00AB5ACE" w:rsidRDefault="004624D3" w:rsidP="00AB5A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4624D3">
        <w:rPr>
          <w:rFonts w:ascii="Times New Roman" w:hAnsi="Times New Roman" w:cs="Times New Roman"/>
          <w:b/>
          <w:sz w:val="24"/>
          <w:szCs w:val="24"/>
        </w:rPr>
        <w:t>Какое</w:t>
      </w:r>
      <w:proofErr w:type="gramEnd"/>
      <w:r w:rsidRPr="004624D3">
        <w:rPr>
          <w:rFonts w:ascii="Times New Roman" w:hAnsi="Times New Roman" w:cs="Times New Roman"/>
          <w:b/>
          <w:sz w:val="24"/>
          <w:szCs w:val="24"/>
        </w:rPr>
        <w:t xml:space="preserve"> утверждений об Исландии является верным: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C49ED" w14:textId="77777777" w:rsidR="001D45BB" w:rsidRPr="004624D3" w:rsidRDefault="004624D3" w:rsidP="00AB5A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По форме правления является республикой </w:t>
      </w:r>
      <w:r w:rsidR="00AB5ACE">
        <w:rPr>
          <w:rFonts w:ascii="Times New Roman" w:hAnsi="Times New Roman" w:cs="Times New Roman"/>
          <w:sz w:val="24"/>
          <w:szCs w:val="24"/>
        </w:rPr>
        <w:t xml:space="preserve">   </w:t>
      </w:r>
      <w:r w:rsidRPr="004624D3">
        <w:rPr>
          <w:rFonts w:ascii="Times New Roman" w:hAnsi="Times New Roman" w:cs="Times New Roman"/>
          <w:sz w:val="24"/>
          <w:szCs w:val="24"/>
        </w:rPr>
        <w:t>Б) на ее территории находится высочайшая горная вершина Европы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В) более половины экономически активного населения занято в промышленности</w:t>
      </w:r>
    </w:p>
    <w:p w14:paraId="6CECE5C8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</w:t>
      </w:r>
    </w:p>
    <w:p w14:paraId="57381DF2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EE1A329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 xml:space="preserve">5. Главный морской порт Зарубежной Европы - это: </w:t>
      </w:r>
    </w:p>
    <w:p w14:paraId="513D11FE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Лондон  Б) Гамбург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Роттердам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Г) Вена. </w:t>
      </w:r>
    </w:p>
    <w:p w14:paraId="2EE81CA9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9A03BA4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6. Что характерно для населения Японии: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B78E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А) преобладание (более 95%) японцев в национальном составе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Б) естественная убыль населения </w:t>
      </w:r>
    </w:p>
    <w:p w14:paraId="6FBA862B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В) занятость большей части населения в сельском хозяйстве </w:t>
      </w:r>
      <w:r w:rsidR="00AB5ACE">
        <w:rPr>
          <w:rFonts w:ascii="Times New Roman" w:hAnsi="Times New Roman" w:cs="Times New Roman"/>
          <w:sz w:val="24"/>
          <w:szCs w:val="24"/>
        </w:rPr>
        <w:t xml:space="preserve">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Г) сосредоточение населения на западном побережье страны </w:t>
      </w:r>
    </w:p>
    <w:p w14:paraId="61BA19AD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B77FE01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7. Какая из перечисленных стран находится в Азии:</w:t>
      </w:r>
    </w:p>
    <w:p w14:paraId="05584562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Уругвай Б) Либерия В) Алжир Г) Бангладеш 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A6BFD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BBD82E7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8. Какие страны из указанного списка не имеют выхода к морю:</w:t>
      </w:r>
      <w:r w:rsidRPr="004624D3">
        <w:rPr>
          <w:rFonts w:ascii="Times New Roman" w:hAnsi="Times New Roman" w:cs="Times New Roman"/>
          <w:sz w:val="24"/>
          <w:szCs w:val="24"/>
        </w:rPr>
        <w:t xml:space="preserve"> А) Афганистан </w:t>
      </w:r>
      <w:r w:rsidR="00AB5ACE">
        <w:rPr>
          <w:rFonts w:ascii="Times New Roman" w:hAnsi="Times New Roman" w:cs="Times New Roman"/>
          <w:sz w:val="24"/>
          <w:szCs w:val="24"/>
        </w:rPr>
        <w:t xml:space="preserve">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Б) Бангладеш </w:t>
      </w:r>
      <w:r w:rsidR="00AB5ACE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>В) Монголия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Г) Непал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Д) Лаос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Е) Иран </w:t>
      </w:r>
    </w:p>
    <w:p w14:paraId="1053C863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93B4A17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9. Что характерно для населения Канады?</w:t>
      </w:r>
    </w:p>
    <w:p w14:paraId="7296432C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Большая часть населения эскимосы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Б) два государственных языка: английский и французский </w:t>
      </w:r>
    </w:p>
    <w:p w14:paraId="099BE1B4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624D3">
        <w:rPr>
          <w:rFonts w:ascii="Times New Roman" w:hAnsi="Times New Roman" w:cs="Times New Roman"/>
          <w:sz w:val="24"/>
          <w:szCs w:val="24"/>
        </w:rPr>
        <w:t xml:space="preserve">В) Канада - один из самых малонаселенных стран мира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Г) Население страны проживает в основном на Атлантическом и Тихоокеанском побережьях </w:t>
      </w:r>
      <w:proofErr w:type="gramEnd"/>
    </w:p>
    <w:p w14:paraId="3C2E6D77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C2A351C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10. Какой из перечисленных городов является столицей крупнейшей по площади страны Северной Америки:</w:t>
      </w:r>
    </w:p>
    <w:p w14:paraId="5A446CEE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А) Оттава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Б) Вашингтон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Мехико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Г) Нью-Йорк </w:t>
      </w:r>
    </w:p>
    <w:p w14:paraId="0E13C6AC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7B970A7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>11. Бразилия занимает первое место в мире по производству:</w:t>
      </w:r>
    </w:p>
    <w:p w14:paraId="10238B0A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А) кукурузы </w:t>
      </w:r>
      <w:r w:rsidR="00AB5ACE">
        <w:rPr>
          <w:rFonts w:ascii="Times New Roman" w:hAnsi="Times New Roman" w:cs="Times New Roman"/>
          <w:sz w:val="24"/>
          <w:szCs w:val="24"/>
        </w:rPr>
        <w:t xml:space="preserve">  </w:t>
      </w:r>
      <w:r w:rsidRPr="004624D3">
        <w:rPr>
          <w:rFonts w:ascii="Times New Roman" w:hAnsi="Times New Roman" w:cs="Times New Roman"/>
          <w:sz w:val="24"/>
          <w:szCs w:val="24"/>
        </w:rPr>
        <w:t>Б) кофе</w:t>
      </w:r>
      <w:r w:rsidR="00AB5ACE">
        <w:rPr>
          <w:rFonts w:ascii="Times New Roman" w:hAnsi="Times New Roman" w:cs="Times New Roman"/>
          <w:sz w:val="24"/>
          <w:szCs w:val="24"/>
        </w:rPr>
        <w:t xml:space="preserve">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пшеницы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Г) овса </w:t>
      </w:r>
    </w:p>
    <w:p w14:paraId="3E99C657" w14:textId="77777777" w:rsidR="00AB5ACE" w:rsidRDefault="00AB5ACE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C5ACAED" w14:textId="77777777" w:rsidR="00AB5ACE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B5ACE">
        <w:rPr>
          <w:rFonts w:ascii="Times New Roman" w:hAnsi="Times New Roman" w:cs="Times New Roman"/>
          <w:b/>
          <w:sz w:val="24"/>
          <w:szCs w:val="24"/>
        </w:rPr>
        <w:t xml:space="preserve">12. Какую часть площади Латинской Америки занимают леса? </w:t>
      </w:r>
    </w:p>
    <w:p w14:paraId="3227BF57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½ часть всей территории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Б) 1/3 часть всей территории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2/3 части всей территории </w:t>
      </w:r>
      <w:r w:rsidR="00AB5AC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9E42CE5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Г) верных ответов нет</w:t>
      </w:r>
    </w:p>
    <w:p w14:paraId="019B2131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754F9AB" w14:textId="77777777" w:rsidR="004A01D3" w:rsidRDefault="00350D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Выберите королевство</w:t>
      </w:r>
      <w:r w:rsidR="004624D3" w:rsidRPr="004A01D3">
        <w:rPr>
          <w:rFonts w:ascii="Times New Roman" w:hAnsi="Times New Roman" w:cs="Times New Roman"/>
          <w:b/>
          <w:sz w:val="24"/>
          <w:szCs w:val="24"/>
        </w:rPr>
        <w:t xml:space="preserve"> с правильно указанной столицей: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AD6AF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Лесото — Каир       Б) Кения — Найроби      </w:t>
      </w:r>
      <w:r w:rsidRPr="00094F20">
        <w:rPr>
          <w:rFonts w:ascii="Times New Roman" w:hAnsi="Times New Roman" w:cs="Times New Roman"/>
          <w:sz w:val="24"/>
          <w:szCs w:val="24"/>
        </w:rPr>
        <w:t xml:space="preserve">В) Марокко — Рабат      </w:t>
      </w:r>
      <w:r w:rsidR="004624D3" w:rsidRPr="00094F20">
        <w:rPr>
          <w:rFonts w:ascii="Times New Roman" w:hAnsi="Times New Roman" w:cs="Times New Roman"/>
          <w:sz w:val="24"/>
          <w:szCs w:val="24"/>
        </w:rPr>
        <w:t xml:space="preserve"> </w:t>
      </w:r>
      <w:r w:rsidR="004624D3" w:rsidRPr="004624D3">
        <w:rPr>
          <w:rFonts w:ascii="Times New Roman" w:hAnsi="Times New Roman" w:cs="Times New Roman"/>
          <w:sz w:val="24"/>
          <w:szCs w:val="24"/>
        </w:rPr>
        <w:t>Г) Эфиопия — Могадишо.</w:t>
      </w:r>
    </w:p>
    <w:p w14:paraId="1F0ADA68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E6991A8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  <w:r w:rsidRPr="004A01D3">
        <w:rPr>
          <w:rFonts w:ascii="Times New Roman" w:hAnsi="Times New Roman" w:cs="Times New Roman"/>
          <w:b/>
          <w:sz w:val="24"/>
          <w:szCs w:val="24"/>
        </w:rPr>
        <w:t>14. Выберите неверное утверждение.</w:t>
      </w:r>
    </w:p>
    <w:p w14:paraId="3305DDFB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А) Африка занимает 1-е место среди других континентов по запасам золота, платиноидов, фосфоритов.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Б) Народы, проживающие в Северной Африке, говорят в основном на арабском языке и исповедуют ислам.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Для Африки характерны самые высокие в мире темпы урбанизации.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21BB15" w14:textId="77777777" w:rsidR="004A01D3" w:rsidRPr="00094F20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4F20">
        <w:rPr>
          <w:rFonts w:ascii="Times New Roman" w:hAnsi="Times New Roman" w:cs="Times New Roman"/>
          <w:sz w:val="24"/>
          <w:szCs w:val="24"/>
        </w:rPr>
        <w:t xml:space="preserve">Г) Колониальный тип отраслевой структуры хозяйства сохранился лишь в немногих странах Африки. </w:t>
      </w:r>
    </w:p>
    <w:p w14:paraId="4012C063" w14:textId="77777777" w:rsidR="004A01D3" w:rsidRPr="00094F20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A6B72CE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201556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 xml:space="preserve">15. Австралия в прошлом была колонией: </w:t>
      </w:r>
    </w:p>
    <w:p w14:paraId="24DF6F8B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Великобритании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Б) Германии</w:t>
      </w:r>
      <w:r>
        <w:rPr>
          <w:rFonts w:ascii="Times New Roman" w:hAnsi="Times New Roman" w:cs="Times New Roman"/>
          <w:sz w:val="24"/>
          <w:szCs w:val="24"/>
        </w:rPr>
        <w:t xml:space="preserve">     В) Франции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 Г) Голландии?</w:t>
      </w:r>
    </w:p>
    <w:p w14:paraId="2AC6DF2B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A6C4CE3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>16. Какая из стран лидирует среди иностранных инвесторов по объему капиталовложений в экономику России</w:t>
      </w:r>
      <w:r w:rsidR="004A01D3">
        <w:rPr>
          <w:rFonts w:ascii="Times New Roman" w:hAnsi="Times New Roman" w:cs="Times New Roman"/>
          <w:b/>
          <w:sz w:val="24"/>
          <w:szCs w:val="24"/>
        </w:rPr>
        <w:t>?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E7942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Япония      Б) США         В)</w:t>
      </w:r>
      <w:r w:rsidR="00726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Китай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Г) Индия. </w:t>
      </w:r>
    </w:p>
    <w:p w14:paraId="670E95D1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5965FA6" w14:textId="77777777" w:rsidR="004A01D3" w:rsidRDefault="004A01D3" w:rsidP="008221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64E02C48" w14:textId="77777777" w:rsidR="004A01D3" w:rsidRPr="004A01D3" w:rsidRDefault="004A01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>17. Расшифруйте аббревиатуры:</w:t>
      </w:r>
    </w:p>
    <w:p w14:paraId="070FC337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Pr="004624D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624D3">
        <w:rPr>
          <w:rFonts w:ascii="Times New Roman" w:hAnsi="Times New Roman" w:cs="Times New Roman"/>
          <w:sz w:val="24"/>
          <w:szCs w:val="24"/>
        </w:rPr>
        <w:t xml:space="preserve"> ; МОК – </w:t>
      </w:r>
    </w:p>
    <w:p w14:paraId="02C0CE88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9BFD7B3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>18. Установите соответствие между типом с/х и специализацией Зарубежной Европы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2D2E3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Тип сельского хозяйства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Специализация </w:t>
      </w:r>
    </w:p>
    <w:p w14:paraId="40210550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1) североевропейский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А) виноград, цитрусовые, зерновые </w:t>
      </w:r>
    </w:p>
    <w:p w14:paraId="4DD5A667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624D3">
        <w:rPr>
          <w:rFonts w:ascii="Times New Roman" w:hAnsi="Times New Roman" w:cs="Times New Roman"/>
          <w:sz w:val="24"/>
          <w:szCs w:val="24"/>
        </w:rPr>
        <w:t>среднеевропейский</w:t>
      </w:r>
      <w:proofErr w:type="gramEnd"/>
      <w:r w:rsidR="004A01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Б) молочное животноводство </w:t>
      </w:r>
    </w:p>
    <w:p w14:paraId="185D9D2E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624D3">
        <w:rPr>
          <w:rFonts w:ascii="Times New Roman" w:hAnsi="Times New Roman" w:cs="Times New Roman"/>
          <w:sz w:val="24"/>
          <w:szCs w:val="24"/>
        </w:rPr>
        <w:t>южноевропейский</w:t>
      </w:r>
      <w:proofErr w:type="spellEnd"/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молочно-мясное животноводство </w:t>
      </w:r>
    </w:p>
    <w:p w14:paraId="5A63A66E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BF4B70F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>19. Установите соответствие между страной и ее столицей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F7FE9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                                    </w:t>
      </w:r>
      <w:r w:rsidR="004624D3" w:rsidRPr="004624D3">
        <w:rPr>
          <w:rFonts w:ascii="Times New Roman" w:hAnsi="Times New Roman" w:cs="Times New Roman"/>
          <w:sz w:val="24"/>
          <w:szCs w:val="24"/>
        </w:rPr>
        <w:t>Столица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17ACFBB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1) Саудовская Аравия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А) Дакка </w:t>
      </w:r>
    </w:p>
    <w:p w14:paraId="0F801AB8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2) Ливан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Б) Эр-Рияд </w:t>
      </w:r>
    </w:p>
    <w:p w14:paraId="408DB9F8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3) Бангладеш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В) Дамаск </w:t>
      </w:r>
    </w:p>
    <w:p w14:paraId="1824309E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Г) Бейрут </w:t>
      </w:r>
    </w:p>
    <w:p w14:paraId="3F69E8DA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D16C9A9" w14:textId="77777777" w:rsidR="00094F20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A01D3">
        <w:rPr>
          <w:rFonts w:ascii="Times New Roman" w:hAnsi="Times New Roman" w:cs="Times New Roman"/>
          <w:b/>
          <w:sz w:val="24"/>
          <w:szCs w:val="24"/>
        </w:rPr>
        <w:t>20. Установите соответс</w:t>
      </w:r>
      <w:r w:rsidR="004A01D3">
        <w:rPr>
          <w:rFonts w:ascii="Times New Roman" w:hAnsi="Times New Roman" w:cs="Times New Roman"/>
          <w:b/>
          <w:sz w:val="24"/>
          <w:szCs w:val="24"/>
        </w:rPr>
        <w:t>твие между регионом и характерны</w:t>
      </w:r>
      <w:r w:rsidRPr="004A01D3">
        <w:rPr>
          <w:rFonts w:ascii="Times New Roman" w:hAnsi="Times New Roman" w:cs="Times New Roman"/>
          <w:b/>
          <w:sz w:val="24"/>
          <w:szCs w:val="24"/>
        </w:rPr>
        <w:t>м для него признаком регион</w:t>
      </w:r>
      <w:r w:rsidR="004A01D3">
        <w:rPr>
          <w:rFonts w:ascii="Times New Roman" w:hAnsi="Times New Roman" w:cs="Times New Roman"/>
          <w:b/>
          <w:sz w:val="24"/>
          <w:szCs w:val="24"/>
        </w:rPr>
        <w:t>а</w:t>
      </w:r>
      <w:r w:rsidRPr="004A01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349C3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1.</w:t>
      </w:r>
      <w:r w:rsidR="00094F20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Северо-Восток США </w:t>
      </w:r>
      <w:r w:rsidR="00094F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А. Главный регион по добыче нефти и газа в стране </w:t>
      </w:r>
    </w:p>
    <w:p w14:paraId="067190DD" w14:textId="77777777" w:rsidR="004A01D3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2. Запад США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24D3">
        <w:rPr>
          <w:rFonts w:ascii="Times New Roman" w:hAnsi="Times New Roman" w:cs="Times New Roman"/>
          <w:sz w:val="24"/>
          <w:szCs w:val="24"/>
        </w:rPr>
        <w:t xml:space="preserve"> Б. В регионе сосредоточены главный научный потенциал страны </w:t>
      </w:r>
    </w:p>
    <w:p w14:paraId="4DCF2BA7" w14:textId="77777777" w:rsidR="00094F20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3. Юг США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4F20">
        <w:rPr>
          <w:rFonts w:ascii="Times New Roman" w:hAnsi="Times New Roman" w:cs="Times New Roman"/>
          <w:sz w:val="24"/>
          <w:szCs w:val="24"/>
        </w:rPr>
        <w:t xml:space="preserve">     </w:t>
      </w:r>
      <w:r w:rsidR="004A01D3">
        <w:rPr>
          <w:rFonts w:ascii="Times New Roman" w:hAnsi="Times New Roman" w:cs="Times New Roman"/>
          <w:sz w:val="24"/>
          <w:szCs w:val="24"/>
        </w:rPr>
        <w:t xml:space="preserve">      </w:t>
      </w:r>
      <w:r w:rsidR="00094F20" w:rsidRPr="004624D3">
        <w:rPr>
          <w:rFonts w:ascii="Times New Roman" w:hAnsi="Times New Roman" w:cs="Times New Roman"/>
          <w:sz w:val="24"/>
          <w:szCs w:val="24"/>
        </w:rPr>
        <w:t>В.</w:t>
      </w:r>
      <w:r w:rsidR="00094F20">
        <w:rPr>
          <w:rFonts w:ascii="Times New Roman" w:hAnsi="Times New Roman" w:cs="Times New Roman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sz w:val="24"/>
          <w:szCs w:val="24"/>
        </w:rPr>
        <w:t xml:space="preserve">В регионе расположен самый крупный промышленный центр </w:t>
      </w:r>
      <w:r w:rsidR="00094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A7671" w14:textId="77777777" w:rsidR="004A01D3" w:rsidRDefault="00094F20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624D3" w:rsidRPr="004624D3">
        <w:rPr>
          <w:rFonts w:ascii="Times New Roman" w:hAnsi="Times New Roman" w:cs="Times New Roman"/>
          <w:sz w:val="24"/>
          <w:szCs w:val="24"/>
        </w:rPr>
        <w:t xml:space="preserve">страны </w:t>
      </w:r>
    </w:p>
    <w:p w14:paraId="352E9F8C" w14:textId="77777777" w:rsidR="004A01D3" w:rsidRDefault="004A01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8AB972C" w14:textId="77777777" w:rsidR="00546799" w:rsidRDefault="00546799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6799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4D3" w:rsidRPr="00546799">
        <w:rPr>
          <w:rFonts w:ascii="Times New Roman" w:hAnsi="Times New Roman" w:cs="Times New Roman"/>
          <w:b/>
          <w:sz w:val="24"/>
          <w:szCs w:val="24"/>
        </w:rPr>
        <w:t xml:space="preserve">Какую религию исповедует подавляющее большинство латиноамериканцев? </w:t>
      </w:r>
    </w:p>
    <w:p w14:paraId="49D3609B" w14:textId="77777777" w:rsidR="00546799" w:rsidRDefault="00546799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D2DEA2F" w14:textId="77777777" w:rsidR="00546799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6799">
        <w:rPr>
          <w:rFonts w:ascii="Times New Roman" w:hAnsi="Times New Roman" w:cs="Times New Roman"/>
          <w:b/>
          <w:sz w:val="24"/>
          <w:szCs w:val="24"/>
        </w:rPr>
        <w:t>22. Туристы, побывавшие в Египте</w:t>
      </w:r>
      <w:r w:rsidRPr="004624D3">
        <w:rPr>
          <w:rFonts w:ascii="Times New Roman" w:hAnsi="Times New Roman" w:cs="Times New Roman"/>
          <w:sz w:val="24"/>
          <w:szCs w:val="24"/>
        </w:rPr>
        <w:t>, обычно вспоминают шоу, разыгрываемое на закате на плато в Гизе. Ночью специально для туристов освещается обращенное на восток лицо сфинкса, а мощные динамики разносят его воображаемый голос: «Тысячи и тысячи раз солнце нового дня коснется моего лица. А древнейшее из человеческих свершений останется непревзойденным в своем величии…» Но тот, кто произносит эти слова, конечно же, лукавит. Ведь всему миру известно другое техническое сооружение на реке Нил – чудо света ХХ века. Остается лишь добавить, что этот объект, являющийся монументом египетско</w:t>
      </w:r>
      <w:r w:rsidR="00546799">
        <w:rPr>
          <w:rFonts w:ascii="Times New Roman" w:hAnsi="Times New Roman" w:cs="Times New Roman"/>
          <w:sz w:val="24"/>
          <w:szCs w:val="24"/>
        </w:rPr>
        <w:t>-</w:t>
      </w:r>
      <w:r w:rsidRPr="004624D3">
        <w:rPr>
          <w:rFonts w:ascii="Times New Roman" w:hAnsi="Times New Roman" w:cs="Times New Roman"/>
          <w:sz w:val="24"/>
          <w:szCs w:val="24"/>
        </w:rPr>
        <w:t xml:space="preserve">советской дружбы, строился в течение десяти лет, превзойдя своим объемом семнадцать пирамид Хеопса. </w:t>
      </w:r>
      <w:r w:rsidRPr="00546799">
        <w:rPr>
          <w:rFonts w:ascii="Times New Roman" w:hAnsi="Times New Roman" w:cs="Times New Roman"/>
          <w:b/>
          <w:sz w:val="24"/>
          <w:szCs w:val="24"/>
        </w:rPr>
        <w:t>Что это за сооружение?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D8AD" w14:textId="77777777" w:rsidR="00546799" w:rsidRDefault="00546799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EE4940" w14:textId="77777777" w:rsidR="00546799" w:rsidRPr="00546799" w:rsidRDefault="004624D3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46799">
        <w:rPr>
          <w:rFonts w:ascii="Times New Roman" w:hAnsi="Times New Roman" w:cs="Times New Roman"/>
          <w:b/>
          <w:sz w:val="24"/>
          <w:szCs w:val="24"/>
        </w:rPr>
        <w:t>23. Какая отрасль сельского хозяйства наиболее характерна для Австралии?</w:t>
      </w:r>
    </w:p>
    <w:p w14:paraId="0B7D0561" w14:textId="77777777" w:rsidR="00546799" w:rsidRDefault="00546799" w:rsidP="00AB5A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64407B8" w14:textId="77777777" w:rsidR="00546799" w:rsidRDefault="004624D3" w:rsidP="00AB5A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6799">
        <w:rPr>
          <w:rFonts w:ascii="Times New Roman" w:hAnsi="Times New Roman" w:cs="Times New Roman"/>
          <w:b/>
          <w:sz w:val="24"/>
          <w:szCs w:val="24"/>
        </w:rPr>
        <w:t>24. Определите страну по ее краткому описанию:</w:t>
      </w:r>
      <w:r w:rsidRPr="0046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0180" w14:textId="77777777" w:rsidR="001D45BB" w:rsidRPr="00C81605" w:rsidRDefault="004624D3" w:rsidP="00C81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Эта европейская страна – монархия по форме правления, граничит по суше с одной единственной страной. Площадь ее основной территории в 50 раз меньше площади принадлежащего ей самого крупного острова Земли.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минерально-сырьевой базы. Сельское хозяйство в условиях морского умеренного климата </w:t>
      </w:r>
      <w:r w:rsidRPr="004624D3">
        <w:rPr>
          <w:rFonts w:ascii="Times New Roman" w:hAnsi="Times New Roman" w:cs="Times New Roman"/>
          <w:sz w:val="24"/>
          <w:szCs w:val="24"/>
        </w:rPr>
        <w:lastRenderedPageBreak/>
        <w:t>специализируется на разведении скота молочного направления: эту страну называют «молочной фермой» Европы.</w:t>
      </w:r>
    </w:p>
    <w:p w14:paraId="044BEBFF" w14:textId="4438B146" w:rsidR="001D45BB" w:rsidRDefault="001D45BB" w:rsidP="00487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A278" w14:textId="6366BFD7" w:rsidR="007046A1" w:rsidRDefault="007046A1" w:rsidP="00487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51413" w14:textId="77777777" w:rsidR="00D6716B" w:rsidRPr="009D068B" w:rsidRDefault="00D6716B" w:rsidP="00D67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к тестовым заданиям по географии </w:t>
      </w:r>
    </w:p>
    <w:p w14:paraId="264FD314" w14:textId="77777777" w:rsidR="00D6716B" w:rsidRPr="009D068B" w:rsidRDefault="00D6716B" w:rsidP="00D67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87" w:type="dxa"/>
        <w:tblInd w:w="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</w:tblGrid>
      <w:tr w:rsidR="007046A1" w:rsidRPr="009D068B" w14:paraId="36A8D518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616641" w14:textId="77777777" w:rsidR="007046A1" w:rsidRPr="009D068B" w:rsidRDefault="007046A1" w:rsidP="009E46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046A1" w:rsidRPr="009D068B" w14:paraId="131F7D90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03BA9C" w14:textId="77777777" w:rsidR="007046A1" w:rsidRPr="00EA7D47" w:rsidRDefault="007046A1" w:rsidP="009E46E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I</w:t>
            </w:r>
          </w:p>
        </w:tc>
      </w:tr>
      <w:tr w:rsidR="007046A1" w:rsidRPr="009D068B" w14:paraId="2B70CC8C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20C1DF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</w:t>
            </w:r>
          </w:p>
        </w:tc>
      </w:tr>
      <w:tr w:rsidR="007046A1" w:rsidRPr="009D068B" w14:paraId="1DD38EAF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63EDC7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</w:t>
            </w:r>
          </w:p>
        </w:tc>
      </w:tr>
      <w:tr w:rsidR="007046A1" w:rsidRPr="009D068B" w14:paraId="30BB0D5F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158F30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3-В</w:t>
            </w:r>
          </w:p>
        </w:tc>
      </w:tr>
      <w:tr w:rsidR="007046A1" w:rsidRPr="009D068B" w14:paraId="66102AE2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FCB3B5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</w:tr>
      <w:tr w:rsidR="007046A1" w:rsidRPr="009D068B" w14:paraId="077392DA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49FD8A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5-В</w:t>
            </w:r>
          </w:p>
        </w:tc>
      </w:tr>
      <w:tr w:rsidR="007046A1" w:rsidRPr="009D068B" w14:paraId="0C5FE0B5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D56F09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6-А</w:t>
            </w:r>
          </w:p>
        </w:tc>
      </w:tr>
      <w:tr w:rsidR="007046A1" w:rsidRPr="009D068B" w14:paraId="64F4B37D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3C2810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7-Г</w:t>
            </w:r>
          </w:p>
        </w:tc>
      </w:tr>
      <w:tr w:rsidR="007046A1" w:rsidRPr="009D068B" w14:paraId="254BC591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96A58B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,Г,Д</w:t>
            </w:r>
          </w:p>
        </w:tc>
      </w:tr>
      <w:tr w:rsidR="007046A1" w:rsidRPr="009D068B" w14:paraId="1A9204A8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E721FE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</w:tr>
      <w:tr w:rsidR="007046A1" w:rsidRPr="009D068B" w14:paraId="19D8579C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C95DA5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10-Б</w:t>
            </w:r>
          </w:p>
        </w:tc>
      </w:tr>
      <w:tr w:rsidR="007046A1" w:rsidRPr="009D068B" w14:paraId="3AE68BF1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A5AAE1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7046A1" w:rsidRPr="009D068B" w14:paraId="356E1D85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937BC9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12-А</w:t>
            </w:r>
          </w:p>
        </w:tc>
      </w:tr>
      <w:tr w:rsidR="007046A1" w:rsidRPr="009D068B" w14:paraId="2E8CD0D9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6F3A27" w14:textId="77777777" w:rsidR="007046A1" w:rsidRPr="009E46E3" w:rsidRDefault="007046A1" w:rsidP="00E17C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13-В</w:t>
            </w:r>
          </w:p>
        </w:tc>
      </w:tr>
      <w:tr w:rsidR="007046A1" w:rsidRPr="009D068B" w14:paraId="2E913AC3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34E321" w14:textId="77777777" w:rsidR="007046A1" w:rsidRPr="009E46E3" w:rsidRDefault="007046A1" w:rsidP="00554A3C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E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</w:p>
        </w:tc>
      </w:tr>
      <w:tr w:rsidR="007046A1" w:rsidRPr="009D068B" w14:paraId="5406FAA5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8805BD" w14:textId="77777777" w:rsidR="007046A1" w:rsidRPr="002C4F95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15-А</w:t>
            </w:r>
          </w:p>
        </w:tc>
      </w:tr>
      <w:tr w:rsidR="007046A1" w:rsidRPr="009D068B" w14:paraId="299FC1BB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CA7F42" w14:textId="77777777" w:rsidR="007046A1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16-В</w:t>
            </w:r>
          </w:p>
        </w:tc>
      </w:tr>
      <w:tr w:rsidR="007046A1" w:rsidRPr="009D068B" w14:paraId="3B3BEB6D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D7FD72" w14:textId="77777777" w:rsidR="007046A1" w:rsidRPr="00EA7D47" w:rsidRDefault="007046A1" w:rsidP="00AF3BE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65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</w:tr>
      <w:tr w:rsidR="007046A1" w:rsidRPr="009D068B" w14:paraId="479C5ADD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C38D2B" w14:textId="77777777" w:rsidR="007046A1" w:rsidRDefault="007046A1" w:rsidP="009E46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  <w:r>
              <w:t xml:space="preserve"> </w:t>
            </w:r>
            <w:r w:rsidRPr="00726EAE">
              <w:rPr>
                <w:rFonts w:ascii="Times New Roman" w:hAnsi="Times New Roman" w:cs="Times New Roman"/>
                <w:sz w:val="24"/>
                <w:szCs w:val="24"/>
              </w:rPr>
              <w:t>ЕС – Европейский Союз;</w:t>
            </w:r>
          </w:p>
          <w:p w14:paraId="5D0B528E" w14:textId="77777777" w:rsidR="007046A1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6EAE">
              <w:rPr>
                <w:rFonts w:ascii="Times New Roman" w:hAnsi="Times New Roman" w:cs="Times New Roman"/>
                <w:sz w:val="24"/>
                <w:szCs w:val="24"/>
              </w:rPr>
              <w:t xml:space="preserve"> МОК – Международный Олимпийский Комитет</w:t>
            </w:r>
          </w:p>
        </w:tc>
      </w:tr>
      <w:tr w:rsidR="007046A1" w:rsidRPr="009D068B" w14:paraId="42E4F0E7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56A148" w14:textId="77777777" w:rsidR="007046A1" w:rsidRDefault="007046A1" w:rsidP="009E46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r>
              <w:t xml:space="preserve"> </w:t>
            </w:r>
            <w:r w:rsidRPr="00726EAE">
              <w:rPr>
                <w:rFonts w:ascii="Times New Roman" w:hAnsi="Times New Roman" w:cs="Times New Roman"/>
                <w:sz w:val="24"/>
                <w:szCs w:val="24"/>
              </w:rPr>
              <w:t>1)Б 2)В 3)А</w:t>
            </w:r>
          </w:p>
        </w:tc>
      </w:tr>
      <w:tr w:rsidR="007046A1" w:rsidRPr="009D068B" w14:paraId="79241DAB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FA964C" w14:textId="77777777" w:rsidR="007046A1" w:rsidRDefault="007046A1" w:rsidP="00726E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</w:t>
            </w:r>
            <w:r>
              <w:t xml:space="preserve"> 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>1)Б 2) Г 3) А</w:t>
            </w:r>
            <w:r>
              <w:t xml:space="preserve">  </w:t>
            </w:r>
          </w:p>
        </w:tc>
      </w:tr>
      <w:tr w:rsidR="007046A1" w:rsidRPr="009D068B" w14:paraId="6267B659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931324" w14:textId="77777777" w:rsidR="007046A1" w:rsidRPr="00094F20" w:rsidRDefault="007046A1" w:rsidP="00094F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 xml:space="preserve"> 1)В 2)Б 3)А</w:t>
            </w:r>
          </w:p>
        </w:tc>
      </w:tr>
      <w:tr w:rsidR="007046A1" w:rsidRPr="009D068B" w14:paraId="7A0BF61B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CB6FF7" w14:textId="77777777" w:rsidR="007046A1" w:rsidRPr="00094F20" w:rsidRDefault="007046A1" w:rsidP="00094F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 xml:space="preserve"> католицизм</w:t>
            </w:r>
          </w:p>
        </w:tc>
      </w:tr>
      <w:tr w:rsidR="007046A1" w:rsidRPr="009D068B" w14:paraId="140E626B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ED6DE8" w14:textId="77777777" w:rsidR="007046A1" w:rsidRPr="00094F20" w:rsidRDefault="007046A1" w:rsidP="00094F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F20">
              <w:rPr>
                <w:rFonts w:ascii="Times New Roman" w:hAnsi="Times New Roman" w:cs="Times New Roman"/>
                <w:sz w:val="24"/>
                <w:szCs w:val="24"/>
              </w:rPr>
              <w:t>Асуанская</w:t>
            </w:r>
            <w:proofErr w:type="spellEnd"/>
            <w:r w:rsidRPr="00094F20"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</w:tr>
      <w:tr w:rsidR="007046A1" w:rsidRPr="009D068B" w14:paraId="0A71BC4A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E25A19" w14:textId="77777777" w:rsidR="007046A1" w:rsidRPr="00094F20" w:rsidRDefault="007046A1" w:rsidP="00094F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 xml:space="preserve"> овцеводство</w:t>
            </w:r>
          </w:p>
        </w:tc>
      </w:tr>
      <w:tr w:rsidR="007046A1" w:rsidRPr="009D068B" w14:paraId="61C652B8" w14:textId="77777777" w:rsidTr="007046A1"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511D7A" w14:textId="77777777" w:rsidR="007046A1" w:rsidRPr="00094F20" w:rsidRDefault="007046A1" w:rsidP="00094F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F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24. </w:t>
            </w:r>
            <w:r w:rsidRPr="00094F20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</w:tr>
    </w:tbl>
    <w:p w14:paraId="10604EAA" w14:textId="77777777" w:rsidR="00487D7F" w:rsidRDefault="00487D7F" w:rsidP="009E46E3">
      <w:pPr>
        <w:spacing w:after="0" w:line="24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14:paraId="59B67FDC" w14:textId="77777777" w:rsidR="00D6716B" w:rsidRDefault="00D6716B" w:rsidP="009E46E3">
      <w:pPr>
        <w:spacing w:after="0" w:line="24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14:paraId="49540C4A" w14:textId="77777777" w:rsidR="00D6716B" w:rsidRDefault="00D6716B" w:rsidP="00487D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14:paraId="386845E7" w14:textId="77777777" w:rsidR="00050BCA" w:rsidRDefault="00050BCA"/>
    <w:sectPr w:rsidR="00050BCA" w:rsidSect="00F40A69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1108"/>
    <w:multiLevelType w:val="hybridMultilevel"/>
    <w:tmpl w:val="39E21E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69"/>
    <w:rsid w:val="00050BCA"/>
    <w:rsid w:val="000534C1"/>
    <w:rsid w:val="00094F20"/>
    <w:rsid w:val="00127C9D"/>
    <w:rsid w:val="001D09F2"/>
    <w:rsid w:val="001D0E58"/>
    <w:rsid w:val="001D45BB"/>
    <w:rsid w:val="002333D2"/>
    <w:rsid w:val="00242E8A"/>
    <w:rsid w:val="002644ED"/>
    <w:rsid w:val="002A7169"/>
    <w:rsid w:val="00324D3B"/>
    <w:rsid w:val="00350DD3"/>
    <w:rsid w:val="00391E1B"/>
    <w:rsid w:val="003E0FA8"/>
    <w:rsid w:val="003F030F"/>
    <w:rsid w:val="004624D3"/>
    <w:rsid w:val="00487D7F"/>
    <w:rsid w:val="004A01D3"/>
    <w:rsid w:val="00546799"/>
    <w:rsid w:val="005468D1"/>
    <w:rsid w:val="00554A3C"/>
    <w:rsid w:val="00590964"/>
    <w:rsid w:val="00632614"/>
    <w:rsid w:val="006C7951"/>
    <w:rsid w:val="007046A1"/>
    <w:rsid w:val="0071200A"/>
    <w:rsid w:val="007255CB"/>
    <w:rsid w:val="00726EAE"/>
    <w:rsid w:val="00746AB2"/>
    <w:rsid w:val="007C0857"/>
    <w:rsid w:val="00800DC7"/>
    <w:rsid w:val="008221FA"/>
    <w:rsid w:val="00944E71"/>
    <w:rsid w:val="00960E0A"/>
    <w:rsid w:val="00986B89"/>
    <w:rsid w:val="009B61E8"/>
    <w:rsid w:val="009E46E3"/>
    <w:rsid w:val="00A65324"/>
    <w:rsid w:val="00A80D3B"/>
    <w:rsid w:val="00AA64D6"/>
    <w:rsid w:val="00AB5ACE"/>
    <w:rsid w:val="00AD3B10"/>
    <w:rsid w:val="00AF3BEF"/>
    <w:rsid w:val="00B07E86"/>
    <w:rsid w:val="00B40439"/>
    <w:rsid w:val="00BF7E80"/>
    <w:rsid w:val="00C81605"/>
    <w:rsid w:val="00D6716B"/>
    <w:rsid w:val="00D742A2"/>
    <w:rsid w:val="00DD3F2B"/>
    <w:rsid w:val="00E17C6C"/>
    <w:rsid w:val="00E17CB3"/>
    <w:rsid w:val="00E23CCF"/>
    <w:rsid w:val="00E244F2"/>
    <w:rsid w:val="00E6147D"/>
    <w:rsid w:val="00EA7D47"/>
    <w:rsid w:val="00F3395D"/>
    <w:rsid w:val="00F40A69"/>
    <w:rsid w:val="00FA6B57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D7F"/>
    <w:rPr>
      <w:b/>
      <w:bCs/>
    </w:rPr>
  </w:style>
  <w:style w:type="paragraph" w:customStyle="1" w:styleId="c0">
    <w:name w:val="c0"/>
    <w:basedOn w:val="a"/>
    <w:rsid w:val="0005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34C1"/>
  </w:style>
  <w:style w:type="paragraph" w:customStyle="1" w:styleId="c2">
    <w:name w:val="c2"/>
    <w:basedOn w:val="a"/>
    <w:rsid w:val="0005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4C1"/>
  </w:style>
  <w:style w:type="paragraph" w:customStyle="1" w:styleId="c6">
    <w:name w:val="c6"/>
    <w:basedOn w:val="a"/>
    <w:rsid w:val="00F4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0E58"/>
    <w:pPr>
      <w:ind w:left="720"/>
      <w:contextualSpacing/>
    </w:pPr>
  </w:style>
  <w:style w:type="table" w:styleId="a6">
    <w:name w:val="Table Grid"/>
    <w:basedOn w:val="a1"/>
    <w:uiPriority w:val="59"/>
    <w:rsid w:val="0094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D7F"/>
    <w:rPr>
      <w:b/>
      <w:bCs/>
    </w:rPr>
  </w:style>
  <w:style w:type="paragraph" w:customStyle="1" w:styleId="c0">
    <w:name w:val="c0"/>
    <w:basedOn w:val="a"/>
    <w:rsid w:val="0005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34C1"/>
  </w:style>
  <w:style w:type="paragraph" w:customStyle="1" w:styleId="c2">
    <w:name w:val="c2"/>
    <w:basedOn w:val="a"/>
    <w:rsid w:val="0005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4C1"/>
  </w:style>
  <w:style w:type="paragraph" w:customStyle="1" w:styleId="c6">
    <w:name w:val="c6"/>
    <w:basedOn w:val="a"/>
    <w:rsid w:val="00F4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0E58"/>
    <w:pPr>
      <w:ind w:left="720"/>
      <w:contextualSpacing/>
    </w:pPr>
  </w:style>
  <w:style w:type="table" w:styleId="a6">
    <w:name w:val="Table Grid"/>
    <w:basedOn w:val="a1"/>
    <w:uiPriority w:val="59"/>
    <w:rsid w:val="0094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gnb31</cp:lastModifiedBy>
  <cp:revision>16</cp:revision>
  <dcterms:created xsi:type="dcterms:W3CDTF">2020-03-04T10:34:00Z</dcterms:created>
  <dcterms:modified xsi:type="dcterms:W3CDTF">2025-03-18T21:21:00Z</dcterms:modified>
</cp:coreProperties>
</file>