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85" w:rsidRDefault="00782285" w:rsidP="00782285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    3 четверть    </w:t>
      </w:r>
    </w:p>
    <w:p w:rsidR="00782285" w:rsidRDefault="00782285" w:rsidP="007822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782285" w:rsidRDefault="00782285" w:rsidP="007822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Уметь решать варианты базового  и профильного уровня ЕГЭ </w:t>
      </w:r>
    </w:p>
    <w:p w:rsidR="00782285" w:rsidRDefault="00782285" w:rsidP="00782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Примерный вариант ЕГЭ. Базовый уровень  2023   </w:t>
      </w:r>
    </w:p>
    <w:p w:rsid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Вариант №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ка стоит 35 руб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лей. В вос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нье в су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мар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дей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спе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аль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ное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ние: за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пла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тив за две шо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ки,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тель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три (одну в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рок).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Сколь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 шо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док можно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чить на 200 руб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лей в вос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нье?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ствие между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 и их воз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мож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ми: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 каж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му эле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ца под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щий эле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мент из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ца.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0"/>
        <w:gridCol w:w="540"/>
        <w:gridCol w:w="3660"/>
      </w:tblGrid>
      <w:tr w:rsidR="00782285" w:rsidRPr="00782285" w:rsidTr="00782285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 вы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же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лез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рож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ва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 вы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не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бо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скре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ба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 вы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гриба-под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оси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 раз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мер не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 на по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верх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стек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782285">
                <w:rPr>
                  <w:rFonts w:ascii="Times New Roman" w:eastAsia="Times New Roman" w:hAnsi="Times New Roman" w:cs="Times New Roman"/>
                  <w:lang w:eastAsia="ru-RU"/>
                </w:rPr>
                <w:t>3,5 м</w:t>
              </w:r>
            </w:smartTag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82285">
                <w:rPr>
                  <w:rFonts w:ascii="Times New Roman" w:eastAsia="Times New Roman" w:hAnsi="Times New Roman" w:cs="Times New Roman"/>
                  <w:lang w:eastAsia="ru-RU"/>
                </w:rPr>
                <w:t>10 см</w:t>
              </w:r>
            </w:smartTag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782285">
                <w:rPr>
                  <w:rFonts w:ascii="Times New Roman" w:eastAsia="Times New Roman" w:hAnsi="Times New Roman" w:cs="Times New Roman"/>
                  <w:lang w:eastAsia="ru-RU"/>
                </w:rPr>
                <w:t>120 м</w:t>
              </w:r>
            </w:smartTag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 0,5 мкм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                                           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1324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                                                   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 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дан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ные о 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тяжённо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вось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 круп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ших рек Рос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сии.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вое место по 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тяжённо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за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Лена. На каком месте по 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тяжённо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Амур?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374F35" wp14:editId="3AE68955">
            <wp:extent cx="2070100" cy="2540000"/>
            <wp:effectExtent l="0" t="0" r="6350" b="0"/>
            <wp:docPr id="64" name="Рисунок 64" descr="get_file?id=1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t_file?id=159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4.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Сред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нее гар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ское трёх чисел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9550" cy="146050"/>
            <wp:effectExtent l="0" t="0" r="0" b="6350"/>
            <wp:docPr id="63" name="Рисунок 63" descr="4508967c971afb4e487e68baf893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508967c971afb4e487e68baf89345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500" cy="114300"/>
            <wp:effectExtent l="0" t="0" r="0" b="0"/>
            <wp:docPr id="62" name="Рисунок 62" descr="4a8a08f09d37b73795649038408b5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a8a08f09d37b73795649038408b5f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чис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ся </w:t>
      </w:r>
      <w:proofErr w:type="gramStart"/>
      <w:r w:rsidRPr="0078228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7822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фор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955800" cy="539750"/>
            <wp:effectExtent l="0" t="0" r="6350" b="0"/>
            <wp:docPr id="61" name="Рисунок 61" descr="d8290b645c96ad92775df16d555f30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8290b645c96ad92775df16d555f30c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сред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нее гар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ское чисел 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54000" cy="342900"/>
            <wp:effectExtent l="0" t="0" r="0" b="0"/>
            <wp:docPr id="60" name="Рисунок 60" descr="495fa53e6b0c928af100ebd38ef98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95fa53e6b0c928af100ebd38ef982e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2550" cy="342900"/>
            <wp:effectExtent l="0" t="0" r="0" b="0"/>
            <wp:docPr id="59" name="Рисунок 59" descr="0f1af1f75945c10f599368811e2d8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f1af1f75945c10f599368811e2d8a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lang w:eastAsia="ru-RU"/>
        </w:rPr>
        <w:t>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0,2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Из рай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цен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тра в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ню еже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днев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 ходит 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бус.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ность того, что </w:t>
      </w:r>
      <w:proofErr w:type="gramStart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proofErr w:type="gramEnd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ник в 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 ока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мень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20 пас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ров, равна 0,94.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тность того, что ока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мень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15 пас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ров, равна 0,56.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ность того, что число пас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ров будет от 15 до 19.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0, 37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6.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Для об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ки дач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го участ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ка дач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 не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 при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 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ту, тяпку, вилы и граб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ли. В ма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не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 на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ры ин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тов, не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рые на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ры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ят толь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 из од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го ин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та. Цены при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 в таб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це.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6"/>
        <w:gridCol w:w="1426"/>
        <w:gridCol w:w="1134"/>
      </w:tblGrid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Номер на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бо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Сто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та, вилы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Граб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Тяпка, граб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Тяпка, вилы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Поль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ясь таб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цей,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пол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ный ком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плект не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мых ин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тов так, чтобы сум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мар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ная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мость была наи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мень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шей. В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для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бран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го ком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плек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та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 на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ров без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лов,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тых и дру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гих 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сим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лов.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245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7.  </w:t>
      </w:r>
      <w:r w:rsidRPr="00782285">
        <w:rPr>
          <w:rFonts w:ascii="Times New Roman" w:eastAsia="Times New Roman" w:hAnsi="Times New Roman" w:cs="Times New Roman"/>
          <w:lang w:eastAsia="ru-RU"/>
        </w:rPr>
        <w:t>На 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сун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 изоб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 срав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ная диа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ма еже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сяч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объёмов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даж те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ров марок </w:t>
      </w:r>
      <w:proofErr w:type="spellStart"/>
      <w:r w:rsidRPr="00782285">
        <w:rPr>
          <w:rFonts w:ascii="Times New Roman" w:eastAsia="Times New Roman" w:hAnsi="Times New Roman" w:cs="Times New Roman"/>
          <w:lang w:eastAsia="ru-RU"/>
        </w:rPr>
        <w:t>Samsung</w:t>
      </w:r>
      <w:proofErr w:type="spellEnd"/>
      <w:r w:rsidRPr="0078228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82285">
        <w:rPr>
          <w:rFonts w:ascii="Times New Roman" w:eastAsia="Times New Roman" w:hAnsi="Times New Roman" w:cs="Times New Roman"/>
          <w:lang w:eastAsia="ru-RU"/>
        </w:rPr>
        <w:t>Philips</w:t>
      </w:r>
      <w:proofErr w:type="spellEnd"/>
      <w:r w:rsidRPr="00782285">
        <w:rPr>
          <w:rFonts w:ascii="Times New Roman" w:eastAsia="Times New Roman" w:hAnsi="Times New Roman" w:cs="Times New Roman"/>
          <w:lang w:eastAsia="ru-RU"/>
        </w:rPr>
        <w:t xml:space="preserve"> в 2012 году в ма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не 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элек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ки. По го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зон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 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цы, по вер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 — ко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ство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те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ров.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445000" cy="1689100"/>
            <wp:effectExtent l="0" t="0" r="0" b="6350"/>
            <wp:docPr id="58" name="Рисунок 58" descr="get_file?id=18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t_file?id=183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Поль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ясь диа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мой,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ставь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ствие каж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му из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дов вре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 xml:space="preserve"> ха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даж в этот 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од.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0"/>
        <w:gridCol w:w="270"/>
        <w:gridCol w:w="5940"/>
      </w:tblGrid>
      <w:tr w:rsidR="00782285" w:rsidRPr="00782285" w:rsidTr="00782285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ДЫ ВРЕ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ХА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ДАВ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 1-й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 2-й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 3-й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 4-й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 Про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жи 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ров марки </w:t>
            </w:r>
            <w:proofErr w:type="spell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Philips</w:t>
            </w:r>
            <w:proofErr w:type="spellEnd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 росли.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2) Про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жи 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ров марки </w:t>
            </w:r>
            <w:proofErr w:type="spell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 па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ли.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 Про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боль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ше всего 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ров марки </w:t>
            </w:r>
            <w:proofErr w:type="spell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 по срав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нию с осталь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года.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 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ров марки </w:t>
            </w:r>
            <w:proofErr w:type="spell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Philips</w:t>
            </w:r>
            <w:proofErr w:type="spellEnd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 про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около 450 штук.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В таб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це под каж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дой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вой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щий номер.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1432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8 .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Отец обе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щал сыну-сту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рить 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ут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бук, если он сдаст сес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сию без троек.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Отец все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гда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свои обе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ния.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утвер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ния,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рые сле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ют из </w:t>
      </w:r>
      <w:proofErr w:type="gramStart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ведённых</w:t>
      </w:r>
      <w:proofErr w:type="gramEnd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фак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тов.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1) Если сес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сия сдана на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лич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но, то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бук будет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рен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2) Если сын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чит трой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ку, то отец не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рит ему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бук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3) Если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бук не был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рен, то сес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сия не сдана успеш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 (без троек)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4) Если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бук был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рен, то сес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сия сдана без троек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В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 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бран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утвер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ний без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лов,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тых и дру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гих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сим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лов.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1234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9.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 На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</w:t>
      </w:r>
      <w:proofErr w:type="gramStart"/>
      <w:r w:rsidRPr="00782285">
        <w:rPr>
          <w:rFonts w:ascii="Times New Roman" w:eastAsia="Times New Roman" w:hAnsi="Times New Roman" w:cs="Times New Roman"/>
          <w:lang w:eastAsia="ru-RU"/>
        </w:rPr>
        <w:t>Великое</w:t>
      </w:r>
      <w:proofErr w:type="gramEnd"/>
      <w:r w:rsidRPr="00782285">
        <w:rPr>
          <w:rFonts w:ascii="Times New Roman" w:eastAsia="Times New Roman" w:hAnsi="Times New Roman" w:cs="Times New Roman"/>
          <w:lang w:eastAsia="ru-RU"/>
        </w:rPr>
        <w:t>, изображённого на плане. Ответ округлите до целого числа.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4CF169D" wp14:editId="37A33A76">
            <wp:extent cx="4343400" cy="3073400"/>
            <wp:effectExtent l="0" t="0" r="0" b="0"/>
            <wp:docPr id="57" name="Рисунок 57" descr="https://mathb-ege.sdamgia.ru/get_file?id=909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athb-ege.sdamgia.ru/get_file?id=90913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Уча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сток земли имеет пря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ную форму. Сто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пря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ка </w:t>
      </w:r>
      <w:smartTag w:uri="urn:schemas-microsoft-com:office:smarttags" w:element="metricconverter">
        <w:smartTagPr>
          <w:attr w:name="ProductID" w:val="30 м"/>
        </w:smartTagPr>
        <w:r w:rsidRPr="007822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30 м</w:t>
        </w:r>
      </w:smartTag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60 м"/>
        </w:smartTagPr>
        <w:r w:rsidRPr="007822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60 м</w:t>
        </w:r>
      </w:smartTag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длину за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 (в мет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рах),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рым нужно ого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дить уча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сток, если в за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 нужно преду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смот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реть 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 ши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ной </w:t>
      </w:r>
      <w:smartTag w:uri="urn:schemas-microsoft-com:office:smarttags" w:element="metricconverter">
        <w:smartTagPr>
          <w:attr w:name="ProductID" w:val="3 м"/>
        </w:smartTagPr>
        <w:r w:rsidRPr="007822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3 м</w:t>
        </w:r>
      </w:smartTag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177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57300" cy="774700"/>
            <wp:effectExtent l="0" t="0" r="0" b="6350"/>
            <wp:docPr id="56" name="Рисунок 56" descr="get_file?id=17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t_file?id=171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Даны два шара.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метр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шара в 8 раз боль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го. Во сколь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 раз пло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щадь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верх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шара боль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пло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верх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го?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E880663" wp14:editId="436A05AA">
            <wp:extent cx="1136650" cy="755650"/>
            <wp:effectExtent l="0" t="0" r="6350" b="6350"/>
            <wp:docPr id="55" name="Рисунок 55" descr="get_file?id=1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t_file?id=1376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64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12. В тре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АВС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угол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С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равен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118</w:t>
      </w:r>
      <w:r w:rsidRPr="00782285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0</w:t>
      </w:r>
      <w:r w:rsidRPr="00782285">
        <w:rPr>
          <w:rFonts w:ascii="Times New Roman" w:eastAsia="Times New Roman" w:hAnsi="Times New Roman" w:cs="Times New Roman"/>
          <w:lang w:eastAsia="ru-RU"/>
        </w:rPr>
        <w:t>,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АС = ВС</w:t>
      </w:r>
      <w:r w:rsidRPr="00782285">
        <w:rPr>
          <w:rFonts w:ascii="Times New Roman" w:eastAsia="Times New Roman" w:hAnsi="Times New Roman" w:cs="Times New Roman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угол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А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. Ответ дайте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в гра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сах.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31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20800" cy="533400"/>
            <wp:effectExtent l="0" t="0" r="0" b="0"/>
            <wp:docPr id="54" name="Рисунок 54" descr="get_file?id=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get_file?id=13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объем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val="en-US" w:eastAsia="ru-RU"/>
        </w:rPr>
        <w:t>V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части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са, изоб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ной на 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сун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ке. В 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0697650" wp14:editId="38ECA684">
            <wp:extent cx="266700" cy="171450"/>
            <wp:effectExtent l="0" t="0" r="0" b="0"/>
            <wp:docPr id="53" name="Рисунок 53" descr="deb73acdd28329de22c3967a72541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deb73acdd28329de22c3967a7254130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87,75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136650" cy="1187450"/>
            <wp:effectExtent l="0" t="0" r="6350" b="0"/>
            <wp:docPr id="52" name="Рисунок 52" descr="get_file?id=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get_file?id=9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ния    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61B6972" wp14:editId="34A8E4D3">
            <wp:extent cx="850900" cy="381000"/>
            <wp:effectExtent l="0" t="0" r="6350" b="0"/>
            <wp:docPr id="51" name="Рисунок 51" descr="715cb4c18d2c669b273c9963976ba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15cb4c18d2c669b273c9963976ba4f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15.  </w:t>
      </w:r>
      <w:r w:rsidRPr="00782285">
        <w:rPr>
          <w:rFonts w:ascii="Times New Roman" w:eastAsia="Times New Roman" w:hAnsi="Times New Roman" w:cs="Times New Roman"/>
          <w:lang w:eastAsia="ru-RU"/>
        </w:rPr>
        <w:t>Цена на элек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ский чай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ник была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 на 23% и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ла 1230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 xml:space="preserve"> Сколь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 стоил чай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ник до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ния цены?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1000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16.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ния    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9160168" wp14:editId="2C40B0D3">
            <wp:extent cx="1117600" cy="190500"/>
            <wp:effectExtent l="0" t="0" r="6350" b="0"/>
            <wp:docPr id="50" name="Рисунок 50" descr="9b767f9c32e5801c4bee4d302966a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9b767f9c32e5801c4bee4d302966a23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8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урав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73100" cy="342900"/>
            <wp:effectExtent l="0" t="0" r="0" b="0"/>
            <wp:docPr id="49" name="Рисунок 49" descr="ea0e4e9a7b054bff81820dd4c19a94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a0e4e9a7b054bff81820dd4c19a94d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  Если урав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имеет более од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го корня,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за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те </w:t>
      </w:r>
      <w:proofErr w:type="gramStart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мень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ший</w:t>
      </w:r>
      <w:proofErr w:type="gramEnd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из кор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ней.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18 .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ставь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в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ствие каж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му 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 мно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ство его 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ний.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0"/>
        <w:gridCol w:w="540"/>
        <w:gridCol w:w="4230"/>
      </w:tblGrid>
      <w:tr w:rsidR="00782285" w:rsidRPr="00782285" w:rsidTr="007822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31850" cy="127000"/>
                  <wp:effectExtent l="0" t="0" r="6350" b="6350"/>
                  <wp:docPr id="48" name="Рисунок 48" descr="0d4c06b5b370ae895da512318484b8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0d4c06b5b370ae895da512318484b8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7200" cy="266700"/>
                  <wp:effectExtent l="0" t="0" r="0" b="0"/>
                  <wp:docPr id="47" name="Рисунок 47" descr="114a3332a4175b6abf3fa6df417916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114a3332a4175b6abf3fa6df417916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0300" cy="381000"/>
                  <wp:effectExtent l="0" t="0" r="0" b="0"/>
                  <wp:docPr id="46" name="Рисунок 46" descr="ce9b71ca2f07083f61b420b396b3f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ce9b71ca2f07083f61b420b396b3f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6900" cy="317500"/>
                  <wp:effectExtent l="0" t="0" r="0" b="6350"/>
                  <wp:docPr id="45" name="Рисунок 45" descr="f2e9aa45f2d0a7236149353a43988d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f2e9aa45f2d0a7236149353a43988d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4200" cy="139700"/>
                  <wp:effectExtent l="0" t="0" r="6350" b="0"/>
                  <wp:docPr id="44" name="Рисунок 44" descr="d25398a4a2929f84944bb171a7f131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d25398a4a2929f84944bb171a7f131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4200" cy="139700"/>
                  <wp:effectExtent l="0" t="0" r="6350" b="0"/>
                  <wp:docPr id="43" name="Рисунок 43" descr="3ecef4988ca610e33693dd83f199e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3ecef4988ca610e33693dd83f199e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4200" cy="139700"/>
                  <wp:effectExtent l="0" t="0" r="6350" b="0"/>
                  <wp:docPr id="42" name="Рисунок 42" descr="e5f45010c2ff3310ff008f56d5d03b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e5f45010c2ff3310ff008f56d5d03b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71500" cy="146050"/>
                  <wp:effectExtent l="0" t="0" r="0" b="6350"/>
                  <wp:docPr id="41" name="Рисунок 41" descr="300870f9c22a1f78e07ad52c4db5ed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300870f9c22a1f78e07ad52c4db5ed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19.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черк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те в числе 74513527 три цифры так, чтобы  </w:t>
      </w:r>
      <w:proofErr w:type="gramStart"/>
      <w:r w:rsidRPr="00782285">
        <w:rPr>
          <w:rFonts w:ascii="Times New Roman" w:eastAsia="Times New Roman" w:hAnsi="Times New Roman" w:cs="Times New Roman"/>
          <w:lang w:eastAsia="ru-RU"/>
        </w:rPr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чив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</w:t>
      </w:r>
      <w:proofErr w:type="gramEnd"/>
      <w:r w:rsidRPr="007822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число де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лось на 15. В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ровно одно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чив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 число.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45135; 74535; 75135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20. 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Путешественник переплыл море на яхте со средней скоростью 20 км/ч. Обратно он летел на спортивном самолете со скоростью 480 км/ч. Найдите среднюю скорость путешественника на протяжении всего пути. Ответ дайте в </w:t>
      </w:r>
      <w:proofErr w:type="gramStart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км</w:t>
      </w:r>
      <w:proofErr w:type="gramEnd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/ч.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38.4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меню 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на име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6 видов са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тов, 3 вида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вых блюд, 5 видов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рых блюд и 4 вида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та. Сколь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 ва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ан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тов обеда из са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та,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го,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и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 могут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брать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 этого 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на?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360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82285" w:rsidRPr="00782285" w:rsidRDefault="00FF270E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Вариант № </w:t>
      </w:r>
      <w:r w:rsidR="00782285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  ЕГЭ Базовый уровень 2023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день рож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да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рить букет из нечётного числа цве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тов. Тюль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стоят 55 руб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лей за штуку. У Вани есть 400 руб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лей. Из 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наи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числа тюль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нов он может ку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пить букет Маше на день рож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ния?</w:t>
      </w:r>
      <w:r w:rsidR="00FF27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ствие между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 и их воз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мож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ми: к каж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му эле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ца под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щий эле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мент из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ца.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0"/>
        <w:gridCol w:w="140"/>
        <w:gridCol w:w="4060"/>
      </w:tblGrid>
      <w:tr w:rsidR="00782285" w:rsidRPr="00782285" w:rsidTr="00782285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 ско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го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ма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 ско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улит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 ско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хо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 ско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звука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 1,5 мм/</w:t>
            </w:r>
            <w:proofErr w:type="gram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782285">
                <w:rPr>
                  <w:rFonts w:ascii="Times New Roman" w:eastAsia="Times New Roman" w:hAnsi="Times New Roman" w:cs="Times New Roman"/>
                  <w:lang w:eastAsia="ru-RU"/>
                </w:rPr>
                <w:t>200 км/ч</w:t>
              </w:r>
            </w:smartTag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 1,5 м/</w:t>
            </w:r>
            <w:proofErr w:type="gram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 330 м/</w:t>
            </w:r>
            <w:proofErr w:type="gram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FF270E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зан сред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ний балл участ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ков 10 стран в те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нии уча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щих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8-го клас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 по ма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 в 2007 году (по 1000-балль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ной шкале).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сред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ний балл участ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ков из Бол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рии.</w:t>
      </w:r>
      <w:r w:rsidR="00FF27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465</w:t>
      </w:r>
      <w:r w:rsidR="00FF27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                                    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355850" cy="3600450"/>
            <wp:effectExtent l="0" t="0" r="6350" b="0"/>
            <wp:docPr id="40" name="Рисунок 40" descr="get_file?id=7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get_file?id=73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тем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ру из шкалы Цель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сия в шкалу Фа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 поз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фор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FF270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B00FA40" wp14:editId="3F8D28B7">
            <wp:extent cx="946150" cy="146050"/>
            <wp:effectExtent l="0" t="0" r="6350" b="6350"/>
            <wp:docPr id="39" name="Рисунок 39" descr="d60adfcdaf715f3d287de575c286b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d60adfcdaf715f3d287de575c286b55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55FC88D" wp14:editId="669D9B6B">
            <wp:extent cx="95250" cy="139700"/>
            <wp:effectExtent l="0" t="0" r="0" b="0"/>
            <wp:docPr id="38" name="Рисунок 38" descr="0d61f8370cad1d412f80b84d143e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0d61f8370cad1d412f80b84d143e12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— гра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сы Цель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сия,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603BAD" wp14:editId="51DE3397">
            <wp:extent cx="107950" cy="139700"/>
            <wp:effectExtent l="0" t="0" r="6350" b="0"/>
            <wp:docPr id="37" name="Рисунок 37" descr="800618943025315f869e4e1f0947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800618943025315f869e4e1f094710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— гра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сы Фа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та. Какая тем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 по шкале Цель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сия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179</w:t>
      </w:r>
      <w:r w:rsidRPr="00782285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шкале Фа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та? Ответ округ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до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тых.</w:t>
      </w:r>
      <w:r w:rsidR="00FF270E" w:rsidRP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81,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</w:p>
    <w:p w:rsid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ность того, что ба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ка бра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ван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ная, равна 0,06.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тель в ма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зи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слу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ную упа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ку, в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рой две таких ба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ки.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ность того, что обе ба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ки ока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жут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ис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прав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ми.</w:t>
      </w:r>
      <w:r w:rsidR="00FF27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proofErr w:type="gramStart"/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)</w:t>
      </w:r>
      <w:proofErr w:type="gramEnd"/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.8836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6.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Ту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рист под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ет экс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сии. Све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ния об экс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</w:r>
      <w:r w:rsidR="00FF270E">
        <w:rPr>
          <w:rFonts w:ascii="Times New Roman" w:eastAsia="Times New Roman" w:hAnsi="Times New Roman" w:cs="Times New Roman"/>
          <w:lang w:eastAsia="ru-RU"/>
        </w:rPr>
        <w:t>ях пред</w:t>
      </w:r>
      <w:r w:rsidR="00FF270E">
        <w:rPr>
          <w:rFonts w:ascii="Times New Roman" w:eastAsia="Times New Roman" w:hAnsi="Times New Roman" w:cs="Times New Roman"/>
          <w:lang w:eastAsia="ru-RU"/>
        </w:rPr>
        <w:softHyphen/>
        <w:t>став</w:t>
      </w:r>
      <w:r w:rsidR="00FF270E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="00FF270E">
        <w:rPr>
          <w:rFonts w:ascii="Times New Roman" w:eastAsia="Times New Roman" w:hAnsi="Times New Roman" w:cs="Times New Roman"/>
          <w:lang w:eastAsia="ru-RU"/>
        </w:rPr>
        <w:softHyphen/>
        <w:t>ны в таб</w:t>
      </w:r>
      <w:r w:rsidR="00FF270E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="00FF270E">
        <w:rPr>
          <w:rFonts w:ascii="Times New Roman" w:eastAsia="Times New Roman" w:hAnsi="Times New Roman" w:cs="Times New Roman"/>
          <w:lang w:eastAsia="ru-RU"/>
        </w:rPr>
        <w:softHyphen/>
        <w:t>це.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0"/>
        <w:gridCol w:w="2245"/>
        <w:gridCol w:w="1723"/>
      </w:tblGrid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Номер экс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кур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ща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мые объ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ек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Сто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(руб.)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Кре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пость, </w:t>
            </w:r>
            <w:proofErr w:type="gram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</w:t>
            </w:r>
            <w:proofErr w:type="gramEnd"/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дво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дво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Музей жи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Парк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Парк, музей жи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Парк, кре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Поль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ясь таб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цей, под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набор экс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сий так, чтобы ту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рист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тил че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 объ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та: кре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пость,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ный дво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рец, парк и музей 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си, а сум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мар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ная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мость экс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сий не пре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ла бы 650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лей. В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ровно один набор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ров экс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сий без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лов,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тых и дру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гих 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сим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лов.</w:t>
      </w:r>
      <w:r w:rsidR="00FF270E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15; 236</w:t>
      </w:r>
    </w:p>
    <w:p w:rsidR="00782285" w:rsidRPr="00782285" w:rsidRDefault="00FF270E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 изоб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днев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ные сред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сяч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ные тем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ры воз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ха в Москве по дан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ным мно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них 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блю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ний. По 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зон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 ука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зы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ют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ме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цы, по вер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 — тем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 в гра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сах Цель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сия.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079750" cy="1841500"/>
            <wp:effectExtent l="0" t="0" r="6350" b="6350"/>
            <wp:docPr id="36" name="Рисунок 36" descr="get_file?id=1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get_file?id=1628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Поль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ясь диа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мой,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ставь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ствие каж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му из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дов вре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 ха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 тем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ры.</w:t>
      </w:r>
    </w:p>
    <w:tbl>
      <w:tblPr>
        <w:tblW w:w="91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7"/>
        <w:gridCol w:w="140"/>
        <w:gridCol w:w="6549"/>
      </w:tblGrid>
      <w:tr w:rsidR="00782285" w:rsidRPr="00782285" w:rsidTr="00782285">
        <w:trPr>
          <w:trHeight w:val="23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ЛЫ ВРЕМЕНИ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ХА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ДВИ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rPr>
          <w:trHeight w:val="11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 1-й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 2-й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 3-й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 4-й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 сред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няя тем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за каж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дый месяц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не ниже 13</w:t>
            </w:r>
            <w:proofErr w:type="gram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2) сред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няя тем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за по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след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месяц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более чем на 10 гра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сов пре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вы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ет сред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нюю тем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ру за пер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вый месяц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 сред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няя тем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за по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след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месяц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от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ца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 ровно два ме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ся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ца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 сред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няя тем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от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ца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lastRenderedPageBreak/>
        <w:t>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8.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глас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 рус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ской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 «Пока гром не гря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нет, мужик не 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ся»,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утвер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ния,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рые сле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ют из этой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ки.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1) Если гря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нул гром, мужик 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2) Если мужик не кре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ся, то грома не было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3) Если не было ни грома, ни мол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нии, то мужик не кре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4) Если мужик 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ся, то был гром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В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 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бран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утвер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ний без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лов,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тых и дру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гих</w:t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 xml:space="preserve"> 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сим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лов.</w:t>
      </w:r>
      <w:r w:rsidR="00FF270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12</w:t>
      </w:r>
    </w:p>
    <w:p w:rsidR="00782285" w:rsidRPr="00782285" w:rsidRDefault="00FF270E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9. </w:t>
      </w:r>
      <w:r w:rsidRPr="00782285">
        <w:rPr>
          <w:rFonts w:ascii="Times New Roman" w:eastAsia="Times New Roman" w:hAnsi="Times New Roman" w:cs="Times New Roman"/>
          <w:lang w:eastAsia="ru-RU"/>
        </w:rPr>
        <w:t>Найдите площадь четырехугольника, изображенного на клетчатой бумаге с размером клетки 1 см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65C8798" wp14:editId="76CA9DE5">
            <wp:extent cx="82550" cy="95250"/>
            <wp:effectExtent l="0" t="0" r="0" b="0"/>
            <wp:docPr id="35" name="Рисунок 3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times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lang w:eastAsia="ru-RU"/>
        </w:rPr>
        <w:t> 1 см (см. рис.). Ответ дайте в квадратных сантиметрах.</w:t>
      </w:r>
      <w:r w:rsidR="00FF270E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12,5</w:t>
      </w:r>
    </w:p>
    <w:p w:rsidR="00782285" w:rsidRPr="00782285" w:rsidRDefault="00FF270E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84300" cy="1384300"/>
            <wp:effectExtent l="0" t="0" r="6350" b="6350"/>
            <wp:docPr id="34" name="Рисунок 34" descr="https://mathb-ege.sdamgia.ru/get_file?id=660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mathb-ege.sdamgia.ru/get_file?id=66092&amp;png=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10.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Пря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ный уча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сток земли имеет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ны 28 и </w:t>
      </w:r>
      <w:smartTag w:uri="urn:schemas-microsoft-com:office:smarttags" w:element="metricconverter">
        <w:smartTagPr>
          <w:attr w:name="ProductID" w:val="40 м"/>
        </w:smartTagPr>
        <w:r w:rsidRPr="00782285">
          <w:rPr>
            <w:rFonts w:ascii="Times New Roman" w:eastAsia="Times New Roman" w:hAnsi="Times New Roman" w:cs="Times New Roman"/>
            <w:lang w:eastAsia="ru-RU"/>
          </w:rPr>
          <w:t>40 м</w:t>
        </w:r>
      </w:smartTag>
      <w:r w:rsidRPr="00782285">
        <w:rPr>
          <w:rFonts w:ascii="Times New Roman" w:eastAsia="Times New Roman" w:hAnsi="Times New Roman" w:cs="Times New Roman"/>
          <w:lang w:eastAsia="ru-RU"/>
        </w:rPr>
        <w:t>. Ко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кой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ной уча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сток при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ет к стене дома. Най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длину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ра, ко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рым нужно ого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дить остав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 часть гра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цы участ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ка (в мет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рах).</w:t>
      </w:r>
      <w:r w:rsidR="00FF270E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108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ный шар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ром </w:t>
      </w:r>
      <w:smartTag w:uri="urn:schemas-microsoft-com:office:smarttags" w:element="metricconverter">
        <w:smartTagPr>
          <w:attr w:name="ProductID" w:val="3 см"/>
        </w:smartTagPr>
        <w:r w:rsidRPr="007822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3 см</w:t>
        </w:r>
      </w:smartTag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имеет массу 162 грам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ма. Чему равна масса шара, из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из того же ма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ла, с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ром </w:t>
      </w:r>
      <w:smartTag w:uri="urn:schemas-microsoft-com:office:smarttags" w:element="metricconverter">
        <w:smartTagPr>
          <w:attr w:name="ProductID" w:val="2 см"/>
        </w:smartTagPr>
        <w:r w:rsidRPr="007822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2 см</w:t>
        </w:r>
      </w:smartTag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? Ответ дайте в грам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мах.</w:t>
      </w:r>
      <w:r w:rsidR="00FF27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48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31900" cy="698500"/>
            <wp:effectExtent l="0" t="0" r="6350" b="6350"/>
            <wp:docPr id="33" name="Рисунок 33" descr="get_file?id=16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get_file?id=1697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тре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АВС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угол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А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равен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30</w:t>
      </w:r>
      <w:r w:rsidRPr="00782285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0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val="en-US" w:eastAsia="ru-RU"/>
        </w:rPr>
        <w:t>CH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та, угол </w:t>
      </w:r>
      <w:r w:rsidRPr="00782285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BCH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равен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22</w:t>
      </w:r>
      <w:r w:rsidRPr="00782285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0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угол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val="en-US" w:eastAsia="ru-RU"/>
        </w:rPr>
        <w:t>ACB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Ответ дайте в гра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сах.</w:t>
      </w:r>
      <w:r w:rsidR="00FF27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38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33450" cy="628650"/>
            <wp:effectExtent l="0" t="0" r="0" b="0"/>
            <wp:docPr id="32" name="Рисунок 32" descr="get_file?id=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get_file?id=13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Конус опи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сан около пра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виль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ной 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рех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ной пи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ды со сто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ной ос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ния 4 и </w:t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той 6.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его объем,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ный 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334084E" wp14:editId="2E2F88E1">
            <wp:extent cx="82550" cy="114300"/>
            <wp:effectExtent l="0" t="0" r="0" b="0"/>
            <wp:docPr id="31" name="Рисунок 31" descr="522359592d78569a9eac16498aa7a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522359592d78569a9eac16498aa7a08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FF27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16</w:t>
      </w:r>
    </w:p>
    <w:p w:rsidR="00782285" w:rsidRPr="00782285" w:rsidRDefault="00FF270E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38200" cy="927100"/>
            <wp:effectExtent l="0" t="0" r="0" b="6350"/>
            <wp:docPr id="30" name="Рисунок 30" descr="get_file?id=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get_file?id=8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14.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ния          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9445FD9" wp14:editId="5F1DE963">
            <wp:extent cx="1136650" cy="374650"/>
            <wp:effectExtent l="0" t="0" r="6350" b="6350"/>
            <wp:docPr id="29" name="Рисунок 29" descr="6d4882d28ba87760a8a5a78b3efae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6d4882d28ba87760a8a5a78b3efaef7b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FF27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15.  </w:t>
      </w:r>
      <w:r w:rsidRPr="00782285">
        <w:rPr>
          <w:rFonts w:ascii="Times New Roman" w:eastAsia="Times New Roman" w:hAnsi="Times New Roman" w:cs="Times New Roman"/>
          <w:lang w:eastAsia="ru-RU"/>
        </w:rPr>
        <w:t>Фут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ка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ла 900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лей. После сни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ния цены она стала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ить 675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лей. На сколь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цен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тов была сни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 цена на фут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ку?</w:t>
      </w:r>
      <w:r w:rsidR="00FF270E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25</w:t>
      </w:r>
    </w:p>
    <w:p w:rsidR="00782285" w:rsidRPr="00782285" w:rsidRDefault="00FF270E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16.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 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DCD1CC1" wp14:editId="10D4E1B2">
            <wp:extent cx="819150" cy="190500"/>
            <wp:effectExtent l="0" t="0" r="0" b="0"/>
            <wp:docPr id="28" name="Рисунок 28" descr="2b87a01f87af12a62e01dc9a364609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2b87a01f87af12a62e01dc9a364609e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FF27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</w:t>
      </w:r>
    </w:p>
    <w:p w:rsidR="00782285" w:rsidRPr="00782285" w:rsidRDefault="00FF270E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урав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462078F" wp14:editId="5FC8BE1B">
            <wp:extent cx="774700" cy="317500"/>
            <wp:effectExtent l="0" t="0" r="6350" b="6350"/>
            <wp:docPr id="27" name="Рисунок 27" descr="698c4cc8afa701f1dc01d10c7eda9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698c4cc8afa701f1dc01d10c7eda9f0b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В 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наи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мень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ший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ный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рень.</w:t>
      </w:r>
      <w:r w:rsidR="00FF270E" w:rsidRP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0,5</w:t>
      </w:r>
    </w:p>
    <w:p w:rsid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18.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ставь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в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ствие каж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му 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 мно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ство его 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ний.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0"/>
        <w:gridCol w:w="540"/>
        <w:gridCol w:w="4230"/>
      </w:tblGrid>
      <w:tr w:rsidR="00782285" w:rsidRPr="00782285" w:rsidTr="007822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8650" cy="190500"/>
                  <wp:effectExtent l="0" t="0" r="0" b="0"/>
                  <wp:docPr id="26" name="Рисунок 26" descr="15697b99b8f51b5266e0bf0addb6b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15697b99b8f51b5266e0bf0addb6b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8650" cy="190500"/>
                  <wp:effectExtent l="0" t="0" r="0" b="0"/>
                  <wp:docPr id="25" name="Рисунок 25" descr="b9c335672c2e2efe3b834cd9c2d87e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b9c335672c2e2efe3b834cd9c2d87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7700" cy="342900"/>
                  <wp:effectExtent l="0" t="0" r="0" b="0"/>
                  <wp:docPr id="24" name="Рисунок 24" descr="3e7f24f754c79a4b1daa9612e3239f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3e7f24f754c79a4b1daa9612e3239f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7700" cy="342900"/>
                  <wp:effectExtent l="0" t="0" r="0" b="0"/>
                  <wp:docPr id="23" name="Рисунок 23" descr="825b8544c347a3ca95fd4181b96066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825b8544c347a3ca95fd4181b96066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2750" cy="171450"/>
                  <wp:effectExtent l="0" t="0" r="6350" b="0"/>
                  <wp:docPr id="22" name="Рисунок 22" descr="03f82b29eef693ebe680e1b9e2f54d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03f82b29eef693ebe680e1b9e2f54d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55700" cy="171450"/>
                  <wp:effectExtent l="0" t="0" r="6350" b="0"/>
                  <wp:docPr id="21" name="Рисунок 21" descr="67099e261f135e82bbc3cd034a80c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67099e261f135e82bbc3cd034a80c8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00150" cy="171450"/>
                  <wp:effectExtent l="0" t="0" r="0" b="0"/>
                  <wp:docPr id="20" name="Рисунок 20" descr="a5543aafa6fcc4daa8d22391ae4b2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a5543aafa6fcc4daa8d22391ae4b2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000" cy="171450"/>
                  <wp:effectExtent l="0" t="0" r="0" b="0"/>
                  <wp:docPr id="19" name="Рисунок 19" descr="3dff0074c47db6ce701c016f4f6a4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3dff0074c47db6ce701c016f4f6a43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19.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мер четырёхзнач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числа, крат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12, 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из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цифр</w:t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боль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40, но мень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45. В 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ровно одно такое число.</w:t>
      </w:r>
      <w:r w:rsidR="00FF270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20. 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Теплоход, скорость которого в неподвижной воде равна 25 км/ч, проходит по течению реки и после стоянки возвращается в исходный пункт. Скорость течения равна 3 км/ч, стоянка длится 5 часов, а в исходный пункт теплоход возвращается через 30 часов после отплытия из него. Сколько километров прошел теплоход за весь рейс?</w:t>
      </w:r>
      <w:r w:rsidR="00FF270E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616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 гло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 фло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ром 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17 па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 (вклю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чая эк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тор) и 24 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на. На сколь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ча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стей про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ведённые линии раз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верх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ность гло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са?</w:t>
      </w:r>
      <w:r w:rsidR="00FF270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432</w:t>
      </w:r>
    </w:p>
    <w:p w:rsidR="00782285" w:rsidRPr="00782285" w:rsidRDefault="00FF270E" w:rsidP="00782285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</w:t>
      </w:r>
    </w:p>
    <w:p w:rsidR="00782285" w:rsidRPr="00782285" w:rsidRDefault="00FF270E" w:rsidP="00FF270E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Вариант № </w:t>
      </w:r>
      <w:r w:rsidR="00782285"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 ЕГЭ Базовый уровень 2023</w:t>
      </w:r>
    </w:p>
    <w:p w:rsidR="00782285" w:rsidRPr="00782285" w:rsidRDefault="00782285" w:rsidP="0078228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лет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нем 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 150 детей и 21 вос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тель. В одном 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 можно 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зить не более 20 пас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ров. Какое наи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шее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ство таких 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сов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ся, чтобы за один раз 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 всех из 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ря в город?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Уста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ствие между ве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 их воз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мож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зна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ми: к каж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эле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 пер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 под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щий эле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мент из вто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0"/>
        <w:gridCol w:w="540"/>
        <w:gridCol w:w="4230"/>
      </w:tblGrid>
      <w:tr w:rsidR="00782285" w:rsidRPr="00782285" w:rsidTr="007822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МОЖ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ЗНА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А) масса ку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хон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хо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диль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масса трам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вая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масса но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рож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бен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масса ка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ран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smartTag w:uri="urn:schemas-microsoft-com:office:smarttags" w:element="metricconverter">
              <w:smartTagPr>
                <w:attr w:name="ProductID" w:val="3500 г"/>
              </w:smartTagPr>
              <w:r w:rsidRPr="0078228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3500 г</w:t>
              </w:r>
            </w:smartTag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78228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15 г</w:t>
              </w:r>
            </w:smartTag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12 т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</w:t>
            </w:r>
            <w:smartTag w:uri="urn:schemas-microsoft-com:office:smarttags" w:element="metricconverter">
              <w:smartTagPr>
                <w:attr w:name="ProductID" w:val="38 кг"/>
              </w:smartTagPr>
              <w:r w:rsidRPr="0078228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38 кг</w:t>
              </w:r>
            </w:smartTag>
          </w:p>
        </w:tc>
      </w:tr>
    </w:tbl>
    <w:p w:rsidR="00782285" w:rsidRPr="00782285" w:rsidRDefault="00782285" w:rsidP="007822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3.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диа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 сред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ная тем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воз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ха в Санкт-Пе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 за каж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дый месяц 1999 года. По го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зон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ука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цы, по вер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 — тем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в гра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сах Цель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сия. Опре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по диа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 наи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шую сред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ную тем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ру во вто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рой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 1999 года. Ответ дайте в гра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сах Цель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сия.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97150" cy="2413000"/>
            <wp:effectExtent l="0" t="0" r="0" b="6350"/>
            <wp:docPr id="18" name="Рисунок 18" descr="get_file?id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get_file?id=8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4.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Длина бис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сек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сы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7000" cy="146050"/>
            <wp:effectExtent l="0" t="0" r="6350" b="6350"/>
            <wp:docPr id="17" name="Рисунок 17" descr="899058242a6205fd8c53a9a9427cf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899058242a6205fd8c53a9a9427cfde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к 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 тре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 со 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a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82285">
        <w:rPr>
          <w:rFonts w:ascii="Times New Roman" w:eastAsia="Times New Roman" w:hAnsi="Times New Roman" w:cs="Times New Roman"/>
          <w:lang w:val="en-US" w:eastAsia="ru-RU"/>
        </w:rPr>
        <w:t>b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c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по фор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485900" cy="469900"/>
            <wp:effectExtent l="0" t="0" r="0" b="6350"/>
            <wp:docPr id="16" name="Рисунок 16" descr="ef121914fee9ce85001098f58737f8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ef121914fee9ce85001098f58737f84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Тре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ник имеет 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 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 9, 18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 </w:t>
      </w:r>
      <w:r w:rsidRPr="00782285">
        <w:rPr>
          <w:rFonts w:ascii="Times New Roman" w:eastAsia="Times New Roman" w:hAnsi="Times New Roman" w:cs="Times New Roman"/>
          <w:lang w:eastAsia="ru-RU"/>
        </w:rPr>
        <w:t>21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длину бис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сек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сы, про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ведённой к 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 длины 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 21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5.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сун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изоб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ражён 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ринт. Паук за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в 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ринт в точке «Вход». Раз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нуть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и полз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 назад паук не может,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это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на каж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дом раз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паук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один из путей, по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ещё не полз. Счи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тая, что выбор даль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пути чисто слу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ный, опре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те, с какой ве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 паук придёт к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782285">
        <w:rPr>
          <w:rFonts w:ascii="Times New Roman" w:eastAsia="Times New Roman" w:hAnsi="Times New Roman" w:cs="Times New Roman"/>
          <w:noProof/>
          <w:lang w:val="en-US" w:eastAsia="ru-RU"/>
        </w:rPr>
        <w:t>D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.</w:t>
      </w:r>
    </w:p>
    <w:p w:rsidR="00782285" w:rsidRPr="00782285" w:rsidRDefault="00782285" w:rsidP="00782285">
      <w:pPr>
        <w:shd w:val="clear" w:color="auto" w:fill="FFFFFF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14550" cy="1562100"/>
            <wp:effectExtent l="0" t="0" r="0" b="0"/>
            <wp:docPr id="15" name="Рисунок 15" descr="L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L0.eps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От дома до дачи можно до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хать на ав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се, на элек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трич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или на марш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рут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такси. В таб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время, ко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 нужно 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на каж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уча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сток пути. Какое наи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время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до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гу? Ответ дайте в часах.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2"/>
        <w:gridCol w:w="2825"/>
        <w:gridCol w:w="2364"/>
        <w:gridCol w:w="3064"/>
      </w:tblGrid>
      <w:tr w:rsidR="00782285" w:rsidRPr="00782285" w:rsidTr="007822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82285" w:rsidRPr="00782285" w:rsidTr="007822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бу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дома до ав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бус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стан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 — 15 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бус в пути: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 ч 15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оста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ки ав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бу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са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 дачи пеш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ком 5 мин.</w:t>
            </w:r>
          </w:p>
        </w:tc>
      </w:tr>
      <w:tr w:rsidR="00782285" w:rsidRPr="00782285" w:rsidTr="007822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трич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дома до стан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 же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лез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ги — 25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трич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 в пути: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 ч 45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стан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 до дачи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ком 20 мин.</w:t>
            </w:r>
          </w:p>
        </w:tc>
      </w:tr>
      <w:tr w:rsidR="00782285" w:rsidRPr="00782285" w:rsidTr="007822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рут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 такси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дома до оста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ки марш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рут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такси — 25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рут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ное такси в до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ге: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ч 35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оста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ки марш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рут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 такси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дачи пеш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ком 40 минут</w:t>
            </w:r>
          </w:p>
        </w:tc>
      </w:tr>
    </w:tbl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 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сун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точ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изоб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ат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сфер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ное дав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 го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 N на про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трёх суток с 4 по 6 ап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 2013 года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суток дав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из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4 раза: ночью (00:00), утром (06:00), днём (12:00) и ве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ром (18:00). По го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зон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ука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время суток и дата, по вер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— дав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 мил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рах ртут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стол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ба. Для 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гляд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точки 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 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ми.</w:t>
      </w:r>
      <w:r w:rsidRPr="00782285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55900" cy="1263650"/>
            <wp:effectExtent l="0" t="0" r="6350" b="0"/>
            <wp:docPr id="14" name="Рисунок 14" descr="get_file?id=1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get_file?id=1629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Поль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ри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ком,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ставь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каж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ука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вре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ха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дав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го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 N в те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этого пе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да.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0"/>
        <w:gridCol w:w="540"/>
        <w:gridCol w:w="4230"/>
      </w:tblGrid>
      <w:tr w:rsidR="00782285" w:rsidRPr="00782285" w:rsidTr="007822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ДЫ ВРЕ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РАК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ДАВ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ночь 4 ап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 (с 0 до 6 часов)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день 5 ап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 (с 12 до 18 часов)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ночь 6 ап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 (с 0 до 6 часов)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утро 6 ап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 (с 6 до 12 часов)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наи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боль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ший рост дав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дав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до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стиг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ло </w:t>
            </w:r>
            <w:smartTag w:uri="urn:schemas-microsoft-com:office:smarttags" w:element="metricconverter">
              <w:smartTagPr>
                <w:attr w:name="ProductID" w:val="758 мм"/>
              </w:smartTagPr>
              <w:r w:rsidRPr="0078228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758 мм</w:t>
              </w:r>
            </w:smartTag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рт. ст.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дав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не ме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лось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наи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мень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ший рост дав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</w:tbl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82285" w:rsidRPr="00782285" w:rsidRDefault="00782285" w:rsidP="0078228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8 .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но, что все щуки — рыбы, также из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но, что все рыбы пла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 в воде. Тю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лень тоже пла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в воде.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утвер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ния,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рые сле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 из при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ведённых дан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ных.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 xml:space="preserve">       1) Все тю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 — рыбы</w:t>
      </w:r>
    </w:p>
    <w:p w:rsidR="00782285" w:rsidRPr="00782285" w:rsidRDefault="00782285" w:rsidP="0078228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2) Если жи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не пла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то это не тю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лень</w:t>
      </w:r>
    </w:p>
    <w:p w:rsidR="00782285" w:rsidRPr="00782285" w:rsidRDefault="00782285" w:rsidP="0078228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3) Все щуки пла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 воде</w:t>
      </w:r>
    </w:p>
    <w:p w:rsidR="00782285" w:rsidRPr="00782285" w:rsidRDefault="00782285" w:rsidP="0078228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4) Если жи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пла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воде, то оно либо рыба, либо тю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лень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В 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без про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лов, 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дру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гих 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сим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9. 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четырехугольника, изображенного на клетчатой бумаге с размером клетки 1 см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2550" cy="95250"/>
            <wp:effectExtent l="0" t="0" r="0" b="0"/>
            <wp:docPr id="13" name="Рисунок 13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\times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1 см (см. рис.). Ответ дайте в квадратных сантиметрах.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555750" cy="1181100"/>
            <wp:effectExtent l="0" t="0" r="6350" b="0"/>
            <wp:docPr id="12" name="Рисунок 12" descr="https://mathb-ege.sdamgia.ru/get_file?id=660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mathb-ege.sdamgia.ru/get_file?id=66087&amp;png=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10.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Элек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ку 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стом </w:t>
      </w:r>
      <w:smartTag w:uri="urn:schemas-microsoft-com:office:smarttags" w:element="metricconverter">
        <w:smartTagPr>
          <w:attr w:name="ProductID" w:val="1,8 метра"/>
        </w:smartTagPr>
        <w:r w:rsidRPr="00782285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1,8 метра</w:t>
        </w:r>
      </w:smartTag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нужно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нять лам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ку, за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креплённую на стене 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дома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те </w:t>
      </w:r>
      <w:smartTag w:uri="urn:schemas-microsoft-com:office:smarttags" w:element="metricconverter">
        <w:smartTagPr>
          <w:attr w:name="ProductID" w:val="4,2 м"/>
        </w:smartTagPr>
        <w:r w:rsidRPr="00782285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4,2 м</w:t>
        </w:r>
      </w:smartTag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Для этого у него есть лест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 дли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ной </w:t>
      </w:r>
      <w:smartTag w:uri="urn:schemas-microsoft-com:office:smarttags" w:element="metricconverter">
        <w:smartTagPr>
          <w:attr w:name="ProductID" w:val="3 метра"/>
        </w:smartTagPr>
        <w:r w:rsidRPr="00782285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3 метра</w:t>
        </w:r>
      </w:smartTag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 каком наи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шем рас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от стены дол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жен быть уста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лен ниж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 конец лест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цы, чтобы с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след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 сту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пень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ки элек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трик до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нул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до лам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ки? Ответ за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в мет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рах.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Объём тет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эд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равен 19. 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объём мно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гран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ка, вер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яв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се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 рёбер дан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тет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эд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69950" cy="965200"/>
            <wp:effectExtent l="0" t="0" r="6350" b="6350"/>
            <wp:docPr id="11" name="Рисунок 11" descr="get_file?id=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get_file?id=9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12.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В тре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ABC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угол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A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равен </w:t>
      </w:r>
      <w:r w:rsidRPr="00782285">
        <w:rPr>
          <w:rFonts w:ascii="Times New Roman" w:eastAsia="Times New Roman" w:hAnsi="Times New Roman" w:cs="Times New Roman"/>
          <w:lang w:eastAsia="ru-RU"/>
        </w:rPr>
        <w:t>72</w:t>
      </w:r>
      <w:r w:rsidRPr="00782285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а углы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B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C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– ост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рые. </w:t>
      </w:r>
      <w:proofErr w:type="gramStart"/>
      <w:r w:rsidRPr="00782285">
        <w:rPr>
          <w:rFonts w:ascii="Times New Roman" w:eastAsia="Times New Roman" w:hAnsi="Times New Roman" w:cs="Times New Roman"/>
          <w:lang w:val="en-US" w:eastAsia="ru-RU"/>
        </w:rPr>
        <w:t>BD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CE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–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ты, 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в точке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O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те угол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DOE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Ответ дайте в гра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сах.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90600" cy="863600"/>
            <wp:effectExtent l="0" t="0" r="0" b="0"/>
            <wp:docPr id="10" name="Рисунок 10" descr="get_file?id=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get_file?id=133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13.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ус ос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ци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дра равен 13, а его об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щая равна 18. Се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ние, па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ное оси ци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дра, уда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от неё на рас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ние, рав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ное 12. 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пло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щадь этого се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5950" cy="692150"/>
            <wp:effectExtent l="0" t="0" r="0" b="0"/>
            <wp:docPr id="9" name="Рисунок 9" descr="get_file?id=16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get_file?id=1699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14.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        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38200" cy="342900"/>
            <wp:effectExtent l="0" t="0" r="0" b="0"/>
            <wp:docPr id="8" name="Рисунок 8" descr="dbad46573dc41034b882d9532369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dbad46573dc41034b882d953236947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15. </w:t>
      </w:r>
      <w:r w:rsidRPr="00782285">
        <w:rPr>
          <w:rFonts w:ascii="Times New Roman" w:eastAsia="Times New Roman" w:hAnsi="Times New Roman" w:cs="Times New Roman"/>
          <w:lang w:eastAsia="ru-RU"/>
        </w:rPr>
        <w:t>Налог на 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ды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13%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от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ной платы. После удер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ния на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га на 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ды Мария Кон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ла 9570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лей. Сколь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ет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ная плата Марии Кон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ны?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16.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   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14400" cy="501650"/>
            <wp:effectExtent l="0" t="0" r="0" b="0"/>
            <wp:docPr id="7" name="Рисунок 7" descr="6e5160ebaa47bab1b4bcf29d54b93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6e5160ebaa47bab1b4bcf29d54b9335e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17.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рень урав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  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2650" cy="476250"/>
            <wp:effectExtent l="0" t="0" r="0" b="0"/>
            <wp:docPr id="6" name="Рисунок 6" descr="f01aee22c49cc61362c983d36d803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f01aee22c49cc61362c983d36d8036bd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18.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пря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мой от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 точки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A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82285">
        <w:rPr>
          <w:rFonts w:ascii="Times New Roman" w:eastAsia="Times New Roman" w:hAnsi="Times New Roman" w:cs="Times New Roman"/>
          <w:lang w:val="en-US" w:eastAsia="ru-RU"/>
        </w:rPr>
        <w:t>B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82285">
        <w:rPr>
          <w:rFonts w:ascii="Times New Roman" w:eastAsia="Times New Roman" w:hAnsi="Times New Roman" w:cs="Times New Roman"/>
          <w:lang w:val="en-US" w:eastAsia="ru-RU"/>
        </w:rPr>
        <w:t>C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82285">
        <w:rPr>
          <w:rFonts w:ascii="Times New Roman" w:eastAsia="Times New Roman" w:hAnsi="Times New Roman" w:cs="Times New Roman"/>
          <w:lang w:val="en-US" w:eastAsia="ru-RU"/>
        </w:rPr>
        <w:t>D</w:t>
      </w:r>
      <w:r w:rsidRPr="0078228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822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Уста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ствие между ука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точ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 чис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из пра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ца,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рые им 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ют.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11350" cy="438150"/>
            <wp:effectExtent l="0" t="0" r="0" b="0"/>
            <wp:docPr id="5" name="Рисунок 5" descr="get_file?id=1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get_file?id=1706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0"/>
        <w:gridCol w:w="540"/>
        <w:gridCol w:w="4230"/>
      </w:tblGrid>
      <w:tr w:rsidR="00782285" w:rsidRPr="00782285" w:rsidTr="007822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ЧИСЛА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А) 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 B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 C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400" cy="209550"/>
                  <wp:effectExtent l="0" t="0" r="6350" b="0"/>
                  <wp:docPr id="4" name="Рисунок 4" descr="36131024bbb61d7b572ed7c040cde6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36131024bbb61d7b572ed7c040cde6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400" cy="209550"/>
                  <wp:effectExtent l="0" t="0" r="6350" b="0"/>
                  <wp:docPr id="3" name="Рисунок 3" descr="c0c727647e6b47d7de0bd1ab2d8150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c0c727647e6b47d7de0bd1ab2d8150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400" cy="209550"/>
                  <wp:effectExtent l="0" t="0" r="6350" b="0"/>
                  <wp:docPr id="2" name="Рисунок 2" descr="8a79af39534a2bb6b685d5148ae3e4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8a79af39534a2bb6b685d5148ae3e4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400" cy="209550"/>
                  <wp:effectExtent l="0" t="0" r="6350" b="0"/>
                  <wp:docPr id="1" name="Рисунок 1" descr="0e4ceed5c76df30c68cc3dbb7e36a0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0e4ceed5c76df30c68cc3dbb7e36a0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82285" w:rsidRPr="00782285" w:rsidRDefault="00782285" w:rsidP="007822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19.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мер трёхзнач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числа, боль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600,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рое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нии на 4, на 5 и на 6 даёт в остат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 3 и цифры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рас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в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ке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убы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 слева 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во. В 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ровно одно такое число.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20.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Смешали некоторое количество 13-процентного раствора некоторого вещества с таким же количеством 17-процентного раствора этого вещества. Сколько процентов составляет концентрация получившегося раствора?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 кор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 лежат 30 гри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бов: ры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ки и груз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ди. Из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но, что среди любых 12 гри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бов име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хотя бы один рыжик, а среди любых 20 гри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бов хотя бы один груздь. Сколь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ры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ков в кор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не?</w:t>
      </w:r>
    </w:p>
    <w:p w:rsidR="00782285" w:rsidRPr="00782285" w:rsidRDefault="00782285" w:rsidP="00782285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82285" w:rsidRPr="004D5DF0" w:rsidRDefault="004D5DF0" w:rsidP="00782285">
      <w:pPr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</w:pPr>
      <w:r w:rsidRPr="004D5DF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Примерный вариант профильного уровня ЕГЭ 2023</w:t>
      </w:r>
    </w:p>
    <w:p w:rsidR="004D5DF0" w:rsidRP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 № </w:t>
      </w:r>
      <w:hyperlink r:id="rId69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27916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5DDAA6" wp14:editId="4799EBD8">
            <wp:extent cx="1543050" cy="1365250"/>
            <wp:effectExtent l="0" t="0" r="0" b="6350"/>
            <wp:docPr id="91" name="Рисунок 91" descr="https://math-ege.sdamgia.ru/get_file?id=1132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get_file?id=113281&amp;png=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Найдите сторону правильного шестиугольника, описанного около окружности, радиус которой равен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F999A1" wp14:editId="60879F5C">
            <wp:extent cx="260350" cy="241300"/>
            <wp:effectExtent l="0" t="0" r="6350" b="0"/>
            <wp:docPr id="92" name="Рисунок 92" descr=" корень из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орень из 3.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Тип 2 № </w:t>
      </w:r>
      <w:hyperlink r:id="rId72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318145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631A1D86" wp14:editId="7BEB7784">
            <wp:extent cx="152400" cy="152400"/>
            <wp:effectExtent l="0" t="0" r="0" b="0"/>
            <wp:docPr id="93" name="Рисунок 93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2D9573" wp14:editId="75CB38F0">
            <wp:extent cx="692150" cy="622300"/>
            <wp:effectExtent l="0" t="0" r="0" b="6350"/>
            <wp:docPr id="94" name="Рисунок 94" descr="https://math-ege.sdamgia.ru/get_file?id=1134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get_file?id=113425&amp;png=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В сосуде, имеющем форму конуса, уровень жидкости достигает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543910" wp14:editId="0A1DE79E">
            <wp:extent cx="95250" cy="406400"/>
            <wp:effectExtent l="0" t="0" r="0" b="0"/>
            <wp:docPr id="95" name="Рисунок 95" descr=" дробь: числитель: 1, знаменатель: 2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дробь: числитель: 1, знаменатель: 2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высоты. Объём жидкости равен 70 мл. Сколько миллилитров жидкости нужно долить, чтобы полностью наполнить сосуд?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490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Тип 3 № </w:t>
      </w:r>
      <w:hyperlink r:id="rId76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500037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2BABF795" wp14:editId="7F45D9D4">
            <wp:extent cx="152400" cy="152400"/>
            <wp:effectExtent l="0" t="0" r="0" b="0"/>
            <wp:docPr id="96" name="Рисунок 96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Проводится жеребьёвка Лиги Чемпионов. На первом этапе жеребьёвки восемь команд, среди которых команда «Барселона», распределились случайным образом по восьми игровым группам  — по одной команде в группу. Затем по этим же группам случайным образом распределяются еще восемь команд, среди которых команда «Зенит». Найдите вероятность того, что команды «Барселона» и «Зенит» окажутся в одной игровой группе.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0,125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4. Тип 4 № </w:t>
      </w:r>
      <w:hyperlink r:id="rId77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508754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493958A1" wp14:editId="3809F793">
            <wp:extent cx="152400" cy="152400"/>
            <wp:effectExtent l="0" t="0" r="0" b="0"/>
            <wp:docPr id="97" name="Рисунок 97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Игральный кубик бросают дважды. Известно, что в сумме выпало 8 очков. Найдите вероятность того, что во второй раз выпало 3 очка.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0,2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Тип 5 № </w:t>
      </w:r>
      <w:hyperlink r:id="rId78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77371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0570B4FB" wp14:editId="4FDBB21C">
            <wp:extent cx="152400" cy="152400"/>
            <wp:effectExtent l="0" t="0" r="0" b="0"/>
            <wp:docPr id="98" name="Рисунок 98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731A49" wp14:editId="6DC42401">
            <wp:extent cx="838200" cy="400050"/>
            <wp:effectExtent l="0" t="0" r="0" b="0"/>
            <wp:docPr id="99" name="Рисунок 99" descr=" дробь: числитель: 1, знаменатель: 3 конец дроби x в квадрате = целая часть: 16, дробная часть: числитель: 1, знаменатель: 3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дробь: числитель: 1, знаменатель: 3 конец дроби x в квадрате = целая часть: 16, дробная часть: числитель: 1, знаменатель: 3 . 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Е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сли уравнение имеет более одного корня, в ответе запишите меньший из корней.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-7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Тип 6 № </w:t>
      </w:r>
      <w:hyperlink r:id="rId80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26786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2A1F575F" wp14:editId="0F6798C7">
            <wp:extent cx="152400" cy="152400"/>
            <wp:effectExtent l="0" t="0" r="0" b="0"/>
            <wp:docPr id="100" name="Рисунок 100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61C9266" wp14:editId="51293FDA">
            <wp:extent cx="1022350" cy="438150"/>
            <wp:effectExtent l="0" t="0" r="6350" b="0"/>
            <wp:docPr id="101" name="Рисунок 101" descr=" тангенс левая круглая скобка альфа плюс дробь: числитель: 5 Пи , знаменатель: 2 конец дроби правая круглая скобка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тангенс левая круглая скобка альфа плюс дробь: числитель: 5 Пи , знаменатель: 2 конец дроби правая круглая скобка , 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6835E25" wp14:editId="68BF8403">
            <wp:extent cx="768350" cy="184150"/>
            <wp:effectExtent l="0" t="0" r="0" b="6350"/>
            <wp:docPr id="102" name="Рисунок 102" descr=" тангенс альфа =0,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тангенс альфа =0,4.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-2,5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Тип 7 № </w:t>
      </w:r>
      <w:hyperlink r:id="rId83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525689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7328D056" wp14:editId="7FCD61AF">
            <wp:extent cx="152400" cy="152400"/>
            <wp:effectExtent l="0" t="0" r="0" b="0"/>
            <wp:docPr id="103" name="Рисунок 103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43131D" wp14:editId="2541006D">
            <wp:extent cx="2584450" cy="1631950"/>
            <wp:effectExtent l="0" t="0" r="6350" b="6350"/>
            <wp:docPr id="104" name="Рисунок 104" descr="https://math-ege.sdamgia.ru/get_file?id=1100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-ege.sdamgia.ru/get_file?id=110050&amp;png=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BA149D" wp14:editId="02B59BA9">
            <wp:extent cx="609600" cy="184150"/>
            <wp:effectExtent l="0" t="0" r="0" b="6350"/>
            <wp:docPr id="105" name="Рисунок 105" descr="y=f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=f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этому графику, проведённая в точке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2166F5" wp14:editId="78778032">
            <wp:extent cx="501650" cy="152400"/>
            <wp:effectExtent l="0" t="0" r="0" b="0"/>
            <wp:docPr id="106" name="Рисунок 106" descr="x_0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_0=2.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айдите значение производной функции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7E0208" wp14:editId="4C20AB9F">
            <wp:extent cx="1473200" cy="241300"/>
            <wp:effectExtent l="0" t="0" r="0" b="6350"/>
            <wp:docPr id="107" name="Рисунок 107" descr="g левая круглая скобка x правая круглая скобка =x в квадрате минус f левая круглая скобка x правая круглая скобка плю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 левая круглая скобка x правая круглая скобка =x в квадрате минус f левая круглая скобка x правая круглая скобка плюс 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D5DF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3,6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Тип 8 № </w:t>
      </w:r>
      <w:hyperlink r:id="rId88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27961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0799EBEF" wp14:editId="36FCDE0E">
            <wp:extent cx="152400" cy="152400"/>
            <wp:effectExtent l="0" t="0" r="0" b="0"/>
            <wp:docPr id="108" name="Рисунок 108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Камнеметательная</w:t>
      </w:r>
      <w:proofErr w:type="spell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 машина выстреливает камни под некоторым острым углом к горизонту. Траектория </w:t>
      </w:r>
      <w:proofErr w:type="spell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пол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proofErr w:type="spell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 камня описывается формулой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64E8FC" wp14:editId="084AE5EA">
            <wp:extent cx="952500" cy="241300"/>
            <wp:effectExtent l="0" t="0" r="0" b="6350"/>
            <wp:docPr id="109" name="Рисунок 109" descr="y = ax в квадрате плюс bx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y = ax в квадрате плюс bx,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62F7BB" wp14:editId="3BC6A3D7">
            <wp:extent cx="742950" cy="400050"/>
            <wp:effectExtent l="0" t="0" r="0" b="0"/>
            <wp:docPr id="110" name="Рисунок 110" descr="a = минус дробь: числитель: 1, знаменатель: 100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= минус дробь: числитель: 1, знаменатель: 100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 м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883FF4" wp14:editId="5C0A4D1B">
            <wp:extent cx="203200" cy="228600"/>
            <wp:effectExtent l="0" t="0" r="6350" b="0"/>
            <wp:docPr id="111" name="Рисунок 111" descr=" в степени левая круглая скобка минус 1 правая круглая скобк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в степени левая круглая скобка минус 1 правая круглая скобка ,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3CDA01" wp14:editId="43841FFF">
            <wp:extent cx="381000" cy="152400"/>
            <wp:effectExtent l="0" t="0" r="0" b="0"/>
            <wp:docPr id="112" name="Рисунок 112" descr="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=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− постоянные параметры,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CC45FD" wp14:editId="3DA5D845">
            <wp:extent cx="323850" cy="184150"/>
            <wp:effectExtent l="0" t="0" r="0" b="6350"/>
            <wp:docPr id="113" name="Рисунок 113" descr="x левая круглая скобка м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x левая круглая скобка м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− смещение камня по горизонтали,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66B559" wp14:editId="6547C87C">
            <wp:extent cx="323850" cy="184150"/>
            <wp:effectExtent l="0" t="0" r="0" b="6350"/>
            <wp:docPr id="114" name="Рисунок 114" descr="y левая круглая скобка м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 левая круглая скобка м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 − высота камня над </w:t>
      </w:r>
      <w:proofErr w:type="spell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землeй</w:t>
      </w:r>
      <w:proofErr w:type="spell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 На каком наибольшем расстоянии (в метрах) от крепостной стены высотой 8 м нужно расположить машину, чтобы камни пролетали над стеной на высоте не менее 1 метра?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90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Тип 9 № </w:t>
      </w:r>
      <w:hyperlink r:id="rId95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99613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5D65335B" wp14:editId="0E701642">
            <wp:extent cx="152400" cy="152400"/>
            <wp:effectExtent l="0" t="0" r="0" b="0"/>
            <wp:docPr id="115" name="Рисунок 115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Каждый из двух рабочих одинаковой квалификации может выполнить заказ за 15 часов. Через 3 часа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9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Тип 10 № </w:t>
      </w:r>
      <w:hyperlink r:id="rId96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509149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530CE49E" wp14:editId="30AB54CB">
            <wp:extent cx="152400" cy="152400"/>
            <wp:effectExtent l="0" t="0" r="0" b="0"/>
            <wp:docPr id="116" name="Рисунок 116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4696A62C" wp14:editId="1C71BA5B">
            <wp:extent cx="1416050" cy="1771650"/>
            <wp:effectExtent l="0" t="0" r="0" b="0"/>
            <wp:docPr id="117" name="Рисунок 117" descr="https://math-ege.sdamgia.ru/get_file?id=919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-ege.sdamgia.ru/get_file?id=91974&amp;png=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рисунке изображены графики 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функций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11BBE85" wp14:editId="5068F3EB">
            <wp:extent cx="1009650" cy="184150"/>
            <wp:effectExtent l="0" t="0" r="0" b="6350"/>
            <wp:docPr id="118" name="Рисунок 118" descr="f левая круглая скобка x правая круглая скобка =5x плюс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 левая круглая скобка x правая круглая скобка =5x плюс 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626519" wp14:editId="0ACD4B0C">
            <wp:extent cx="1473200" cy="241300"/>
            <wp:effectExtent l="0" t="0" r="0" b="6350"/>
            <wp:docPr id="119" name="Рисунок 119" descr="g левая круглая скобка x правая круглая скобка =ax в квадрате плюс bx плюс 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 левая круглая скобка x правая круглая скобка =ax в квадрате плюс bx плюс c,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которые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пересекаются в точках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 Найдите абсциссу точки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6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Тип 11 № </w:t>
      </w:r>
      <w:hyperlink r:id="rId100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26702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1CECC041" wp14:editId="41984668">
            <wp:extent cx="152400" cy="152400"/>
            <wp:effectExtent l="0" t="0" r="0" b="0"/>
            <wp:docPr id="120" name="Рисунок 120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Найдите наибольшее значение функции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FAC0DD" wp14:editId="78C5BAAB">
            <wp:extent cx="1257300" cy="184150"/>
            <wp:effectExtent l="0" t="0" r="0" b="6350"/>
            <wp:docPr id="121" name="Рисунок 121" descr="y=3\operatorname тангенс x минус 3x плю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=3\operatorname тангенс x минус 3x плюс 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на отрезке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9730E6" wp14:editId="473BCE48">
            <wp:extent cx="692150" cy="342900"/>
            <wp:effectExtent l="0" t="0" r="0" b="0"/>
            <wp:docPr id="122" name="Рисунок 122" descr=" левая квадратная скобка минус дробь: числитель: Пи , знаменатель: 4 конец дроби ;0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левая квадратная скобка минус дробь: числитель: Пи , знаменатель: 4 конец дроби ;0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5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Тип 12 № </w:t>
      </w:r>
      <w:hyperlink r:id="rId103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513091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42F3CD73" wp14:editId="1E1D88A0">
            <wp:extent cx="152400" cy="152400"/>
            <wp:effectExtent l="0" t="0" r="0" b="0"/>
            <wp:docPr id="123" name="Рисунок 123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а)  Решите уравнение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3515AD" wp14:editId="708D6489">
            <wp:extent cx="2057400" cy="241300"/>
            <wp:effectExtent l="0" t="0" r="0" b="6350"/>
            <wp:docPr id="124" name="Рисунок 124" descr="2 косинус 2x плюс 4 корень из 3 косинус x минус 7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 косинус 2x плюс 4 корень из 3 косинус x минус 7=0.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б)  Найдите все корни этого уравнения, принадлежащие промежутку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2A86A7" wp14:editId="2D7C9999">
            <wp:extent cx="768350" cy="438150"/>
            <wp:effectExtent l="0" t="0" r="0" b="0"/>
            <wp:docPr id="125" name="Рисунок 125" descr=" левая квадратная скобка дробь: числитель: 5 Пи , знаменатель: 2 конец дроби ;4 П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левая квадратная скобка дробь: числитель: 5 Пи , знаменатель: 2 конец дроби ;4 П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 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F89A2C4" wp14:editId="7E35F225">
            <wp:extent cx="2343150" cy="349250"/>
            <wp:effectExtent l="0" t="0" r="0" b="0"/>
            <wp:docPr id="126" name="Рисунок 126" descr=" левая фигурная скобка минус дробь: числитель: Пи , знаменатель: 6 конец дроби плюс 2 Пи k, дробь: числитель: Пи , знаменатель: 6 конец дроби плюс 2 Пи k : k принадлежит Z правая фигурная скобка 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левая фигурная скобка минус дробь: числитель: Пи , знаменатель: 6 конец дроби плюс 2 Пи k, дробь: числитель: Пи , знаменатель: 6 конец дроби плюс 2 Пи k : k принадлежит Z правая фигурная скобка ; 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б) 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6977770" wp14:editId="2BCE0996">
            <wp:extent cx="342900" cy="400050"/>
            <wp:effectExtent l="0" t="0" r="0" b="0"/>
            <wp:docPr id="127" name="Рисунок 127" descr=" дробь: числитель: 23 Пи , знаменатель: 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дробь: числитель: 23 Пи , знаменатель: 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Тип 13 № </w:t>
      </w:r>
      <w:hyperlink r:id="rId108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508233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6B7B3E73" wp14:editId="7217A85A">
            <wp:extent cx="152400" cy="152400"/>
            <wp:effectExtent l="0" t="0" r="0" b="0"/>
            <wp:docPr id="128" name="Рисунок 128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В правильной четырехугольной пирамиде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PABCD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, все ребра которой равны 4, точка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― середина бокового ребра 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AP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а)  Постройте сечение пирамиды плоскостью, проходящей через точку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 и параллельной 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прямым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PB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б)  Найдите площадь сечения.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4B8A3F2" wp14:editId="4A764F35">
            <wp:extent cx="349250" cy="241300"/>
            <wp:effectExtent l="0" t="0" r="0" b="0"/>
            <wp:docPr id="129" name="Рисунок 129" descr="3 корень из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3 корень из 3.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Тип 14 № </w:t>
      </w:r>
      <w:hyperlink r:id="rId110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507667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49F3F980" wp14:editId="2FB77C5E">
            <wp:extent cx="152400" cy="152400"/>
            <wp:effectExtent l="0" t="0" r="0" b="0"/>
            <wp:docPr id="130" name="Рисунок 130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8393AA" wp14:editId="10C4B3EE">
            <wp:extent cx="3092450" cy="463550"/>
            <wp:effectExtent l="0" t="0" r="0" b="0"/>
            <wp:docPr id="131" name="Рисунок 131" descr=" левая круглая скобка левая круглая скобка x плюс 1 правая круглая скобка в степени левая круглая скобка минус 1 правая круглая скобка минус левая круглая скобка x плюс 6 правая круглая скобка в степени левая круглая скобка минус 1 правая круглая скобка правая круглая скобка в квадрате меньше или равно дробь: числитель: |x в квадрате минус 10x|, знаменатель: левая круглая скобка x в квадрате плюс 7x плюс 6 правая круглая скобка в квадрате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левая круглая скобка левая круглая скобка x плюс 1 правая круглая скобка в степени левая круглая скобка минус 1 правая круглая скобка минус левая круглая скобка x плюс 6 правая круглая скобка в степени левая круглая скобка минус 1 правая круглая скобка правая круглая скобка в квадрате меньше или равно дробь: числитель: |x в квадрате минус 10x|, знаменатель: левая круглая скобка x в квадрате плюс 7x плюс 6 правая круглая скобка в квадрате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CBA33BC" wp14:editId="2E5F868B">
            <wp:extent cx="3695700" cy="241300"/>
            <wp:effectExtent l="0" t="0" r="0" b="6350"/>
            <wp:docPr id="132" name="Рисунок 132" descr=" левая круглая скобка минус бесконечность ; минус 6 правая круглая скобка \cup левая круглая скобка минус 6;5 минус 5 корень из 2 правая квадратная скобка \cup левая фигурная скобка 5 правая фигурная скобка \cup левая квадратная скобка 5 плюс 5 корень из 2; плюс бесконечность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левая круглая скобка минус бесконечность ; минус 6 правая круглая скобка \cup левая круглая скобка минус 6;5 минус 5 корень из 2 правая квадратная скобка \cup левая фигурная скобка 5 правая фигурная скобка \cup левая квадратная скобка 5 плюс 5 корень из 2; плюс бесконечность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Тип 15 № </w:t>
      </w:r>
      <w:hyperlink r:id="rId113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520806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5DF5CDF9" wp14:editId="39EBC371">
            <wp:extent cx="152400" cy="152400"/>
            <wp:effectExtent l="0" t="0" r="0" b="0"/>
            <wp:docPr id="133" name="Рисунок 133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15-го декабря планируется взять кредит в банке на 21 месяц. Условия возврата таковы: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— 1-го числа каждого месяца долг возрастает на 3% по сравнению с концом предыдущего месяца;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— со 2-го по 14-е число каждого месяца необходимо выплатить часть долга;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— 15-го числа каждого месяца с 1-го по 20-й долг должен быть на 30 тысяч рублей меньше долга на 15-е число предыдущего месяца;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— к 15-му числу 21-го месяца кредит должен быть полностью погашен.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Какую сумму планируется взять в кредит, если общая сумма выплат после полного его погашения составит 1604 тысяч рублей?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1 100 000 рублей.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Тип 16 № </w:t>
      </w:r>
      <w:hyperlink r:id="rId114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517529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5FBEB8AE" wp14:editId="32BFDA7B">
            <wp:extent cx="152400" cy="152400"/>
            <wp:effectExtent l="0" t="0" r="0" b="0"/>
            <wp:docPr id="134" name="Рисунок 134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Дана трапеция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с основаниями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, причем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3E29D0" wp14:editId="5AD6D6D8">
            <wp:extent cx="825500" cy="171450"/>
            <wp:effectExtent l="0" t="0" r="0" b="0"/>
            <wp:docPr id="135" name="Рисунок 135" descr="AD = 2B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D = 2BC,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 точка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внутри трапеции, такая, что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EFD04D7" wp14:editId="4BAFAD48">
            <wp:extent cx="1771650" cy="184150"/>
            <wp:effectExtent l="0" t="0" r="0" b="6350"/>
            <wp:docPr id="136" name="Рисунок 136" descr="\angle ABM=\angle DCM=9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angle ABM=\angle DCM=90 градусов.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а)  Докажите, что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Start"/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б)  Найдите угол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BAD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, если угол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CDA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равен 50°, а высота, проведённая из точки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к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Start"/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, равна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89EB3FF" wp14:editId="4B6BE3ED">
            <wp:extent cx="279400" cy="171450"/>
            <wp:effectExtent l="0" t="0" r="6350" b="0"/>
            <wp:docPr id="137" name="Рисунок 137" descr=" 85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85 градусов.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Тип 17 № </w:t>
      </w:r>
      <w:hyperlink r:id="rId118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501693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63D178E3" wp14:editId="7617757A">
            <wp:extent cx="152400" cy="152400"/>
            <wp:effectExtent l="0" t="0" r="0" b="0"/>
            <wp:docPr id="138" name="Рисунок 138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Найдите все значения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, при каждом из которых уравнение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14E8D6" wp14:editId="60354F27">
            <wp:extent cx="2019300" cy="285750"/>
            <wp:effectExtent l="0" t="0" r="0" b="0"/>
            <wp:docPr id="139" name="Рисунок 139" descr="ax плюс корень из 3 минус 2x минус x в квадрате = 4a плю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x плюс корень из 3 минус 2x минус x в квадрате = 4a плюс 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имеет единственный корень.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4C5A2B" wp14:editId="532C0613">
            <wp:extent cx="1308100" cy="438150"/>
            <wp:effectExtent l="0" t="0" r="6350" b="0"/>
            <wp:docPr id="140" name="Рисунок 140" descr=" левая квадратная скобка минус дробь: числитель: 2, знаменатель: 3 конец дроби , минус дробь: числитель: 2, знаменатель: 7 конец дроби правая круглая скобка \cup левая фигурная скобка 0 правая фигур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 левая квадратная скобка минус дробь: числитель: 2, знаменатель: 3 конец дроби , минус дробь: числитель: 2, знаменатель: 7 конец дроби правая круглая скобка \cup левая фигурная скобка 0 правая фигур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Тип 18 № </w:t>
      </w:r>
      <w:hyperlink r:id="rId121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517744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102FFDB1" wp14:editId="1C243A02">
            <wp:extent cx="152400" cy="152400"/>
            <wp:effectExtent l="0" t="0" r="0" b="0"/>
            <wp:docPr id="141" name="Рисунок 141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С натуральным числом проводят следующую операцию: между каждыми двумя его соседними цифрами записывают сумму этих цифр (например, из числа 1923 получается число 110911253).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а)  Приведите пример числа, из которого получается 2108124117.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б)  Может ли из какого-нибудь числа получиться число 37494128?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в)  Какое наибольшее число, кратное 11, может получиться из трехзначного числа?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2847; б) нет; в) 9167169.</w:t>
      </w: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P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  <w:bookmarkStart w:id="0" w:name="_GoBack"/>
      <w:bookmarkEnd w:id="0"/>
      <w:r w:rsidRPr="004D5DF0">
        <w:rPr>
          <w:rFonts w:ascii="Times New Roman" w:eastAsia="Times New Roman CYR" w:hAnsi="Times New Roman" w:cs="Times New Roman"/>
          <w:b/>
          <w:bCs/>
          <w:u w:val="single"/>
          <w:lang w:eastAsia="ar-SA"/>
        </w:rPr>
        <w:t>Вариант № 1</w:t>
      </w:r>
      <w:r w:rsidRPr="004D5DF0">
        <w:rPr>
          <w:rFonts w:ascii="Times New Roman" w:eastAsia="Times New Roman CYR" w:hAnsi="Times New Roman" w:cs="Times New Roman"/>
          <w:b/>
          <w:bCs/>
          <w:u w:val="single"/>
          <w:lang w:eastAsia="ar-SA"/>
        </w:rPr>
        <w:t xml:space="preserve"> профиль</w:t>
      </w:r>
      <w:r w:rsidRPr="004D5DF0">
        <w:rPr>
          <w:rFonts w:ascii="Times New Roman" w:eastAsia="Times New Roman CYR" w:hAnsi="Times New Roman" w:cs="Times New Roman"/>
          <w:b/>
          <w:bCs/>
          <w:u w:val="single"/>
          <w:lang w:eastAsia="ar-SA"/>
        </w:rPr>
        <w:t>ный уровень</w:t>
      </w:r>
      <w:r w:rsidRPr="004D5DF0">
        <w:rPr>
          <w:rFonts w:ascii="Times New Roman" w:eastAsia="Times New Roman CYR" w:hAnsi="Times New Roman" w:cs="Times New Roman"/>
          <w:b/>
          <w:bCs/>
          <w:u w:val="single"/>
          <w:lang w:eastAsia="ar-SA"/>
        </w:rPr>
        <w:t xml:space="preserve"> 2023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1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Три стороны описанного около окружности четырехугольника относятся (в последовательном порядке) как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180334C1" wp14:editId="4E0B945F">
            <wp:extent cx="679450" cy="120650"/>
            <wp:effectExtent l="0" t="0" r="635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2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 xml:space="preserve"> .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 xml:space="preserve"> Найдите большую сторону этого четырехугольника, если известно, что его периметр равен 48.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3D5A40" w:rsidRDefault="004D5DF0" w:rsidP="004D5DF0">
      <w:pPr>
        <w:tabs>
          <w:tab w:val="left" w:pos="0"/>
          <w:tab w:val="left" w:pos="7952"/>
        </w:tabs>
        <w:autoSpaceDE w:val="0"/>
        <w:rPr>
          <w:rFonts w:ascii="Times New Roman" w:eastAsia="Times New Roman CYR" w:hAnsi="Times New Roman" w:cs="Times New Roman"/>
        </w:rPr>
      </w:pPr>
      <w:r w:rsidRPr="003D5A40">
        <w:rPr>
          <w:rFonts w:ascii="Times New Roman" w:eastAsia="Times New Roman CYR" w:hAnsi="Times New Roman" w:cs="Times New Roman"/>
        </w:rPr>
        <w:t xml:space="preserve">2. В правильной треугольной пирамиде  </w:t>
      </w:r>
      <w:r w:rsidRPr="003D5A40">
        <w:rPr>
          <w:rFonts w:ascii="Times New Roman" w:eastAsia="Times New Roman CYR" w:hAnsi="Times New Roman" w:cs="Times New Roman"/>
          <w:lang w:val="en-US"/>
        </w:rPr>
        <w:t>SABC</w:t>
      </w:r>
      <w:r w:rsidRPr="003D5A40">
        <w:rPr>
          <w:rFonts w:ascii="Times New Roman" w:eastAsia="Arial CYR" w:hAnsi="Times New Roman" w:cs="Times New Roman"/>
        </w:rPr>
        <w:t xml:space="preserve">     </w:t>
      </w:r>
      <w:r w:rsidRPr="003D5A40">
        <w:rPr>
          <w:rFonts w:ascii="Times New Roman" w:eastAsia="Arial CYR" w:hAnsi="Times New Roman" w:cs="Times New Roman"/>
          <w:lang w:val="en-US"/>
        </w:rPr>
        <w:t>R</w:t>
      </w:r>
      <w:r w:rsidRPr="003D5A40">
        <w:rPr>
          <w:rFonts w:ascii="Times New Roman" w:eastAsia="Arial CYR" w:hAnsi="Times New Roman" w:cs="Times New Roman"/>
        </w:rPr>
        <w:t xml:space="preserve"> - </w:t>
      </w:r>
      <w:r w:rsidRPr="003D5A40">
        <w:rPr>
          <w:rFonts w:ascii="Times New Roman" w:eastAsia="Times New Roman CYR" w:hAnsi="Times New Roman" w:cs="Times New Roman"/>
        </w:rPr>
        <w:t xml:space="preserve">середина ребра </w:t>
      </w:r>
      <w:r w:rsidRPr="003D5A40">
        <w:rPr>
          <w:rFonts w:ascii="Times New Roman" w:eastAsia="Times New Roman CYR" w:hAnsi="Times New Roman" w:cs="Times New Roman"/>
          <w:lang w:val="en-US"/>
        </w:rPr>
        <w:t>BC</w:t>
      </w:r>
      <w:r w:rsidRPr="003D5A40">
        <w:rPr>
          <w:rFonts w:ascii="Times New Roman" w:eastAsia="Times New Roman CYR" w:hAnsi="Times New Roman" w:cs="Times New Roman"/>
        </w:rPr>
        <w:t>,</w:t>
      </w:r>
      <w:r w:rsidRPr="003D5A40">
        <w:rPr>
          <w:rFonts w:ascii="Times New Roman" w:eastAsia="Arial CYR" w:hAnsi="Times New Roman" w:cs="Times New Roman"/>
        </w:rPr>
        <w:t xml:space="preserve"> </w:t>
      </w:r>
      <w:r w:rsidRPr="003D5A40">
        <w:rPr>
          <w:rFonts w:ascii="Times New Roman" w:eastAsia="Arial CYR" w:hAnsi="Times New Roman" w:cs="Times New Roman"/>
          <w:lang w:val="en-US"/>
        </w:rPr>
        <w:t>S</w:t>
      </w:r>
      <w:r w:rsidRPr="003D5A40">
        <w:rPr>
          <w:rFonts w:ascii="Times New Roman" w:eastAsia="Times New Roman CYR" w:hAnsi="Times New Roman" w:cs="Times New Roman"/>
        </w:rPr>
        <w:t xml:space="preserve"> — вершина. Известно, что </w:t>
      </w:r>
      <w:r w:rsidRPr="003D5A40">
        <w:rPr>
          <w:rFonts w:ascii="Times New Roman" w:eastAsia="Times New Roman CYR" w:hAnsi="Times New Roman" w:cs="Times New Roman"/>
          <w:lang w:val="en-US"/>
        </w:rPr>
        <w:t>AB</w:t>
      </w:r>
      <w:r w:rsidRPr="003D5A40">
        <w:rPr>
          <w:rFonts w:ascii="Times New Roman" w:eastAsia="Arial CYR" w:hAnsi="Times New Roman" w:cs="Times New Roman"/>
        </w:rPr>
        <w:t xml:space="preserve"> = 1</w:t>
      </w:r>
      <w:r w:rsidRPr="003D5A40">
        <w:rPr>
          <w:rFonts w:ascii="Times New Roman" w:eastAsia="Times New Roman CYR" w:hAnsi="Times New Roman" w:cs="Times New Roman"/>
        </w:rPr>
        <w:t xml:space="preserve">, а </w:t>
      </w:r>
      <w:r w:rsidRPr="003D5A40">
        <w:rPr>
          <w:rFonts w:ascii="Times New Roman" w:eastAsia="Times New Roman CYR" w:hAnsi="Times New Roman" w:cs="Times New Roman"/>
          <w:lang w:val="en-US"/>
        </w:rPr>
        <w:t>SR</w:t>
      </w:r>
      <w:r w:rsidRPr="003D5A40">
        <w:rPr>
          <w:rFonts w:ascii="Times New Roman" w:eastAsia="Times New Roman CYR" w:hAnsi="Times New Roman" w:cs="Times New Roman"/>
        </w:rPr>
        <w:t xml:space="preserve"> = 2</w:t>
      </w:r>
      <w:r w:rsidRPr="003D5A40">
        <w:rPr>
          <w:rFonts w:ascii="Times New Roman" w:eastAsia="Arial CYR" w:hAnsi="Times New Roman" w:cs="Times New Roman"/>
        </w:rPr>
        <w:t xml:space="preserve">. </w:t>
      </w:r>
      <w:r w:rsidRPr="003D5A40">
        <w:rPr>
          <w:rFonts w:ascii="Times New Roman" w:eastAsia="Times New Roman CYR" w:hAnsi="Times New Roman" w:cs="Times New Roman"/>
        </w:rPr>
        <w:t>Найдите площадь боковой поверхности пирамиды 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3</w:t>
      </w:r>
      <w:r w:rsidRPr="00F61256">
        <w:rPr>
          <w:rFonts w:ascii="Times New Roman" w:eastAsia="Times New Roman CYR" w:hAnsi="Times New Roman" w:cs="Times New Roman"/>
          <w:lang w:eastAsia="ar-SA"/>
        </w:rPr>
        <w:t>. В случайном эксперименте бросают три игральные кости. Найдите вероятность того, что в сумме выпадет 16 очков. Результат округлите до сотых.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4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</w:t>
      </w:r>
      <w:r w:rsidRPr="00F61256">
        <w:rPr>
          <w:rFonts w:ascii="Times New Roman" w:hAnsi="Times New Roman" w:cs="Times New Roman"/>
          <w:color w:val="000000"/>
        </w:rPr>
        <w:t>Две фабрики выпускают одинаковые стекла для автомобильных фар. Первая фабрика выпускает 45% этих стекол, вторая — 55%. Первая фабрика выпускает 3% бракованных стекол, а вторая — 1%. Найдите вероятность того, что случайно купленное в магазине стекло окажется бракованным.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 xml:space="preserve">5. 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Найдите корень уравнения:    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2D47EC8F" wp14:editId="3B4B00F1">
            <wp:extent cx="819150" cy="3619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A335F5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6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Найдите значение выражения 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476FF2F8" wp14:editId="2CC8F0A2">
            <wp:extent cx="1245102" cy="51683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14" cy="5230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3D5A4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>
        <w:rPr>
          <w:rFonts w:ascii="Times New Roman" w:eastAsia="Times New Roman CYR" w:hAnsi="Times New Roman" w:cs="Times New Roman"/>
          <w:lang w:eastAsia="ar-SA"/>
        </w:rPr>
        <w:t xml:space="preserve"> </w:t>
      </w:r>
      <w:r w:rsidRPr="003D5A40">
        <w:rPr>
          <w:rFonts w:ascii="Times New Roman" w:eastAsia="Times New Roman CYR" w:hAnsi="Times New Roman" w:cs="Times New Roman"/>
          <w:lang w:eastAsia="ar-SA"/>
        </w:rPr>
        <w:t>7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На рисунке изображен график  </w:t>
      </w:r>
      <w:r>
        <w:rPr>
          <w:rFonts w:ascii="Times New Roman" w:eastAsia="Arial CYR" w:hAnsi="Times New Roman" w:cs="Times New Roman"/>
          <w:noProof/>
          <w:lang w:val="en-US" w:eastAsia="ru-RU"/>
        </w:rPr>
        <w:t>y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 xml:space="preserve"> = </w:t>
      </w:r>
      <w:r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3D5A40">
        <w:rPr>
          <w:rFonts w:ascii="Times New Roman" w:eastAsia="Arial CYR" w:hAnsi="Times New Roman" w:cs="Times New Roman"/>
          <w:noProof/>
          <w:vertAlign w:val="superscript"/>
          <w:lang w:eastAsia="ru-RU"/>
        </w:rPr>
        <w:t xml:space="preserve">1 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(</w:t>
      </w:r>
      <w:r>
        <w:rPr>
          <w:rFonts w:ascii="Times New Roman" w:eastAsia="Arial CYR" w:hAnsi="Times New Roman" w:cs="Times New Roman"/>
          <w:noProof/>
          <w:lang w:val="en-US" w:eastAsia="ru-RU"/>
        </w:rPr>
        <w:t>x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— производной функции </w:t>
      </w:r>
      <w:r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(</w:t>
      </w:r>
      <w:r>
        <w:rPr>
          <w:rFonts w:ascii="Times New Roman" w:eastAsia="Arial CYR" w:hAnsi="Times New Roman" w:cs="Times New Roman"/>
          <w:noProof/>
          <w:lang w:val="en-US" w:eastAsia="ru-RU"/>
        </w:rPr>
        <w:t>x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, определенной на интервале</w:t>
      </w:r>
      <w:r w:rsidRPr="003D5A40">
        <w:rPr>
          <w:rFonts w:ascii="Times New Roman" w:eastAsia="Times New Roman CYR" w:hAnsi="Times New Roman" w:cs="Times New Roman"/>
          <w:lang w:eastAsia="ar-SA"/>
        </w:rPr>
        <w:t xml:space="preserve"> (- 7;14)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. Найдите количество точек максимума функции 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 xml:space="preserve"> </w:t>
      </w:r>
      <w:r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(</w:t>
      </w:r>
      <w:r>
        <w:rPr>
          <w:rFonts w:ascii="Times New Roman" w:eastAsia="Arial CYR" w:hAnsi="Times New Roman" w:cs="Times New Roman"/>
          <w:noProof/>
          <w:lang w:val="en-US" w:eastAsia="ru-RU"/>
        </w:rPr>
        <w:t>x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, принадлежащих отрезку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[ - 6;9]</w:t>
      </w:r>
      <w:r w:rsidRPr="00F61256">
        <w:rPr>
          <w:rFonts w:ascii="Times New Roman" w:eastAsia="Times New Roman CYR" w:hAnsi="Times New Roman" w:cs="Times New Roman"/>
          <w:lang w:eastAsia="ar-SA"/>
        </w:rPr>
        <w:t>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val="en-US"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lastRenderedPageBreak/>
        <w:drawing>
          <wp:inline distT="0" distB="0" distL="0" distR="0" wp14:anchorId="33C436D7" wp14:editId="0978B498">
            <wp:extent cx="4546030" cy="1996190"/>
            <wp:effectExtent l="0" t="0" r="6985" b="444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030" cy="1996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8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Для поддержания навеса планируется использовать цилиндрическую колонну. Давление P (в паскалях), оказываемое навесом и колонной на опору, определяется по формуле 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76B4E091" wp14:editId="1418011B">
            <wp:extent cx="641350" cy="349250"/>
            <wp:effectExtent l="0" t="0" r="635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4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, где  </w:t>
      </w:r>
      <w:r>
        <w:rPr>
          <w:rFonts w:ascii="Times New Roman" w:eastAsia="Arial CYR" w:hAnsi="Times New Roman" w:cs="Times New Roman"/>
          <w:noProof/>
          <w:lang w:val="en-US" w:eastAsia="ru-RU"/>
        </w:rPr>
        <w:t>m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 xml:space="preserve"> = 1200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кг — общая масса навеса и колонны, D — диаметр колонны (в метрах). Считая ускорение свободного падения  </w:t>
      </w:r>
      <w:r>
        <w:rPr>
          <w:rFonts w:ascii="Times New Roman" w:eastAsia="Arial CYR" w:hAnsi="Times New Roman" w:cs="Times New Roman"/>
          <w:noProof/>
          <w:lang w:val="en-US" w:eastAsia="ru-RU"/>
        </w:rPr>
        <w:t>g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 xml:space="preserve"> = 10</w:t>
      </w:r>
      <w:r w:rsidRPr="00F61256">
        <w:rPr>
          <w:rFonts w:ascii="Times New Roman" w:eastAsia="Times New Roman CYR" w:hAnsi="Times New Roman" w:cs="Times New Roman"/>
          <w:lang w:eastAsia="ar-SA"/>
        </w:rPr>
        <w:t>м/с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77EF27F8" wp14:editId="2CDD5A05">
            <wp:extent cx="88900" cy="158750"/>
            <wp:effectExtent l="0" t="0" r="635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, а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42D32E49" wp14:editId="3AA37066">
            <wp:extent cx="400050" cy="1206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>, определите наименьший возможный диаметр колонны, если давление, оказываемое на опору, не должно быть больше 400000 Па. Ответ выразите в метрах.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9</w:t>
      </w:r>
      <w:r w:rsidRPr="00F61256">
        <w:rPr>
          <w:rFonts w:ascii="Times New Roman" w:eastAsia="Times New Roman CYR" w:hAnsi="Times New Roman" w:cs="Times New Roman"/>
          <w:lang w:eastAsia="ar-SA"/>
        </w:rPr>
        <w:t>. Заказ на 110 деталей первый рабочий выполняет на 1 час быстрее, чем второй. Сколько деталей в час делает второй рабочий, если известно, что первый за час делает на 1 деталь больше?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10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</w:t>
      </w:r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рисунке изображён график функции </w:t>
      </w:r>
      <w:proofErr w:type="gramStart"/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>вида</w:t>
      </w:r>
      <w:proofErr w:type="gramEnd"/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F61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1BD6A4" wp14:editId="66062665">
            <wp:extent cx="979632" cy="288387"/>
            <wp:effectExtent l="0" t="0" r="0" b="0"/>
            <wp:docPr id="72" name="Рисунок 72" descr="f(x)= дробь, числитель — a, знаменатель — x плюс b плюс 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(x)= дробь, числитель — a, знаменатель — x плюс b плюс c,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08" cy="2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> где числа </w:t>
      </w:r>
      <w:r w:rsidRPr="00F612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>, </w:t>
      </w:r>
      <w:r w:rsidRPr="00F612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612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> — целые. Найдите </w:t>
      </w:r>
      <w:r w:rsidRPr="00F61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BE236" wp14:editId="1E21EC37">
            <wp:extent cx="393895" cy="294457"/>
            <wp:effectExtent l="0" t="0" r="6350" b="0"/>
            <wp:docPr id="73" name="Рисунок 73" descr="f левая круглая скобка дробь, числитель — 4, знаменатель — 3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 левая круглая скобка дробь, числитель — 4, знаменатель — 3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28" cy="2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noProof/>
          <w:lang w:eastAsia="ru-RU"/>
        </w:rPr>
        <w:drawing>
          <wp:inline distT="0" distB="0" distL="0" distR="0" wp14:anchorId="166FAF1C" wp14:editId="559D7054">
            <wp:extent cx="1547446" cy="1408231"/>
            <wp:effectExtent l="0" t="0" r="0" b="1905"/>
            <wp:docPr id="74" name="Рисунок 74" descr="https://math-ege.sdamgia.ru/get_file?id=904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ege.sdamgia.ru/get_file?id=90484&amp;png=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53" cy="140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ab/>
      </w:r>
      <w:r w:rsidRPr="00F61256">
        <w:rPr>
          <w:rFonts w:ascii="Times New Roman" w:eastAsia="Times New Roman CYR" w:hAnsi="Times New Roman" w:cs="Times New Roman"/>
          <w:lang w:eastAsia="ar-SA"/>
        </w:rPr>
        <w:tab/>
        <w:t xml:space="preserve">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11. Найдите наименьшее значение функции у = х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V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– 3х + 1 на отрезке [1;9]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61256">
        <w:rPr>
          <w:rFonts w:ascii="Times New Roman" w:eastAsia="Times New Roman" w:hAnsi="Times New Roman" w:cs="Times New Roman"/>
          <w:lang w:eastAsia="ar-SA"/>
        </w:rPr>
        <w:t xml:space="preserve">12.1 а) Решите уравнение </w:t>
      </w:r>
      <w:r w:rsidRPr="00F612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3EB3856" wp14:editId="41DCEB59">
            <wp:extent cx="6350" cy="6350"/>
            <wp:effectExtent l="0" t="0" r="0" b="0"/>
            <wp:docPr id="75" name="Рисунок 75" descr="3807d14f0da289fd5b0aee8595cc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3807d14f0da289fd5b0aee8595cc008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6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sin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2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+ </w:t>
      </w:r>
      <w:r w:rsidRPr="00F61256">
        <w:rPr>
          <w:rFonts w:ascii="Times New Roman" w:eastAsia="Times New Roman" w:hAnsi="Times New Roman" w:cs="Times New Roman"/>
          <w:lang w:val="en-US" w:eastAsia="ar-SA"/>
        </w:rPr>
        <w:t>sin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2</w:t>
      </w:r>
      <w:r w:rsidRPr="00F61256">
        <w:rPr>
          <w:rFonts w:ascii="Times New Roman" w:eastAsia="Times New Roman" w:hAnsi="Times New Roman" w:cs="Times New Roman"/>
          <w:lang w:val="en-US" w:eastAsia="ar-SA"/>
        </w:rPr>
        <w:t>x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 = 2 </w:t>
      </w: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61256">
        <w:rPr>
          <w:rFonts w:ascii="Times New Roman" w:eastAsia="Times New Roman" w:hAnsi="Times New Roman" w:cs="Times New Roman"/>
          <w:lang w:eastAsia="ar-SA"/>
        </w:rPr>
        <w:t xml:space="preserve">        б) Найдите все корни этого уравнения, принадлежащие отрезку </w:t>
      </w:r>
      <w:r w:rsidRPr="00F612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33D8056" wp14:editId="79713642">
            <wp:extent cx="6350" cy="6350"/>
            <wp:effectExtent l="0" t="0" r="0" b="0"/>
            <wp:docPr id="76" name="Рисунок 76" descr="71426600f2994e623c8165baf7623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71426600f2994e623c8165baf76233af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[3п/2; 5п/2]                               </w:t>
      </w: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61256">
        <w:rPr>
          <w:rFonts w:ascii="Times New Roman" w:eastAsia="Times New Roman" w:hAnsi="Times New Roman" w:cs="Times New Roman"/>
          <w:lang w:eastAsia="ar-SA"/>
        </w:rPr>
        <w:t xml:space="preserve">12.2 а) Решите уравнение </w:t>
      </w:r>
      <w:r w:rsidRPr="00F612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73B8C13" wp14:editId="12795F64">
            <wp:extent cx="6350" cy="6350"/>
            <wp:effectExtent l="0" t="0" r="0" b="0"/>
            <wp:docPr id="77" name="Рисунок 77" descr="3807d14f0da289fd5b0aee8595cc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3807d14f0da289fd5b0aee8595cc008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61256">
        <w:rPr>
          <w:rFonts w:ascii="Times New Roman" w:eastAsia="Times New Roman" w:hAnsi="Times New Roman" w:cs="Times New Roman"/>
          <w:lang w:val="en-US" w:eastAsia="ar-SA"/>
        </w:rPr>
        <w:t>cos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2</w:t>
      </w:r>
      <w:r w:rsidRPr="00F61256">
        <w:rPr>
          <w:rFonts w:ascii="Times New Roman" w:eastAsia="Times New Roman" w:hAnsi="Times New Roman" w:cs="Times New Roman"/>
          <w:lang w:val="en-US" w:eastAsia="ar-SA"/>
        </w:rPr>
        <w:t>x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+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sin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2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= 0,25                              </w:t>
      </w: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61256">
        <w:rPr>
          <w:rFonts w:ascii="Times New Roman" w:eastAsia="Times New Roman" w:hAnsi="Times New Roman" w:cs="Times New Roman"/>
          <w:lang w:eastAsia="ar-SA"/>
        </w:rPr>
        <w:t xml:space="preserve">        б) Найдите все корни этого уравнения, принадлежащие отрезку </w:t>
      </w:r>
      <w:r w:rsidRPr="00F612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54D326E" wp14:editId="0D947B28">
            <wp:extent cx="6350" cy="6350"/>
            <wp:effectExtent l="0" t="0" r="0" b="0"/>
            <wp:docPr id="78" name="Рисунок 78" descr="71426600f2994e623c8165baf7623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71426600f2994e623c8165baf76233af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[3п; 9п/2]                               </w:t>
      </w: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  <w:r w:rsidRPr="00F61256">
        <w:rPr>
          <w:rFonts w:ascii="Times New Roman" w:eastAsia="Times New Roman CYR" w:hAnsi="Times New Roman" w:cs="Times New Roman"/>
          <w:bCs/>
          <w:lang w:eastAsia="ar-SA"/>
        </w:rPr>
        <w:t>13. Из вершины</w:t>
      </w:r>
      <w:proofErr w:type="gramStart"/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 А</w:t>
      </w:r>
      <w:proofErr w:type="gramEnd"/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  равностороннего треугольника АВС восстановлен перпендикуляр АД к плоскости треугольника. Найдите расстояние от точки</w:t>
      </w:r>
      <w:proofErr w:type="gramStart"/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 Д</w:t>
      </w:r>
      <w:proofErr w:type="gramEnd"/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 до стороны ВС, если АД = 13, ВС = 6.</w:t>
      </w: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  <w:r w:rsidRPr="00F61256">
        <w:rPr>
          <w:rFonts w:ascii="Times New Roman" w:eastAsia="Times New Roman CYR" w:hAnsi="Times New Roman" w:cs="Times New Roman"/>
          <w:bCs/>
          <w:lang w:eastAsia="ar-SA"/>
        </w:rPr>
        <w:t>14.1</w:t>
      </w:r>
      <w:proofErr w:type="gramStart"/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 </w:t>
      </w:r>
      <w:r w:rsidRPr="00F61256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F61256">
        <w:rPr>
          <w:rFonts w:ascii="Times New Roman" w:eastAsia="Times New Roman" w:hAnsi="Times New Roman" w:cs="Times New Roman"/>
          <w:lang w:eastAsia="ar-SA"/>
        </w:rPr>
        <w:t xml:space="preserve">ешите неравенство   </w:t>
      </w:r>
      <w:r w:rsidRPr="00F61256">
        <w:rPr>
          <w:rFonts w:ascii="Times New Roman" w:eastAsia="Times New Roman" w:hAnsi="Times New Roman" w:cs="Times New Roman"/>
          <w:lang w:val="en-US" w:eastAsia="ar-SA"/>
        </w:rPr>
        <w:t>log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61256">
        <w:rPr>
          <w:rFonts w:ascii="Times New Roman" w:eastAsia="Times New Roman" w:hAnsi="Times New Roman" w:cs="Times New Roman"/>
          <w:vertAlign w:val="subscript"/>
          <w:lang w:eastAsia="ar-SA"/>
        </w:rPr>
        <w:t xml:space="preserve">2 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(4</w:t>
      </w:r>
      <w:r w:rsidRPr="00F61256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х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+ 81</w:t>
      </w:r>
      <w:r w:rsidRPr="00F61256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х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– 4 * 9 </w:t>
      </w:r>
      <w:r w:rsidRPr="00F61256">
        <w:rPr>
          <w:rFonts w:ascii="Times New Roman" w:eastAsia="Times New Roman" w:hAnsi="Times New Roman" w:cs="Times New Roman"/>
          <w:vertAlign w:val="superscript"/>
          <w:lang w:eastAsia="ar-SA"/>
        </w:rPr>
        <w:t>х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+ 3) &gt; = 2</w:t>
      </w:r>
      <w:r w:rsidRPr="00F61256">
        <w:rPr>
          <w:rFonts w:ascii="Times New Roman" w:eastAsia="Times New Roman" w:hAnsi="Times New Roman" w:cs="Times New Roman"/>
          <w:lang w:val="en-US" w:eastAsia="ar-SA"/>
        </w:rPr>
        <w:t>x</w:t>
      </w: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14.2 </w:t>
      </w:r>
      <w:r w:rsidRPr="00F61256">
        <w:rPr>
          <w:rFonts w:ascii="Times New Roman" w:eastAsia="Times New Roman" w:hAnsi="Times New Roman" w:cs="Times New Roman"/>
          <w:lang w:eastAsia="ar-SA"/>
        </w:rPr>
        <w:t>Решите неравенство   (х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2  </w:t>
      </w:r>
      <w:r w:rsidRPr="00F61256">
        <w:rPr>
          <w:rFonts w:ascii="Times New Roman" w:eastAsia="Times New Roman CYR" w:hAnsi="Times New Roman" w:cs="Times New Roman"/>
          <w:bCs/>
          <w:lang w:eastAsia="ar-SA"/>
        </w:rPr>
        <w:t>- х – 2)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>(2х   – х – 1)</w:t>
      </w:r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  &gt;  = </w:t>
      </w:r>
      <w:r w:rsidRPr="00F61256">
        <w:rPr>
          <w:rFonts w:ascii="Times New Roman" w:eastAsia="Times New Roman" w:hAnsi="Times New Roman" w:cs="Times New Roman"/>
          <w:lang w:eastAsia="ar-SA"/>
        </w:rPr>
        <w:t>(х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2  </w:t>
      </w:r>
      <w:r w:rsidRPr="00F61256">
        <w:rPr>
          <w:rFonts w:ascii="Times New Roman" w:eastAsia="Times New Roman CYR" w:hAnsi="Times New Roman" w:cs="Times New Roman"/>
          <w:bCs/>
          <w:lang w:eastAsia="ar-SA"/>
        </w:rPr>
        <w:t>- х – 2)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>(9 – х</w:t>
      </w:r>
      <w:proofErr w:type="gramStart"/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   )</w:t>
      </w:r>
      <w:proofErr w:type="gramEnd"/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  </w:t>
      </w: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DE2A80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  <w:r w:rsidRPr="00F61256">
        <w:rPr>
          <w:rFonts w:ascii="Times New Roman" w:eastAsia="Times New Roman CYR" w:hAnsi="Times New Roman" w:cs="Times New Roman"/>
          <w:b/>
          <w:bCs/>
          <w:lang w:eastAsia="ar-SA"/>
        </w:rPr>
        <w:t xml:space="preserve">Вариант № </w:t>
      </w:r>
      <w:r>
        <w:rPr>
          <w:rFonts w:ascii="Times New Roman" w:eastAsia="Times New Roman CYR" w:hAnsi="Times New Roman" w:cs="Times New Roman"/>
          <w:b/>
          <w:bCs/>
          <w:lang w:eastAsia="ar-SA"/>
        </w:rPr>
        <w:t xml:space="preserve">2 </w:t>
      </w:r>
      <w:r w:rsidRPr="00F61256">
        <w:rPr>
          <w:rFonts w:ascii="Times New Roman" w:eastAsia="Times New Roman CYR" w:hAnsi="Times New Roman" w:cs="Times New Roman"/>
          <w:b/>
          <w:bCs/>
          <w:lang w:eastAsia="ar-SA"/>
        </w:rPr>
        <w:t>профиль</w:t>
      </w:r>
      <w:r>
        <w:rPr>
          <w:rFonts w:ascii="Times New Roman" w:eastAsia="Times New Roman CYR" w:hAnsi="Times New Roman" w:cs="Times New Roman"/>
          <w:b/>
          <w:bCs/>
          <w:lang w:eastAsia="ar-SA"/>
        </w:rPr>
        <w:t xml:space="preserve"> 202</w:t>
      </w:r>
      <w:r w:rsidRPr="00DE2A80">
        <w:rPr>
          <w:rFonts w:ascii="Times New Roman" w:eastAsia="Times New Roman CYR" w:hAnsi="Times New Roman" w:cs="Times New Roman"/>
          <w:b/>
          <w:bCs/>
          <w:lang w:eastAsia="ar-SA"/>
        </w:rPr>
        <w:t>3</w:t>
      </w:r>
    </w:p>
    <w:p w:rsidR="004D5DF0" w:rsidRPr="00DE2A8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A335F5">
        <w:rPr>
          <w:rFonts w:ascii="Times New Roman" w:eastAsia="Times New Roman CYR" w:hAnsi="Times New Roman" w:cs="Times New Roman"/>
          <w:lang w:eastAsia="ar-SA"/>
        </w:rPr>
        <w:t>1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Основания трапеции равны 4 и 10. Найдите 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>больший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 xml:space="preserve"> из отрезков, на которые делит среднюю линию этой трапеции одна из ее диагоналей.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1445752A" wp14:editId="47AC989C">
            <wp:extent cx="1033975" cy="624078"/>
            <wp:effectExtent l="0" t="0" r="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67" cy="623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vertAlign w:val="superscript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2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В основании прямой призмы лежит прямоугольный треугольник с катетами 6 и 8. Боковые ребра равны  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43677608" wp14:editId="7327F72E">
            <wp:extent cx="152400" cy="3492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>. Найдите объем цилиндра, описанного около этой призмы.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5F429D97" wp14:editId="19A489B1">
            <wp:extent cx="962107" cy="85874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51" cy="8619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3</w:t>
      </w:r>
      <w:r w:rsidRPr="00F61256">
        <w:rPr>
          <w:rFonts w:ascii="Times New Roman" w:eastAsia="Times New Roman CYR" w:hAnsi="Times New Roman" w:cs="Times New Roman"/>
          <w:lang w:eastAsia="ar-SA"/>
        </w:rPr>
        <w:t>. 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D5DF0" w:rsidRPr="00A335F5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A335F5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4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</w:t>
      </w:r>
      <w:r w:rsidRPr="00F61256">
        <w:rPr>
          <w:rFonts w:ascii="Times New Roman" w:hAnsi="Times New Roman" w:cs="Times New Roman"/>
          <w:color w:val="000000"/>
        </w:rPr>
        <w:t>Всем пациентам с подозрением на гепатит делают анализ крови. Если анализ выявляет гепатит, то результат анализа называется </w:t>
      </w:r>
      <w:r w:rsidRPr="00F61256">
        <w:rPr>
          <w:rFonts w:ascii="Times New Roman" w:hAnsi="Times New Roman" w:cs="Times New Roman"/>
          <w:i/>
          <w:iCs/>
          <w:color w:val="000000"/>
        </w:rPr>
        <w:t>положительным</w:t>
      </w:r>
      <w:r w:rsidRPr="00F61256">
        <w:rPr>
          <w:rFonts w:ascii="Times New Roman" w:hAnsi="Times New Roman" w:cs="Times New Roman"/>
          <w:color w:val="000000"/>
        </w:rPr>
        <w:t xml:space="preserve">. У больных гепатитом пациентов анализ даёт положительный результат с вероятностью 0,9. Если пациент не болен гепатитом, то анализ может дать ложный положительный результат с вероятностью 0,01. Известно, что 5% пациентов, поступающих с подозрением на гепатит, действительно </w:t>
      </w:r>
      <w:proofErr w:type="gramStart"/>
      <w:r w:rsidRPr="00F61256">
        <w:rPr>
          <w:rFonts w:ascii="Times New Roman" w:hAnsi="Times New Roman" w:cs="Times New Roman"/>
          <w:color w:val="000000"/>
        </w:rPr>
        <w:t>больны</w:t>
      </w:r>
      <w:proofErr w:type="gramEnd"/>
      <w:r w:rsidRPr="00F61256">
        <w:rPr>
          <w:rFonts w:ascii="Times New Roman" w:hAnsi="Times New Roman" w:cs="Times New Roman"/>
          <w:color w:val="000000"/>
        </w:rPr>
        <w:t xml:space="preserve"> гепатитом. Найдите вероятность </w:t>
      </w:r>
      <w:r w:rsidRPr="00F61256">
        <w:rPr>
          <w:rFonts w:ascii="Times New Roman" w:hAnsi="Times New Roman" w:cs="Times New Roman"/>
          <w:color w:val="000000"/>
        </w:rPr>
        <w:lastRenderedPageBreak/>
        <w:t>того, что результат анализа у пациента, поступившего в клинику с подозрением на гепатит, будет положительным</w:t>
      </w:r>
      <w:r w:rsidRPr="00DE2A80">
        <w:rPr>
          <w:rFonts w:ascii="Times New Roman" w:eastAsia="Times New Roman CYR" w:hAnsi="Times New Roman" w:cs="Times New Roman"/>
          <w:lang w:eastAsia="ar-SA"/>
        </w:rPr>
        <w:t xml:space="preserve">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5</w:t>
      </w:r>
      <w:r w:rsidRPr="00F61256">
        <w:rPr>
          <w:rFonts w:ascii="Times New Roman" w:eastAsia="Times New Roman CYR" w:hAnsi="Times New Roman" w:cs="Times New Roman"/>
          <w:lang w:eastAsia="ar-SA"/>
        </w:rPr>
        <w:t>.Найдите корень уравнения</w:t>
      </w:r>
      <w:r w:rsidRPr="00F61256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F61256">
        <w:rPr>
          <w:rFonts w:ascii="Times New Roman" w:eastAsia="Arial CYR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430AFD" wp14:editId="1F0974E3">
            <wp:extent cx="578055" cy="281354"/>
            <wp:effectExtent l="0" t="0" r="0" b="444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4" cy="2813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284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6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 Найдите значение выражения  </w:t>
      </w:r>
      <w:r w:rsidRPr="00F61256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</w:t>
      </w:r>
      <w:r w:rsidRPr="00F61256">
        <w:rPr>
          <w:rFonts w:ascii="Times New Roman" w:eastAsia="Times New Roman CYR" w:hAnsi="Times New Roman" w:cs="Times New Roman"/>
          <w:sz w:val="28"/>
          <w:szCs w:val="28"/>
          <w:u w:val="single"/>
          <w:lang w:eastAsia="ar-SA"/>
        </w:rPr>
        <w:t>8</w:t>
      </w:r>
      <w:r w:rsidRPr="00F61256">
        <w:rPr>
          <w:rFonts w:ascii="Times New Roman" w:eastAsia="Times New Roman CYR" w:hAnsi="Times New Roman" w:cs="Times New Roman"/>
          <w:sz w:val="28"/>
          <w:szCs w:val="28"/>
          <w:u w:val="single"/>
          <w:vertAlign w:val="superscript"/>
          <w:lang w:eastAsia="ar-SA"/>
        </w:rPr>
        <w:t>6,5</w:t>
      </w:r>
      <w:r w:rsidRPr="00F61256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vertAlign w:val="superscript"/>
          <w:lang w:eastAsia="ar-SA"/>
        </w:rPr>
      </w:pPr>
      <w:r w:rsidRPr="00F61256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                                             64</w:t>
      </w:r>
      <w:r w:rsidRPr="00F61256">
        <w:rPr>
          <w:rFonts w:ascii="Times New Roman" w:eastAsia="Times New Roman CYR" w:hAnsi="Times New Roman" w:cs="Times New Roman"/>
          <w:sz w:val="28"/>
          <w:szCs w:val="28"/>
          <w:vertAlign w:val="superscript"/>
          <w:lang w:eastAsia="ar-SA"/>
        </w:rPr>
        <w:t>2,25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7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На рисунке изображен график  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y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 xml:space="preserve"> = 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 xml:space="preserve"> </w:t>
      </w:r>
      <w:r w:rsidRPr="00F61256">
        <w:rPr>
          <w:rFonts w:ascii="Times New Roman" w:eastAsia="Arial CYR" w:hAnsi="Times New Roman" w:cs="Times New Roman"/>
          <w:noProof/>
          <w:vertAlign w:val="superscript"/>
          <w:lang w:eastAsia="ru-RU"/>
        </w:rPr>
        <w:t xml:space="preserve">| </w:t>
      </w:r>
      <w:r w:rsidRPr="00F61256">
        <w:rPr>
          <w:rFonts w:ascii="Times New Roman" w:eastAsia="Times New Roman CYR" w:hAnsi="Times New Roman" w:cs="Times New Roman"/>
          <w:lang w:eastAsia="ar-SA"/>
        </w:rPr>
        <w:t>(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)— производной функции 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>(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x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>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, определенной на интервале (-8;3)  . В какой точке отрезка  [-3;2]  функция  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>(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x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>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принимает наибольшее значение.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48D5EE4C" wp14:editId="5223BE89">
            <wp:extent cx="3038621" cy="2505807"/>
            <wp:effectExtent l="0" t="0" r="9525" b="889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21" cy="25058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val="en-US"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vertAlign w:val="superscript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8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Скорость автомобиля, разгоняющегося с места старта по прямолинейному отрезку пути длиной l км с постоянным 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>ускорением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 xml:space="preserve">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>а км/ч</w:t>
      </w:r>
      <w:r w:rsidRPr="00F61256">
        <w:rPr>
          <w:rFonts w:ascii="Times New Roman" w:eastAsia="Arial CYR" w:hAnsi="Times New Roman" w:cs="Times New Roman"/>
          <w:noProof/>
          <w:vertAlign w:val="superscript"/>
          <w:lang w:eastAsia="ru-RU"/>
        </w:rPr>
        <w:t>2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, вычисляется по формуле  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4051814F" wp14:editId="11DA90FD">
            <wp:extent cx="679450" cy="184150"/>
            <wp:effectExtent l="0" t="0" r="6350" b="635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84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>. Определите наименьшее ускорение, с которым должен двигаться автомобиль, чтобы, проехав один километр, приобрести скорость не менее 100 км/ч. Ответ выразите в км/ч</w:t>
      </w:r>
      <w:r w:rsidRPr="00F61256">
        <w:rPr>
          <w:rFonts w:ascii="Times New Roman" w:eastAsia="Arial CYR" w:hAnsi="Times New Roman" w:cs="Times New Roman"/>
          <w:noProof/>
          <w:vertAlign w:val="superscript"/>
          <w:lang w:eastAsia="ru-RU"/>
        </w:rPr>
        <w:t>2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9</w:t>
      </w:r>
      <w:r w:rsidRPr="00F61256">
        <w:rPr>
          <w:rFonts w:ascii="Times New Roman" w:eastAsia="Times New Roman CYR" w:hAnsi="Times New Roman" w:cs="Times New Roman"/>
          <w:lang w:eastAsia="ar-SA"/>
        </w:rPr>
        <w:t>. Моторная лодка в 10:00 вышла из пункта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 xml:space="preserve"> А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 xml:space="preserve"> в пункт В, расположенный в 30 км от А. Пробыв в пункте В 2 часа 30 минут, лодка отправилась назад и вернулась в пункт А в 18:00 того же дня. Определите (в 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>км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>/ч) собственную скорость лодки, если известно, что скорость течения реки 1 км/ч.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10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</w:t>
      </w:r>
      <w:r w:rsidRPr="00F61256">
        <w:rPr>
          <w:rFonts w:ascii="Times New Roman" w:hAnsi="Times New Roman" w:cs="Times New Roman"/>
          <w:color w:val="000000"/>
        </w:rPr>
        <w:t xml:space="preserve">На рисунке изображён график функции </w:t>
      </w:r>
      <w:proofErr w:type="gramStart"/>
      <w:r w:rsidRPr="00F61256">
        <w:rPr>
          <w:rFonts w:ascii="Times New Roman" w:hAnsi="Times New Roman" w:cs="Times New Roman"/>
          <w:color w:val="000000"/>
        </w:rPr>
        <w:t>вида</w:t>
      </w:r>
      <w:proofErr w:type="gramEnd"/>
      <w:r w:rsidRPr="00F61256">
        <w:rPr>
          <w:rFonts w:ascii="Times New Roman" w:hAnsi="Times New Roman" w:cs="Times New Roman"/>
          <w:color w:val="000000"/>
        </w:rPr>
        <w:t xml:space="preserve">   </w:t>
      </w:r>
      <w:r w:rsidRPr="00F612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F8F2DC" wp14:editId="51899732">
            <wp:extent cx="1033670" cy="304295"/>
            <wp:effectExtent l="0" t="0" r="0" b="635"/>
            <wp:docPr id="85" name="Рисунок 85" descr="f(x)= дробь, числитель — a, знаменатель — x плюс b плюс 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 дробь, числитель — a, знаменатель — x плюс b плюс c,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50" cy="3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hAnsi="Times New Roman" w:cs="Times New Roman"/>
          <w:color w:val="000000"/>
        </w:rPr>
        <w:t> где числа </w:t>
      </w:r>
      <w:r w:rsidRPr="00F61256">
        <w:rPr>
          <w:rFonts w:ascii="Times New Roman" w:hAnsi="Times New Roman" w:cs="Times New Roman"/>
          <w:i/>
          <w:iCs/>
          <w:color w:val="000000"/>
        </w:rPr>
        <w:t>a</w:t>
      </w:r>
      <w:r w:rsidRPr="00F61256">
        <w:rPr>
          <w:rFonts w:ascii="Times New Roman" w:hAnsi="Times New Roman" w:cs="Times New Roman"/>
          <w:color w:val="000000"/>
        </w:rPr>
        <w:t>, </w:t>
      </w:r>
      <w:r w:rsidRPr="00F61256">
        <w:rPr>
          <w:rFonts w:ascii="Times New Roman" w:hAnsi="Times New Roman" w:cs="Times New Roman"/>
          <w:i/>
          <w:iCs/>
          <w:color w:val="000000"/>
        </w:rPr>
        <w:t>b</w:t>
      </w:r>
      <w:r w:rsidRPr="00F61256">
        <w:rPr>
          <w:rFonts w:ascii="Times New Roman" w:hAnsi="Times New Roman" w:cs="Times New Roman"/>
          <w:color w:val="000000"/>
        </w:rPr>
        <w:t> и </w:t>
      </w:r>
      <w:r w:rsidRPr="00F61256">
        <w:rPr>
          <w:rFonts w:ascii="Times New Roman" w:hAnsi="Times New Roman" w:cs="Times New Roman"/>
          <w:i/>
          <w:iCs/>
          <w:color w:val="000000"/>
        </w:rPr>
        <w:t>c</w:t>
      </w:r>
      <w:r w:rsidRPr="00F61256">
        <w:rPr>
          <w:rFonts w:ascii="Times New Roman" w:hAnsi="Times New Roman" w:cs="Times New Roman"/>
          <w:color w:val="000000"/>
        </w:rPr>
        <w:t> — целые. Найдите значение </w:t>
      </w:r>
      <w:r w:rsidRPr="00F61256">
        <w:rPr>
          <w:rFonts w:ascii="Times New Roman" w:hAnsi="Times New Roman" w:cs="Times New Roman"/>
          <w:i/>
          <w:iCs/>
          <w:color w:val="000000"/>
        </w:rPr>
        <w:t>x</w:t>
      </w:r>
      <w:r w:rsidRPr="00F61256">
        <w:rPr>
          <w:rFonts w:ascii="Times New Roman" w:hAnsi="Times New Roman" w:cs="Times New Roman"/>
          <w:color w:val="000000"/>
        </w:rPr>
        <w:t>, при котором </w:t>
      </w:r>
      <w:r w:rsidRPr="00F612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7A38A0" wp14:editId="39DB1556">
            <wp:extent cx="612250" cy="141252"/>
            <wp:effectExtent l="0" t="0" r="0" b="0"/>
            <wp:docPr id="86" name="Рисунок 86" descr="f(x)= минус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(x)= минус 5.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2" cy="14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CE5B76" wp14:editId="1B9781D4">
            <wp:extent cx="2286000" cy="1955165"/>
            <wp:effectExtent l="0" t="0" r="0" b="6985"/>
            <wp:docPr id="87" name="Рисунок 87" descr="https://math-ege.sdamgia.ru/get_file?id=904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get_file?id=90479&amp;png=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hAnsi="Times New Roman" w:cs="Times New Roman"/>
          <w:color w:val="000000"/>
        </w:rPr>
        <w:t>.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11. Найдите наибольшее значение функции   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1E5C7231" wp14:editId="5B9582EA">
            <wp:extent cx="1181100" cy="222250"/>
            <wp:effectExtent l="0" t="0" r="0" b="635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 12.1  а) Решите уравнение </w:t>
      </w:r>
      <w:r w:rsidRPr="00F61256">
        <w:rPr>
          <w:rFonts w:ascii="Times New Roman" w:eastAsia="Times New Roman" w:hAnsi="Times New Roman" w:cs="Times New Roman"/>
          <w:lang w:eastAsia="ar-SA"/>
        </w:rPr>
        <w:t>4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sin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4  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2х </w:t>
      </w:r>
      <w:r w:rsidRPr="00F61256">
        <w:rPr>
          <w:rFonts w:ascii="Times New Roman" w:eastAsia="Times New Roman" w:hAnsi="Times New Roman" w:cs="Times New Roman"/>
          <w:lang w:eastAsia="ar-SA"/>
        </w:rPr>
        <w:t>+ 3</w:t>
      </w:r>
      <w:r w:rsidRPr="00F61256">
        <w:rPr>
          <w:rFonts w:ascii="Times New Roman" w:eastAsia="Times New Roman" w:hAnsi="Times New Roman" w:cs="Times New Roman"/>
          <w:lang w:val="en-US" w:eastAsia="ar-SA"/>
        </w:rPr>
        <w:t>cos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4</w:t>
      </w:r>
      <w:r w:rsidRPr="00F61256">
        <w:rPr>
          <w:rFonts w:ascii="Times New Roman" w:eastAsia="Times New Roman" w:hAnsi="Times New Roman" w:cs="Times New Roman"/>
          <w:lang w:val="en-US" w:eastAsia="ar-SA"/>
        </w:rPr>
        <w:t>x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- 1 = 0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lastRenderedPageBreak/>
        <w:t xml:space="preserve">     б) Найдите все корни этого уравнения, принадлежащие отрезку [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>п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>;3п/2]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12.2  а) Решите уравнение  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cos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2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+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sin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2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>
        <w:rPr>
          <w:rFonts w:ascii="Times New Roman" w:eastAsia="Times New Roman" w:hAnsi="Times New Roman" w:cs="Times New Roman"/>
          <w:lang w:eastAsia="ar-SA"/>
        </w:rPr>
        <w:t xml:space="preserve"> = 0,75  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     б) Найдите все корни этого уравнения, принадлежащие отрезку [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>п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>;5п/2]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13. Площадь основания правильной четырехугольной пирамиды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SABCD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равна 64, а площадь сечения, проходящего через вершину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этой пирамиды и через диагональ ее основания, тоже равна 64. Найдите площадь боковой поверхности этой пирамиды.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>14.1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 xml:space="preserve"> Р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>ешите неравенство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 wp14:anchorId="11CC1EEE" wp14:editId="5ECB54B8">
            <wp:extent cx="4521200" cy="5969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Arial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F61256">
        <w:rPr>
          <w:rFonts w:ascii="Times New Roman" w:eastAsia="Arial CYR" w:hAnsi="Times New Roman" w:cs="Times New Roman"/>
          <w:lang w:eastAsia="ar-SA"/>
        </w:rPr>
        <w:t>14.2</w:t>
      </w:r>
      <w:proofErr w:type="gramStart"/>
      <w:r w:rsidRPr="00F61256">
        <w:rPr>
          <w:rFonts w:ascii="Times New Roman" w:eastAsia="Arial CYR" w:hAnsi="Times New Roman" w:cs="Times New Roman"/>
          <w:lang w:eastAsia="ar-SA"/>
        </w:rPr>
        <w:t xml:space="preserve">  </w:t>
      </w:r>
      <w:r w:rsidRPr="00F61256">
        <w:rPr>
          <w:rFonts w:ascii="Times New Roman" w:eastAsia="Times New Roman CYR" w:hAnsi="Times New Roman" w:cs="Times New Roman"/>
          <w:lang w:eastAsia="ar-SA"/>
        </w:rPr>
        <w:t>Р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 xml:space="preserve">ешите </w:t>
      </w:r>
      <w:r w:rsidRPr="00F61256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неравенство           </w:t>
      </w:r>
      <w:r w:rsidRPr="00F61256">
        <w:rPr>
          <w:rFonts w:ascii="Times New Roman" w:eastAsia="Times New Roman CYR" w:hAnsi="Times New Roman" w:cs="Times New Roman"/>
          <w:sz w:val="24"/>
          <w:szCs w:val="24"/>
          <w:u w:val="single"/>
          <w:lang w:eastAsia="ar-SA"/>
        </w:rPr>
        <w:t xml:space="preserve"> х </w:t>
      </w:r>
      <w:r w:rsidRPr="00F61256">
        <w:rPr>
          <w:rFonts w:ascii="Times New Roman" w:eastAsia="Times New Roman CYR" w:hAnsi="Times New Roman" w:cs="Times New Roman"/>
          <w:sz w:val="24"/>
          <w:szCs w:val="24"/>
          <w:u w:val="single"/>
          <w:vertAlign w:val="superscript"/>
          <w:lang w:eastAsia="ar-SA"/>
        </w:rPr>
        <w:t xml:space="preserve">4 </w:t>
      </w:r>
      <w:r w:rsidRPr="00F61256">
        <w:rPr>
          <w:rFonts w:ascii="Times New Roman" w:eastAsia="Times New Roman CYR" w:hAnsi="Times New Roman" w:cs="Times New Roman"/>
          <w:sz w:val="24"/>
          <w:szCs w:val="24"/>
          <w:u w:val="single"/>
          <w:lang w:eastAsia="ar-SA"/>
        </w:rPr>
        <w:t xml:space="preserve">– 16          </w:t>
      </w:r>
      <w:r w:rsidRPr="00F61256">
        <w:rPr>
          <w:rFonts w:ascii="Times New Roman" w:eastAsia="Times New Roman CYR" w:hAnsi="Times New Roman" w:cs="Times New Roman"/>
          <w:sz w:val="24"/>
          <w:szCs w:val="24"/>
          <w:lang w:eastAsia="ar-SA"/>
        </w:rPr>
        <w:t>&lt; = 0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F6125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F61256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61256">
        <w:rPr>
          <w:rFonts w:ascii="Times New Roman" w:eastAsia="Times New Roman CYR" w:hAnsi="Times New Roman" w:cs="Times New Roman"/>
          <w:bCs/>
          <w:sz w:val="24"/>
          <w:szCs w:val="24"/>
          <w:lang w:eastAsia="ar-SA"/>
        </w:rPr>
        <w:t xml:space="preserve"> 4 * 2</w:t>
      </w:r>
      <w:r w:rsidRPr="00F61256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F61256">
        <w:rPr>
          <w:rFonts w:ascii="Times New Roman" w:eastAsia="Times New Roman CYR" w:hAnsi="Times New Roman" w:cs="Times New Roman"/>
          <w:sz w:val="24"/>
          <w:szCs w:val="24"/>
          <w:vertAlign w:val="superscript"/>
          <w:lang w:eastAsia="ar-SA"/>
        </w:rPr>
        <w:t xml:space="preserve">8 - х </w:t>
      </w:r>
      <w:r w:rsidRPr="00F6125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- 8</w:t>
      </w:r>
      <w:r w:rsidRPr="00F61256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F61256">
        <w:rPr>
          <w:rFonts w:ascii="Times New Roman" w:eastAsia="Times New Roman CYR" w:hAnsi="Times New Roman" w:cs="Times New Roman"/>
          <w:sz w:val="24"/>
          <w:szCs w:val="24"/>
          <w:vertAlign w:val="superscript"/>
          <w:lang w:eastAsia="ar-SA"/>
        </w:rPr>
        <w:t xml:space="preserve">х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027F52" w:rsidRDefault="00027F52"/>
    <w:sectPr w:rsidR="0002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7861"/>
    <w:multiLevelType w:val="hybridMultilevel"/>
    <w:tmpl w:val="C84A6216"/>
    <w:lvl w:ilvl="0" w:tplc="900A342C">
      <w:start w:val="1"/>
      <w:numFmt w:val="decimal"/>
      <w:lvlText w:val="%1."/>
      <w:lvlJc w:val="left"/>
      <w:pPr>
        <w:ind w:left="3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C7"/>
    <w:rsid w:val="00027F52"/>
    <w:rsid w:val="004C1FC7"/>
    <w:rsid w:val="004D5DF0"/>
    <w:rsid w:val="00782285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77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5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3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1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0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7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5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2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14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5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9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6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6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3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16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66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9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8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92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69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4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7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32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1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5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4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03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1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9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241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6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0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3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9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56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9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1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3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5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53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3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10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0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2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6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6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1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3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0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3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45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8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8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96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2.png"/><Relationship Id="rId89" Type="http://schemas.openxmlformats.org/officeDocument/2006/relationships/image" Target="media/image76.png"/><Relationship Id="rId112" Type="http://schemas.openxmlformats.org/officeDocument/2006/relationships/image" Target="media/image93.png"/><Relationship Id="rId133" Type="http://schemas.openxmlformats.org/officeDocument/2006/relationships/image" Target="media/image110.png"/><Relationship Id="rId138" Type="http://schemas.openxmlformats.org/officeDocument/2006/relationships/image" Target="media/image115.wmf"/><Relationship Id="rId16" Type="http://schemas.openxmlformats.org/officeDocument/2006/relationships/image" Target="media/image11.png"/><Relationship Id="rId107" Type="http://schemas.openxmlformats.org/officeDocument/2006/relationships/image" Target="media/image90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7.png"/><Relationship Id="rId79" Type="http://schemas.openxmlformats.org/officeDocument/2006/relationships/image" Target="media/image69.png"/><Relationship Id="rId102" Type="http://schemas.openxmlformats.org/officeDocument/2006/relationships/image" Target="media/image86.png"/><Relationship Id="rId123" Type="http://schemas.openxmlformats.org/officeDocument/2006/relationships/image" Target="media/image100.wmf"/><Relationship Id="rId128" Type="http://schemas.openxmlformats.org/officeDocument/2006/relationships/image" Target="media/image105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77.png"/><Relationship Id="rId95" Type="http://schemas.openxmlformats.org/officeDocument/2006/relationships/hyperlink" Target="https://math-ege.sdamgia.ru/problem?id=99613" TargetMode="External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hyperlink" Target="https://math-ege.sdamgia.ru/problem?id=27916" TargetMode="External"/><Relationship Id="rId113" Type="http://schemas.openxmlformats.org/officeDocument/2006/relationships/hyperlink" Target="https://math-ege.sdamgia.ru/problem?id=520806" TargetMode="External"/><Relationship Id="rId118" Type="http://schemas.openxmlformats.org/officeDocument/2006/relationships/hyperlink" Target="https://math-ege.sdamgia.ru/problem?id=501693" TargetMode="External"/><Relationship Id="rId134" Type="http://schemas.openxmlformats.org/officeDocument/2006/relationships/image" Target="media/image111.wmf"/><Relationship Id="rId139" Type="http://schemas.openxmlformats.org/officeDocument/2006/relationships/image" Target="media/image116.wmf"/><Relationship Id="rId80" Type="http://schemas.openxmlformats.org/officeDocument/2006/relationships/hyperlink" Target="https://math-ege.sdamgia.ru/problem?id=26786" TargetMode="External"/><Relationship Id="rId85" Type="http://schemas.openxmlformats.org/officeDocument/2006/relationships/image" Target="media/image7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hyperlink" Target="https://math-ege.sdamgia.ru/problem?id=513091" TargetMode="External"/><Relationship Id="rId108" Type="http://schemas.openxmlformats.org/officeDocument/2006/relationships/hyperlink" Target="https://math-ege.sdamgia.ru/problem?id=508233" TargetMode="External"/><Relationship Id="rId116" Type="http://schemas.openxmlformats.org/officeDocument/2006/relationships/image" Target="media/image95.png"/><Relationship Id="rId124" Type="http://schemas.openxmlformats.org/officeDocument/2006/relationships/image" Target="media/image101.wmf"/><Relationship Id="rId129" Type="http://schemas.openxmlformats.org/officeDocument/2006/relationships/image" Target="media/image106.png"/><Relationship Id="rId137" Type="http://schemas.openxmlformats.org/officeDocument/2006/relationships/image" Target="media/image114.wmf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4.png"/><Relationship Id="rId75" Type="http://schemas.openxmlformats.org/officeDocument/2006/relationships/image" Target="media/image68.png"/><Relationship Id="rId83" Type="http://schemas.openxmlformats.org/officeDocument/2006/relationships/hyperlink" Target="https://math-ege.sdamgia.ru/problem?id=525689" TargetMode="External"/><Relationship Id="rId88" Type="http://schemas.openxmlformats.org/officeDocument/2006/relationships/hyperlink" Target="https://math-ege.sdamgia.ru/problem?id=27961" TargetMode="External"/><Relationship Id="rId91" Type="http://schemas.openxmlformats.org/officeDocument/2006/relationships/image" Target="media/image78.png"/><Relationship Id="rId96" Type="http://schemas.openxmlformats.org/officeDocument/2006/relationships/hyperlink" Target="https://math-ege.sdamgia.ru/problem?id=509149" TargetMode="External"/><Relationship Id="rId111" Type="http://schemas.openxmlformats.org/officeDocument/2006/relationships/image" Target="media/image92.png"/><Relationship Id="rId132" Type="http://schemas.openxmlformats.org/officeDocument/2006/relationships/image" Target="media/image109.png"/><Relationship Id="rId140" Type="http://schemas.openxmlformats.org/officeDocument/2006/relationships/image" Target="media/image117.png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89.png"/><Relationship Id="rId114" Type="http://schemas.openxmlformats.org/officeDocument/2006/relationships/hyperlink" Target="https://math-ege.sdamgia.ru/problem?id=517529" TargetMode="External"/><Relationship Id="rId119" Type="http://schemas.openxmlformats.org/officeDocument/2006/relationships/image" Target="media/image97.png"/><Relationship Id="rId127" Type="http://schemas.openxmlformats.org/officeDocument/2006/relationships/image" Target="media/image104.wmf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6.png"/><Relationship Id="rId78" Type="http://schemas.openxmlformats.org/officeDocument/2006/relationships/hyperlink" Target="https://math-ege.sdamgia.ru/problem?id=77371" TargetMode="External"/><Relationship Id="rId81" Type="http://schemas.openxmlformats.org/officeDocument/2006/relationships/image" Target="media/image70.png"/><Relationship Id="rId86" Type="http://schemas.openxmlformats.org/officeDocument/2006/relationships/image" Target="media/image74.png"/><Relationship Id="rId94" Type="http://schemas.openxmlformats.org/officeDocument/2006/relationships/image" Target="media/image81.png"/><Relationship Id="rId99" Type="http://schemas.openxmlformats.org/officeDocument/2006/relationships/image" Target="media/image84.png"/><Relationship Id="rId101" Type="http://schemas.openxmlformats.org/officeDocument/2006/relationships/image" Target="media/image85.png"/><Relationship Id="rId122" Type="http://schemas.openxmlformats.org/officeDocument/2006/relationships/image" Target="media/image99.wmf"/><Relationship Id="rId130" Type="http://schemas.openxmlformats.org/officeDocument/2006/relationships/image" Target="media/image107.png"/><Relationship Id="rId135" Type="http://schemas.openxmlformats.org/officeDocument/2006/relationships/image" Target="media/image112.wmf"/><Relationship Id="rId143" Type="http://schemas.openxmlformats.org/officeDocument/2006/relationships/image" Target="media/image120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91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hyperlink" Target="https://math-ege.sdamgia.ru/problem?id=500037" TargetMode="External"/><Relationship Id="rId97" Type="http://schemas.openxmlformats.org/officeDocument/2006/relationships/image" Target="media/image82.png"/><Relationship Id="rId104" Type="http://schemas.openxmlformats.org/officeDocument/2006/relationships/image" Target="media/image87.png"/><Relationship Id="rId120" Type="http://schemas.openxmlformats.org/officeDocument/2006/relationships/image" Target="media/image98.png"/><Relationship Id="rId125" Type="http://schemas.openxmlformats.org/officeDocument/2006/relationships/image" Target="media/image102.wmf"/><Relationship Id="rId141" Type="http://schemas.openxmlformats.org/officeDocument/2006/relationships/image" Target="media/image118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75.png"/><Relationship Id="rId110" Type="http://schemas.openxmlformats.org/officeDocument/2006/relationships/hyperlink" Target="https://math-ege.sdamgia.ru/problem?id=507667" TargetMode="External"/><Relationship Id="rId115" Type="http://schemas.openxmlformats.org/officeDocument/2006/relationships/image" Target="media/image94.png"/><Relationship Id="rId131" Type="http://schemas.openxmlformats.org/officeDocument/2006/relationships/image" Target="media/image108.png"/><Relationship Id="rId136" Type="http://schemas.openxmlformats.org/officeDocument/2006/relationships/image" Target="media/image113.wmf"/><Relationship Id="rId61" Type="http://schemas.openxmlformats.org/officeDocument/2006/relationships/image" Target="media/image56.png"/><Relationship Id="rId82" Type="http://schemas.openxmlformats.org/officeDocument/2006/relationships/image" Target="media/image71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hyperlink" Target="https://math-ege.sdamgia.ru/problem?id=508754" TargetMode="External"/><Relationship Id="rId100" Type="http://schemas.openxmlformats.org/officeDocument/2006/relationships/hyperlink" Target="https://math-ege.sdamgia.ru/problem?id=26702" TargetMode="External"/><Relationship Id="rId105" Type="http://schemas.openxmlformats.org/officeDocument/2006/relationships/image" Target="media/image88.png"/><Relationship Id="rId126" Type="http://schemas.openxmlformats.org/officeDocument/2006/relationships/image" Target="media/image103.wmf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hyperlink" Target="https://math-ege.sdamgia.ru/problem?id=318145" TargetMode="External"/><Relationship Id="rId93" Type="http://schemas.openxmlformats.org/officeDocument/2006/relationships/image" Target="media/image80.png"/><Relationship Id="rId98" Type="http://schemas.openxmlformats.org/officeDocument/2006/relationships/image" Target="media/image83.png"/><Relationship Id="rId121" Type="http://schemas.openxmlformats.org/officeDocument/2006/relationships/hyperlink" Target="https://math-ege.sdamgia.ru/problem?id=517744" TargetMode="External"/><Relationship Id="rId142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Гусев</dc:creator>
  <cp:keywords/>
  <dc:description/>
  <cp:lastModifiedBy>Денис Гусев</cp:lastModifiedBy>
  <cp:revision>2</cp:revision>
  <dcterms:created xsi:type="dcterms:W3CDTF">2023-02-04T08:14:00Z</dcterms:created>
  <dcterms:modified xsi:type="dcterms:W3CDTF">2023-02-04T08:41:00Z</dcterms:modified>
</cp:coreProperties>
</file>