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19" w:rsidRDefault="00C02719" w:rsidP="00C027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класс</w:t>
      </w:r>
    </w:p>
    <w:p w:rsidR="00C02719" w:rsidRDefault="00C02719" w:rsidP="00C027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Алгебра </w:t>
      </w:r>
    </w:p>
    <w:p w:rsidR="00C02719" w:rsidRDefault="00C027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Уметь решать полные и неполные квадратные уравнения, дробные рациональные уравнения. Знать свойства неравенств.</w:t>
      </w:r>
    </w:p>
    <w:p w:rsidR="00C02719" w:rsidRPr="00C02719" w:rsidRDefault="00C0271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55FAE9F" wp14:editId="127A55FE">
            <wp:extent cx="4241800" cy="3175827"/>
            <wp:effectExtent l="0" t="0" r="6350" b="5715"/>
            <wp:docPr id="2" name="Рисунок 2" descr="https://cf2.ppt-online.org/files2/slide/b/bpZsaiWrLRkYAnNjMfJS0o9VX4vyqPgz3HI7xKuCQ/slide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2.ppt-online.org/files2/slide/b/bpZsaiWrLRkYAnNjMfJS0o9VX4vyqPgz3HI7xKuCQ/slide-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266" cy="317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03" w:rsidRDefault="00C02719">
      <w:r>
        <w:rPr>
          <w:noProof/>
          <w:lang w:eastAsia="ru-RU"/>
        </w:rPr>
        <w:drawing>
          <wp:inline distT="0" distB="0" distL="0" distR="0" wp14:anchorId="78EADDB9" wp14:editId="5E3F84DA">
            <wp:extent cx="3911600" cy="2933700"/>
            <wp:effectExtent l="0" t="0" r="0" b="0"/>
            <wp:docPr id="1" name="Рисунок 1" descr="https://i.pinimg.com/736x/d7/84/00/d7840086ee6aec652949849337dc3c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d7/84/00/d7840086ee6aec652949849337dc3c3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691" cy="293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70" w:rsidRDefault="00711070" w:rsidP="0071107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11070" w:rsidRDefault="00711070" w:rsidP="0071107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Решите неполные квадратные уравнения.</w:t>
      </w:r>
    </w:p>
    <w:p w:rsidR="00711070" w:rsidRDefault="00711070" w:rsidP="0071107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</w:rPr>
        <w:t>1) x</w:t>
      </w:r>
      <w:r>
        <w:rPr>
          <w:rStyle w:val="c1"/>
          <w:color w:val="000000"/>
          <w:vertAlign w:val="superscript"/>
        </w:rPr>
        <w:t>2</w:t>
      </w:r>
      <w:r>
        <w:rPr>
          <w:rStyle w:val="c2"/>
          <w:color w:val="000000"/>
        </w:rPr>
        <w:t> + 30x = 0;</w:t>
      </w:r>
    </w:p>
    <w:p w:rsidR="00711070" w:rsidRDefault="00711070" w:rsidP="0071107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</w:rPr>
        <w:t>2) 10x</w:t>
      </w:r>
      <w:r>
        <w:rPr>
          <w:rStyle w:val="c1"/>
          <w:color w:val="000000"/>
          <w:vertAlign w:val="superscript"/>
        </w:rPr>
        <w:t>2</w:t>
      </w:r>
      <w:r>
        <w:rPr>
          <w:rStyle w:val="c2"/>
          <w:color w:val="000000"/>
        </w:rPr>
        <w:t> + 960x = 0;</w:t>
      </w:r>
    </w:p>
    <w:p w:rsidR="00711070" w:rsidRDefault="00711070" w:rsidP="0071107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</w:rPr>
        <w:t>3) 2,5x</w:t>
      </w:r>
      <w:r>
        <w:rPr>
          <w:rStyle w:val="c1"/>
          <w:color w:val="000000"/>
          <w:vertAlign w:val="superscript"/>
        </w:rPr>
        <w:t>2</w:t>
      </w:r>
      <w:r>
        <w:rPr>
          <w:rStyle w:val="c2"/>
          <w:color w:val="000000"/>
        </w:rPr>
        <w:t> - 10 = 0;</w:t>
      </w:r>
    </w:p>
    <w:p w:rsidR="00711070" w:rsidRDefault="00711070" w:rsidP="0071107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</w:rPr>
        <w:t>4) x</w:t>
      </w:r>
      <w:r>
        <w:rPr>
          <w:rStyle w:val="c1"/>
          <w:color w:val="000000"/>
          <w:vertAlign w:val="superscript"/>
        </w:rPr>
        <w:t>2</w:t>
      </w:r>
      <w:r>
        <w:rPr>
          <w:rStyle w:val="c2"/>
          <w:color w:val="000000"/>
        </w:rPr>
        <w:t> = 0;</w:t>
      </w:r>
    </w:p>
    <w:p w:rsidR="00711070" w:rsidRDefault="00711070" w:rsidP="0071107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</w:rPr>
        <w:t>5) - x</w:t>
      </w:r>
      <w:r>
        <w:rPr>
          <w:rStyle w:val="c1"/>
          <w:color w:val="000000"/>
          <w:vertAlign w:val="superscript"/>
        </w:rPr>
        <w:t>2</w:t>
      </w:r>
      <w:r>
        <w:rPr>
          <w:rStyle w:val="c2"/>
          <w:color w:val="000000"/>
        </w:rPr>
        <w:t> + 1 = 0;</w:t>
      </w:r>
    </w:p>
    <w:p w:rsidR="00711070" w:rsidRDefault="00711070" w:rsidP="0071107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</w:rPr>
        <w:lastRenderedPageBreak/>
        <w:t>6</w:t>
      </w:r>
      <w:r>
        <w:rPr>
          <w:rStyle w:val="c3"/>
          <w:color w:val="000000"/>
          <w:sz w:val="20"/>
          <w:szCs w:val="20"/>
        </w:rPr>
        <w:t>) - 0,75x</w:t>
      </w:r>
      <w:r>
        <w:rPr>
          <w:rStyle w:val="c5"/>
          <w:color w:val="000000"/>
          <w:sz w:val="20"/>
          <w:szCs w:val="20"/>
          <w:vertAlign w:val="superscript"/>
        </w:rPr>
        <w:t>2</w:t>
      </w:r>
      <w:r>
        <w:rPr>
          <w:rStyle w:val="c3"/>
          <w:color w:val="000000"/>
          <w:sz w:val="20"/>
          <w:szCs w:val="20"/>
        </w:rPr>
        <w:t> + 1,5x = 0;</w:t>
      </w:r>
    </w:p>
    <w:p w:rsidR="00711070" w:rsidRDefault="00711070" w:rsidP="0071107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</w:rPr>
        <w:t>7) x</w:t>
      </w:r>
      <w:r>
        <w:rPr>
          <w:rStyle w:val="c1"/>
          <w:color w:val="000000"/>
          <w:vertAlign w:val="superscript"/>
        </w:rPr>
        <w:t>2</w:t>
      </w:r>
      <w:r>
        <w:rPr>
          <w:rStyle w:val="c2"/>
          <w:color w:val="000000"/>
        </w:rPr>
        <w:t> + 196 = 0;</w:t>
      </w:r>
    </w:p>
    <w:p w:rsidR="00711070" w:rsidRDefault="00711070" w:rsidP="0071107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</w:rPr>
        <w:t>8) - 7,87x</w:t>
      </w:r>
      <w:r>
        <w:rPr>
          <w:rStyle w:val="c1"/>
          <w:color w:val="000000"/>
          <w:vertAlign w:val="superscript"/>
        </w:rPr>
        <w:t>2</w:t>
      </w:r>
      <w:r>
        <w:rPr>
          <w:rStyle w:val="c2"/>
          <w:color w:val="000000"/>
        </w:rPr>
        <w:t> = 0.</w:t>
      </w:r>
    </w:p>
    <w:p w:rsidR="00C02719" w:rsidRDefault="00C02719" w:rsidP="00711070">
      <w:pPr>
        <w:rPr>
          <w:rFonts w:ascii="Times New Roman" w:hAnsi="Times New Roman" w:cs="Times New Roman"/>
          <w:sz w:val="32"/>
          <w:szCs w:val="32"/>
        </w:rPr>
      </w:pPr>
    </w:p>
    <w:p w:rsidR="00A80405" w:rsidRDefault="00A80405" w:rsidP="0071107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6F88B73" wp14:editId="2EAF14CB">
            <wp:extent cx="5772150" cy="3543300"/>
            <wp:effectExtent l="0" t="0" r="0" b="0"/>
            <wp:docPr id="3" name="Рисунок 3" descr="https://fsd.multiurok.ru/html/2018/06/14/s_5b2220ba87349/91725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06/14/s_5b2220ba87349/917253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70" w:rsidRDefault="00A80405" w:rsidP="0071107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E312FB" wp14:editId="6E6BF872">
            <wp:extent cx="5940425" cy="4455319"/>
            <wp:effectExtent l="0" t="0" r="3175" b="2540"/>
            <wp:docPr id="4" name="Рисунок 4" descr="https://konspekta.net/poisk-ruru/baza5/6765414500042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poisk-ruru/baza5/6765414500042.files/image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05" w:rsidRDefault="00A80405" w:rsidP="0071107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03F1F4F" wp14:editId="158F36B2">
            <wp:extent cx="5940425" cy="4696443"/>
            <wp:effectExtent l="0" t="0" r="3175" b="9525"/>
            <wp:docPr id="6" name="Рисунок 6" descr="https://fsd.multiurok.ru/html/2020/03/17/s_5e70107b04480/1384439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20/03/17/s_5e70107b04480/1384439_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05" w:rsidRPr="00A80405" w:rsidRDefault="00A80405" w:rsidP="00A80405">
      <w:pPr>
        <w:rPr>
          <w:rFonts w:ascii="Times New Roman" w:hAnsi="Times New Roman" w:cs="Times New Roman"/>
          <w:sz w:val="28"/>
          <w:szCs w:val="28"/>
        </w:rPr>
      </w:pPr>
    </w:p>
    <w:p w:rsidR="00A80405" w:rsidRDefault="00A80405" w:rsidP="00A80405">
      <w:pPr>
        <w:tabs>
          <w:tab w:val="left" w:pos="2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05" w:rsidRDefault="00A80405" w:rsidP="00A80405">
      <w:pPr>
        <w:tabs>
          <w:tab w:val="left" w:pos="2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05" w:rsidRDefault="00A80405" w:rsidP="00A80405">
      <w:pPr>
        <w:tabs>
          <w:tab w:val="left" w:pos="2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05" w:rsidRDefault="00A80405" w:rsidP="00A80405">
      <w:pPr>
        <w:tabs>
          <w:tab w:val="left" w:pos="2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05" w:rsidRDefault="00A80405" w:rsidP="00A80405">
      <w:pPr>
        <w:tabs>
          <w:tab w:val="left" w:pos="2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05" w:rsidRDefault="00A80405" w:rsidP="00A80405">
      <w:pPr>
        <w:tabs>
          <w:tab w:val="left" w:pos="2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05" w:rsidRDefault="00A80405" w:rsidP="00A80405">
      <w:pPr>
        <w:tabs>
          <w:tab w:val="left" w:pos="2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05" w:rsidRDefault="00A80405" w:rsidP="00A80405">
      <w:pPr>
        <w:tabs>
          <w:tab w:val="left" w:pos="2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05" w:rsidRDefault="00A80405" w:rsidP="00A80405">
      <w:pPr>
        <w:tabs>
          <w:tab w:val="left" w:pos="2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05" w:rsidRDefault="00A80405" w:rsidP="00A80405">
      <w:pPr>
        <w:tabs>
          <w:tab w:val="left" w:pos="2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05" w:rsidRDefault="00A80405" w:rsidP="00A80405">
      <w:pPr>
        <w:tabs>
          <w:tab w:val="left" w:pos="2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05" w:rsidRDefault="00A80405" w:rsidP="00A80405">
      <w:pPr>
        <w:tabs>
          <w:tab w:val="left" w:pos="2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405">
        <w:rPr>
          <w:rFonts w:ascii="Times New Roman" w:hAnsi="Times New Roman" w:cs="Times New Roman"/>
          <w:b/>
          <w:sz w:val="28"/>
          <w:szCs w:val="28"/>
        </w:rPr>
        <w:lastRenderedPageBreak/>
        <w:t>Геометрия</w:t>
      </w:r>
    </w:p>
    <w:p w:rsidR="00A80405" w:rsidRPr="00A80405" w:rsidRDefault="00A80405" w:rsidP="00A80405">
      <w:pPr>
        <w:tabs>
          <w:tab w:val="left" w:pos="2950"/>
        </w:tabs>
        <w:rPr>
          <w:rFonts w:ascii="Times New Roman" w:hAnsi="Times New Roman" w:cs="Times New Roman"/>
          <w:sz w:val="28"/>
          <w:szCs w:val="28"/>
        </w:rPr>
      </w:pPr>
      <w:r w:rsidRPr="00A80405">
        <w:rPr>
          <w:rFonts w:ascii="Times New Roman" w:hAnsi="Times New Roman" w:cs="Times New Roman"/>
          <w:sz w:val="28"/>
          <w:szCs w:val="28"/>
        </w:rPr>
        <w:t>Знать признаки подобия треугольников. Уметь применять признаки при решении задач.</w:t>
      </w:r>
    </w:p>
    <w:p w:rsidR="00A80405" w:rsidRDefault="00A80405" w:rsidP="00A80405">
      <w:pPr>
        <w:tabs>
          <w:tab w:val="left" w:pos="2950"/>
        </w:tabs>
        <w:rPr>
          <w:noProof/>
          <w:lang w:eastAsia="ru-RU"/>
        </w:rPr>
      </w:pPr>
    </w:p>
    <w:p w:rsidR="00A80405" w:rsidRDefault="00A80405" w:rsidP="00A80405">
      <w:pPr>
        <w:tabs>
          <w:tab w:val="left" w:pos="2950"/>
        </w:tabs>
        <w:rPr>
          <w:noProof/>
          <w:lang w:eastAsia="ru-RU"/>
        </w:rPr>
      </w:pPr>
    </w:p>
    <w:p w:rsidR="00A80405" w:rsidRDefault="00A80405" w:rsidP="00A80405">
      <w:pPr>
        <w:tabs>
          <w:tab w:val="left" w:pos="2950"/>
        </w:tabs>
        <w:rPr>
          <w:noProof/>
          <w:lang w:eastAsia="ru-RU"/>
        </w:rPr>
      </w:pPr>
    </w:p>
    <w:p w:rsidR="00A80405" w:rsidRDefault="00A80405" w:rsidP="00A80405">
      <w:pPr>
        <w:tabs>
          <w:tab w:val="left" w:pos="29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0093AB5" wp14:editId="04B6E911">
            <wp:extent cx="5568613" cy="7575550"/>
            <wp:effectExtent l="0" t="0" r="0" b="6350"/>
            <wp:docPr id="7" name="Рисунок 7" descr="https://fsd.multiurok.ru/html/2018/09/18/s_5ba134f4b66af/95252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8/09/18/s_5ba134f4b66af/952525_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591" cy="757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05" w:rsidRDefault="00A80405" w:rsidP="00A80405">
      <w:pPr>
        <w:tabs>
          <w:tab w:val="left" w:pos="2950"/>
        </w:tabs>
        <w:rPr>
          <w:rFonts w:ascii="Times New Roman" w:hAnsi="Times New Roman" w:cs="Times New Roman"/>
          <w:b/>
          <w:sz w:val="28"/>
          <w:szCs w:val="28"/>
        </w:rPr>
      </w:pPr>
    </w:p>
    <w:p w:rsidR="00A80405" w:rsidRDefault="00A80405" w:rsidP="00A80405">
      <w:pPr>
        <w:tabs>
          <w:tab w:val="left" w:pos="2950"/>
        </w:tabs>
        <w:rPr>
          <w:rFonts w:ascii="Times New Roman" w:hAnsi="Times New Roman" w:cs="Times New Roman"/>
          <w:b/>
          <w:sz w:val="28"/>
          <w:szCs w:val="28"/>
        </w:rPr>
      </w:pPr>
    </w:p>
    <w:p w:rsidR="00A80405" w:rsidRPr="00A80405" w:rsidRDefault="00A80405" w:rsidP="00A80405">
      <w:pPr>
        <w:tabs>
          <w:tab w:val="left" w:pos="29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63170CB" wp14:editId="007BEC67">
            <wp:extent cx="5940425" cy="7333858"/>
            <wp:effectExtent l="0" t="0" r="3175" b="635"/>
            <wp:docPr id="8" name="Рисунок 8" descr="https://otvet.imgsmail.ru/download/299084996_ccf19e1b5c15115c5cbf75dd56ae0b7d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tvet.imgsmail.ru/download/299084996_ccf19e1b5c15115c5cbf75dd56ae0b7d_8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405" w:rsidRPr="00A8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19" w:rsidRDefault="00C02719" w:rsidP="00C02719">
      <w:pPr>
        <w:spacing w:after="0" w:line="240" w:lineRule="auto"/>
      </w:pPr>
      <w:r>
        <w:separator/>
      </w:r>
    </w:p>
  </w:endnote>
  <w:endnote w:type="continuationSeparator" w:id="0">
    <w:p w:rsidR="00C02719" w:rsidRDefault="00C02719" w:rsidP="00C0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19" w:rsidRDefault="00C02719" w:rsidP="00C02719">
      <w:pPr>
        <w:spacing w:after="0" w:line="240" w:lineRule="auto"/>
      </w:pPr>
      <w:r>
        <w:separator/>
      </w:r>
    </w:p>
  </w:footnote>
  <w:footnote w:type="continuationSeparator" w:id="0">
    <w:p w:rsidR="00C02719" w:rsidRDefault="00C02719" w:rsidP="00C02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A"/>
    <w:rsid w:val="006F5A1A"/>
    <w:rsid w:val="00711070"/>
    <w:rsid w:val="00882203"/>
    <w:rsid w:val="00A80405"/>
    <w:rsid w:val="00C0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7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719"/>
  </w:style>
  <w:style w:type="paragraph" w:styleId="a7">
    <w:name w:val="footer"/>
    <w:basedOn w:val="a"/>
    <w:link w:val="a8"/>
    <w:uiPriority w:val="99"/>
    <w:unhideWhenUsed/>
    <w:rsid w:val="00C0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719"/>
  </w:style>
  <w:style w:type="paragraph" w:customStyle="1" w:styleId="c0">
    <w:name w:val="c0"/>
    <w:basedOn w:val="a"/>
    <w:rsid w:val="007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1070"/>
  </w:style>
  <w:style w:type="character" w:customStyle="1" w:styleId="c1">
    <w:name w:val="c1"/>
    <w:basedOn w:val="a0"/>
    <w:rsid w:val="00711070"/>
  </w:style>
  <w:style w:type="character" w:customStyle="1" w:styleId="c3">
    <w:name w:val="c3"/>
    <w:basedOn w:val="a0"/>
    <w:rsid w:val="00711070"/>
  </w:style>
  <w:style w:type="character" w:customStyle="1" w:styleId="c5">
    <w:name w:val="c5"/>
    <w:basedOn w:val="a0"/>
    <w:rsid w:val="00711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7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719"/>
  </w:style>
  <w:style w:type="paragraph" w:styleId="a7">
    <w:name w:val="footer"/>
    <w:basedOn w:val="a"/>
    <w:link w:val="a8"/>
    <w:uiPriority w:val="99"/>
    <w:unhideWhenUsed/>
    <w:rsid w:val="00C0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719"/>
  </w:style>
  <w:style w:type="paragraph" w:customStyle="1" w:styleId="c0">
    <w:name w:val="c0"/>
    <w:basedOn w:val="a"/>
    <w:rsid w:val="007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1070"/>
  </w:style>
  <w:style w:type="character" w:customStyle="1" w:styleId="c1">
    <w:name w:val="c1"/>
    <w:basedOn w:val="a0"/>
    <w:rsid w:val="00711070"/>
  </w:style>
  <w:style w:type="character" w:customStyle="1" w:styleId="c3">
    <w:name w:val="c3"/>
    <w:basedOn w:val="a0"/>
    <w:rsid w:val="00711070"/>
  </w:style>
  <w:style w:type="character" w:customStyle="1" w:styleId="c5">
    <w:name w:val="c5"/>
    <w:basedOn w:val="a0"/>
    <w:rsid w:val="0071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Гусев</dc:creator>
  <cp:keywords/>
  <dc:description/>
  <cp:lastModifiedBy>Денис Гусев</cp:lastModifiedBy>
  <cp:revision>2</cp:revision>
  <dcterms:created xsi:type="dcterms:W3CDTF">2024-01-10T17:16:00Z</dcterms:created>
  <dcterms:modified xsi:type="dcterms:W3CDTF">2024-01-10T17:58:00Z</dcterms:modified>
</cp:coreProperties>
</file>