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1E" w:rsidRDefault="00C4173C" w:rsidP="001C251E">
      <w:pPr>
        <w:pStyle w:val="Style261"/>
        <w:widowControl/>
        <w:ind w:left="-142"/>
        <w:jc w:val="center"/>
        <w:rPr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  <w:r w:rsidRPr="00D71845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КОНТРОЛЬНЫЕ</w:t>
      </w:r>
      <w:r w:rsidR="001C251E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 xml:space="preserve"> </w:t>
      </w:r>
      <w:r w:rsidRPr="00D71845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РАБОТЫ</w:t>
      </w:r>
      <w:r w:rsidR="001C251E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 xml:space="preserve"> </w:t>
      </w:r>
      <w:r w:rsidRPr="00D71845">
        <w:rPr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для 6 класса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</w:pPr>
      <w:r w:rsidRPr="00D71845">
        <w:rPr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br/>
      </w: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 xml:space="preserve">Контрольная работа № 1.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Делители и кратные.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Признаки делимости на 10, на 5 и на 2.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Признаки делимости на 9 и на 3.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Простые и составные числа.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Разложение на простые множители.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Наибольший общий делитель.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 Взаимно простые числа.</w:t>
      </w:r>
    </w:p>
    <w:p w:rsidR="001C251E" w:rsidRPr="001C251E" w:rsidRDefault="00C4173C" w:rsidP="001C251E">
      <w:pPr>
        <w:pStyle w:val="Style261"/>
        <w:widowControl/>
        <w:ind w:left="-142"/>
        <w:rPr>
          <w:rStyle w:val="apple-converted-space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Наименьшее общее кратное</w:t>
      </w:r>
      <w:r w:rsidR="001C251E" w:rsidRPr="001C251E">
        <w:rPr>
          <w:rStyle w:val="apple-converted-space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.</w:t>
      </w:r>
    </w:p>
    <w:p w:rsidR="001C251E" w:rsidRDefault="00C4173C" w:rsidP="001C251E">
      <w:pPr>
        <w:pStyle w:val="Style261"/>
        <w:widowControl/>
        <w:ind w:left="-142"/>
        <w:rPr>
          <w:rStyle w:val="apple-converted-space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  <w:r w:rsidRPr="00D71845">
        <w:rPr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br/>
      </w:r>
      <w:r w:rsidRPr="00D71845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К § 2 50</w:t>
      </w:r>
      <w:r w:rsidRPr="00D71845">
        <w:rPr>
          <w:rStyle w:val="apple-converted-space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 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 xml:space="preserve">Контрольная работа № 2.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Основное свойство дроби.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Сокращение дробей.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Приведение дробей к общему знаменателю.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Сравнение, сложение и вычитание дробей с разными знаменателями.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Сложение и вычитание смешанных чисел</w:t>
      </w:r>
      <w:r w:rsidR="001C251E"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.</w:t>
      </w:r>
    </w:p>
    <w:p w:rsidR="001C251E" w:rsidRDefault="001C251E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</w:p>
    <w:p w:rsid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  <w:r w:rsidRPr="00D71845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К § 3 54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 xml:space="preserve">Контрольная работа № 3.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Умножение дробей.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Нахождение дроби от числа.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Применение распределительного свойства умножения.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Взаимно обратные числа</w:t>
      </w:r>
      <w:r w:rsidR="001C251E"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.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 xml:space="preserve">Контрольная работа № 4.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Деление.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Нахождение числа по его дроби.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Дробные выражения</w:t>
      </w:r>
      <w:r w:rsidR="001C251E"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.</w:t>
      </w:r>
    </w:p>
    <w:p w:rsidR="001C251E" w:rsidRDefault="001C251E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</w:p>
    <w:p w:rsid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  <w:r w:rsidRPr="00D71845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К § 4 62</w:t>
      </w:r>
      <w:r w:rsidR="001C251E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.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 xml:space="preserve">Контрольная работа № 5.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Отношения.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Пропорции.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Прямая и обратная пропорциональные зависимости.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Масштаб.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Длина окружности и площадь круга</w:t>
      </w:r>
      <w:r w:rsidR="001C251E"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.</w:t>
      </w:r>
    </w:p>
    <w:p w:rsid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  <w:r w:rsidRPr="001C251E">
        <w:rPr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br/>
      </w:r>
      <w:r w:rsidRPr="00D71845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К § 5 64</w:t>
      </w:r>
      <w:r w:rsidR="001C251E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.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 xml:space="preserve">Контрольная работа № 6.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Координаты </w:t>
      </w:r>
      <w:proofErr w:type="gramStart"/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на</w:t>
      </w:r>
      <w:proofErr w:type="gramEnd"/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 прямой.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Противоположные числа.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Модуль числа.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Сравнение чисел. Изменение величин</w:t>
      </w:r>
      <w:r w:rsidR="001C251E"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.</w:t>
      </w:r>
    </w:p>
    <w:p w:rsid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  <w:r w:rsidRPr="00D71845">
        <w:rPr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br/>
      </w:r>
      <w:r w:rsidRPr="00D71845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К § 6 68</w:t>
      </w:r>
      <w:r w:rsidR="001C251E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.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 xml:space="preserve">Контрольная работа № 7.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Сложение чисел с помощью координатной прямой.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Сложение отрицательных чисел.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Сложение чисел с разными знаками. </w:t>
      </w:r>
    </w:p>
    <w:p w:rsid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Вычитание</w:t>
      </w:r>
      <w:r w:rsidR="001C251E"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.</w:t>
      </w:r>
      <w:r w:rsidRPr="001C251E">
        <w:rPr>
          <w:rStyle w:val="apple-converted-space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 </w:t>
      </w:r>
      <w:r w:rsidRPr="001C251E">
        <w:rPr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br/>
      </w:r>
      <w:r w:rsidRPr="00D71845">
        <w:rPr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br/>
      </w:r>
      <w:r w:rsidRPr="00D71845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К § 7 70</w:t>
      </w:r>
      <w:r w:rsidR="001C251E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.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>Контрольная работа № 8</w:t>
      </w:r>
      <w:r w:rsidR="001C251E"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>.</w:t>
      </w: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 xml:space="preserve">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Умножение. Деление.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Рациональные числа.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Свойства действий с рациональными числами</w:t>
      </w:r>
      <w:r w:rsidR="001C251E"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.</w:t>
      </w:r>
    </w:p>
    <w:p w:rsid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  <w:r w:rsidRPr="001C251E">
        <w:rPr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br/>
      </w:r>
      <w:r w:rsidRPr="00D71845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К § 8 74</w:t>
      </w:r>
      <w:r w:rsidR="001C251E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.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 xml:space="preserve">Контрольная работа № 9.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Раскрытие скобок.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Коэффициент.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lastRenderedPageBreak/>
        <w:t xml:space="preserve">Подобные слагаемые.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Решение уравнений</w:t>
      </w:r>
      <w:r w:rsidR="001C251E"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.</w:t>
      </w:r>
    </w:p>
    <w:p w:rsid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  <w:r w:rsidRPr="001C251E">
        <w:rPr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br/>
      </w:r>
      <w:r w:rsidRPr="00D71845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К § 9 78</w:t>
      </w:r>
      <w:r w:rsidR="001C251E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.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u w:val="single"/>
          <w:shd w:val="clear" w:color="auto" w:fill="FFFFFF"/>
        </w:rPr>
        <w:t xml:space="preserve">Контрольная работа №10.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Перпендикулярные прямые.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Параллельные прямые.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Координатная плоскость.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 xml:space="preserve">Столбчатые диаграммы. </w:t>
      </w:r>
    </w:p>
    <w:p w:rsidR="001C251E" w:rsidRPr="001C251E" w:rsidRDefault="00C4173C" w:rsidP="001C251E">
      <w:pPr>
        <w:pStyle w:val="Style261"/>
        <w:widowControl/>
        <w:ind w:left="-142"/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Графики 78</w:t>
      </w:r>
      <w:r w:rsidR="001C251E" w:rsidRPr="001C251E">
        <w:rPr>
          <w:rStyle w:val="ucoz-forum-post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.</w:t>
      </w:r>
    </w:p>
    <w:p w:rsidR="00C4173C" w:rsidRPr="001C251E" w:rsidRDefault="00C4173C" w:rsidP="001C251E">
      <w:pPr>
        <w:pStyle w:val="Style261"/>
        <w:widowControl/>
        <w:ind w:left="-142"/>
        <w:rPr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  <w:r w:rsidRPr="001C251E">
        <w:rPr>
          <w:rStyle w:val="apple-converted-space"/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t> </w:t>
      </w:r>
      <w:r w:rsidRPr="001C251E">
        <w:rPr>
          <w:rFonts w:ascii="Times New Roman" w:hAnsi="Times New Roman" w:cs="Times New Roman"/>
          <w:bCs/>
          <w:color w:val="2D435B"/>
          <w:sz w:val="20"/>
          <w:szCs w:val="20"/>
          <w:shd w:val="clear" w:color="auto" w:fill="FFFFFF"/>
        </w:rPr>
        <w:br/>
      </w:r>
      <w:r w:rsidRPr="00D71845">
        <w:rPr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br/>
      </w:r>
      <w:r w:rsidRPr="00D71845"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ОТВЕТЫ</w:t>
      </w:r>
      <w:r w:rsidRPr="00D71845">
        <w:rPr>
          <w:rStyle w:val="apple-converted-space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  <w:t> </w:t>
      </w:r>
    </w:p>
    <w:p w:rsidR="00C4173C" w:rsidRPr="00D71845" w:rsidRDefault="00C4173C" w:rsidP="00C4173C">
      <w:pPr>
        <w:pStyle w:val="Style261"/>
        <w:widowControl/>
        <w:ind w:left="1142"/>
        <w:jc w:val="center"/>
        <w:rPr>
          <w:rFonts w:ascii="Times New Roman" w:hAnsi="Times New Roman" w:cs="Times New Roman"/>
        </w:rPr>
      </w:pPr>
    </w:p>
    <w:p w:rsidR="00C4173C" w:rsidRPr="00D71845" w:rsidRDefault="00C4173C" w:rsidP="00C4173C">
      <w:pPr>
        <w:spacing w:after="240"/>
        <w:rPr>
          <w:rFonts w:ascii="Times New Roman" w:hAnsi="Times New Roman" w:cs="Times New Roman"/>
          <w:color w:val="000000"/>
          <w:sz w:val="21"/>
          <w:szCs w:val="21"/>
        </w:rPr>
      </w:pP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Чему должен научиться ученик 6 класса к концу 1 четверти: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Уметь применять навыки определения признаков деления на практике.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Знать определения и понимать, что такое простое и что такое составное число.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Получить навыки разложения числа на множители.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Понимать, что такое кратные дроби и несократимые дроби.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 Уметь сокращать дроби, используя признаки деления чисел.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6. Знать, что такое дополнительный множитель и уметь приводить дроби к общему знаменателю.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7. Уметь решать комбинаторные задачи, применяя полученные знания.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</w:p>
    <w:p w:rsidR="00C4173C" w:rsidRPr="00D71845" w:rsidRDefault="00C4173C" w:rsidP="00C4173C">
      <w:pPr>
        <w:pStyle w:val="3"/>
        <w:keepNext w:val="0"/>
        <w:widowControl/>
        <w:numPr>
          <w:ilvl w:val="2"/>
          <w:numId w:val="1"/>
        </w:numPr>
        <w:autoSpaceDE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71845">
        <w:rPr>
          <w:rFonts w:ascii="Times New Roman" w:hAnsi="Times New Roman" w:cs="Times New Roman"/>
          <w:color w:val="000000"/>
          <w:sz w:val="20"/>
          <w:szCs w:val="20"/>
        </w:rPr>
        <w:t>Контрольная работа №1 (1 четверть).</w:t>
      </w:r>
      <w:r w:rsidR="001C25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71845">
        <w:rPr>
          <w:rFonts w:ascii="Times New Roman" w:hAnsi="Times New Roman" w:cs="Times New Roman"/>
          <w:color w:val="000000"/>
          <w:sz w:val="20"/>
          <w:szCs w:val="20"/>
        </w:rPr>
        <w:t>"Делимость чисел, делители и кратные", "Признаки делимости", "Простые и составные числа", "НОД и НОК"</w:t>
      </w:r>
    </w:p>
    <w:p w:rsidR="00C4173C" w:rsidRPr="00D71845" w:rsidRDefault="00C4173C" w:rsidP="00C4173C">
      <w:pPr>
        <w:spacing w:after="240"/>
        <w:rPr>
          <w:rFonts w:ascii="Times New Roman" w:hAnsi="Times New Roman" w:cs="Times New Roman"/>
          <w:color w:val="000000"/>
          <w:sz w:val="21"/>
          <w:szCs w:val="21"/>
        </w:rPr>
      </w:pP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Задано число 132. Найдите все его делители.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Разложите число 118 на простые множители.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Найдите НОК.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 32 и 24;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 17 и 51.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Найдите НОД.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 26 и 58;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 72 и 16.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 Решите пример и найдите все делители для полученного числа: 8,4 * 0,5 + 30,16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5,2.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6. Найдите максимальное трехзначное число, которое кратно числам 3, 5 и 12.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II.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Задано число 156. Найдите все его делители.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Разложите число 224 на простые множители.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Найдите НОК.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 16 и 22;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 24, 8 и 16.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Найдите НОД.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 42 и 124;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 58 и 28.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 Решите пример и найдите все делители для полученного числа: 34,4 * 0,5 + 35.36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5,2.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6. Найдите максимальное трехзначное число, которое кратно числам 5, 10 и 12?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C4173C" w:rsidRPr="00D71845" w:rsidRDefault="00C4173C" w:rsidP="00C4173C">
      <w:pPr>
        <w:pStyle w:val="3"/>
        <w:keepNext w:val="0"/>
        <w:widowControl/>
        <w:numPr>
          <w:ilvl w:val="2"/>
          <w:numId w:val="1"/>
        </w:numPr>
        <w:autoSpaceDE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71845">
        <w:rPr>
          <w:rFonts w:ascii="Times New Roman" w:hAnsi="Times New Roman" w:cs="Times New Roman"/>
          <w:color w:val="000000"/>
          <w:sz w:val="20"/>
          <w:szCs w:val="20"/>
        </w:rPr>
        <w:t>Контрольная работа №2 (1 четверть). "Свойства дробей", "Действия с дробями: сложение, вычитание и сравнение", "Смешанные числа"</w:t>
      </w:r>
    </w:p>
    <w:p w:rsidR="00C4173C" w:rsidRPr="00D71845" w:rsidRDefault="00C4173C" w:rsidP="00C4173C">
      <w:pPr>
        <w:spacing w:after="240"/>
        <w:rPr>
          <w:rFonts w:ascii="Times New Roman" w:hAnsi="Times New Roman" w:cs="Times New Roman"/>
          <w:color w:val="000000"/>
          <w:sz w:val="21"/>
          <w:szCs w:val="21"/>
        </w:rPr>
      </w:pP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Сократите следующие дроби: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9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15х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35х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Сравните следующие дроби: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21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и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35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и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70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Найдите наименьший общий знаменатель: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и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9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Решите уравнение: 4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+ 6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х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= 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+ 4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 Выполните действия:(7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+ 6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 + (2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16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+ 5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Сократите следующие дроби: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60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14х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84х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Сравните следующие дроби: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16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и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13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и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Найдите наименьший общий знаменатель: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и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9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4. Решите уравнение: </w:t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x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+ 3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+ 2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= 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+ 1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 Выполните действия: (6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- 2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 + (3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+ 8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 концу 2 четверти 6 класса ученики должны: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Знать правила умножения и деления дробей.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Уметь умножать дробь на натуральное число.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Знать свойство умножения дробей, а так же свойства умножения нуля и единицы на дробь.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Уметь находить дробь от числа.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 Знать, что такое "взаимно обратные числа".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6. Знать распределительное свойство умножения и уметь применять это правило при умножении смешанного числа на натуральное число.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7. Уметь решать комбинаторные задачи, применяя полученные знания.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C4173C" w:rsidRPr="00D71845" w:rsidRDefault="00C4173C" w:rsidP="00C4173C">
      <w:pPr>
        <w:pStyle w:val="3"/>
        <w:keepNext w:val="0"/>
        <w:widowControl/>
        <w:numPr>
          <w:ilvl w:val="2"/>
          <w:numId w:val="1"/>
        </w:numPr>
        <w:autoSpaceDE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71845">
        <w:rPr>
          <w:rFonts w:ascii="Times New Roman" w:hAnsi="Times New Roman" w:cs="Times New Roman"/>
          <w:color w:val="000000"/>
          <w:sz w:val="20"/>
          <w:szCs w:val="20"/>
        </w:rPr>
        <w:t>Контрольная работа №3 (2 четверть). "Умножение дробей", "Нахождение дроби от целого", "Взаимно обратные числа"</w:t>
      </w:r>
    </w:p>
    <w:p w:rsidR="00C4173C" w:rsidRPr="00D71845" w:rsidRDefault="00C4173C" w:rsidP="00C4173C">
      <w:pPr>
        <w:spacing w:after="240"/>
        <w:rPr>
          <w:rFonts w:ascii="Times New Roman" w:hAnsi="Times New Roman" w:cs="Times New Roman"/>
          <w:color w:val="000000"/>
          <w:sz w:val="21"/>
          <w:szCs w:val="21"/>
        </w:rPr>
      </w:pP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Выполните действия: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a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7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*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9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*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*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г) (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 *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Решите задачу.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 первый день трактори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ст всп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>ахал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поля, размеры которого составляют 45 га. Во второй день он вспахал ещё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поля. Сколько га он вспахал в первый и во второй дни?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lastRenderedPageBreak/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II.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Выполните действия: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a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*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6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*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*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9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г) (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9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 *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Решите задачу.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Мастер должен отремонтировать 42 прибора. В первый день он отремонтировал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7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от всех приборов. Во второй день он отремонтировал оставшуюся часть приборов. Сколько приборов он отремонтировал в первый и во второй дни?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C4173C" w:rsidRPr="00D71845" w:rsidRDefault="00C4173C" w:rsidP="00C4173C">
      <w:pPr>
        <w:pStyle w:val="3"/>
        <w:keepNext w:val="0"/>
        <w:widowControl/>
        <w:numPr>
          <w:ilvl w:val="2"/>
          <w:numId w:val="1"/>
        </w:numPr>
        <w:autoSpaceDE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71845">
        <w:rPr>
          <w:rFonts w:ascii="Times New Roman" w:hAnsi="Times New Roman" w:cs="Times New Roman"/>
          <w:color w:val="000000"/>
          <w:sz w:val="20"/>
          <w:szCs w:val="20"/>
        </w:rPr>
        <w:t>Контрольная работа №4 (2 четверть). "Деление дробей", "Нахождение целого от его дроби", "Дробные выражения"</w:t>
      </w:r>
    </w:p>
    <w:p w:rsidR="00C4173C" w:rsidRPr="00D71845" w:rsidRDefault="00C4173C" w:rsidP="00C4173C">
      <w:pPr>
        <w:spacing w:after="240"/>
        <w:rPr>
          <w:rFonts w:ascii="Times New Roman" w:hAnsi="Times New Roman" w:cs="Times New Roman"/>
          <w:color w:val="000000"/>
          <w:sz w:val="21"/>
          <w:szCs w:val="21"/>
        </w:rPr>
      </w:pP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Выполните действия: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a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7</w:t>
      </w:r>
      <w:proofErr w:type="gramStart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:</w:t>
      </w:r>
      <w:proofErr w:type="gramEnd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 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7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: 1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9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Решите уравнение: 7 =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x.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Определите значения этих выражений.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2,6</w:t>
      </w:r>
      <w:r w:rsidRPr="00D71845">
        <w:rPr>
          <w:rStyle w:val="mjx-char"/>
          <w:rFonts w:ascii="Cambria Math" w:hAnsi="Cambria Math" w:cs="Times New Roman"/>
          <w:color w:val="000000"/>
          <w:sz w:val="17"/>
          <w:szCs w:val="17"/>
          <w:bdr w:val="none" w:sz="0" w:space="0" w:color="auto" w:frame="1"/>
        </w:rPr>
        <w:t>∗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4,4:0,2−3,412</w:t>
      </w:r>
      <w:r w:rsidRPr="00D71845">
        <w:rPr>
          <w:rStyle w:val="mjx-char"/>
          <w:rFonts w:ascii="Times New Roman" w:hAnsi="Times New Roman" w:cs="Times New Roman"/>
          <w:color w:val="000000"/>
          <w:sz w:val="12"/>
          <w:szCs w:val="12"/>
          <w:bdr w:val="none" w:sz="0" w:space="0" w:color="auto" w:frame="1"/>
        </w:rPr>
        <w:t>25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+4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2,6</w:t>
      </w:r>
      <w:r w:rsidRPr="00D71845">
        <w:rPr>
          <w:rStyle w:val="mjxassistivemathml"/>
          <w:rFonts w:ascii="Cambria Math" w:hAnsi="Cambria Math" w:cs="Times New Roman"/>
          <w:color w:val="000000"/>
          <w:sz w:val="25"/>
          <w:szCs w:val="25"/>
          <w:bdr w:val="none" w:sz="0" w:space="0" w:color="auto" w:frame="1"/>
        </w:rPr>
        <w:t>∗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4,4:0,2−3,41225+4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 (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- (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+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II.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Выполните действия: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a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proofErr w:type="gramStart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:</w:t>
      </w:r>
      <w:proofErr w:type="gramEnd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 3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9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: 1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Решите уравнение: 4 =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x.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Определите значения этих выражений.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5,3</w:t>
      </w:r>
      <w:r w:rsidRPr="00D71845">
        <w:rPr>
          <w:rStyle w:val="mjx-char"/>
          <w:rFonts w:ascii="Cambria Math" w:hAnsi="Cambria Math" w:cs="Times New Roman"/>
          <w:color w:val="000000"/>
          <w:sz w:val="17"/>
          <w:szCs w:val="17"/>
          <w:bdr w:val="none" w:sz="0" w:space="0" w:color="auto" w:frame="1"/>
        </w:rPr>
        <w:t>∗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4,6:0,2−1210</w:t>
      </w:r>
      <w:r w:rsidRPr="00D71845">
        <w:rPr>
          <w:rStyle w:val="mjx-char"/>
          <w:rFonts w:ascii="Times New Roman" w:hAnsi="Times New Roman" w:cs="Times New Roman"/>
          <w:color w:val="000000"/>
          <w:sz w:val="12"/>
          <w:szCs w:val="12"/>
          <w:bdr w:val="none" w:sz="0" w:space="0" w:color="auto" w:frame="1"/>
        </w:rPr>
        <w:t>23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−2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5,3</w:t>
      </w:r>
      <w:r w:rsidRPr="00D71845">
        <w:rPr>
          <w:rStyle w:val="mjxassistivemathml"/>
          <w:rFonts w:ascii="Cambria Math" w:hAnsi="Cambria Math" w:cs="Times New Roman"/>
          <w:color w:val="000000"/>
          <w:sz w:val="25"/>
          <w:szCs w:val="25"/>
          <w:bdr w:val="none" w:sz="0" w:space="0" w:color="auto" w:frame="1"/>
        </w:rPr>
        <w:t>∗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4,6:0,2−121023−2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 (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+ (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+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Что должен знать ученик 6 класса к концу 3 четверти: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1. Иметь понятие о множестве отрицательных чисел. Знать их место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на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координатной прямой, и как они обозначаются. Уметь применять их свойства при решении задач.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2.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Уметь находить координаты точки на числовой прямой и строить на координатной прямой точку, соответствующую любому натуральному числу.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Понимать, что такое "противоположное число". Уметь определять число, противоположное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данному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Знать, что такое "модуль числа" и понимать: для чего он нужен.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</w:p>
    <w:p w:rsidR="00C4173C" w:rsidRPr="00D71845" w:rsidRDefault="00C4173C" w:rsidP="00C4173C">
      <w:pPr>
        <w:pStyle w:val="3"/>
        <w:keepNext w:val="0"/>
        <w:widowControl/>
        <w:numPr>
          <w:ilvl w:val="2"/>
          <w:numId w:val="1"/>
        </w:numPr>
        <w:autoSpaceDE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71845">
        <w:rPr>
          <w:rFonts w:ascii="Times New Roman" w:hAnsi="Times New Roman" w:cs="Times New Roman"/>
          <w:color w:val="000000"/>
          <w:sz w:val="20"/>
          <w:szCs w:val="20"/>
        </w:rPr>
        <w:t>Контрольная работа №5 (3 четверть). "Отношения и пропорции", "Пропорциональные зависимости", "Масштаб", "Длина окружности и площадь круга"</w:t>
      </w:r>
    </w:p>
    <w:p w:rsidR="00C4173C" w:rsidRPr="00D71845" w:rsidRDefault="00C4173C" w:rsidP="00C4173C">
      <w:pPr>
        <w:spacing w:after="240"/>
        <w:rPr>
          <w:rFonts w:ascii="Times New Roman" w:hAnsi="Times New Roman" w:cs="Times New Roman"/>
          <w:color w:val="000000"/>
          <w:sz w:val="21"/>
          <w:szCs w:val="21"/>
        </w:rPr>
      </w:pP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Решите задачу.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 саду посадили цветы. Из 100 саженцев выжило только 56. Определите, сколько саженцев не выжило? Ответ запишите в процентах и отношением.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Решите уравнения.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7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=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х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lastRenderedPageBreak/>
        <w:br/>
        <w:t>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3,5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6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=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z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Масштаб карты 1:200. Каковы длина и ширина прямоугольной площадки, если на карте они равны 3 и 5 см?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Найдите длину окружности, если ее радиус равен 30 см. Значение Пи=3,1.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 Задан круг диаметром 40 см. Найдите его площадь, если Пи=3,1.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II.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Решите задачу.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 классе учиться 32 ученика. Из них 8 учеников учатся на 5. Определите, сколько учеников этого класса учатся на 3 и 4. Ответ запишите в процентах и отношением.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Решите уравнения.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7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=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х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4,5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=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Z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Масштаб карты 1:300. Каковы длина и ширина прямоугольной площадки, если на карте они равны 4 и 6 см?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Найдите длину окружности, если ее радиус равен 20 см. Значение Пи=3,1.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 Задан круг диаметром 26 см. Найдите его площадь, если Пи=3,1.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C4173C" w:rsidRPr="00D71845" w:rsidRDefault="00C4173C" w:rsidP="00C4173C">
      <w:pPr>
        <w:pStyle w:val="3"/>
        <w:keepNext w:val="0"/>
        <w:widowControl/>
        <w:numPr>
          <w:ilvl w:val="2"/>
          <w:numId w:val="1"/>
        </w:numPr>
        <w:autoSpaceDE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71845">
        <w:rPr>
          <w:rFonts w:ascii="Times New Roman" w:hAnsi="Times New Roman" w:cs="Times New Roman"/>
          <w:color w:val="000000"/>
          <w:sz w:val="20"/>
          <w:szCs w:val="20"/>
        </w:rPr>
        <w:t>Контрольная работа №6 (3 четверть). "Координаты на прямой", "Модуль числа", "Сравнение чисел"</w:t>
      </w:r>
    </w:p>
    <w:p w:rsidR="00C4173C" w:rsidRPr="00D71845" w:rsidRDefault="00C4173C" w:rsidP="00C4173C">
      <w:pPr>
        <w:spacing w:after="240"/>
        <w:rPr>
          <w:rFonts w:ascii="Times New Roman" w:hAnsi="Times New Roman" w:cs="Times New Roman"/>
          <w:color w:val="000000"/>
          <w:sz w:val="21"/>
          <w:szCs w:val="21"/>
        </w:rPr>
      </w:pP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Какие числа являются противоположными для чисел: -45; 4,74; -18; -13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2. Отметьте точки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на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координатной прямой: А(-1,3); В(2); С(1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Сравните два числа: - 4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и - 4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Выполните действия: | - 2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| * 4 - | - 5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3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|.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5. Какие целые числа расположены на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координатной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прямой между числами: | -4,5 | и 6,8?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Какие числа являются противоположными для чисел: 71; -3,67; -90; 45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9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2. Отметьте точки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на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координатной прямой: А(5); В(2,7); С(1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Сравните два числа: - 8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и - 8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Выполните действия: | - 3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6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| * 4 + | - 5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|.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5. Какие целые числа расположены на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координатной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прямой между числами: | -4,0 | и -3?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C4173C" w:rsidRPr="00D71845" w:rsidRDefault="00C4173C" w:rsidP="00C4173C">
      <w:pPr>
        <w:pStyle w:val="3"/>
        <w:keepNext w:val="0"/>
        <w:widowControl/>
        <w:numPr>
          <w:ilvl w:val="2"/>
          <w:numId w:val="1"/>
        </w:numPr>
        <w:autoSpaceDE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71845">
        <w:rPr>
          <w:rFonts w:ascii="Times New Roman" w:hAnsi="Times New Roman" w:cs="Times New Roman"/>
          <w:color w:val="000000"/>
          <w:sz w:val="20"/>
          <w:szCs w:val="20"/>
        </w:rPr>
        <w:t>Контрольная работа №7 (3 четверть). "Умножение и деление положительных и отрицательных чисел", "Рациональные числа и их свойства"</w:t>
      </w:r>
    </w:p>
    <w:p w:rsidR="00C4173C" w:rsidRPr="00D71845" w:rsidRDefault="00C4173C" w:rsidP="00C4173C">
      <w:pPr>
        <w:spacing w:after="240"/>
        <w:rPr>
          <w:rFonts w:ascii="Times New Roman" w:hAnsi="Times New Roman" w:cs="Times New Roman"/>
          <w:color w:val="000000"/>
          <w:sz w:val="21"/>
          <w:szCs w:val="21"/>
        </w:rPr>
      </w:pP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Выполните действия: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 -50 * 8;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б) (-1,3) *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( 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lastRenderedPageBreak/>
        <w:t>в) 4,5 : ( -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2. Решите уравнение: - 5 *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( 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>- 1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 = 3Х - 4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3. Найдите значение выражения: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( 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>- 6) + 8 * (- 4) : (-2).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Выполните действия: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 12 * (-4);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б) (-2,8) *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( 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в) (-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 : ( - 8).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2. Решите уравнение: - 3 *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( 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>- 2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) = 2 Х - 2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Найдите значение выражения: (- 2) + 5 * 9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: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( -3).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C4173C" w:rsidRPr="00D71845" w:rsidRDefault="00C4173C" w:rsidP="00C4173C">
      <w:pPr>
        <w:pStyle w:val="3"/>
        <w:keepNext w:val="0"/>
        <w:widowControl/>
        <w:numPr>
          <w:ilvl w:val="2"/>
          <w:numId w:val="1"/>
        </w:numPr>
        <w:autoSpaceDE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71845">
        <w:rPr>
          <w:rFonts w:ascii="Times New Roman" w:hAnsi="Times New Roman" w:cs="Times New Roman"/>
          <w:color w:val="000000"/>
          <w:sz w:val="20"/>
          <w:szCs w:val="20"/>
        </w:rPr>
        <w:t>Контрольная работа №8 (4 четверть). "Скобки", "Коэффициент", "Подобные слагаемые", "Решение уравнений с дробями"</w:t>
      </w:r>
    </w:p>
    <w:p w:rsidR="00C4173C" w:rsidRPr="00D71845" w:rsidRDefault="00C4173C" w:rsidP="00C4173C">
      <w:pPr>
        <w:spacing w:after="240"/>
        <w:rPr>
          <w:rFonts w:ascii="Times New Roman" w:hAnsi="Times New Roman" w:cs="Times New Roman"/>
          <w:color w:val="000000"/>
          <w:sz w:val="21"/>
          <w:szCs w:val="21"/>
        </w:rPr>
      </w:pP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Выполните действия: -45-(4,5 + 18).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Упростите выражения: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 -5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12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* (-6) * </w:t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x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 - 4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x + 6х - (</w:t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x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-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x).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3. Решите уравнение: </w:t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y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- 2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= 2y - 5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Выполните действия: 15 -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( 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>-4 - 8).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Упростите выражения: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а) -6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* 2 * </w:t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x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б) 2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x + 3 </w:t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х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- (</w:t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x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+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x).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Решите уравнение: 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+ </w:t>
      </w:r>
      <w:proofErr w:type="spell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y</w:t>
      </w:r>
      <w:proofErr w:type="spell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= 2y - 1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⁄</w:t>
      </w:r>
      <w:r w:rsidRPr="00D7184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C4173C" w:rsidRPr="00D71845" w:rsidRDefault="00C4173C" w:rsidP="00C4173C">
      <w:pPr>
        <w:pStyle w:val="3"/>
        <w:keepNext w:val="0"/>
        <w:widowControl/>
        <w:numPr>
          <w:ilvl w:val="2"/>
          <w:numId w:val="1"/>
        </w:numPr>
        <w:autoSpaceDE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71845">
        <w:rPr>
          <w:rFonts w:ascii="Times New Roman" w:hAnsi="Times New Roman" w:cs="Times New Roman"/>
          <w:color w:val="000000"/>
          <w:sz w:val="20"/>
          <w:szCs w:val="20"/>
        </w:rPr>
        <w:t>Контрольная работа №10 (4 четверть). "Прямые", "Координатная плоскость", "Диаграммы", "Графики"</w:t>
      </w:r>
    </w:p>
    <w:p w:rsidR="00C4173C" w:rsidRPr="00D71845" w:rsidRDefault="00C4173C" w:rsidP="00C4173C">
      <w:pPr>
        <w:spacing w:after="240"/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</w:pP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Начертите три параллельные и две перпендикулярные прямые.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Начертите систему координат XOY и отметьте на ней точки A и B. Координаты точек: A(-2; -6) и B(3; -3). Соедините эти точки отрезком AB.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3. Начертите две пересекающие прямые. Отметьте точку на одной прямой и нарисуйте прямую, проходящую через эту точку и перпендикулярную любой из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прямых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4.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В спортивной секций 15% ребят играют в футбол, 35% ребят играют в теннис, остальные – занимаются легкой атлетикой.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Всего в секции занимается 200 человек. Постройте круговую и столбчатую диаграммы так, чтобы выполнялось соответствие: 10 ребят – 5 мм.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lastRenderedPageBreak/>
        <w:t>1. Начертите две перпендикулярные, три параллельные и две пересекающиеся прямые.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Начертите систему координат XOY и отметьте на ней точки C и D. Координаты точек: C(-3; 5) и D(3; 6). Соедините эти точки прямой CD.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 xml:space="preserve">3. Начертите две параллельные прямые. Отметьте точку, которая расположена между ними. Проведите через эту точку прямую, перпендикулярную </w:t>
      </w:r>
      <w:proofErr w:type="gramStart"/>
      <w:r w:rsidRPr="00D71845">
        <w:rPr>
          <w:rFonts w:ascii="Times New Roman" w:hAnsi="Times New Roman" w:cs="Times New Roman"/>
          <w:color w:val="000000"/>
          <w:sz w:val="21"/>
          <w:szCs w:val="21"/>
        </w:rPr>
        <w:t>параллельным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прямым.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В 6 классе учится 25 учеников. 20% учеников – отличники, 40% – ударники; остальные – троечники. Постройте столбчатую и круговую диаграммы успеваемости в классе так, чтобы выполнялось соответствие: 1 ученик – 5 мм.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</w:p>
    <w:p w:rsidR="005C6FD6" w:rsidRDefault="00C4173C" w:rsidP="00C4173C"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 xml:space="preserve">Ответы к </w:t>
      </w:r>
      <w:proofErr w:type="gramStart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к</w:t>
      </w:r>
      <w:proofErr w:type="gramEnd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/</w:t>
      </w:r>
      <w:proofErr w:type="spellStart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р</w:t>
      </w:r>
      <w:proofErr w:type="spellEnd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 xml:space="preserve"> №1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1. 1,2,3,4,6,11,12,22,33,44,66,132.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2. 1,2,59.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а) НОК(32,24)=96; б) НОК(17,51)=51.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а) НОД(26,58)=2; б) НОД(72,16)=8.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 10; 1,2,5,10.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6. 960.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1. 1,2,3,4,6,12,13,26,39,52,78,156.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2. 1,2,7.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3. а) НОК(16,22)=176; б) НОК(24,8,16)=48.</w:t>
      </w:r>
      <w:r>
        <w:rPr>
          <w:rFonts w:ascii="Arial" w:hAnsi="Arial" w:cs="Arial"/>
          <w:color w:val="000000"/>
          <w:sz w:val="21"/>
          <w:szCs w:val="21"/>
        </w:rPr>
        <w:br/>
        <w:t>4. а) НОД(42,124)=2; б) НОД(58,28)=2.</w:t>
      </w:r>
      <w:r>
        <w:rPr>
          <w:rFonts w:ascii="Arial" w:hAnsi="Arial" w:cs="Arial"/>
          <w:color w:val="000000"/>
          <w:sz w:val="21"/>
          <w:szCs w:val="21"/>
        </w:rPr>
        <w:br/>
        <w:t>5. 24; 1,2,3,4,6,8,12,24.</w:t>
      </w:r>
      <w:r>
        <w:rPr>
          <w:rFonts w:ascii="Arial" w:hAnsi="Arial" w:cs="Arial"/>
          <w:color w:val="000000"/>
          <w:sz w:val="21"/>
          <w:szCs w:val="21"/>
        </w:rPr>
        <w:br/>
        <w:t>6. 960.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otvety2"/>
      <w:r w:rsidRPr="00D71845">
        <w:rPr>
          <w:rStyle w:val="a8"/>
          <w:rFonts w:ascii="Times New Roman" w:hAnsi="Times New Roman" w:cs="Times New Roman"/>
          <w:color w:val="000000"/>
          <w:sz w:val="21"/>
          <w:szCs w:val="21"/>
          <w:u w:val="single"/>
        </w:rPr>
        <w:t>Ответы на контрольную работу №2 на тему: "Свойства дробей", "Действия с дробями: сложение, вычитание и сравнение", "Смешанные числа"</w:t>
      </w:r>
      <w:bookmarkEnd w:id="0"/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23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23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25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25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1625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1625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37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37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1221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&lt;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712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1221&lt;712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835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&gt;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1570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835&gt;1570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3. 45.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x=4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23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4960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234960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45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45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29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29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815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815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742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742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516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&lt;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718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516&lt;718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413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&lt;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516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413&lt;516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3. 72.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x=4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16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130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16130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bookmarkStart w:id="1" w:name="otvety3"/>
      <w:r w:rsidRPr="00D71845">
        <w:rPr>
          <w:rStyle w:val="a8"/>
          <w:rFonts w:ascii="Times New Roman" w:hAnsi="Times New Roman" w:cs="Times New Roman"/>
          <w:color w:val="000000"/>
          <w:sz w:val="21"/>
          <w:szCs w:val="21"/>
          <w:u w:val="single"/>
        </w:rPr>
        <w:t>Ответы на контрольную работу №3 на тему: "Умножение дробей", "Нахождение дроби от целого", "Взаимно обратные числа"</w:t>
      </w:r>
      <w:bookmarkEnd w:id="1"/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635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635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13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в) 0,07; г)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1564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1564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В первый день – 18 га, во второй день – 27 га.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716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716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1021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1021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в)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21144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21144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г)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584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584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В первый день – 24 прибора, во второй день – 18 приборов.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bookmarkStart w:id="2" w:name="otvety4"/>
      <w:r w:rsidRPr="00D71845">
        <w:rPr>
          <w:rStyle w:val="a8"/>
          <w:rFonts w:ascii="Times New Roman" w:hAnsi="Times New Roman" w:cs="Times New Roman"/>
          <w:color w:val="000000"/>
          <w:sz w:val="21"/>
          <w:szCs w:val="21"/>
          <w:u w:val="single"/>
        </w:rPr>
        <w:t>Ответы на контрольную работу №4 на тему: "Деление дробей", "Нахождение целого от его дроби", "Дробные выражения"</w:t>
      </w:r>
      <w:bookmarkEnd w:id="2"/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1021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1021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61119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161119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x=15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x=15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134,5; б) 2,1.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lastRenderedPageBreak/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916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916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2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1172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21172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x=10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x=10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13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5980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135980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б) 6,25..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bookmarkStart w:id="3" w:name="otvety5"/>
      <w:r w:rsidRPr="00D71845">
        <w:rPr>
          <w:rStyle w:val="a8"/>
          <w:rFonts w:ascii="Times New Roman" w:hAnsi="Times New Roman" w:cs="Times New Roman"/>
          <w:color w:val="000000"/>
          <w:sz w:val="21"/>
          <w:szCs w:val="21"/>
          <w:u w:val="single"/>
        </w:rPr>
        <w:t>Ответы на контрольную работу №5 на тему: "Отношения и пропорции", "Пропорциональные зависимости", "Масштаб", "Длина окружности и площадь круга"</w:t>
      </w:r>
      <w:bookmarkEnd w:id="3"/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1125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1125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44%.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207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x=207</w:t>
      </w:r>
      <w:proofErr w:type="gramStart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z=12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z=12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6 м и 10 м.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186 см.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1240</w:t>
      </w:r>
      <w:r w:rsidRPr="00D71845">
        <w:rPr>
          <w:rStyle w:val="mjx-charbox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см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2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1240см2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34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34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75%.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а)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327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x=327</w:t>
      </w:r>
      <w:proofErr w:type="gramStart"/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proofErr w:type="gramEnd"/>
      <w:r w:rsidRPr="00D71845">
        <w:rPr>
          <w:rFonts w:ascii="Times New Roman" w:hAnsi="Times New Roman" w:cs="Times New Roman"/>
          <w:color w:val="000000"/>
          <w:sz w:val="21"/>
          <w:szCs w:val="21"/>
        </w:rPr>
        <w:t xml:space="preserve"> 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z=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163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z=163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12 м и 18 м.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 124 см.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523,9</w:t>
      </w:r>
      <w:r w:rsidRPr="00D71845">
        <w:rPr>
          <w:rStyle w:val="mjx-charbox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см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2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523,9см2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...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bookmarkStart w:id="4" w:name="otvety6"/>
      <w:r w:rsidRPr="00D71845">
        <w:rPr>
          <w:rStyle w:val="a8"/>
          <w:rFonts w:ascii="Times New Roman" w:hAnsi="Times New Roman" w:cs="Times New Roman"/>
          <w:color w:val="000000"/>
          <w:sz w:val="21"/>
          <w:szCs w:val="21"/>
          <w:u w:val="single"/>
        </w:rPr>
        <w:t>Ответы на контрольную работу №6 на тему: "Координаты на прямой", "Модуль числа", "Сравнение чисел"</w:t>
      </w:r>
      <w:bookmarkEnd w:id="4"/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45; -4,74; 18;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13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712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13712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−4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38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&gt;−4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58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−438&gt;−458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76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76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 5; 6.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71; -3,67; -90;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45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923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45923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−8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78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&lt;−8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35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−878&lt;−835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4.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17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1112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171112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5. -3; -2;-1;0;1;2;3;4.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bookmarkStart w:id="5" w:name="otvety7"/>
      <w:r w:rsidRPr="00D71845">
        <w:rPr>
          <w:rStyle w:val="a8"/>
          <w:rFonts w:ascii="Times New Roman" w:hAnsi="Times New Roman" w:cs="Times New Roman"/>
          <w:color w:val="000000"/>
          <w:sz w:val="21"/>
          <w:szCs w:val="21"/>
          <w:u w:val="single"/>
        </w:rPr>
        <w:t>Ответы на контрольную работу №7 на тему: "Умножение и деление положительных и отрицательных чисел", "Рациональные числа и их свойства"</w:t>
      </w:r>
      <w:bookmarkEnd w:id="5"/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а) -400; 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1350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1350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 в)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−11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14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−1114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9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112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9112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3. 19.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-48;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715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715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120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120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x=5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x=5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 -17.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  <w:bookmarkStart w:id="6" w:name="otvety8"/>
      <w:r w:rsidRPr="00D71845">
        <w:rPr>
          <w:rStyle w:val="a8"/>
          <w:rFonts w:ascii="Times New Roman" w:hAnsi="Times New Roman" w:cs="Times New Roman"/>
          <w:color w:val="000000"/>
          <w:sz w:val="21"/>
          <w:szCs w:val="21"/>
          <w:u w:val="single"/>
        </w:rPr>
        <w:t>Ответы на контрольную работу №8 на тему: "Скобки", "Коэффициент", "Подобные слагаемые", "Решение уравнений с дробями"</w:t>
      </w:r>
      <w:bookmarkEnd w:id="6"/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-67,5.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а) 33,5x; 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78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78x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y=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114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y=114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Вариант II.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1. 27.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2. а) -12,5x; б)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−4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15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x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−415x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  <w:t>3.</w:t>
      </w:r>
      <w:r w:rsidRPr="00D71845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71845">
        <w:rPr>
          <w:rStyle w:val="mjx-char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y=3</w:t>
      </w:r>
      <w:r w:rsidRPr="00D71845">
        <w:rPr>
          <w:rStyle w:val="mjx-char"/>
          <w:rFonts w:ascii="Times New Roman" w:hAnsi="Times New Roman" w:cs="Times New Roman"/>
          <w:color w:val="000000"/>
          <w:sz w:val="17"/>
          <w:szCs w:val="17"/>
          <w:bdr w:val="none" w:sz="0" w:space="0" w:color="auto" w:frame="1"/>
        </w:rPr>
        <w:t>45</w:t>
      </w:r>
      <w:r w:rsidRPr="00D71845">
        <w:rPr>
          <w:rStyle w:val="mjxassistivemathml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>y=345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D71845">
        <w:rPr>
          <w:rFonts w:ascii="Times New Roman" w:hAnsi="Times New Roman" w:cs="Times New Roman"/>
          <w:color w:val="000000"/>
          <w:sz w:val="21"/>
          <w:szCs w:val="21"/>
        </w:rPr>
        <w:br/>
      </w:r>
    </w:p>
    <w:sectPr w:rsidR="005C6FD6" w:rsidSect="005C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173C"/>
    <w:rsid w:val="000F6093"/>
    <w:rsid w:val="00132F0A"/>
    <w:rsid w:val="00186064"/>
    <w:rsid w:val="001C251E"/>
    <w:rsid w:val="002A21CD"/>
    <w:rsid w:val="002B0182"/>
    <w:rsid w:val="002D524D"/>
    <w:rsid w:val="00353A32"/>
    <w:rsid w:val="003A74F2"/>
    <w:rsid w:val="0048616B"/>
    <w:rsid w:val="005C6FD6"/>
    <w:rsid w:val="007A4D61"/>
    <w:rsid w:val="008A0B9A"/>
    <w:rsid w:val="00953138"/>
    <w:rsid w:val="00B273DA"/>
    <w:rsid w:val="00BA58D5"/>
    <w:rsid w:val="00BB54FE"/>
    <w:rsid w:val="00C4173C"/>
    <w:rsid w:val="00DC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3C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2D524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2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52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4D"/>
    <w:pPr>
      <w:keepNext/>
      <w:spacing w:before="240" w:after="60"/>
      <w:outlineLvl w:val="3"/>
    </w:pPr>
    <w:rPr>
      <w:rFonts w:asciiTheme="minorHAnsi" w:hAnsiTheme="min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4D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4D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4D"/>
    <w:pPr>
      <w:spacing w:before="240" w:after="60"/>
      <w:outlineLvl w:val="6"/>
    </w:pPr>
    <w:rPr>
      <w:rFonts w:asciiTheme="minorHAnsi" w:hAnsiTheme="min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4D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24D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52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52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52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52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52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52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52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524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32F0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D52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D52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D52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D524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D524D"/>
    <w:rPr>
      <w:b/>
      <w:bCs/>
    </w:rPr>
  </w:style>
  <w:style w:type="character" w:styleId="a9">
    <w:name w:val="Emphasis"/>
    <w:basedOn w:val="a0"/>
    <w:uiPriority w:val="20"/>
    <w:qFormat/>
    <w:rsid w:val="002D524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2D524D"/>
    <w:rPr>
      <w:rFonts w:asciiTheme="minorHAnsi" w:hAnsiTheme="minorHAnsi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2D524D"/>
    <w:rPr>
      <w:sz w:val="24"/>
      <w:szCs w:val="32"/>
    </w:rPr>
  </w:style>
  <w:style w:type="paragraph" w:styleId="ac">
    <w:name w:val="List Paragraph"/>
    <w:basedOn w:val="a"/>
    <w:uiPriority w:val="34"/>
    <w:qFormat/>
    <w:rsid w:val="002D52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524D"/>
    <w:rPr>
      <w:rFonts w:ascii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2D524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D524D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D524D"/>
    <w:rPr>
      <w:b/>
      <w:i/>
      <w:sz w:val="24"/>
    </w:rPr>
  </w:style>
  <w:style w:type="character" w:styleId="af">
    <w:name w:val="Subtle Emphasis"/>
    <w:uiPriority w:val="19"/>
    <w:qFormat/>
    <w:rsid w:val="002D524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D524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D524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D524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D524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D524D"/>
    <w:pPr>
      <w:outlineLvl w:val="9"/>
    </w:pPr>
  </w:style>
  <w:style w:type="paragraph" w:customStyle="1" w:styleId="Style261">
    <w:name w:val="Style261"/>
    <w:basedOn w:val="a"/>
    <w:rsid w:val="00C4173C"/>
    <w:pPr>
      <w:jc w:val="both"/>
    </w:pPr>
    <w:rPr>
      <w:rFonts w:ascii="Segoe UI" w:hAnsi="Segoe UI" w:cs="Segoe UI"/>
    </w:rPr>
  </w:style>
  <w:style w:type="character" w:customStyle="1" w:styleId="ucoz-forum-post">
    <w:name w:val="ucoz-forum-post"/>
    <w:basedOn w:val="a0"/>
    <w:rsid w:val="00C4173C"/>
  </w:style>
  <w:style w:type="character" w:customStyle="1" w:styleId="apple-converted-space">
    <w:name w:val="apple-converted-space"/>
    <w:basedOn w:val="a0"/>
    <w:rsid w:val="00C4173C"/>
  </w:style>
  <w:style w:type="character" w:customStyle="1" w:styleId="mjx-char">
    <w:name w:val="mjx-char"/>
    <w:basedOn w:val="a0"/>
    <w:rsid w:val="00C4173C"/>
  </w:style>
  <w:style w:type="character" w:customStyle="1" w:styleId="mjxassistivemathml">
    <w:name w:val="mjx_assistive_mathml"/>
    <w:basedOn w:val="a0"/>
    <w:rsid w:val="00C4173C"/>
  </w:style>
  <w:style w:type="character" w:customStyle="1" w:styleId="mjx-charbox">
    <w:name w:val="mjx-charbox"/>
    <w:basedOn w:val="a0"/>
    <w:rsid w:val="00C41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1905</Words>
  <Characters>10862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096</dc:creator>
  <cp:keywords/>
  <dc:description/>
  <cp:lastModifiedBy>096</cp:lastModifiedBy>
  <cp:revision>4</cp:revision>
  <dcterms:created xsi:type="dcterms:W3CDTF">2017-10-31T06:18:00Z</dcterms:created>
  <dcterms:modified xsi:type="dcterms:W3CDTF">2017-11-03T12:47:00Z</dcterms:modified>
</cp:coreProperties>
</file>