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3877A267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</w:t>
      </w:r>
      <w:r w:rsidR="00BE638D">
        <w:rPr>
          <w:rFonts w:ascii="Times New Roman" w:hAnsi="Times New Roman" w:cs="Times New Roman"/>
          <w:sz w:val="28"/>
          <w:szCs w:val="28"/>
        </w:rPr>
        <w:t>второму иностранному (</w:t>
      </w:r>
      <w:r w:rsidR="0013065F">
        <w:rPr>
          <w:rFonts w:ascii="Times New Roman" w:hAnsi="Times New Roman" w:cs="Times New Roman"/>
          <w:sz w:val="28"/>
          <w:szCs w:val="28"/>
        </w:rPr>
        <w:t>английскому</w:t>
      </w:r>
      <w:r w:rsidR="00BE638D">
        <w:rPr>
          <w:rFonts w:ascii="Times New Roman" w:hAnsi="Times New Roman" w:cs="Times New Roman"/>
          <w:sz w:val="28"/>
          <w:szCs w:val="28"/>
        </w:rPr>
        <w:t>)</w:t>
      </w:r>
      <w:r w:rsidR="0013065F">
        <w:rPr>
          <w:rFonts w:ascii="Times New Roman" w:hAnsi="Times New Roman" w:cs="Times New Roman"/>
          <w:sz w:val="28"/>
          <w:szCs w:val="28"/>
        </w:rPr>
        <w:t xml:space="preserve">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873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BE63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2F5A3D6A" w14:textId="2D1D53C3" w:rsidR="00A12BA8" w:rsidRPr="00A12BA8" w:rsidRDefault="00A12BA8" w:rsidP="00BE6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2534"/>
        <w:gridCol w:w="2230"/>
        <w:gridCol w:w="3899"/>
      </w:tblGrid>
      <w:tr w:rsidR="00A12BA8" w14:paraId="00C2BAE9" w14:textId="77777777" w:rsidTr="00E9092E">
        <w:tc>
          <w:tcPr>
            <w:tcW w:w="685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93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E9092E">
        <w:tc>
          <w:tcPr>
            <w:tcW w:w="685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2276629" w14:textId="36D040BD" w:rsidR="00AB2062" w:rsidRPr="00BE638D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9C5223" w14:textId="266F28EC" w:rsidR="00A12BA8" w:rsidRPr="00BE638D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E6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tep</w:t>
            </w:r>
            <w:r w:rsidR="00873FE8" w:rsidRPr="00BE6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55AEF4" w14:textId="1181ABF2" w:rsidR="00BE1E5B" w:rsidRPr="00BE638D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28259E75" w14:textId="6F0E73F9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38D">
              <w:rPr>
                <w:rFonts w:ascii="Times New Roman" w:hAnsi="Times New Roman" w:cs="Times New Roman"/>
                <w:sz w:val="28"/>
                <w:szCs w:val="28"/>
              </w:rPr>
              <w:t>Английский язык как второй иностранный 2-й год обучения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E638D">
              <w:rPr>
                <w:rFonts w:ascii="Times New Roman" w:hAnsi="Times New Roman" w:cs="Times New Roman"/>
                <w:sz w:val="28"/>
                <w:szCs w:val="28"/>
              </w:rPr>
              <w:t>О.В.Афанасьева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E638D">
              <w:rPr>
                <w:rFonts w:ascii="Times New Roman" w:hAnsi="Times New Roman" w:cs="Times New Roman"/>
                <w:sz w:val="28"/>
                <w:szCs w:val="28"/>
              </w:rPr>
              <w:t>И.В.Михеева</w:t>
            </w:r>
            <w:proofErr w:type="spellEnd"/>
          </w:p>
        </w:tc>
        <w:tc>
          <w:tcPr>
            <w:tcW w:w="3932" w:type="dxa"/>
          </w:tcPr>
          <w:p w14:paraId="7F220ED7" w14:textId="77777777" w:rsidR="00A12BA8" w:rsidRDefault="00BE638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59-60</w:t>
            </w:r>
          </w:p>
          <w:p w14:paraId="463CC3D9" w14:textId="2BE27A37" w:rsidR="00BE638D" w:rsidRDefault="00BE638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7, 8, 9</w:t>
            </w:r>
          </w:p>
        </w:tc>
      </w:tr>
      <w:tr w:rsidR="00A12BA8" w14:paraId="249CE183" w14:textId="77777777" w:rsidTr="00E9092E">
        <w:tc>
          <w:tcPr>
            <w:tcW w:w="685" w:type="dxa"/>
          </w:tcPr>
          <w:p w14:paraId="5A2D11E8" w14:textId="17562315" w:rsidR="00A12BA8" w:rsidRP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B23BC9D" w14:textId="7BB5DD6B" w:rsidR="00AB2062" w:rsidRDefault="00AB2062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E6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tep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E14D35E" w14:textId="0AFC3FF2" w:rsidR="00A609B3" w:rsidRPr="00AB2062" w:rsidRDefault="00A609B3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4FFD67B5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47806B30" w14:textId="347ACB50" w:rsidR="00A12BA8" w:rsidRDefault="00BE638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61 № 2, с 63-64 № 6, 7, списать в тетрадь правило в рамочке с 64. С 66 № 10</w:t>
            </w:r>
          </w:p>
        </w:tc>
      </w:tr>
      <w:tr w:rsidR="00A12BA8" w14:paraId="2B3268AF" w14:textId="77777777" w:rsidTr="00E9092E">
        <w:tc>
          <w:tcPr>
            <w:tcW w:w="685" w:type="dxa"/>
          </w:tcPr>
          <w:p w14:paraId="31842699" w14:textId="511F71E0" w:rsidR="00A12BA8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49B479E4" w14:textId="7F97992A" w:rsidR="00F276E2" w:rsidRDefault="00873FE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Start"/>
            <w:r w:rsidR="00BE6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tep</w:t>
            </w:r>
            <w:proofErr w:type="spellEnd"/>
            <w:r w:rsidR="00BE6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C9846A" w14:textId="0897FC3E" w:rsidR="0039149E" w:rsidRDefault="0039149E" w:rsidP="00BE6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338FB57E" w14:textId="2622C37A" w:rsidR="00A12BA8" w:rsidRPr="00BE638D" w:rsidRDefault="00BE638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E638D">
              <w:rPr>
                <w:rFonts w:ascii="Times New Roman" w:hAnsi="Times New Roman" w:cs="Times New Roman"/>
                <w:sz w:val="28"/>
                <w:szCs w:val="28"/>
              </w:rPr>
              <w:t xml:space="preserve"> 67-68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 (А и В), с 70 № 6А списать и выучить новые слова, с 72 № 8, с 73 № 10, 11</w:t>
            </w:r>
          </w:p>
        </w:tc>
      </w:tr>
      <w:tr w:rsidR="00F276E2" w14:paraId="394A34B4" w14:textId="77777777" w:rsidTr="00E9092E">
        <w:tc>
          <w:tcPr>
            <w:tcW w:w="685" w:type="dxa"/>
          </w:tcPr>
          <w:p w14:paraId="25E885A2" w14:textId="6ED4AB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2498BB5" w14:textId="41D8E5AD" w:rsidR="00F276E2" w:rsidRDefault="00873FE8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Start"/>
            <w:r w:rsidR="00BE6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tep</w:t>
            </w:r>
            <w:proofErr w:type="spellEnd"/>
            <w:r w:rsidRPr="0087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5B5D3C" w14:textId="1EB1E1B6" w:rsidR="00FC6069" w:rsidRPr="00F276E2" w:rsidRDefault="00FC6069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2014A848" w14:textId="777777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538891B2" w14:textId="6DC3AD73" w:rsidR="00F276E2" w:rsidRPr="00BE638D" w:rsidRDefault="00BE638D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75 № 3, с 76 списать правило</w:t>
            </w:r>
            <w:r w:rsidR="006D6204" w:rsidRPr="006D6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2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</w:t>
            </w:r>
            <w:r w:rsidR="006D6204">
              <w:rPr>
                <w:rFonts w:ascii="Times New Roman" w:hAnsi="Times New Roman" w:cs="Times New Roman"/>
                <w:sz w:val="28"/>
                <w:szCs w:val="28"/>
              </w:rPr>
              <w:t>, С 78 № 6 списать правило А, с 79-80 № 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6204" w14:paraId="20DFE8C2" w14:textId="77777777" w:rsidTr="00E9092E">
        <w:tc>
          <w:tcPr>
            <w:tcW w:w="685" w:type="dxa"/>
          </w:tcPr>
          <w:p w14:paraId="540860A6" w14:textId="48F12255" w:rsidR="006D6204" w:rsidRDefault="006D620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60709B0B" w14:textId="6A204620" w:rsidR="006D6204" w:rsidRPr="006D6204" w:rsidRDefault="006D6204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 5.</w:t>
            </w:r>
          </w:p>
        </w:tc>
        <w:tc>
          <w:tcPr>
            <w:tcW w:w="2176" w:type="dxa"/>
          </w:tcPr>
          <w:p w14:paraId="5AF8CD8F" w14:textId="77777777" w:rsidR="006D6204" w:rsidRDefault="006D620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15F2DB9E" w14:textId="18BA41FF" w:rsidR="006D6204" w:rsidRPr="006D6204" w:rsidRDefault="006D6204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81 списать правило, № 3, с 83 списать правило, выучить, № 7 с 84, № 9 с 86.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13065F"/>
    <w:rsid w:val="002C790C"/>
    <w:rsid w:val="00334337"/>
    <w:rsid w:val="00340CAD"/>
    <w:rsid w:val="00352F9F"/>
    <w:rsid w:val="0039149E"/>
    <w:rsid w:val="003E618B"/>
    <w:rsid w:val="00457684"/>
    <w:rsid w:val="004D3D73"/>
    <w:rsid w:val="00600C3A"/>
    <w:rsid w:val="006D6204"/>
    <w:rsid w:val="0075254B"/>
    <w:rsid w:val="00873FE8"/>
    <w:rsid w:val="008E2E81"/>
    <w:rsid w:val="00A12BA8"/>
    <w:rsid w:val="00A609B3"/>
    <w:rsid w:val="00AB2062"/>
    <w:rsid w:val="00AD6883"/>
    <w:rsid w:val="00B576BE"/>
    <w:rsid w:val="00BE1E5B"/>
    <w:rsid w:val="00BE638D"/>
    <w:rsid w:val="00C84AE4"/>
    <w:rsid w:val="00E9092E"/>
    <w:rsid w:val="00EA2C7A"/>
    <w:rsid w:val="00F276E2"/>
    <w:rsid w:val="00FC6069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2020-11-17T14:09:00Z</dcterms:created>
  <dcterms:modified xsi:type="dcterms:W3CDTF">2022-03-21T09:06:00Z</dcterms:modified>
</cp:coreProperties>
</file>