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A139B" w14:textId="78A6656D" w:rsidR="003E618B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3065F">
        <w:rPr>
          <w:rFonts w:ascii="Times New Roman" w:hAnsi="Times New Roman" w:cs="Times New Roman"/>
          <w:sz w:val="28"/>
          <w:szCs w:val="28"/>
        </w:rPr>
        <w:t xml:space="preserve">адания по английскому языку </w:t>
      </w:r>
      <w:r>
        <w:rPr>
          <w:rFonts w:ascii="Times New Roman" w:hAnsi="Times New Roman" w:cs="Times New Roman"/>
          <w:sz w:val="28"/>
          <w:szCs w:val="28"/>
        </w:rPr>
        <w:t xml:space="preserve">для самостоятельного обучения для </w:t>
      </w:r>
      <w:r w:rsidR="00355DB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14:paraId="4095FE27" w14:textId="253C39A8" w:rsidR="00A12BA8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Кононова И.Г.</w:t>
      </w:r>
    </w:p>
    <w:p w14:paraId="127CB757" w14:textId="4E33ABFF" w:rsidR="00A12BA8" w:rsidRPr="00B576BE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учителя: </w:t>
      </w:r>
      <w:hyperlink r:id="rId4" w:history="1"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wow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</w:rPr>
          <w:t>483@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2F5A3D6A" w14:textId="66F02CD9" w:rsidR="00A12BA8" w:rsidRPr="00A12BA8" w:rsidRDefault="00BA0026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четверть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6"/>
        <w:gridCol w:w="2371"/>
        <w:gridCol w:w="2230"/>
        <w:gridCol w:w="4058"/>
      </w:tblGrid>
      <w:tr w:rsidR="00A12BA8" w14:paraId="00C2BAE9" w14:textId="77777777" w:rsidTr="004054AC">
        <w:tc>
          <w:tcPr>
            <w:tcW w:w="686" w:type="dxa"/>
          </w:tcPr>
          <w:p w14:paraId="32648777" w14:textId="3D781CE8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5775115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1" w:type="dxa"/>
          </w:tcPr>
          <w:p w14:paraId="55ADBF8A" w14:textId="18491EC1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2230" w:type="dxa"/>
          </w:tcPr>
          <w:p w14:paraId="0599F847" w14:textId="1C2A5C02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материал</w:t>
            </w:r>
          </w:p>
        </w:tc>
        <w:tc>
          <w:tcPr>
            <w:tcW w:w="4058" w:type="dxa"/>
          </w:tcPr>
          <w:p w14:paraId="7ED65D35" w14:textId="5DB3E168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A12BA8" w14:paraId="249CE183" w14:textId="77777777" w:rsidTr="004054AC">
        <w:tc>
          <w:tcPr>
            <w:tcW w:w="686" w:type="dxa"/>
          </w:tcPr>
          <w:p w14:paraId="5A2D11E8" w14:textId="1E00F8DC" w:rsidR="00A12BA8" w:rsidRPr="00BA0026" w:rsidRDefault="00BA0026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1" w:type="dxa"/>
          </w:tcPr>
          <w:p w14:paraId="0E14D35E" w14:textId="4827040D" w:rsidR="00AB2062" w:rsidRPr="00AB2062" w:rsidRDefault="00F85E37" w:rsidP="00340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Unit</w:t>
            </w:r>
            <w:proofErr w:type="spellEnd"/>
            <w:r w:rsidRPr="00A63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«Города и страны»</w:t>
            </w:r>
          </w:p>
        </w:tc>
        <w:tc>
          <w:tcPr>
            <w:tcW w:w="2230" w:type="dxa"/>
          </w:tcPr>
          <w:p w14:paraId="4FFD67B5" w14:textId="5CDD6571" w:rsidR="00A12BA8" w:rsidRDefault="00BA0026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355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как второй иностранный 1-й год обучения</w:t>
            </w:r>
            <w:r w:rsidRPr="00355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55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r w:rsidRPr="00355D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О.В.Афанасьева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И.В.Михеева</w:t>
            </w:r>
            <w:proofErr w:type="spellEnd"/>
          </w:p>
        </w:tc>
        <w:tc>
          <w:tcPr>
            <w:tcW w:w="4058" w:type="dxa"/>
          </w:tcPr>
          <w:p w14:paraId="47806B30" w14:textId="4CEF6098" w:rsidR="00A12BA8" w:rsidRDefault="00F85E37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 учебника с 78 по 104. Выполнить письменно задания с 104 по 107 (№1, 2, 3, 4, 5, 6, 7, 8)</w:t>
            </w:r>
          </w:p>
        </w:tc>
      </w:tr>
      <w:tr w:rsidR="00A12BA8" w14:paraId="2B3268AF" w14:textId="77777777" w:rsidTr="004054AC">
        <w:tc>
          <w:tcPr>
            <w:tcW w:w="686" w:type="dxa"/>
          </w:tcPr>
          <w:p w14:paraId="31842699" w14:textId="0F93F5DE" w:rsidR="00A12BA8" w:rsidRDefault="00BA0026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1" w:type="dxa"/>
          </w:tcPr>
          <w:p w14:paraId="35C9846A" w14:textId="463728F5" w:rsidR="00A12BA8" w:rsidRDefault="00F85E37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Unit</w:t>
            </w:r>
            <w:proofErr w:type="spellEnd"/>
            <w:r w:rsidRPr="00A63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5. </w:t>
            </w:r>
            <w:r w:rsidRPr="009D3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9D3B4C">
              <w:rPr>
                <w:rFonts w:ascii="Times New Roman" w:hAnsi="Times New Roman" w:cs="Times New Roman"/>
                <w:b/>
                <w:sz w:val="24"/>
                <w:szCs w:val="24"/>
              </w:rPr>
              <w:t>Время. Часы. Минуты»</w:t>
            </w:r>
          </w:p>
        </w:tc>
        <w:tc>
          <w:tcPr>
            <w:tcW w:w="2230" w:type="dxa"/>
          </w:tcPr>
          <w:p w14:paraId="0EE99F44" w14:textId="77777777" w:rsidR="00A12BA8" w:rsidRDefault="00A12BA8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14:paraId="338FB57E" w14:textId="76F05ECE" w:rsidR="00A12BA8" w:rsidRPr="00340CAD" w:rsidRDefault="00F85E37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 учебника с 107 по 135. Выполнить письменно задания с 136 по 140 (№1, 2, 3, 4, 5, 6, 7, 8)</w:t>
            </w:r>
          </w:p>
        </w:tc>
      </w:tr>
      <w:tr w:rsidR="00F85E37" w14:paraId="44F656C0" w14:textId="77777777" w:rsidTr="004054AC">
        <w:tc>
          <w:tcPr>
            <w:tcW w:w="686" w:type="dxa"/>
          </w:tcPr>
          <w:p w14:paraId="7619CDC4" w14:textId="1213B61B" w:rsidR="00F85E37" w:rsidRDefault="00BA0026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1" w:type="dxa"/>
          </w:tcPr>
          <w:p w14:paraId="56F7D51C" w14:textId="75B1BC36" w:rsidR="00F85E37" w:rsidRPr="00A63108" w:rsidRDefault="00F85E37" w:rsidP="00A12B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Unit</w:t>
            </w:r>
            <w:proofErr w:type="spellEnd"/>
            <w:r w:rsidRPr="00A63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6. </w:t>
            </w:r>
            <w:r w:rsidRPr="00353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5308A">
              <w:rPr>
                <w:rFonts w:ascii="Times New Roman" w:hAnsi="Times New Roman" w:cs="Times New Roman"/>
                <w:b/>
                <w:sz w:val="24"/>
                <w:szCs w:val="24"/>
              </w:rPr>
              <w:t>Цвет вокруг нас.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08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 характеристики предмета»</w:t>
            </w:r>
          </w:p>
        </w:tc>
        <w:tc>
          <w:tcPr>
            <w:tcW w:w="2230" w:type="dxa"/>
          </w:tcPr>
          <w:p w14:paraId="7CB76537" w14:textId="77777777" w:rsidR="00F85E37" w:rsidRDefault="00F85E37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14:paraId="22B2EB37" w14:textId="0BE6E94F" w:rsidR="00F85E37" w:rsidRDefault="00F85E37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 учебника с 107 по 135. Выполнить письменно задания с 136 по 140 (№1, 2, 3, 4, 5, 6, 7, 8)</w:t>
            </w:r>
          </w:p>
        </w:tc>
      </w:tr>
    </w:tbl>
    <w:p w14:paraId="70B976D1" w14:textId="77777777" w:rsidR="004054AC" w:rsidRDefault="004054AC" w:rsidP="004054A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</w:p>
    <w:p w14:paraId="06CB2B76" w14:textId="2D62E25E" w:rsidR="004054AC" w:rsidRDefault="00BA0026" w:rsidP="004054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четверть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6"/>
        <w:gridCol w:w="2371"/>
        <w:gridCol w:w="2230"/>
        <w:gridCol w:w="4058"/>
      </w:tblGrid>
      <w:tr w:rsidR="00BA0026" w14:paraId="43F2EE3B" w14:textId="77777777" w:rsidTr="00652161">
        <w:tc>
          <w:tcPr>
            <w:tcW w:w="686" w:type="dxa"/>
          </w:tcPr>
          <w:p w14:paraId="02F5A344" w14:textId="77777777" w:rsidR="00BA0026" w:rsidRDefault="00BA0026" w:rsidP="00652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1" w:type="dxa"/>
          </w:tcPr>
          <w:p w14:paraId="24851C14" w14:textId="77777777" w:rsidR="00BA0026" w:rsidRDefault="00BA0026" w:rsidP="00652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2230" w:type="dxa"/>
          </w:tcPr>
          <w:p w14:paraId="219303D6" w14:textId="77777777" w:rsidR="00BA0026" w:rsidRDefault="00BA0026" w:rsidP="00652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материал</w:t>
            </w:r>
          </w:p>
        </w:tc>
        <w:tc>
          <w:tcPr>
            <w:tcW w:w="4058" w:type="dxa"/>
          </w:tcPr>
          <w:p w14:paraId="2006E7AF" w14:textId="77777777" w:rsidR="00BA0026" w:rsidRDefault="00BA0026" w:rsidP="00652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BA0026" w14:paraId="2185FB06" w14:textId="77777777" w:rsidTr="00652161">
        <w:tc>
          <w:tcPr>
            <w:tcW w:w="686" w:type="dxa"/>
          </w:tcPr>
          <w:p w14:paraId="12BE8794" w14:textId="1522F496" w:rsidR="00BA0026" w:rsidRDefault="00BA0026" w:rsidP="00652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1" w:type="dxa"/>
          </w:tcPr>
          <w:p w14:paraId="3263E726" w14:textId="77777777" w:rsidR="00BA0026" w:rsidRPr="00A63108" w:rsidRDefault="00BA0026" w:rsidP="006521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Unit</w:t>
            </w:r>
            <w:proofErr w:type="spellEnd"/>
            <w:r w:rsidRPr="00A63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7. </w:t>
            </w:r>
            <w:r w:rsidRPr="00353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5308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внешности, дни недели»</w:t>
            </w:r>
          </w:p>
        </w:tc>
        <w:tc>
          <w:tcPr>
            <w:tcW w:w="2230" w:type="dxa"/>
          </w:tcPr>
          <w:p w14:paraId="3DA760FD" w14:textId="796F13BB" w:rsidR="00BA0026" w:rsidRDefault="00BA0026" w:rsidP="00652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355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как второй иностранный 1-й год обучения</w:t>
            </w:r>
            <w:r w:rsidRPr="00355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55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r w:rsidRPr="00355D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О.В.Афанасьева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И.В.Михеева</w:t>
            </w:r>
            <w:proofErr w:type="spellEnd"/>
          </w:p>
        </w:tc>
        <w:tc>
          <w:tcPr>
            <w:tcW w:w="4058" w:type="dxa"/>
          </w:tcPr>
          <w:p w14:paraId="5940AEFD" w14:textId="77777777" w:rsidR="00BA0026" w:rsidRDefault="00BA0026" w:rsidP="00652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 учебника с 141 по 164. Выполнить письменно задания с 165 по 168 (№1, 2, 3, 4, 5, 6)</w:t>
            </w:r>
          </w:p>
        </w:tc>
      </w:tr>
      <w:tr w:rsidR="00BA0026" w14:paraId="191A7D0A" w14:textId="77777777" w:rsidTr="00652161">
        <w:tc>
          <w:tcPr>
            <w:tcW w:w="686" w:type="dxa"/>
          </w:tcPr>
          <w:p w14:paraId="2BFBEA3A" w14:textId="2495ADBD" w:rsidR="00BA0026" w:rsidRDefault="00BA0026" w:rsidP="00652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1" w:type="dxa"/>
          </w:tcPr>
          <w:p w14:paraId="7A556CC3" w14:textId="77777777" w:rsidR="00BA0026" w:rsidRPr="00A63108" w:rsidRDefault="00BA0026" w:rsidP="006521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Unit</w:t>
            </w:r>
            <w:proofErr w:type="spellEnd"/>
            <w:r w:rsidRPr="00A63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8. «Профессии, занятия людей», «Мой день», «Человек и его дом»</w:t>
            </w:r>
          </w:p>
        </w:tc>
        <w:tc>
          <w:tcPr>
            <w:tcW w:w="2230" w:type="dxa"/>
          </w:tcPr>
          <w:p w14:paraId="3A3A6FCC" w14:textId="77777777" w:rsidR="00BA0026" w:rsidRDefault="00BA0026" w:rsidP="00652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14:paraId="6EDFC1CB" w14:textId="77777777" w:rsidR="00BA0026" w:rsidRDefault="00BA0026" w:rsidP="00652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 учебника с 107 по 135. Выполнить письменно задания с 136 по 140 (№1, 2, 3, 4, 5, 6, 7, 8)</w:t>
            </w:r>
          </w:p>
        </w:tc>
      </w:tr>
    </w:tbl>
    <w:p w14:paraId="4592F29C" w14:textId="77777777" w:rsidR="00BA0026" w:rsidRDefault="00BA0026" w:rsidP="004054A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A0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81"/>
    <w:rsid w:val="0003353F"/>
    <w:rsid w:val="0013065F"/>
    <w:rsid w:val="002C790C"/>
    <w:rsid w:val="00334337"/>
    <w:rsid w:val="00340CAD"/>
    <w:rsid w:val="00352F9F"/>
    <w:rsid w:val="00355DBB"/>
    <w:rsid w:val="003E618B"/>
    <w:rsid w:val="004054AC"/>
    <w:rsid w:val="00457684"/>
    <w:rsid w:val="00600C3A"/>
    <w:rsid w:val="0075254B"/>
    <w:rsid w:val="00842EEE"/>
    <w:rsid w:val="008E2E81"/>
    <w:rsid w:val="00A12BA8"/>
    <w:rsid w:val="00AB2062"/>
    <w:rsid w:val="00AD6883"/>
    <w:rsid w:val="00B576BE"/>
    <w:rsid w:val="00BA0026"/>
    <w:rsid w:val="00EA2C7A"/>
    <w:rsid w:val="00F85E37"/>
    <w:rsid w:val="00FD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C0C6"/>
  <w15:chartTrackingRefBased/>
  <w15:docId w15:val="{E42CA481-F526-4E44-A2AF-AEB15D80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B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2BA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1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ow4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2020-11-17T14:09:00Z</dcterms:created>
  <dcterms:modified xsi:type="dcterms:W3CDTF">2024-01-10T07:32:00Z</dcterms:modified>
</cp:coreProperties>
</file>