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139B" w14:textId="50D3172B" w:rsidR="003E618B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065F">
        <w:rPr>
          <w:rFonts w:ascii="Times New Roman" w:hAnsi="Times New Roman" w:cs="Times New Roman"/>
          <w:sz w:val="28"/>
          <w:szCs w:val="28"/>
        </w:rPr>
        <w:t xml:space="preserve">адания по английскому языку </w:t>
      </w:r>
      <w:r>
        <w:rPr>
          <w:rFonts w:ascii="Times New Roman" w:hAnsi="Times New Roman" w:cs="Times New Roman"/>
          <w:sz w:val="28"/>
          <w:szCs w:val="28"/>
        </w:rPr>
        <w:t xml:space="preserve">для самостоятельного обучения на </w:t>
      </w:r>
      <w:r w:rsidR="00C250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-ую четверть для </w:t>
      </w:r>
      <w:r w:rsidR="00FF5D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-9 классов.</w:t>
      </w:r>
    </w:p>
    <w:p w14:paraId="4095FE27" w14:textId="253C39A8" w:rsidR="00A12BA8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Кононова И.Г.</w:t>
      </w:r>
    </w:p>
    <w:p w14:paraId="6F274A63" w14:textId="4D2CB5F8" w:rsidR="00A12BA8" w:rsidRDefault="00A12BA8" w:rsidP="00FF5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учителя: </w:t>
      </w:r>
      <w:hyperlink r:id="rId4" w:history="1"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wow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483@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7DECF209" w14:textId="61782418" w:rsidR="00B576BE" w:rsidRDefault="00B576BE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4247"/>
      </w:tblGrid>
      <w:tr w:rsidR="00B576BE" w14:paraId="34F8C067" w14:textId="77777777" w:rsidTr="00B576BE">
        <w:tc>
          <w:tcPr>
            <w:tcW w:w="704" w:type="dxa"/>
          </w:tcPr>
          <w:p w14:paraId="34C056AD" w14:textId="2136A380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51CA03B6" w14:textId="471C7BD8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984" w:type="dxa"/>
          </w:tcPr>
          <w:p w14:paraId="4DFD474A" w14:textId="308B2609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материал</w:t>
            </w:r>
          </w:p>
        </w:tc>
        <w:tc>
          <w:tcPr>
            <w:tcW w:w="4247" w:type="dxa"/>
          </w:tcPr>
          <w:p w14:paraId="08A4CA7D" w14:textId="289B55D3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</w:tr>
      <w:tr w:rsidR="00B576BE" w14:paraId="06848BBE" w14:textId="77777777" w:rsidTr="00B576BE">
        <w:tc>
          <w:tcPr>
            <w:tcW w:w="704" w:type="dxa"/>
          </w:tcPr>
          <w:p w14:paraId="45FA0297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3422629" w14:textId="5748CEE4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A12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E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D5E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D5E44" w:rsidRPr="00ED5E44">
              <w:rPr>
                <w:rFonts w:ascii="Times New Roman" w:hAnsi="Times New Roman" w:cs="Times New Roman"/>
                <w:sz w:val="28"/>
                <w:szCs w:val="28"/>
              </w:rPr>
              <w:t>уководство по здоровому образу жизни</w:t>
            </w:r>
          </w:p>
        </w:tc>
        <w:tc>
          <w:tcPr>
            <w:tcW w:w="1984" w:type="dxa"/>
          </w:tcPr>
          <w:p w14:paraId="3BBEBB6D" w14:textId="609B0472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 ред. В.П. Кузовлев, Н.М. Лапа и др.</w:t>
            </w:r>
          </w:p>
        </w:tc>
        <w:tc>
          <w:tcPr>
            <w:tcW w:w="4247" w:type="dxa"/>
          </w:tcPr>
          <w:p w14:paraId="1F2917D8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6BE" w14:paraId="609FF397" w14:textId="77777777" w:rsidTr="00B576BE">
        <w:tc>
          <w:tcPr>
            <w:tcW w:w="704" w:type="dxa"/>
          </w:tcPr>
          <w:p w14:paraId="25F1BC6F" w14:textId="2D92B3B2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5D6C1F2" w14:textId="3615B70C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1. </w:t>
            </w:r>
            <w:r w:rsidR="00ED5E44">
              <w:rPr>
                <w:rFonts w:ascii="Times New Roman" w:hAnsi="Times New Roman" w:cs="Times New Roman"/>
                <w:sz w:val="28"/>
                <w:szCs w:val="28"/>
              </w:rPr>
              <w:t>Хорошие и плохие привычки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14:paraId="5ADB2FAA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5C062ED" w14:textId="000F9E65" w:rsidR="00B576BE" w:rsidRPr="00FF5DF2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и выучить новую лексику на с. </w:t>
            </w:r>
            <w:r w:rsidR="00ED5E44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упр. 1</w:t>
            </w:r>
            <w:r w:rsidR="00ED5E44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ED5E44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упр. 2</w:t>
            </w:r>
            <w:r w:rsidR="00854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E44">
              <w:rPr>
                <w:rFonts w:ascii="Times New Roman" w:hAnsi="Times New Roman" w:cs="Times New Roman"/>
                <w:sz w:val="28"/>
                <w:szCs w:val="28"/>
              </w:rPr>
              <w:t>с 123-124</w:t>
            </w:r>
          </w:p>
        </w:tc>
      </w:tr>
      <w:tr w:rsidR="00B576BE" w14:paraId="47C6DF61" w14:textId="77777777" w:rsidTr="00B576BE">
        <w:tc>
          <w:tcPr>
            <w:tcW w:w="704" w:type="dxa"/>
          </w:tcPr>
          <w:p w14:paraId="7350CB5C" w14:textId="5D1F647B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7D966AA6" w14:textId="320A90FE" w:rsidR="00B576BE" w:rsidRPr="00ED5E44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2. </w:t>
            </w:r>
            <w:r w:rsidR="00ED5E44">
              <w:rPr>
                <w:rFonts w:ascii="Times New Roman" w:hAnsi="Times New Roman" w:cs="Times New Roman"/>
                <w:sz w:val="28"/>
                <w:szCs w:val="28"/>
              </w:rPr>
              <w:t>Мои советы, чтобы оставаться здоровым</w:t>
            </w:r>
          </w:p>
        </w:tc>
        <w:tc>
          <w:tcPr>
            <w:tcW w:w="1984" w:type="dxa"/>
          </w:tcPr>
          <w:p w14:paraId="0E86679B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5415E2E" w14:textId="732E47E9" w:rsidR="00B576BE" w:rsidRPr="006964A2" w:rsidRDefault="00ED5E4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00C3A">
              <w:rPr>
                <w:rFonts w:ascii="Times New Roman" w:hAnsi="Times New Roman" w:cs="Times New Roman"/>
                <w:sz w:val="28"/>
                <w:szCs w:val="28"/>
              </w:rPr>
              <w:t>пр. 1</w:t>
            </w:r>
            <w:r w:rsidR="006964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41FD">
              <w:rPr>
                <w:rFonts w:ascii="Times New Roman" w:hAnsi="Times New Roman" w:cs="Times New Roman"/>
                <w:sz w:val="28"/>
                <w:szCs w:val="28"/>
              </w:rPr>
              <w:t xml:space="preserve"> 2 с </w:t>
            </w:r>
            <w:r w:rsidR="006964A2">
              <w:rPr>
                <w:rFonts w:ascii="Times New Roman" w:hAnsi="Times New Roman" w:cs="Times New Roman"/>
                <w:sz w:val="28"/>
                <w:szCs w:val="28"/>
              </w:rPr>
              <w:t>126-128</w:t>
            </w:r>
          </w:p>
        </w:tc>
      </w:tr>
      <w:tr w:rsidR="00B576BE" w14:paraId="019B0F00" w14:textId="77777777" w:rsidTr="00B576BE">
        <w:tc>
          <w:tcPr>
            <w:tcW w:w="704" w:type="dxa"/>
          </w:tcPr>
          <w:p w14:paraId="33746FD2" w14:textId="2D6364B4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14F28E21" w14:textId="12DC26C5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3. </w:t>
            </w:r>
            <w:r w:rsidR="006964A2">
              <w:rPr>
                <w:rFonts w:ascii="Times New Roman" w:hAnsi="Times New Roman" w:cs="Times New Roman"/>
                <w:sz w:val="28"/>
                <w:szCs w:val="28"/>
              </w:rPr>
              <w:t>Я уже давно не ем вредную еду.</w:t>
            </w:r>
          </w:p>
        </w:tc>
        <w:tc>
          <w:tcPr>
            <w:tcW w:w="1984" w:type="dxa"/>
          </w:tcPr>
          <w:p w14:paraId="38433C5D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066F945B" w14:textId="120CF0BE" w:rsidR="00B576BE" w:rsidRPr="00FF5DF2" w:rsidRDefault="008541FD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Освоить правило на с 19</w:t>
            </w:r>
            <w:r w:rsidR="006964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(сделать записи в тетрадь),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964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 </w:t>
            </w:r>
            <w:r w:rsidR="006964A2">
              <w:rPr>
                <w:rFonts w:ascii="Times New Roman" w:hAnsi="Times New Roman" w:cs="Times New Roman"/>
                <w:sz w:val="28"/>
                <w:szCs w:val="28"/>
              </w:rPr>
              <w:t>129-130</w:t>
            </w:r>
          </w:p>
        </w:tc>
      </w:tr>
      <w:tr w:rsidR="00B576BE" w14:paraId="2540F087" w14:textId="77777777" w:rsidTr="00B576BE">
        <w:tc>
          <w:tcPr>
            <w:tcW w:w="704" w:type="dxa"/>
          </w:tcPr>
          <w:p w14:paraId="349B1F5C" w14:textId="687D9D31" w:rsidR="00B576BE" w:rsidRDefault="003E618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3E0ED448" w14:textId="5F4190E1" w:rsidR="00B576BE" w:rsidRDefault="003E618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B11D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964A2">
              <w:rPr>
                <w:rFonts w:ascii="Times New Roman" w:hAnsi="Times New Roman" w:cs="Times New Roman"/>
                <w:sz w:val="28"/>
                <w:szCs w:val="28"/>
              </w:rPr>
              <w:t>Несколько дней ожидания</w:t>
            </w:r>
          </w:p>
        </w:tc>
        <w:tc>
          <w:tcPr>
            <w:tcW w:w="1984" w:type="dxa"/>
          </w:tcPr>
          <w:p w14:paraId="59F2948D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A39C4D5" w14:textId="18741C06" w:rsidR="00B576BE" w:rsidRDefault="00AD688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1 с </w:t>
            </w:r>
            <w:r w:rsidR="006964A2">
              <w:rPr>
                <w:rFonts w:ascii="Times New Roman" w:hAnsi="Times New Roman" w:cs="Times New Roman"/>
                <w:sz w:val="28"/>
                <w:szCs w:val="28"/>
              </w:rPr>
              <w:t xml:space="preserve">133-134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полностью.</w:t>
            </w:r>
          </w:p>
        </w:tc>
      </w:tr>
      <w:tr w:rsidR="00B576BE" w14:paraId="349A5EE1" w14:textId="77777777" w:rsidTr="00B576BE">
        <w:tc>
          <w:tcPr>
            <w:tcW w:w="704" w:type="dxa"/>
          </w:tcPr>
          <w:p w14:paraId="4ACEF357" w14:textId="720AC534" w:rsidR="00B576BE" w:rsidRDefault="00AD688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005A3C6E" w14:textId="01D91C0B" w:rsidR="00B576BE" w:rsidRDefault="00AD688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B11D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64A2">
              <w:rPr>
                <w:rFonts w:ascii="Times New Roman" w:hAnsi="Times New Roman" w:cs="Times New Roman"/>
                <w:sz w:val="28"/>
                <w:szCs w:val="28"/>
              </w:rPr>
              <w:t>. Факты и мифы о вашем здоровье.</w:t>
            </w:r>
          </w:p>
        </w:tc>
        <w:tc>
          <w:tcPr>
            <w:tcW w:w="1984" w:type="dxa"/>
          </w:tcPr>
          <w:p w14:paraId="20CD0A0D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5075024" w14:textId="26FA0750" w:rsidR="00B576BE" w:rsidRDefault="00AD688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</w:t>
            </w:r>
            <w:r w:rsidR="006964A2">
              <w:rPr>
                <w:rFonts w:ascii="Times New Roman" w:hAnsi="Times New Roman" w:cs="Times New Roman"/>
                <w:sz w:val="28"/>
                <w:szCs w:val="28"/>
              </w:rPr>
              <w:t xml:space="preserve"> с 136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7684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6964A2">
              <w:rPr>
                <w:rFonts w:ascii="Times New Roman" w:hAnsi="Times New Roman" w:cs="Times New Roman"/>
                <w:sz w:val="28"/>
                <w:szCs w:val="28"/>
              </w:rPr>
              <w:t>2 с 137</w:t>
            </w:r>
          </w:p>
        </w:tc>
      </w:tr>
      <w:tr w:rsidR="00B11D43" w14:paraId="4D97B991" w14:textId="77777777" w:rsidTr="00B576BE">
        <w:tc>
          <w:tcPr>
            <w:tcW w:w="704" w:type="dxa"/>
          </w:tcPr>
          <w:p w14:paraId="7A772D39" w14:textId="50B6C146" w:rsidR="00B11D43" w:rsidRDefault="00B11D4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490EDEE4" w14:textId="4A73EF18" w:rsidR="00B11D43" w:rsidRDefault="00B11D4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7. </w:t>
            </w:r>
            <w:r w:rsidR="006964A2">
              <w:rPr>
                <w:rFonts w:ascii="Times New Roman" w:hAnsi="Times New Roman" w:cs="Times New Roman"/>
                <w:sz w:val="28"/>
                <w:szCs w:val="28"/>
              </w:rPr>
              <w:t>Ты заботишься о своем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14:paraId="5A899BFB" w14:textId="77777777" w:rsidR="00B11D43" w:rsidRDefault="00B11D4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6C31CD23" w14:textId="56A57D33" w:rsidR="00B11D43" w:rsidRDefault="00B11D4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</w:t>
            </w:r>
            <w:r w:rsidR="006964A2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6964A2">
              <w:rPr>
                <w:rFonts w:ascii="Times New Roman" w:hAnsi="Times New Roman" w:cs="Times New Roman"/>
                <w:sz w:val="28"/>
                <w:szCs w:val="28"/>
              </w:rPr>
              <w:t>139-141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1D43" w14:paraId="6333C0E2" w14:textId="77777777" w:rsidTr="00B576BE">
        <w:tc>
          <w:tcPr>
            <w:tcW w:w="704" w:type="dxa"/>
          </w:tcPr>
          <w:p w14:paraId="4C2B15B8" w14:textId="537B855A" w:rsidR="00B11D43" w:rsidRDefault="00B11D4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2BECFF39" w14:textId="28147EA6" w:rsidR="00B11D43" w:rsidRDefault="00B11D4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6964A2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gramEnd"/>
            <w:r w:rsidR="006964A2">
              <w:rPr>
                <w:rFonts w:ascii="Times New Roman" w:hAnsi="Times New Roman" w:cs="Times New Roman"/>
                <w:sz w:val="28"/>
                <w:szCs w:val="28"/>
              </w:rPr>
              <w:t xml:space="preserve"> понимаете инструкции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14:paraId="3E07FD35" w14:textId="77777777" w:rsidR="00B11D43" w:rsidRDefault="00B11D4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389A961" w14:textId="70F1CC1B" w:rsidR="00B11D43" w:rsidRPr="00D14713" w:rsidRDefault="00B11D4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964A2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6964A2">
              <w:rPr>
                <w:rFonts w:ascii="Times New Roman" w:hAnsi="Times New Roman" w:cs="Times New Roman"/>
                <w:sz w:val="28"/>
                <w:szCs w:val="28"/>
              </w:rPr>
              <w:t>142-143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11D43" w14:paraId="54A63192" w14:textId="77777777" w:rsidTr="00B576BE">
        <w:tc>
          <w:tcPr>
            <w:tcW w:w="704" w:type="dxa"/>
          </w:tcPr>
          <w:p w14:paraId="44E4ADA7" w14:textId="08487281" w:rsidR="00B11D43" w:rsidRDefault="00DB5F19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13E6AA26" w14:textId="4E67A7D3" w:rsidR="00B11D43" w:rsidRDefault="00DB5F19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D14713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proofErr w:type="gramEnd"/>
            <w:r w:rsidR="00D14713">
              <w:rPr>
                <w:rFonts w:ascii="Times New Roman" w:hAnsi="Times New Roman" w:cs="Times New Roman"/>
                <w:sz w:val="28"/>
                <w:szCs w:val="28"/>
              </w:rPr>
              <w:t xml:space="preserve"> вы больны, то кто в ответе за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14:paraId="131A3C6A" w14:textId="77777777" w:rsidR="00B11D43" w:rsidRDefault="00B11D4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08C625B" w14:textId="46ACAD3C" w:rsidR="00B11D43" w:rsidRDefault="00DB5F19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14713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D14713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4713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</w:tbl>
    <w:p w14:paraId="590D9DB6" w14:textId="02426D75" w:rsidR="00B576BE" w:rsidRDefault="00B576BE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C1FCE5" w14:textId="77777777" w:rsidR="00FF5DF2" w:rsidRDefault="00FF5DF2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6DC997" w14:textId="474DD3C5" w:rsidR="00457684" w:rsidRDefault="00457684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4247"/>
      </w:tblGrid>
      <w:tr w:rsidR="00457684" w14:paraId="77A69B2A" w14:textId="77777777" w:rsidTr="00457684">
        <w:tc>
          <w:tcPr>
            <w:tcW w:w="704" w:type="dxa"/>
          </w:tcPr>
          <w:p w14:paraId="4779221A" w14:textId="592E3756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0D1E2294" w14:textId="5E8B5BC0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984" w:type="dxa"/>
          </w:tcPr>
          <w:p w14:paraId="58214727" w14:textId="07E44313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материал</w:t>
            </w:r>
          </w:p>
        </w:tc>
        <w:tc>
          <w:tcPr>
            <w:tcW w:w="4247" w:type="dxa"/>
          </w:tcPr>
          <w:p w14:paraId="0FB396A3" w14:textId="0C153759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</w:tr>
      <w:tr w:rsidR="00457684" w14:paraId="04FAE279" w14:textId="77777777" w:rsidTr="00457684">
        <w:tc>
          <w:tcPr>
            <w:tcW w:w="704" w:type="dxa"/>
          </w:tcPr>
          <w:p w14:paraId="4D9BA40D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F1620F" w14:textId="29D0D8BD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A12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8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14:paraId="554BC366" w14:textId="3CD2D00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 ред. В.П. Кузовлев, Н.М. Лапа и др.</w:t>
            </w:r>
          </w:p>
        </w:tc>
        <w:tc>
          <w:tcPr>
            <w:tcW w:w="4247" w:type="dxa"/>
          </w:tcPr>
          <w:p w14:paraId="5693F3C0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684" w14:paraId="3EA3F2F2" w14:textId="77777777" w:rsidTr="00457684">
        <w:tc>
          <w:tcPr>
            <w:tcW w:w="704" w:type="dxa"/>
          </w:tcPr>
          <w:p w14:paraId="27CEE7A4" w14:textId="0A1279DD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7995472" w14:textId="43E79805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1. </w:t>
            </w:r>
            <w:r w:rsidR="001548FD">
              <w:rPr>
                <w:rFonts w:ascii="Times New Roman" w:hAnsi="Times New Roman" w:cs="Times New Roman"/>
                <w:sz w:val="28"/>
                <w:szCs w:val="28"/>
              </w:rPr>
              <w:t>Какие школы есть в твоей стране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60497965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DC30BAD" w14:textId="6F1155FB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и выучить новую лексику с </w:t>
            </w:r>
            <w:r w:rsidR="007F54E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упр. 1.1) прочитать, перевести текст письменно, 1.</w:t>
            </w:r>
            <w:r w:rsidR="007F5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 </w:t>
            </w:r>
            <w:r w:rsidR="007F54E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Изучить правило с 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54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Упр. 2</w:t>
            </w:r>
            <w:r w:rsidR="001548FD">
              <w:rPr>
                <w:rFonts w:ascii="Times New Roman" w:hAnsi="Times New Roman" w:cs="Times New Roman"/>
                <w:sz w:val="28"/>
                <w:szCs w:val="28"/>
              </w:rPr>
              <w:t>.1)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1548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54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48F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7F54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7684" w14:paraId="05ADEBCE" w14:textId="77777777" w:rsidTr="00457684">
        <w:tc>
          <w:tcPr>
            <w:tcW w:w="704" w:type="dxa"/>
          </w:tcPr>
          <w:p w14:paraId="32ABF493" w14:textId="6F32D2D4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09D269E5" w14:textId="79A55276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2. </w:t>
            </w:r>
            <w:r w:rsidR="001548FD">
              <w:rPr>
                <w:rFonts w:ascii="Times New Roman" w:hAnsi="Times New Roman" w:cs="Times New Roman"/>
                <w:sz w:val="28"/>
                <w:szCs w:val="28"/>
              </w:rPr>
              <w:t>Что ты сможешь делать, когда обязательное обучение закончится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14:paraId="68353C66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5AF676" w14:textId="58481C3E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и выучить новую лексику с </w:t>
            </w:r>
            <w:r w:rsidR="001548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5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Упр. 1 полностью: прочитать, перевести</w:t>
            </w:r>
            <w:r w:rsidR="001548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 xml:space="preserve">Упр. 2 с </w:t>
            </w:r>
            <w:r w:rsidR="001548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5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7684" w14:paraId="423DA61A" w14:textId="77777777" w:rsidTr="00457684">
        <w:tc>
          <w:tcPr>
            <w:tcW w:w="704" w:type="dxa"/>
          </w:tcPr>
          <w:p w14:paraId="7C3BF6A1" w14:textId="1C65567B" w:rsidR="00457684" w:rsidRPr="001548FD" w:rsidRDefault="001548FD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2371728E" w14:textId="1B7A1A3D" w:rsidR="00457684" w:rsidRPr="001548FD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4. </w:t>
            </w:r>
            <w:r w:rsidR="001548FD">
              <w:rPr>
                <w:rFonts w:ascii="Times New Roman" w:hAnsi="Times New Roman" w:cs="Times New Roman"/>
                <w:sz w:val="28"/>
                <w:szCs w:val="28"/>
              </w:rPr>
              <w:t>Я хотел знать, если</w:t>
            </w:r>
          </w:p>
        </w:tc>
        <w:tc>
          <w:tcPr>
            <w:tcW w:w="1984" w:type="dxa"/>
          </w:tcPr>
          <w:p w14:paraId="524472FF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6FC906E" w14:textId="56193EEC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правило с </w:t>
            </w:r>
            <w:r w:rsidR="007F54E3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 xml:space="preserve"> (сделать записи в тетрадь)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Упр. 1</w:t>
            </w:r>
            <w:r w:rsidR="00154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2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7F54E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154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54E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7684" w14:paraId="56200B6A" w14:textId="77777777" w:rsidTr="00457684">
        <w:tc>
          <w:tcPr>
            <w:tcW w:w="704" w:type="dxa"/>
          </w:tcPr>
          <w:p w14:paraId="5219FAA0" w14:textId="573BC282" w:rsidR="00457684" w:rsidRDefault="001548FD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49B0BB65" w14:textId="22E13CA5" w:rsidR="00457684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548FD">
              <w:rPr>
                <w:rFonts w:ascii="Times New Roman" w:hAnsi="Times New Roman" w:cs="Times New Roman"/>
                <w:sz w:val="28"/>
                <w:szCs w:val="28"/>
              </w:rPr>
              <w:t>Какая школа лучше, чтобы обучаться в 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14:paraId="1C11E16B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5018389" w14:textId="0993E021" w:rsidR="00457684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1.1) с </w:t>
            </w:r>
            <w:r w:rsidR="001548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54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48F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7F54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прочитать, перевести текст</w:t>
            </w:r>
            <w:r w:rsidR="001548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1548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1548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54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48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0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000A" w14:paraId="133383BF" w14:textId="77777777" w:rsidTr="00457684">
        <w:tc>
          <w:tcPr>
            <w:tcW w:w="704" w:type="dxa"/>
          </w:tcPr>
          <w:p w14:paraId="0E6263FC" w14:textId="21714046" w:rsidR="00C1000A" w:rsidRDefault="00ED5E4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6FA2809A" w14:textId="0EC0D070" w:rsidR="00C1000A" w:rsidRDefault="00C1000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6. </w:t>
            </w:r>
            <w:r w:rsidR="00ED5E44">
              <w:rPr>
                <w:rFonts w:ascii="Times New Roman" w:hAnsi="Times New Roman" w:cs="Times New Roman"/>
                <w:sz w:val="28"/>
                <w:szCs w:val="28"/>
              </w:rPr>
              <w:t>Какие предметы выбрать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14:paraId="482C8DC7" w14:textId="77777777" w:rsidR="00C1000A" w:rsidRDefault="00C1000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047F29E" w14:textId="221E8A14" w:rsidR="00C1000A" w:rsidRDefault="00C1000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на </w:t>
            </w:r>
            <w:r w:rsidR="00ED5E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5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цветном фоне выписать, перевести, выучить,</w:t>
            </w:r>
            <w:r w:rsidR="00ED5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5E4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ED5E44">
              <w:rPr>
                <w:rFonts w:ascii="Times New Roman" w:hAnsi="Times New Roman" w:cs="Times New Roman"/>
                <w:sz w:val="28"/>
                <w:szCs w:val="28"/>
              </w:rPr>
              <w:t xml:space="preserve"> 1.1) и 1.2</w:t>
            </w:r>
            <w:proofErr w:type="gramStart"/>
            <w:r w:rsidR="00ED5E44">
              <w:rPr>
                <w:rFonts w:ascii="Times New Roman" w:hAnsi="Times New Roman" w:cs="Times New Roman"/>
                <w:sz w:val="28"/>
                <w:szCs w:val="28"/>
              </w:rPr>
              <w:t>)  с</w:t>
            </w:r>
            <w:proofErr w:type="gramEnd"/>
            <w:r w:rsidR="00ED5E44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7F5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000A" w14:paraId="720CE23E" w14:textId="77777777" w:rsidTr="00457684">
        <w:tc>
          <w:tcPr>
            <w:tcW w:w="704" w:type="dxa"/>
          </w:tcPr>
          <w:p w14:paraId="53FA99CD" w14:textId="57F6953E" w:rsidR="00C1000A" w:rsidRDefault="00ED5E4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4FEB39D1" w14:textId="59122655" w:rsidR="00C1000A" w:rsidRDefault="00C1000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7. </w:t>
            </w:r>
            <w:r w:rsidR="00ED5E44">
              <w:rPr>
                <w:rFonts w:ascii="Times New Roman" w:hAnsi="Times New Roman" w:cs="Times New Roman"/>
                <w:sz w:val="28"/>
                <w:szCs w:val="28"/>
              </w:rPr>
              <w:t>Хорошие новости, плохие новости</w:t>
            </w:r>
          </w:p>
        </w:tc>
        <w:tc>
          <w:tcPr>
            <w:tcW w:w="1984" w:type="dxa"/>
          </w:tcPr>
          <w:p w14:paraId="0E15F9CB" w14:textId="77777777" w:rsidR="00C1000A" w:rsidRDefault="00C1000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C1CA5AD" w14:textId="363BA11F" w:rsidR="00C1000A" w:rsidRDefault="00C1000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1.1) прочитать, перевести, ответить на вопрос</w:t>
            </w:r>
            <w:r w:rsidR="00ED5E44">
              <w:rPr>
                <w:rFonts w:ascii="Times New Roman" w:hAnsi="Times New Roman" w:cs="Times New Roman"/>
                <w:sz w:val="28"/>
                <w:szCs w:val="28"/>
              </w:rPr>
              <w:t>ы 1.2)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ED5E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54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5E44">
              <w:rPr>
                <w:rFonts w:ascii="Times New Roman" w:hAnsi="Times New Roman" w:cs="Times New Roman"/>
                <w:sz w:val="28"/>
                <w:szCs w:val="28"/>
              </w:rPr>
              <w:t>4-1</w:t>
            </w:r>
            <w:r w:rsidR="00E95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5E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5C3D">
              <w:rPr>
                <w:rFonts w:ascii="Times New Roman" w:hAnsi="Times New Roman" w:cs="Times New Roman"/>
                <w:sz w:val="28"/>
                <w:szCs w:val="28"/>
              </w:rPr>
              <w:t xml:space="preserve">. Правило на с 194 записать в тетрадь. </w:t>
            </w:r>
            <w:proofErr w:type="spellStart"/>
            <w:r w:rsidR="00E95C3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E95C3D">
              <w:rPr>
                <w:rFonts w:ascii="Times New Roman" w:hAnsi="Times New Roman" w:cs="Times New Roman"/>
                <w:sz w:val="28"/>
                <w:szCs w:val="28"/>
              </w:rPr>
              <w:t xml:space="preserve"> 3 с 106.</w:t>
            </w:r>
            <w:bookmarkStart w:id="0" w:name="_GoBack"/>
            <w:bookmarkEnd w:id="0"/>
          </w:p>
        </w:tc>
      </w:tr>
    </w:tbl>
    <w:p w14:paraId="2856D4E3" w14:textId="77777777" w:rsidR="00457684" w:rsidRPr="00A12BA8" w:rsidRDefault="00457684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7684" w:rsidRPr="00A1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81"/>
    <w:rsid w:val="0013065F"/>
    <w:rsid w:val="001548FD"/>
    <w:rsid w:val="00237B79"/>
    <w:rsid w:val="002C790C"/>
    <w:rsid w:val="00334337"/>
    <w:rsid w:val="00352F9F"/>
    <w:rsid w:val="003E618B"/>
    <w:rsid w:val="00457684"/>
    <w:rsid w:val="00600C3A"/>
    <w:rsid w:val="006964A2"/>
    <w:rsid w:val="00713AD7"/>
    <w:rsid w:val="0075254B"/>
    <w:rsid w:val="00753670"/>
    <w:rsid w:val="007F54E3"/>
    <w:rsid w:val="008541FD"/>
    <w:rsid w:val="008B5851"/>
    <w:rsid w:val="008E2E81"/>
    <w:rsid w:val="009172CB"/>
    <w:rsid w:val="00A12BA8"/>
    <w:rsid w:val="00AD6883"/>
    <w:rsid w:val="00B11D43"/>
    <w:rsid w:val="00B576BE"/>
    <w:rsid w:val="00C1000A"/>
    <w:rsid w:val="00C25023"/>
    <w:rsid w:val="00D14713"/>
    <w:rsid w:val="00DB5F19"/>
    <w:rsid w:val="00E74855"/>
    <w:rsid w:val="00E95C3D"/>
    <w:rsid w:val="00EA2C7A"/>
    <w:rsid w:val="00ED5E44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C0C6"/>
  <w15:chartTrackingRefBased/>
  <w15:docId w15:val="{E42CA481-F526-4E44-A2AF-AEB15D8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B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2BA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w4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2020-11-17T14:09:00Z</dcterms:created>
  <dcterms:modified xsi:type="dcterms:W3CDTF">2023-04-11T16:51:00Z</dcterms:modified>
</cp:coreProperties>
</file>