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A139B" w14:textId="69BAEAC7" w:rsidR="003E618B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3065F">
        <w:rPr>
          <w:rFonts w:ascii="Times New Roman" w:hAnsi="Times New Roman" w:cs="Times New Roman"/>
          <w:sz w:val="28"/>
          <w:szCs w:val="28"/>
        </w:rPr>
        <w:t xml:space="preserve">адания по английскому языку </w:t>
      </w:r>
      <w:r>
        <w:rPr>
          <w:rFonts w:ascii="Times New Roman" w:hAnsi="Times New Roman" w:cs="Times New Roman"/>
          <w:sz w:val="28"/>
          <w:szCs w:val="28"/>
        </w:rPr>
        <w:t xml:space="preserve">для самостоятельного обучения на </w:t>
      </w:r>
      <w:r w:rsidR="00C250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-ую четверть для </w:t>
      </w:r>
      <w:r w:rsidR="0075556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14:paraId="4095FE27" w14:textId="253C39A8" w:rsidR="00A12BA8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Кононова И.Г.</w:t>
      </w:r>
    </w:p>
    <w:p w14:paraId="6F274A63" w14:textId="4D2CB5F8" w:rsidR="00A12BA8" w:rsidRDefault="00A12BA8" w:rsidP="00FF5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учителя: </w:t>
      </w:r>
      <w:hyperlink r:id="rId4" w:history="1"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wow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483@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984"/>
        <w:gridCol w:w="4247"/>
      </w:tblGrid>
      <w:tr w:rsidR="00B576BE" w14:paraId="34F8C067" w14:textId="77777777" w:rsidTr="00B576BE">
        <w:tc>
          <w:tcPr>
            <w:tcW w:w="704" w:type="dxa"/>
          </w:tcPr>
          <w:p w14:paraId="34C056AD" w14:textId="2136A380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51CA03B6" w14:textId="471C7BD8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1984" w:type="dxa"/>
          </w:tcPr>
          <w:p w14:paraId="4DFD474A" w14:textId="308B2609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материал</w:t>
            </w:r>
          </w:p>
        </w:tc>
        <w:tc>
          <w:tcPr>
            <w:tcW w:w="4247" w:type="dxa"/>
          </w:tcPr>
          <w:p w14:paraId="08A4CA7D" w14:textId="289B55D3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</w:p>
        </w:tc>
      </w:tr>
      <w:tr w:rsidR="00B576BE" w14:paraId="06848BBE" w14:textId="77777777" w:rsidTr="00B576BE">
        <w:tc>
          <w:tcPr>
            <w:tcW w:w="704" w:type="dxa"/>
          </w:tcPr>
          <w:p w14:paraId="45FA0297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3422629" w14:textId="3AD1D4B9" w:rsidR="00B576BE" w:rsidRPr="00755560" w:rsidRDefault="00755560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 5</w:t>
            </w:r>
          </w:p>
        </w:tc>
        <w:tc>
          <w:tcPr>
            <w:tcW w:w="1984" w:type="dxa"/>
          </w:tcPr>
          <w:p w14:paraId="3BBEBB6D" w14:textId="0ABBA2A4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33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C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Pr="0033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 ред. В.П. Кузовлев, Н.М. Лапа и др.</w:t>
            </w:r>
          </w:p>
        </w:tc>
        <w:tc>
          <w:tcPr>
            <w:tcW w:w="4247" w:type="dxa"/>
          </w:tcPr>
          <w:p w14:paraId="1F2917D8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6BE" w14:paraId="609FF397" w14:textId="77777777" w:rsidTr="00B576BE">
        <w:tc>
          <w:tcPr>
            <w:tcW w:w="704" w:type="dxa"/>
          </w:tcPr>
          <w:p w14:paraId="25F1BC6F" w14:textId="2D92B3B2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45D6C1F2" w14:textId="180DEF22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1. </w:t>
            </w:r>
            <w:r w:rsidR="00755560">
              <w:rPr>
                <w:rFonts w:ascii="Times New Roman" w:hAnsi="Times New Roman" w:cs="Times New Roman"/>
                <w:sz w:val="28"/>
                <w:szCs w:val="28"/>
              </w:rPr>
              <w:t>Кто твои друзья?</w:t>
            </w:r>
          </w:p>
        </w:tc>
        <w:tc>
          <w:tcPr>
            <w:tcW w:w="1984" w:type="dxa"/>
          </w:tcPr>
          <w:p w14:paraId="5ADB2FAA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5C062ED" w14:textId="3B3972F2" w:rsidR="00B576BE" w:rsidRPr="00755560" w:rsidRDefault="00755560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755560">
              <w:rPr>
                <w:rFonts w:ascii="Times New Roman" w:hAnsi="Times New Roman" w:cs="Times New Roman"/>
                <w:sz w:val="28"/>
                <w:szCs w:val="28"/>
              </w:rPr>
              <w:t xml:space="preserve"> 1/1)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55560">
              <w:rPr>
                <w:rFonts w:ascii="Times New Roman" w:hAnsi="Times New Roman" w:cs="Times New Roman"/>
                <w:sz w:val="28"/>
                <w:szCs w:val="28"/>
              </w:rPr>
              <w:t xml:space="preserve"> 84-85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перевести, списать слова из желтой рамочки с 85.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2.1)</w:t>
            </w:r>
          </w:p>
        </w:tc>
      </w:tr>
      <w:tr w:rsidR="00B576BE" w14:paraId="47C6DF61" w14:textId="77777777" w:rsidTr="00B576BE">
        <w:tc>
          <w:tcPr>
            <w:tcW w:w="704" w:type="dxa"/>
          </w:tcPr>
          <w:p w14:paraId="7350CB5C" w14:textId="5D1F647B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7D966AA6" w14:textId="1F86B9A1" w:rsidR="00B576BE" w:rsidRPr="00755560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2. </w:t>
            </w:r>
            <w:r w:rsidR="00755560">
              <w:rPr>
                <w:rFonts w:ascii="Times New Roman" w:hAnsi="Times New Roman" w:cs="Times New Roman"/>
                <w:sz w:val="28"/>
                <w:szCs w:val="28"/>
              </w:rPr>
              <w:t>Что делает человека хорошим другом?</w:t>
            </w:r>
          </w:p>
        </w:tc>
        <w:tc>
          <w:tcPr>
            <w:tcW w:w="1984" w:type="dxa"/>
          </w:tcPr>
          <w:p w14:paraId="0E86679B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5415E2E" w14:textId="25435325" w:rsidR="00B576BE" w:rsidRPr="00755560" w:rsidRDefault="00755560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1.1) с 87 перевести, списать правило</w:t>
            </w:r>
          </w:p>
        </w:tc>
      </w:tr>
      <w:tr w:rsidR="00B576BE" w14:paraId="019B0F00" w14:textId="77777777" w:rsidTr="00B576BE">
        <w:tc>
          <w:tcPr>
            <w:tcW w:w="704" w:type="dxa"/>
          </w:tcPr>
          <w:p w14:paraId="33746FD2" w14:textId="2D6364B4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14F28E21" w14:textId="667A010E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3. </w:t>
            </w:r>
            <w:r w:rsidR="00755560">
              <w:rPr>
                <w:rFonts w:ascii="Times New Roman" w:hAnsi="Times New Roman" w:cs="Times New Roman"/>
                <w:sz w:val="28"/>
                <w:szCs w:val="28"/>
              </w:rPr>
              <w:t xml:space="preserve">Есть </w:t>
            </w:r>
            <w:proofErr w:type="spellStart"/>
            <w:r w:rsidR="00755560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="00755560">
              <w:rPr>
                <w:rFonts w:ascii="Times New Roman" w:hAnsi="Times New Roman" w:cs="Times New Roman"/>
                <w:sz w:val="28"/>
                <w:szCs w:val="28"/>
              </w:rPr>
              <w:t xml:space="preserve"> у тебя проблемы со своими друзьями?</w:t>
            </w:r>
          </w:p>
        </w:tc>
        <w:tc>
          <w:tcPr>
            <w:tcW w:w="1984" w:type="dxa"/>
          </w:tcPr>
          <w:p w14:paraId="38433C5D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066F945B" w14:textId="1B3208A4" w:rsidR="00B576BE" w:rsidRPr="00FF5DF2" w:rsidRDefault="00755560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1.1) с 89 перевести, списать правило</w:t>
            </w:r>
          </w:p>
        </w:tc>
      </w:tr>
      <w:tr w:rsidR="00B576BE" w14:paraId="2540F087" w14:textId="77777777" w:rsidTr="00B576BE">
        <w:tc>
          <w:tcPr>
            <w:tcW w:w="704" w:type="dxa"/>
          </w:tcPr>
          <w:p w14:paraId="349B1F5C" w14:textId="687D9D31" w:rsidR="00B576BE" w:rsidRDefault="003E618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3E0ED448" w14:textId="1725459C" w:rsidR="00B576BE" w:rsidRDefault="003E618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B11D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F6CC0">
              <w:rPr>
                <w:rFonts w:ascii="Times New Roman" w:hAnsi="Times New Roman" w:cs="Times New Roman"/>
                <w:sz w:val="28"/>
                <w:szCs w:val="28"/>
              </w:rPr>
              <w:t>Сколько у тебя друзей?</w:t>
            </w:r>
          </w:p>
        </w:tc>
        <w:tc>
          <w:tcPr>
            <w:tcW w:w="1984" w:type="dxa"/>
          </w:tcPr>
          <w:p w14:paraId="59F2948D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A39C4D5" w14:textId="3018DE0A" w:rsidR="00B576BE" w:rsidRDefault="000F6CC0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91-92 перевести тексты (3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576BE" w14:paraId="349A5EE1" w14:textId="77777777" w:rsidTr="00B576BE">
        <w:tc>
          <w:tcPr>
            <w:tcW w:w="704" w:type="dxa"/>
          </w:tcPr>
          <w:p w14:paraId="4ACEF357" w14:textId="720AC534" w:rsidR="00B576BE" w:rsidRDefault="00AD688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005A3C6E" w14:textId="0E920A1D" w:rsidR="00B576BE" w:rsidRDefault="00AD688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0F6C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964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F6CC0">
              <w:rPr>
                <w:rFonts w:ascii="Times New Roman" w:hAnsi="Times New Roman" w:cs="Times New Roman"/>
                <w:sz w:val="28"/>
                <w:szCs w:val="28"/>
              </w:rPr>
              <w:t>Могли бы мы стать друзьями п переписке?</w:t>
            </w:r>
          </w:p>
        </w:tc>
        <w:tc>
          <w:tcPr>
            <w:tcW w:w="1984" w:type="dxa"/>
          </w:tcPr>
          <w:p w14:paraId="20CD0A0D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5075024" w14:textId="32F88CA3" w:rsidR="00B576BE" w:rsidRDefault="00AD688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</w:t>
            </w:r>
            <w:r w:rsidR="000F6CC0">
              <w:rPr>
                <w:rFonts w:ascii="Times New Roman" w:hAnsi="Times New Roman" w:cs="Times New Roman"/>
                <w:sz w:val="28"/>
                <w:szCs w:val="28"/>
              </w:rPr>
              <w:t>.2) с 94. Списать правило на голубом фоне.</w:t>
            </w:r>
          </w:p>
        </w:tc>
      </w:tr>
      <w:tr w:rsidR="00B11D43" w14:paraId="4D97B991" w14:textId="77777777" w:rsidTr="00B576BE">
        <w:tc>
          <w:tcPr>
            <w:tcW w:w="704" w:type="dxa"/>
          </w:tcPr>
          <w:p w14:paraId="7A772D39" w14:textId="50B6C146" w:rsidR="00B11D43" w:rsidRDefault="00B11D4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490EDEE4" w14:textId="5719E490" w:rsidR="00B11D43" w:rsidRDefault="00B11D4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0F6C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F6CC0">
              <w:rPr>
                <w:rFonts w:ascii="Times New Roman" w:hAnsi="Times New Roman" w:cs="Times New Roman"/>
                <w:sz w:val="28"/>
                <w:szCs w:val="28"/>
              </w:rPr>
              <w:t>Почему дети заводят друзей?</w:t>
            </w:r>
          </w:p>
        </w:tc>
        <w:tc>
          <w:tcPr>
            <w:tcW w:w="1984" w:type="dxa"/>
          </w:tcPr>
          <w:p w14:paraId="5A899BFB" w14:textId="77777777" w:rsidR="00B11D43" w:rsidRDefault="00B11D4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6C31CD23" w14:textId="144EB775" w:rsidR="00B11D43" w:rsidRDefault="000F6CC0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96-97 перевести 3 текста (А, В, С)</w:t>
            </w:r>
          </w:p>
        </w:tc>
      </w:tr>
    </w:tbl>
    <w:p w14:paraId="590D9DB6" w14:textId="02426D75" w:rsidR="00B576BE" w:rsidRDefault="00B576BE" w:rsidP="00A12B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C1FCE5" w14:textId="77777777" w:rsidR="00FF5DF2" w:rsidRDefault="00FF5DF2" w:rsidP="00A12B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56D4E3" w14:textId="77777777" w:rsidR="00457684" w:rsidRPr="00A12BA8" w:rsidRDefault="00457684" w:rsidP="00A12B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7684" w:rsidRPr="00A1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81"/>
    <w:rsid w:val="000F6CC0"/>
    <w:rsid w:val="0013065F"/>
    <w:rsid w:val="001548FD"/>
    <w:rsid w:val="00237B79"/>
    <w:rsid w:val="002C790C"/>
    <w:rsid w:val="00334337"/>
    <w:rsid w:val="00352F9F"/>
    <w:rsid w:val="003E618B"/>
    <w:rsid w:val="00457684"/>
    <w:rsid w:val="00600C3A"/>
    <w:rsid w:val="006964A2"/>
    <w:rsid w:val="00713AD7"/>
    <w:rsid w:val="0075254B"/>
    <w:rsid w:val="00753670"/>
    <w:rsid w:val="00755560"/>
    <w:rsid w:val="007F54E3"/>
    <w:rsid w:val="008541FD"/>
    <w:rsid w:val="008B5851"/>
    <w:rsid w:val="008E2E81"/>
    <w:rsid w:val="009172CB"/>
    <w:rsid w:val="00A12BA8"/>
    <w:rsid w:val="00AD6883"/>
    <w:rsid w:val="00B11D43"/>
    <w:rsid w:val="00B576BE"/>
    <w:rsid w:val="00C1000A"/>
    <w:rsid w:val="00C25023"/>
    <w:rsid w:val="00D14713"/>
    <w:rsid w:val="00DB5F19"/>
    <w:rsid w:val="00E74855"/>
    <w:rsid w:val="00E95C3D"/>
    <w:rsid w:val="00EA2C7A"/>
    <w:rsid w:val="00ED5E44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C0C6"/>
  <w15:chartTrackingRefBased/>
  <w15:docId w15:val="{E42CA481-F526-4E44-A2AF-AEB15D80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B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2BA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1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w4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2020-11-17T14:09:00Z</dcterms:created>
  <dcterms:modified xsi:type="dcterms:W3CDTF">2024-04-21T20:21:00Z</dcterms:modified>
</cp:coreProperties>
</file>