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28AF129B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</w:t>
      </w:r>
      <w:r w:rsidR="00237B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-ую четверть для 7-9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127CB757" w14:textId="4E33ABFF" w:rsidR="00A12BA8" w:rsidRPr="00B576BE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5A3D6A" w14:textId="4FA9A5DF" w:rsidR="00A12BA8" w:rsidRP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887"/>
        <w:gridCol w:w="1897"/>
        <w:gridCol w:w="3889"/>
      </w:tblGrid>
      <w:tr w:rsidR="00A12BA8" w14:paraId="00C2BAE9" w14:textId="77777777" w:rsidTr="00DC4E51">
        <w:tc>
          <w:tcPr>
            <w:tcW w:w="672" w:type="dxa"/>
          </w:tcPr>
          <w:p w14:paraId="32648777" w14:textId="3D781CE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7" w:type="dxa"/>
          </w:tcPr>
          <w:p w14:paraId="55ADBF8A" w14:textId="18491EC1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897" w:type="dxa"/>
          </w:tcPr>
          <w:p w14:paraId="0599F847" w14:textId="1C2A5C02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3889" w:type="dxa"/>
          </w:tcPr>
          <w:p w14:paraId="7ED65D35" w14:textId="5DB3E16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12BA8" w14:paraId="24323167" w14:textId="77777777" w:rsidTr="00DC4E51">
        <w:tc>
          <w:tcPr>
            <w:tcW w:w="672" w:type="dxa"/>
          </w:tcPr>
          <w:p w14:paraId="49892B79" w14:textId="54E3F6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</w:tcPr>
          <w:p w14:paraId="2E55AEF4" w14:textId="0B5BAC68" w:rsidR="00A12BA8" w:rsidRP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чем ты хорош?</w:t>
            </w:r>
          </w:p>
        </w:tc>
        <w:tc>
          <w:tcPr>
            <w:tcW w:w="1897" w:type="dxa"/>
          </w:tcPr>
          <w:p w14:paraId="28259E75" w14:textId="779F24AF" w:rsidR="00A12BA8" w:rsidRDefault="003343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ред. В.П. Кузовлев, Н.М. Лапа и др.</w:t>
            </w:r>
          </w:p>
        </w:tc>
        <w:tc>
          <w:tcPr>
            <w:tcW w:w="3889" w:type="dxa"/>
          </w:tcPr>
          <w:p w14:paraId="463CC3D9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A8" w14:paraId="75E480C6" w14:textId="77777777" w:rsidTr="00DC4E51">
        <w:tc>
          <w:tcPr>
            <w:tcW w:w="672" w:type="dxa"/>
          </w:tcPr>
          <w:p w14:paraId="0B133D3E" w14:textId="68972122" w:rsidR="00A12BA8" w:rsidRDefault="00DC4E51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14:paraId="2986D28A" w14:textId="77777777" w:rsidR="00237B79" w:rsidRDefault="00237B79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C2127E5" w14:textId="5E45D5B4" w:rsidR="00A12BA8" w:rsidRDefault="003343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23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37B79">
              <w:rPr>
                <w:rFonts w:ascii="Times New Roman" w:hAnsi="Times New Roman" w:cs="Times New Roman"/>
                <w:sz w:val="28"/>
                <w:szCs w:val="28"/>
              </w:rPr>
              <w:t>Сколько вы делаете для благотворительности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97" w:type="dxa"/>
          </w:tcPr>
          <w:p w14:paraId="1F047B1F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14:paraId="09F422B7" w14:textId="4FDFCDCB" w:rsidR="00A12BA8" w:rsidRDefault="003343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Освоить </w:t>
            </w:r>
            <w:r w:rsidR="00237B79">
              <w:rPr>
                <w:rFonts w:ascii="Times New Roman" w:hAnsi="Times New Roman" w:cs="Times New Roman"/>
                <w:sz w:val="28"/>
                <w:szCs w:val="28"/>
              </w:rPr>
              <w:t>лексик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 с. </w:t>
            </w:r>
            <w:r w:rsidR="00237B7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(запис</w:t>
            </w:r>
            <w:r w:rsidR="00237B79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</w:t>
            </w:r>
            <w:r w:rsidR="00237B79">
              <w:rPr>
                <w:rFonts w:ascii="Times New Roman" w:hAnsi="Times New Roman" w:cs="Times New Roman"/>
                <w:sz w:val="28"/>
                <w:szCs w:val="28"/>
              </w:rPr>
              <w:t>, выучить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47 прочитать, перевести тексты, ответить на вопросы на с 48</w:t>
            </w:r>
          </w:p>
        </w:tc>
      </w:tr>
      <w:tr w:rsidR="00A12BA8" w14:paraId="249CE183" w14:textId="77777777" w:rsidTr="00DC4E51">
        <w:tc>
          <w:tcPr>
            <w:tcW w:w="672" w:type="dxa"/>
          </w:tcPr>
          <w:p w14:paraId="5A2D11E8" w14:textId="6E6ADB5D" w:rsidR="00A12BA8" w:rsidRDefault="00DC4E51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7" w:type="dxa"/>
          </w:tcPr>
          <w:p w14:paraId="0E14D35E" w14:textId="568DB701" w:rsidR="00A12BA8" w:rsidRDefault="003343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Почему эти дни важны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97" w:type="dxa"/>
          </w:tcPr>
          <w:p w14:paraId="4FFD67B5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14:paraId="47806B30" w14:textId="277A83D2" w:rsidR="00A12BA8" w:rsidRDefault="003343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Освоить грамматику на с. 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(краткая запись в тетрадь), упр</w:t>
            </w:r>
            <w:r w:rsidR="00B57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1.1)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 xml:space="preserve">50 прочитать, перевести, ответить на вопрос, </w:t>
            </w:r>
            <w:proofErr w:type="spellStart"/>
            <w:r w:rsidR="008B585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8B5851">
              <w:rPr>
                <w:rFonts w:ascii="Times New Roman" w:hAnsi="Times New Roman" w:cs="Times New Roman"/>
                <w:sz w:val="28"/>
                <w:szCs w:val="28"/>
              </w:rPr>
              <w:t xml:space="preserve"> 2 с 51</w:t>
            </w:r>
          </w:p>
        </w:tc>
      </w:tr>
      <w:tr w:rsidR="00A12BA8" w14:paraId="2B3268AF" w14:textId="77777777" w:rsidTr="00DC4E51">
        <w:tc>
          <w:tcPr>
            <w:tcW w:w="672" w:type="dxa"/>
          </w:tcPr>
          <w:p w14:paraId="31842699" w14:textId="6B19638A" w:rsidR="00A12BA8" w:rsidRDefault="00DC4E51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7" w:type="dxa"/>
          </w:tcPr>
          <w:p w14:paraId="35C9846A" w14:textId="33498408" w:rsidR="00A12BA8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Что бы ты хотел, чтобы я сделал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97" w:type="dxa"/>
          </w:tcPr>
          <w:p w14:paraId="0EE99F44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14:paraId="338FB57E" w14:textId="7A88557D" w:rsidR="00A12BA8" w:rsidRDefault="008B5851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Освоить грамматику на с 190 (краткая запись в тетрадь), упр. 1.1) прочитать, перевести, ответить на вопрос, освоить грамматику на с 203 (краткая запись в тетрадь),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2.1)</w:t>
            </w:r>
          </w:p>
        </w:tc>
      </w:tr>
      <w:tr w:rsidR="00A12BA8" w14:paraId="4416D8FB" w14:textId="77777777" w:rsidTr="00DC4E51">
        <w:tc>
          <w:tcPr>
            <w:tcW w:w="672" w:type="dxa"/>
          </w:tcPr>
          <w:p w14:paraId="47E6C71C" w14:textId="243EB34F" w:rsidR="00A12BA8" w:rsidRDefault="00DC4E51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7" w:type="dxa"/>
          </w:tcPr>
          <w:p w14:paraId="7B714639" w14:textId="0AFFA7B2" w:rsidR="00A12BA8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3AD7">
              <w:rPr>
                <w:rFonts w:ascii="Times New Roman" w:hAnsi="Times New Roman" w:cs="Times New Roman"/>
                <w:sz w:val="28"/>
                <w:szCs w:val="28"/>
              </w:rPr>
              <w:t>Что заставляет тебя помогать другим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97" w:type="dxa"/>
          </w:tcPr>
          <w:p w14:paraId="439FFCBB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14:paraId="6BAF6DDE" w14:textId="6424E815" w:rsidR="00A12BA8" w:rsidRDefault="00713AD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Освоить грамматику на с 188, 191 (сделать краткую запись в тетрадь),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1.2) прочитать, перевести тексты, ответить на вопрос,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1.3),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 57</w:t>
            </w:r>
          </w:p>
        </w:tc>
      </w:tr>
      <w:tr w:rsidR="00713AD7" w14:paraId="0ACBAD7E" w14:textId="77777777" w:rsidTr="00DC4E51">
        <w:tc>
          <w:tcPr>
            <w:tcW w:w="672" w:type="dxa"/>
          </w:tcPr>
          <w:p w14:paraId="09FC9C25" w14:textId="67D7AF1B" w:rsidR="00713AD7" w:rsidRDefault="00DC4E51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7" w:type="dxa"/>
          </w:tcPr>
          <w:p w14:paraId="3AFEFDE0" w14:textId="418C2B90" w:rsidR="00713AD7" w:rsidRDefault="00713AD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5. Какая замечательная идея!</w:t>
            </w:r>
          </w:p>
        </w:tc>
        <w:tc>
          <w:tcPr>
            <w:tcW w:w="1897" w:type="dxa"/>
          </w:tcPr>
          <w:p w14:paraId="635E4A52" w14:textId="77777777" w:rsidR="00713AD7" w:rsidRDefault="00713AD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14:paraId="335624B9" w14:textId="083608F5" w:rsidR="00713AD7" w:rsidRDefault="00713AD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Списать правило на с 58 (на голубом фоне), выучить, упр. 1.1) прочитать, перевести, ответить на вопросы</w:t>
            </w:r>
          </w:p>
        </w:tc>
      </w:tr>
      <w:tr w:rsidR="00713AD7" w14:paraId="3EDB0CB0" w14:textId="77777777" w:rsidTr="00DC4E51">
        <w:tc>
          <w:tcPr>
            <w:tcW w:w="672" w:type="dxa"/>
          </w:tcPr>
          <w:p w14:paraId="4B717FE1" w14:textId="4CBA7176" w:rsidR="00713AD7" w:rsidRDefault="00DC4E51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887" w:type="dxa"/>
          </w:tcPr>
          <w:p w14:paraId="5C43A57A" w14:textId="0CD9DEF5" w:rsidR="00713AD7" w:rsidRDefault="00713AD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6.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Какие есть идеи по сбору средств?</w:t>
            </w:r>
          </w:p>
        </w:tc>
        <w:tc>
          <w:tcPr>
            <w:tcW w:w="1897" w:type="dxa"/>
          </w:tcPr>
          <w:p w14:paraId="2A302D76" w14:textId="77777777" w:rsidR="00713AD7" w:rsidRDefault="00713AD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14:paraId="154CD02D" w14:textId="20AE9FF6" w:rsidR="00713AD7" w:rsidRPr="009172CB" w:rsidRDefault="009172C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Прочитать, перевести тексты на с 60, упр.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F274A63" w14:textId="45B64E77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CF209" w14:textId="61782418" w:rsidR="00B576BE" w:rsidRDefault="00B576BE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4247"/>
      </w:tblGrid>
      <w:tr w:rsidR="00B576BE" w14:paraId="34F8C067" w14:textId="77777777" w:rsidTr="00B576BE">
        <w:tc>
          <w:tcPr>
            <w:tcW w:w="704" w:type="dxa"/>
          </w:tcPr>
          <w:p w14:paraId="34C056AD" w14:textId="2136A380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51CA03B6" w14:textId="471C7BD8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4DFD474A" w14:textId="308B2609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247" w:type="dxa"/>
          </w:tcPr>
          <w:p w14:paraId="08A4CA7D" w14:textId="289B55D3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B576BE" w14:paraId="06848BBE" w14:textId="77777777" w:rsidTr="00B576BE">
        <w:tc>
          <w:tcPr>
            <w:tcW w:w="704" w:type="dxa"/>
          </w:tcPr>
          <w:p w14:paraId="45FA0297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3422629" w14:textId="64C670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41FD">
              <w:rPr>
                <w:rFonts w:ascii="Times New Roman" w:hAnsi="Times New Roman" w:cs="Times New Roman"/>
                <w:sz w:val="28"/>
                <w:szCs w:val="28"/>
              </w:rPr>
              <w:t>Любите ли вы путешествовать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3BBEBB6D" w14:textId="609B0472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ред. В.П. Кузовлев, Н.М. Лапа и др.</w:t>
            </w:r>
          </w:p>
        </w:tc>
        <w:tc>
          <w:tcPr>
            <w:tcW w:w="4247" w:type="dxa"/>
          </w:tcPr>
          <w:p w14:paraId="1F2917D8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BE" w14:paraId="609FF397" w14:textId="77777777" w:rsidTr="00B576BE">
        <w:tc>
          <w:tcPr>
            <w:tcW w:w="704" w:type="dxa"/>
          </w:tcPr>
          <w:p w14:paraId="25F1BC6F" w14:textId="2D92B3B2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5D6C1F2" w14:textId="3F727B52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 w:rsidR="008541FD">
              <w:rPr>
                <w:rFonts w:ascii="Times New Roman" w:hAnsi="Times New Roman" w:cs="Times New Roman"/>
                <w:sz w:val="28"/>
                <w:szCs w:val="28"/>
              </w:rPr>
              <w:t>Какие у вас есть привычки в путешествиях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5ADB2FAA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5C062ED" w14:textId="4809CEC8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на с. </w:t>
            </w:r>
            <w:r w:rsidR="008541F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1.1) прочитать, письменно перевести, ответить на вопросы 1.</w:t>
            </w:r>
            <w:r w:rsidR="00854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</w:t>
            </w:r>
            <w:r w:rsidR="008541F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1F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2</w:t>
            </w:r>
            <w:r w:rsidR="008541FD">
              <w:rPr>
                <w:rFonts w:ascii="Times New Roman" w:hAnsi="Times New Roman" w:cs="Times New Roman"/>
                <w:sz w:val="28"/>
                <w:szCs w:val="28"/>
              </w:rPr>
              <w:t xml:space="preserve"> и 4.</w:t>
            </w:r>
          </w:p>
        </w:tc>
      </w:tr>
      <w:tr w:rsidR="00B576BE" w14:paraId="47C6DF61" w14:textId="77777777" w:rsidTr="00B576BE">
        <w:tc>
          <w:tcPr>
            <w:tcW w:w="704" w:type="dxa"/>
          </w:tcPr>
          <w:p w14:paraId="7350CB5C" w14:textId="5D1F647B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D966AA6" w14:textId="1F8B588B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2. Что </w:t>
            </w:r>
            <w:r w:rsidR="008541FD">
              <w:rPr>
                <w:rFonts w:ascii="Times New Roman" w:hAnsi="Times New Roman" w:cs="Times New Roman"/>
                <w:sz w:val="28"/>
                <w:szCs w:val="28"/>
              </w:rPr>
              <w:t>нужно знать до того, как поехать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0E86679B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5415E2E" w14:textId="0E07238E" w:rsidR="00B576BE" w:rsidRDefault="008541FD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Освоить правило</w:t>
            </w:r>
            <w:r w:rsidR="00600C3A">
              <w:rPr>
                <w:rFonts w:ascii="Times New Roman" w:hAnsi="Times New Roman" w:cs="Times New Roman"/>
                <w:sz w:val="28"/>
                <w:szCs w:val="28"/>
              </w:rPr>
              <w:t xml:space="preserve"> на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 (сделать записи в тетрадь)</w:t>
            </w:r>
            <w:r w:rsidR="00600C3A">
              <w:rPr>
                <w:rFonts w:ascii="Times New Roman" w:hAnsi="Times New Roman" w:cs="Times New Roman"/>
                <w:sz w:val="28"/>
                <w:szCs w:val="28"/>
              </w:rPr>
              <w:t xml:space="preserve">, упр. 1.1)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1.2), 1.4),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 70-71</w:t>
            </w:r>
          </w:p>
        </w:tc>
      </w:tr>
      <w:tr w:rsidR="00B576BE" w14:paraId="019B0F00" w14:textId="77777777" w:rsidTr="00B576BE">
        <w:tc>
          <w:tcPr>
            <w:tcW w:w="704" w:type="dxa"/>
          </w:tcPr>
          <w:p w14:paraId="33746FD2" w14:textId="2D6364B4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14F28E21" w14:textId="24E82156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3. </w:t>
            </w:r>
            <w:r w:rsidR="008541FD">
              <w:rPr>
                <w:rFonts w:ascii="Times New Roman" w:hAnsi="Times New Roman" w:cs="Times New Roman"/>
                <w:sz w:val="28"/>
                <w:szCs w:val="28"/>
              </w:rPr>
              <w:t>Вы авантюрный путешественник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38433C5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66F945B" w14:textId="30FACF72" w:rsidR="00B576BE" w:rsidRDefault="008541FD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Освоить правило на с 197 (сделать записи в тетрадь),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1.1), 1.2), 2.1) с 73-74</w:t>
            </w:r>
          </w:p>
        </w:tc>
      </w:tr>
      <w:tr w:rsidR="00B576BE" w14:paraId="2540F087" w14:textId="77777777" w:rsidTr="00B576BE">
        <w:tc>
          <w:tcPr>
            <w:tcW w:w="704" w:type="dxa"/>
          </w:tcPr>
          <w:p w14:paraId="349B1F5C" w14:textId="687D9D31" w:rsidR="00B576BE" w:rsidRDefault="003E618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3E0ED448" w14:textId="5DE5B48A" w:rsidR="00B576BE" w:rsidRDefault="003E618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>Как долго длится путешествие вокруг света</w:t>
            </w:r>
            <w:r w:rsidR="00AD68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59F2948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A39C4D5" w14:textId="565D8B56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1.1)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 xml:space="preserve"> и 1.2)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2.</w:t>
            </w:r>
            <w:r w:rsidR="0045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полностью.</w:t>
            </w:r>
          </w:p>
        </w:tc>
      </w:tr>
      <w:tr w:rsidR="00B576BE" w14:paraId="349A5EE1" w14:textId="77777777" w:rsidTr="00B576BE">
        <w:tc>
          <w:tcPr>
            <w:tcW w:w="704" w:type="dxa"/>
          </w:tcPr>
          <w:p w14:paraId="4ACEF357" w14:textId="720AC534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005A3C6E" w14:textId="0849B3BA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>Вам хочется путешествовать?</w:t>
            </w:r>
          </w:p>
        </w:tc>
        <w:tc>
          <w:tcPr>
            <w:tcW w:w="1984" w:type="dxa"/>
          </w:tcPr>
          <w:p w14:paraId="20CD0A0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5075024" w14:textId="39619035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>.2)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7684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6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768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>и 1.4)</w:t>
            </w:r>
            <w:r w:rsidR="004576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1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D4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B11D43">
              <w:rPr>
                <w:rFonts w:ascii="Times New Roman" w:hAnsi="Times New Roman" w:cs="Times New Roman"/>
                <w:sz w:val="28"/>
                <w:szCs w:val="28"/>
              </w:rPr>
              <w:t xml:space="preserve"> 3 с 83</w:t>
            </w:r>
          </w:p>
        </w:tc>
      </w:tr>
      <w:tr w:rsidR="00B11D43" w14:paraId="4D97B991" w14:textId="77777777" w:rsidTr="00B576BE">
        <w:tc>
          <w:tcPr>
            <w:tcW w:w="704" w:type="dxa"/>
          </w:tcPr>
          <w:p w14:paraId="7A772D39" w14:textId="50B6C146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490EDEE4" w14:textId="79180256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7. Всегда ли вы понимаете, что говорят другие люди?</w:t>
            </w:r>
          </w:p>
        </w:tc>
        <w:tc>
          <w:tcPr>
            <w:tcW w:w="1984" w:type="dxa"/>
          </w:tcPr>
          <w:p w14:paraId="5A899BFB" w14:textId="77777777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C31CD23" w14:textId="45259DB2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1.2) с 84, 1.4) и 2 с 85.</w:t>
            </w:r>
          </w:p>
        </w:tc>
      </w:tr>
      <w:tr w:rsidR="00B11D43" w14:paraId="6333C0E2" w14:textId="77777777" w:rsidTr="00B576BE">
        <w:tc>
          <w:tcPr>
            <w:tcW w:w="704" w:type="dxa"/>
          </w:tcPr>
          <w:p w14:paraId="4C2B15B8" w14:textId="537B855A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2BECFF39" w14:textId="374D5C4B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8. Какое ваше любимое место назначения?</w:t>
            </w:r>
          </w:p>
        </w:tc>
        <w:tc>
          <w:tcPr>
            <w:tcW w:w="1984" w:type="dxa"/>
          </w:tcPr>
          <w:p w14:paraId="3E07FD35" w14:textId="77777777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389A961" w14:textId="3B0B8878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 87-88. Выписать слова на с 88, перевести, выучить.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 88-89</w:t>
            </w:r>
          </w:p>
        </w:tc>
      </w:tr>
      <w:tr w:rsidR="00B11D43" w14:paraId="54A63192" w14:textId="77777777" w:rsidTr="00B576BE">
        <w:tc>
          <w:tcPr>
            <w:tcW w:w="704" w:type="dxa"/>
          </w:tcPr>
          <w:p w14:paraId="44E4ADA7" w14:textId="08487281" w:rsidR="00B11D43" w:rsidRDefault="00DB5F19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13E6AA26" w14:textId="4470A8D3" w:rsidR="00B11D43" w:rsidRDefault="00DB5F19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9. Что делает путешествие хорошим?</w:t>
            </w:r>
          </w:p>
        </w:tc>
        <w:tc>
          <w:tcPr>
            <w:tcW w:w="1984" w:type="dxa"/>
          </w:tcPr>
          <w:p w14:paraId="131A3C6A" w14:textId="77777777" w:rsidR="00B11D43" w:rsidRDefault="00B11D4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08C625B" w14:textId="79CE0F05" w:rsidR="00B11D43" w:rsidRDefault="00DB5F19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 90-91 (выбрать проект, подготовить его).</w:t>
            </w:r>
          </w:p>
        </w:tc>
      </w:tr>
    </w:tbl>
    <w:p w14:paraId="590D9DB6" w14:textId="02426D75" w:rsidR="00B576BE" w:rsidRDefault="00B576BE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6DC997" w14:textId="616CDC93" w:rsidR="00457684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4247"/>
      </w:tblGrid>
      <w:tr w:rsidR="00457684" w14:paraId="77A69B2A" w14:textId="77777777" w:rsidTr="00457684">
        <w:tc>
          <w:tcPr>
            <w:tcW w:w="704" w:type="dxa"/>
          </w:tcPr>
          <w:p w14:paraId="4779221A" w14:textId="592E3756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0" w:type="dxa"/>
          </w:tcPr>
          <w:p w14:paraId="0D1E2294" w14:textId="5E8B5BC0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58214727" w14:textId="07E44313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материал</w:t>
            </w:r>
          </w:p>
        </w:tc>
        <w:tc>
          <w:tcPr>
            <w:tcW w:w="4247" w:type="dxa"/>
          </w:tcPr>
          <w:p w14:paraId="0FB396A3" w14:textId="0C153759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457684" w14:paraId="04FAE279" w14:textId="77777777" w:rsidTr="00457684">
        <w:tc>
          <w:tcPr>
            <w:tcW w:w="704" w:type="dxa"/>
          </w:tcPr>
          <w:p w14:paraId="4D9BA40D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F1620F" w14:textId="0F8A7A6F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14:paraId="554BC366" w14:textId="3CD2D00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ред. В.П. Кузовлев, Н.М. Лапа и др.</w:t>
            </w:r>
          </w:p>
        </w:tc>
        <w:tc>
          <w:tcPr>
            <w:tcW w:w="4247" w:type="dxa"/>
          </w:tcPr>
          <w:p w14:paraId="5693F3C0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84" w14:paraId="3EA3F2F2" w14:textId="77777777" w:rsidTr="00457684">
        <w:tc>
          <w:tcPr>
            <w:tcW w:w="704" w:type="dxa"/>
          </w:tcPr>
          <w:p w14:paraId="27CEE7A4" w14:textId="0A1279DD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7995472" w14:textId="3E3BB78B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СМИ в цифрах и фактах.</w:t>
            </w:r>
          </w:p>
        </w:tc>
        <w:tc>
          <w:tcPr>
            <w:tcW w:w="1984" w:type="dxa"/>
          </w:tcPr>
          <w:p w14:paraId="60497965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DC30BAD" w14:textId="2D33245F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с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1.1) прочитать, перевести текст письменно, ответить на вопросы 1.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Изучить правило с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195-196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Упр. 2 с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</w:tr>
      <w:tr w:rsidR="00457684" w14:paraId="05ADEBCE" w14:textId="77777777" w:rsidTr="00457684">
        <w:tc>
          <w:tcPr>
            <w:tcW w:w="704" w:type="dxa"/>
          </w:tcPr>
          <w:p w14:paraId="32ABF493" w14:textId="6F32D2D4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9D269E5" w14:textId="677201B5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2.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Какой канал выбрать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68353C66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5AF676" w14:textId="1EE8380C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с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Упр. 1 полностью: прочитать, перевести,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доказать из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предложения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Упр. 2.1) с 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54B" w14:paraId="01147610" w14:textId="77777777" w:rsidTr="00457684">
        <w:tc>
          <w:tcPr>
            <w:tcW w:w="704" w:type="dxa"/>
          </w:tcPr>
          <w:p w14:paraId="318E7246" w14:textId="0901F2B9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0C2B402" w14:textId="11837E7D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3.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Сколько каналов ТВ ты смотришь?</w:t>
            </w:r>
          </w:p>
        </w:tc>
        <w:tc>
          <w:tcPr>
            <w:tcW w:w="1984" w:type="dxa"/>
          </w:tcPr>
          <w:p w14:paraId="08807CA2" w14:textId="77777777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43A0667" w14:textId="6F6312A3" w:rsidR="0075254B" w:rsidRDefault="009172C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Освоить грамматику на с 201-204 (сделать записи в тетради),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1.1) и 1.2) на с 68</w:t>
            </w:r>
          </w:p>
        </w:tc>
      </w:tr>
      <w:tr w:rsidR="00457684" w14:paraId="423DA61A" w14:textId="77777777" w:rsidTr="00457684">
        <w:tc>
          <w:tcPr>
            <w:tcW w:w="704" w:type="dxa"/>
          </w:tcPr>
          <w:p w14:paraId="7C3BF6A1" w14:textId="07602826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2371728E" w14:textId="7DED06BD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4.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 xml:space="preserve">Могут ли </w:t>
            </w:r>
            <w:proofErr w:type="spellStart"/>
            <w:r w:rsidR="009172CB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proofErr w:type="spellEnd"/>
            <w:r w:rsidR="009172CB">
              <w:rPr>
                <w:rFonts w:ascii="Times New Roman" w:hAnsi="Times New Roman" w:cs="Times New Roman"/>
                <w:sz w:val="28"/>
                <w:szCs w:val="28"/>
              </w:rPr>
              <w:t xml:space="preserve"> повлиять на твою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524472FF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6FC906E" w14:textId="47277B52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правило с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203 (сделать записи в тетрадь)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1.1) и 2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 xml:space="preserve"> с 71-72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7684" w14:paraId="56200B6A" w14:textId="77777777" w:rsidTr="00457684">
        <w:tc>
          <w:tcPr>
            <w:tcW w:w="704" w:type="dxa"/>
          </w:tcPr>
          <w:p w14:paraId="5219FAA0" w14:textId="4E9324D2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49B0BB65" w14:textId="33A2F8BA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72CB">
              <w:rPr>
                <w:rFonts w:ascii="Times New Roman" w:hAnsi="Times New Roman" w:cs="Times New Roman"/>
                <w:sz w:val="28"/>
                <w:szCs w:val="28"/>
              </w:rPr>
              <w:t>Какие новости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1C11E16B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5018389" w14:textId="7EE0D6E6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1.1) с </w:t>
            </w:r>
            <w:r w:rsidR="00C1000A"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прочитать, перевести текст, </w:t>
            </w:r>
            <w:r w:rsidR="00C1000A">
              <w:rPr>
                <w:rFonts w:ascii="Times New Roman" w:hAnsi="Times New Roman" w:cs="Times New Roman"/>
                <w:sz w:val="28"/>
                <w:szCs w:val="28"/>
              </w:rPr>
              <w:t>выбрать заголовок, построить слова в рамочке на с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Упр. </w:t>
            </w:r>
            <w:r w:rsidR="00C100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0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1000A">
              <w:rPr>
                <w:rFonts w:ascii="Times New Roman" w:hAnsi="Times New Roman" w:cs="Times New Roman"/>
                <w:sz w:val="28"/>
                <w:szCs w:val="28"/>
              </w:rPr>
              <w:t xml:space="preserve">76-77, изучить правило на с 199-200, </w:t>
            </w:r>
            <w:proofErr w:type="spellStart"/>
            <w:r w:rsidR="00C1000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C1000A">
              <w:rPr>
                <w:rFonts w:ascii="Times New Roman" w:hAnsi="Times New Roman" w:cs="Times New Roman"/>
                <w:sz w:val="28"/>
                <w:szCs w:val="28"/>
              </w:rPr>
              <w:t xml:space="preserve"> 1.5)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00A" w14:paraId="133383BF" w14:textId="77777777" w:rsidTr="00457684">
        <w:tc>
          <w:tcPr>
            <w:tcW w:w="704" w:type="dxa"/>
          </w:tcPr>
          <w:p w14:paraId="0E6263FC" w14:textId="3A52030A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6FA2809A" w14:textId="33B918D4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6. Ты фанат чего-либо?</w:t>
            </w:r>
          </w:p>
        </w:tc>
        <w:tc>
          <w:tcPr>
            <w:tcW w:w="1984" w:type="dxa"/>
          </w:tcPr>
          <w:p w14:paraId="482C8DC7" w14:textId="77777777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047F29E" w14:textId="55D543CA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на 78 на цветном фоне выписать, перевести, выучить, </w:t>
            </w:r>
          </w:p>
        </w:tc>
      </w:tr>
      <w:tr w:rsidR="00C1000A" w14:paraId="720CE23E" w14:textId="77777777" w:rsidTr="00457684">
        <w:tc>
          <w:tcPr>
            <w:tcW w:w="704" w:type="dxa"/>
          </w:tcPr>
          <w:p w14:paraId="53FA99CD" w14:textId="73506339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4FEB39D1" w14:textId="2AC25D28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7. Почему Интернет?</w:t>
            </w:r>
          </w:p>
        </w:tc>
        <w:tc>
          <w:tcPr>
            <w:tcW w:w="1984" w:type="dxa"/>
          </w:tcPr>
          <w:p w14:paraId="0E15F9CB" w14:textId="77777777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C1CA5AD" w14:textId="1E07377F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1.1) прочитать, перевести, ответить на вопрос с 80,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1.4),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и 3 на с 81</w:t>
            </w:r>
          </w:p>
        </w:tc>
      </w:tr>
      <w:tr w:rsidR="00C1000A" w14:paraId="6C2B0EAC" w14:textId="77777777" w:rsidTr="00457684">
        <w:tc>
          <w:tcPr>
            <w:tcW w:w="704" w:type="dxa"/>
          </w:tcPr>
          <w:p w14:paraId="13AEACDD" w14:textId="4ADEDE2F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2F2A4A2A" w14:textId="7E83F3A1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8. Извините? Что вы сказали?</w:t>
            </w:r>
          </w:p>
        </w:tc>
        <w:tc>
          <w:tcPr>
            <w:tcW w:w="1984" w:type="dxa"/>
          </w:tcPr>
          <w:p w14:paraId="046C09B9" w14:textId="77777777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FBDB73A" w14:textId="3FA7DEFA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полностью с 82. Упр. 2 с 83</w:t>
            </w:r>
          </w:p>
        </w:tc>
      </w:tr>
      <w:tr w:rsidR="00C1000A" w14:paraId="52C93EF3" w14:textId="77777777" w:rsidTr="00457684">
        <w:tc>
          <w:tcPr>
            <w:tcW w:w="704" w:type="dxa"/>
          </w:tcPr>
          <w:p w14:paraId="01CF417E" w14:textId="48FCB46D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07103C85" w14:textId="00F07991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9. Твои любимые ТВ шоу.</w:t>
            </w:r>
          </w:p>
        </w:tc>
        <w:tc>
          <w:tcPr>
            <w:tcW w:w="1984" w:type="dxa"/>
          </w:tcPr>
          <w:p w14:paraId="14EE6136" w14:textId="77777777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8140324" w14:textId="646CB907" w:rsidR="00C1000A" w:rsidRDefault="00C1000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 полностью с </w:t>
            </w:r>
            <w:r w:rsidR="008541FD">
              <w:rPr>
                <w:rFonts w:ascii="Times New Roman" w:hAnsi="Times New Roman" w:cs="Times New Roman"/>
                <w:sz w:val="28"/>
                <w:szCs w:val="28"/>
              </w:rPr>
              <w:t xml:space="preserve">84-85, </w:t>
            </w:r>
            <w:proofErr w:type="spellStart"/>
            <w:r w:rsidR="008541F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8541FD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</w:tr>
      <w:tr w:rsidR="008541FD" w14:paraId="69E7A774" w14:textId="77777777" w:rsidTr="00457684">
        <w:tc>
          <w:tcPr>
            <w:tcW w:w="704" w:type="dxa"/>
          </w:tcPr>
          <w:p w14:paraId="4D4C1833" w14:textId="39A9AB02" w:rsidR="008541FD" w:rsidRDefault="008541FD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7B4934F0" w14:textId="3F0AE22E" w:rsidR="008541FD" w:rsidRDefault="008541FD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10. Какие журналы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существуют для подростков?</w:t>
            </w:r>
          </w:p>
        </w:tc>
        <w:tc>
          <w:tcPr>
            <w:tcW w:w="1984" w:type="dxa"/>
          </w:tcPr>
          <w:p w14:paraId="4280E847" w14:textId="77777777" w:rsidR="008541FD" w:rsidRDefault="008541FD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65BC6D4" w14:textId="55F13392" w:rsidR="008541FD" w:rsidRDefault="008541FD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 полностью с 87-89.</w:t>
            </w:r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13065F"/>
    <w:rsid w:val="00237B79"/>
    <w:rsid w:val="002C790C"/>
    <w:rsid w:val="00334337"/>
    <w:rsid w:val="00352F9F"/>
    <w:rsid w:val="003E618B"/>
    <w:rsid w:val="00457684"/>
    <w:rsid w:val="00600C3A"/>
    <w:rsid w:val="00713AD7"/>
    <w:rsid w:val="0075254B"/>
    <w:rsid w:val="008541FD"/>
    <w:rsid w:val="008B5851"/>
    <w:rsid w:val="008E2E81"/>
    <w:rsid w:val="009172CB"/>
    <w:rsid w:val="00A12BA8"/>
    <w:rsid w:val="00AD6883"/>
    <w:rsid w:val="00B11D43"/>
    <w:rsid w:val="00B576BE"/>
    <w:rsid w:val="00C1000A"/>
    <w:rsid w:val="00DB5F19"/>
    <w:rsid w:val="00DC4E51"/>
    <w:rsid w:val="00E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2020-11-17T14:09:00Z</dcterms:created>
  <dcterms:modified xsi:type="dcterms:W3CDTF">2024-01-10T07:26:00Z</dcterms:modified>
</cp:coreProperties>
</file>