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194EDB0F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873F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0335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127CB757" w14:textId="4E33ABFF" w:rsidR="00A12BA8" w:rsidRPr="00B576BE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5A3D6A" w14:textId="23257162" w:rsidR="00A12BA8" w:rsidRPr="00A12BA8" w:rsidRDefault="0003353F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BA8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"/>
        <w:gridCol w:w="2552"/>
        <w:gridCol w:w="2176"/>
        <w:gridCol w:w="3932"/>
      </w:tblGrid>
      <w:tr w:rsidR="00A12BA8" w14:paraId="00C2BAE9" w14:textId="77777777" w:rsidTr="00E9092E">
        <w:tc>
          <w:tcPr>
            <w:tcW w:w="685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393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E9092E">
        <w:tc>
          <w:tcPr>
            <w:tcW w:w="685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2276629" w14:textId="351BD035" w:rsidR="00AB2062" w:rsidRPr="00A609B3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3FE8"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19C5223" w14:textId="70D65407" w:rsidR="00A12BA8" w:rsidRPr="00A609B3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3FE8"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2E55AEF4" w14:textId="5B5720F3" w:rsidR="00BE1E5B" w:rsidRPr="00A609B3" w:rsidRDefault="00A609B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Вдали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609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</w:tc>
        <w:tc>
          <w:tcPr>
            <w:tcW w:w="2176" w:type="dxa"/>
          </w:tcPr>
          <w:p w14:paraId="28259E75" w14:textId="73885B60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932" w:type="dxa"/>
          </w:tcPr>
          <w:p w14:paraId="463CC3D9" w14:textId="01D7DD2E" w:rsidR="00A12BA8" w:rsidRDefault="00BE1E5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1, 2, 3, 7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(изучить грамматический материал),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A609B3" w:rsidRPr="00A609B3">
              <w:rPr>
                <w:rFonts w:ascii="Times New Roman" w:hAnsi="Times New Roman" w:cs="Times New Roman"/>
                <w:sz w:val="28"/>
                <w:szCs w:val="28"/>
              </w:rPr>
              <w:t>(изучить грамматический материал)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2BA8" w14:paraId="249CE183" w14:textId="77777777" w:rsidTr="00E9092E">
        <w:tc>
          <w:tcPr>
            <w:tcW w:w="685" w:type="dxa"/>
          </w:tcPr>
          <w:p w14:paraId="5A2D11E8" w14:textId="17562315" w:rsidR="00A12BA8" w:rsidRPr="00F276E2" w:rsidRDefault="00F276E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B23BC9D" w14:textId="77777777" w:rsidR="00AB2062" w:rsidRDefault="00AB2062" w:rsidP="0034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14D35E" w14:textId="75F69FA9" w:rsidR="00A609B3" w:rsidRPr="00AB2062" w:rsidRDefault="00A609B3" w:rsidP="0034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9B3">
              <w:rPr>
                <w:rFonts w:ascii="Times New Roman" w:hAnsi="Times New Roman" w:cs="Times New Roman"/>
                <w:sz w:val="28"/>
                <w:szCs w:val="28"/>
              </w:rPr>
              <w:t>Путешествуем туда-сюда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14:paraId="4FFD67B5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14:paraId="47806B30" w14:textId="312236AB" w:rsidR="00A12BA8" w:rsidRDefault="00BE1E5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 xml:space="preserve">24, 25, 29 </w:t>
            </w:r>
            <w:r w:rsidR="00A609B3" w:rsidRPr="00A609B3">
              <w:rPr>
                <w:rFonts w:ascii="Times New Roman" w:hAnsi="Times New Roman" w:cs="Times New Roman"/>
                <w:sz w:val="28"/>
                <w:szCs w:val="28"/>
              </w:rPr>
              <w:t>(изучить грамматический материал)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0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 xml:space="preserve"> 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149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A12BA8" w14:paraId="2B3268AF" w14:textId="77777777" w:rsidTr="00E9092E">
        <w:tc>
          <w:tcPr>
            <w:tcW w:w="685" w:type="dxa"/>
          </w:tcPr>
          <w:p w14:paraId="31842699" w14:textId="511F71E0" w:rsidR="00A12BA8" w:rsidRDefault="00F276E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9B479E4" w14:textId="430EF617" w:rsidR="00F276E2" w:rsidRDefault="00873FE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FE8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87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03A793" w14:textId="0AEADCB6" w:rsidR="00FC6069" w:rsidRDefault="00FC606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069">
              <w:rPr>
                <w:rFonts w:ascii="Times New Roman" w:hAnsi="Times New Roman" w:cs="Times New Roman"/>
                <w:sz w:val="28"/>
                <w:szCs w:val="28"/>
              </w:rPr>
              <w:t>Стили поведения в разных странах</w:t>
            </w:r>
          </w:p>
          <w:p w14:paraId="35C9846A" w14:textId="0897FC3E" w:rsidR="0039149E" w:rsidRDefault="0039149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0EE99F44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14:paraId="338FB57E" w14:textId="561974EF" w:rsidR="00A12BA8" w:rsidRPr="00340CAD" w:rsidRDefault="00FC606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55, 56, 57, 60, 61, 69, 75 с 143-147</w:t>
            </w:r>
          </w:p>
        </w:tc>
      </w:tr>
      <w:tr w:rsidR="00F276E2" w14:paraId="394A34B4" w14:textId="77777777" w:rsidTr="00E9092E">
        <w:tc>
          <w:tcPr>
            <w:tcW w:w="685" w:type="dxa"/>
          </w:tcPr>
          <w:p w14:paraId="25E885A2" w14:textId="6ED4AB77" w:rsidR="00F276E2" w:rsidRDefault="00F276E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2498BB5" w14:textId="77777777" w:rsidR="00F276E2" w:rsidRDefault="00873FE8" w:rsidP="00F2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FE8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87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5B5D3C" w14:textId="1EB290C6" w:rsidR="00FC6069" w:rsidRPr="00F276E2" w:rsidRDefault="004D3D73" w:rsidP="00F2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D73">
              <w:rPr>
                <w:rFonts w:ascii="Times New Roman" w:hAnsi="Times New Roman" w:cs="Times New Roman"/>
                <w:sz w:val="28"/>
                <w:szCs w:val="28"/>
              </w:rPr>
              <w:t>Культурный шок: восприятие явлений другой культуры</w:t>
            </w:r>
          </w:p>
        </w:tc>
        <w:tc>
          <w:tcPr>
            <w:tcW w:w="2176" w:type="dxa"/>
          </w:tcPr>
          <w:p w14:paraId="2014A848" w14:textId="77777777" w:rsidR="00F276E2" w:rsidRDefault="00F276E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p w14:paraId="538891B2" w14:textId="2DD81DDE" w:rsidR="00F276E2" w:rsidRDefault="004D3D7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88, 89, 90, 92, 94, 96, 98 с 149-153</w:t>
            </w:r>
            <w:bookmarkStart w:id="0" w:name="_GoBack"/>
            <w:bookmarkEnd w:id="0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13065F"/>
    <w:rsid w:val="002C790C"/>
    <w:rsid w:val="00334337"/>
    <w:rsid w:val="00340CAD"/>
    <w:rsid w:val="00352F9F"/>
    <w:rsid w:val="0039149E"/>
    <w:rsid w:val="003E618B"/>
    <w:rsid w:val="00457684"/>
    <w:rsid w:val="004D3D73"/>
    <w:rsid w:val="00600C3A"/>
    <w:rsid w:val="0075254B"/>
    <w:rsid w:val="00873FE8"/>
    <w:rsid w:val="008E2E81"/>
    <w:rsid w:val="00A12BA8"/>
    <w:rsid w:val="00A609B3"/>
    <w:rsid w:val="00AB2062"/>
    <w:rsid w:val="00AD6883"/>
    <w:rsid w:val="00B576BE"/>
    <w:rsid w:val="00BE1E5B"/>
    <w:rsid w:val="00C84AE4"/>
    <w:rsid w:val="00E9092E"/>
    <w:rsid w:val="00EA2C7A"/>
    <w:rsid w:val="00F276E2"/>
    <w:rsid w:val="00FC6069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2020-11-17T14:09:00Z</dcterms:created>
  <dcterms:modified xsi:type="dcterms:W3CDTF">2021-03-29T08:57:00Z</dcterms:modified>
</cp:coreProperties>
</file>