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A139B" w14:textId="16E7FD98" w:rsidR="003E618B" w:rsidRDefault="00A12BA8" w:rsidP="00A12B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3065F">
        <w:rPr>
          <w:rFonts w:ascii="Times New Roman" w:hAnsi="Times New Roman" w:cs="Times New Roman"/>
          <w:sz w:val="28"/>
          <w:szCs w:val="28"/>
        </w:rPr>
        <w:t xml:space="preserve">адания по английскому языку </w:t>
      </w:r>
      <w:r>
        <w:rPr>
          <w:rFonts w:ascii="Times New Roman" w:hAnsi="Times New Roman" w:cs="Times New Roman"/>
          <w:sz w:val="28"/>
          <w:szCs w:val="28"/>
        </w:rPr>
        <w:t xml:space="preserve">для самостоятельного обучения на </w:t>
      </w:r>
      <w:r w:rsidR="004356A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-ую четверть для </w:t>
      </w:r>
      <w:r w:rsidR="00EE727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14:paraId="4095FE27" w14:textId="253C39A8" w:rsidR="00A12BA8" w:rsidRDefault="00A12BA8" w:rsidP="00A12B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Кононова И.Г.</w:t>
      </w:r>
    </w:p>
    <w:p w14:paraId="6F274A63" w14:textId="45F31E64" w:rsidR="00A12BA8" w:rsidRPr="00A819E0" w:rsidRDefault="00A12BA8" w:rsidP="001D5DC5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адрес учителя: </w:t>
      </w:r>
      <w:hyperlink r:id="rId4" w:history="1">
        <w:r w:rsidRPr="005D12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wow</w:t>
        </w:r>
        <w:r w:rsidRPr="005D12CB">
          <w:rPr>
            <w:rStyle w:val="a3"/>
            <w:rFonts w:ascii="Times New Roman" w:hAnsi="Times New Roman" w:cs="Times New Roman"/>
            <w:sz w:val="28"/>
            <w:szCs w:val="28"/>
          </w:rPr>
          <w:t>483@</w:t>
        </w:r>
        <w:r w:rsidRPr="005D12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D12C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D12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3"/>
        <w:gridCol w:w="2408"/>
        <w:gridCol w:w="1996"/>
        <w:gridCol w:w="4238"/>
      </w:tblGrid>
      <w:tr w:rsidR="00EE727E" w14:paraId="721E4ACB" w14:textId="77777777" w:rsidTr="00000968">
        <w:tc>
          <w:tcPr>
            <w:tcW w:w="704" w:type="dxa"/>
          </w:tcPr>
          <w:p w14:paraId="58031F41" w14:textId="77777777" w:rsidR="00EE727E" w:rsidRDefault="00EE727E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14:paraId="0AD2D895" w14:textId="77777777" w:rsidR="00EE727E" w:rsidRDefault="00EE727E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Раздел, тема</w:t>
            </w:r>
          </w:p>
        </w:tc>
        <w:tc>
          <w:tcPr>
            <w:tcW w:w="1984" w:type="dxa"/>
          </w:tcPr>
          <w:p w14:paraId="55CB890B" w14:textId="77777777" w:rsidR="00EE727E" w:rsidRDefault="00EE727E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материал</w:t>
            </w:r>
          </w:p>
        </w:tc>
        <w:tc>
          <w:tcPr>
            <w:tcW w:w="4247" w:type="dxa"/>
          </w:tcPr>
          <w:p w14:paraId="7C555EAF" w14:textId="77777777" w:rsidR="00EE727E" w:rsidRDefault="00EE727E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</w:t>
            </w:r>
          </w:p>
        </w:tc>
      </w:tr>
      <w:tr w:rsidR="00EE727E" w14:paraId="4C26BE01" w14:textId="77777777" w:rsidTr="00000968">
        <w:tc>
          <w:tcPr>
            <w:tcW w:w="704" w:type="dxa"/>
          </w:tcPr>
          <w:p w14:paraId="0F284B41" w14:textId="77777777" w:rsidR="00EE727E" w:rsidRDefault="00EE727E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66AB8B7" w14:textId="77777777" w:rsidR="00EE727E" w:rsidRDefault="00A819E0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3</w:t>
            </w:r>
          </w:p>
          <w:p w14:paraId="17DBB9AF" w14:textId="33F8B98A" w:rsidR="00A819E0" w:rsidRPr="00A819E0" w:rsidRDefault="00A819E0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36F2379" w14:textId="7905BC79" w:rsidR="00EE727E" w:rsidRDefault="00A819E0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Pr="00A70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Spotlight</w:t>
            </w:r>
            <w:r w:rsidRPr="00A70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70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A70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</w:t>
            </w:r>
            <w:r w:rsidRPr="00A70D8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Ю.Е.Ваулиной</w:t>
            </w:r>
            <w:proofErr w:type="spellEnd"/>
          </w:p>
        </w:tc>
        <w:tc>
          <w:tcPr>
            <w:tcW w:w="4247" w:type="dxa"/>
          </w:tcPr>
          <w:p w14:paraId="39B0BBF0" w14:textId="77777777" w:rsidR="00EE727E" w:rsidRDefault="00EE727E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27E" w14:paraId="7B39E803" w14:textId="77777777" w:rsidTr="00000968">
        <w:tc>
          <w:tcPr>
            <w:tcW w:w="704" w:type="dxa"/>
          </w:tcPr>
          <w:p w14:paraId="055401B6" w14:textId="77777777" w:rsidR="00EE727E" w:rsidRDefault="00EE727E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02D25253" w14:textId="0622C265" w:rsidR="00EE727E" w:rsidRPr="004356A7" w:rsidRDefault="00EE727E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1. </w:t>
            </w:r>
            <w:r w:rsidR="004356A7">
              <w:rPr>
                <w:rFonts w:ascii="Times New Roman" w:hAnsi="Times New Roman" w:cs="Times New Roman"/>
                <w:sz w:val="28"/>
                <w:szCs w:val="28"/>
              </w:rPr>
              <w:t>Предсказание</w:t>
            </w:r>
          </w:p>
        </w:tc>
        <w:tc>
          <w:tcPr>
            <w:tcW w:w="1984" w:type="dxa"/>
          </w:tcPr>
          <w:p w14:paraId="59ACFE43" w14:textId="77777777" w:rsidR="00EE727E" w:rsidRDefault="00EE727E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CA32E73" w14:textId="3D11D75C" w:rsidR="00EE727E" w:rsidRPr="00D85EBC" w:rsidRDefault="004356A7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Перевести тексты на с 46,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с 46-47. Изучить правило на с 47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3, перевести, выучить,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5, 6 с 47</w:t>
            </w:r>
          </w:p>
        </w:tc>
      </w:tr>
      <w:tr w:rsidR="00EE727E" w14:paraId="11A04EAA" w14:textId="77777777" w:rsidTr="00000968">
        <w:tc>
          <w:tcPr>
            <w:tcW w:w="704" w:type="dxa"/>
          </w:tcPr>
          <w:p w14:paraId="4B57704C" w14:textId="580234D5" w:rsidR="00EE727E" w:rsidRDefault="00EE727E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747BFC35" w14:textId="2A28B3F3" w:rsidR="00EE727E" w:rsidRDefault="00EE727E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2. </w:t>
            </w:r>
            <w:r w:rsidR="004356A7">
              <w:rPr>
                <w:rFonts w:ascii="Times New Roman" w:hAnsi="Times New Roman" w:cs="Times New Roman"/>
                <w:sz w:val="28"/>
                <w:szCs w:val="28"/>
              </w:rPr>
              <w:t>Безумие с гаджетами</w:t>
            </w:r>
          </w:p>
        </w:tc>
        <w:tc>
          <w:tcPr>
            <w:tcW w:w="1984" w:type="dxa"/>
          </w:tcPr>
          <w:p w14:paraId="53876CF9" w14:textId="77777777" w:rsidR="00EE727E" w:rsidRDefault="00EE727E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0D6C5FB5" w14:textId="458343E3" w:rsidR="00EE727E" w:rsidRPr="00D85EBC" w:rsidRDefault="004356A7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Ответить на вопрос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с 48, записать и перевести словосочетания под точками,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с 48, записать и изучить правило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с 49</w:t>
            </w:r>
          </w:p>
        </w:tc>
      </w:tr>
      <w:tr w:rsidR="00EE727E" w14:paraId="447E2DDC" w14:textId="77777777" w:rsidTr="00000968">
        <w:tc>
          <w:tcPr>
            <w:tcW w:w="704" w:type="dxa"/>
          </w:tcPr>
          <w:p w14:paraId="74E0B839" w14:textId="18D528A6" w:rsidR="00EE727E" w:rsidRDefault="00EE727E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14:paraId="6C085425" w14:textId="660907FE" w:rsidR="00EE727E" w:rsidRPr="00D85EBC" w:rsidRDefault="00EE727E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3. </w:t>
            </w:r>
            <w:r w:rsidR="004356A7">
              <w:rPr>
                <w:rFonts w:ascii="Times New Roman" w:hAnsi="Times New Roman" w:cs="Times New Roman"/>
                <w:sz w:val="28"/>
                <w:szCs w:val="28"/>
              </w:rPr>
              <w:t>Какое твое мнение?</w:t>
            </w:r>
          </w:p>
        </w:tc>
        <w:tc>
          <w:tcPr>
            <w:tcW w:w="1984" w:type="dxa"/>
          </w:tcPr>
          <w:p w14:paraId="16910FF2" w14:textId="77777777" w:rsidR="00EE727E" w:rsidRDefault="00EE727E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61D7E2B" w14:textId="0A2A51D1" w:rsidR="00EE727E" w:rsidRDefault="00FF2E1B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Перевести текст с 50,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с 50</w:t>
            </w:r>
            <w:r w:rsidR="009069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06993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="00906993">
              <w:rPr>
                <w:rFonts w:ascii="Times New Roman" w:hAnsi="Times New Roman" w:cs="Times New Roman"/>
                <w:sz w:val="28"/>
                <w:szCs w:val="28"/>
              </w:rPr>
              <w:t xml:space="preserve"> 2 с 51</w:t>
            </w:r>
          </w:p>
        </w:tc>
      </w:tr>
      <w:tr w:rsidR="00EE727E" w14:paraId="5D740F8E" w14:textId="77777777" w:rsidTr="00000968">
        <w:tc>
          <w:tcPr>
            <w:tcW w:w="704" w:type="dxa"/>
          </w:tcPr>
          <w:p w14:paraId="0C73C909" w14:textId="4885A476" w:rsidR="00EE727E" w:rsidRDefault="00EE727E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14:paraId="50F40D06" w14:textId="2B0CA906" w:rsidR="00EE727E" w:rsidRPr="005E07B4" w:rsidRDefault="00EE727E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4. </w:t>
            </w:r>
          </w:p>
        </w:tc>
        <w:tc>
          <w:tcPr>
            <w:tcW w:w="1984" w:type="dxa"/>
          </w:tcPr>
          <w:p w14:paraId="3DA48635" w14:textId="77777777" w:rsidR="00EE727E" w:rsidRDefault="00EE727E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6BBD6FB9" w14:textId="0CAB8C59" w:rsidR="00EE727E" w:rsidRPr="00906993" w:rsidRDefault="00906993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 2, 3, 5, 6 с 54</w:t>
            </w:r>
          </w:p>
        </w:tc>
      </w:tr>
      <w:tr w:rsidR="00EE727E" w14:paraId="60BAAD19" w14:textId="77777777" w:rsidTr="00000968">
        <w:tc>
          <w:tcPr>
            <w:tcW w:w="704" w:type="dxa"/>
          </w:tcPr>
          <w:p w14:paraId="7FAA8F9C" w14:textId="5EA00FB9" w:rsidR="00EE727E" w:rsidRDefault="00837208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14:paraId="4D5457B2" w14:textId="39B6C84D" w:rsidR="00EE727E" w:rsidRPr="00906993" w:rsidRDefault="00837208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5. </w:t>
            </w:r>
            <w:r w:rsidR="00906993">
              <w:rPr>
                <w:rFonts w:ascii="Times New Roman" w:hAnsi="Times New Roman" w:cs="Times New Roman"/>
                <w:sz w:val="28"/>
                <w:szCs w:val="28"/>
              </w:rPr>
              <w:t>Здесь начинается самое интересное</w:t>
            </w:r>
          </w:p>
        </w:tc>
        <w:tc>
          <w:tcPr>
            <w:tcW w:w="1984" w:type="dxa"/>
          </w:tcPr>
          <w:p w14:paraId="37B5239A" w14:textId="77777777" w:rsidR="00EE727E" w:rsidRDefault="00EE727E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3B239FEA" w14:textId="4210EE1C" w:rsidR="00EE727E" w:rsidRPr="009F16DE" w:rsidRDefault="00906993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с 56, перевести текст на с 56,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с 57, записать и изучить правило на с 57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5.упр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8, 9 с 57</w:t>
            </w:r>
          </w:p>
        </w:tc>
      </w:tr>
      <w:tr w:rsidR="00837208" w14:paraId="657653A8" w14:textId="77777777" w:rsidTr="00000968">
        <w:tc>
          <w:tcPr>
            <w:tcW w:w="704" w:type="dxa"/>
          </w:tcPr>
          <w:p w14:paraId="64BF12A4" w14:textId="07743E22" w:rsidR="00837208" w:rsidRDefault="00837208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14:paraId="113B0163" w14:textId="3C453757" w:rsidR="00837208" w:rsidRDefault="00837208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6. </w:t>
            </w:r>
            <w:r w:rsidR="00906993">
              <w:rPr>
                <w:rFonts w:ascii="Times New Roman" w:hAnsi="Times New Roman" w:cs="Times New Roman"/>
                <w:sz w:val="28"/>
                <w:szCs w:val="28"/>
              </w:rPr>
              <w:t>Лагери для подростков</w:t>
            </w:r>
          </w:p>
        </w:tc>
        <w:tc>
          <w:tcPr>
            <w:tcW w:w="1984" w:type="dxa"/>
          </w:tcPr>
          <w:p w14:paraId="1FB0E458" w14:textId="77777777" w:rsidR="00837208" w:rsidRDefault="00837208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6034D258" w14:textId="52E918EA" w:rsidR="00837208" w:rsidRPr="0062360F" w:rsidRDefault="00906993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1а) с 58упр 5</w:t>
            </w:r>
            <w:r w:rsidR="0062360F">
              <w:rPr>
                <w:rFonts w:ascii="Times New Roman" w:hAnsi="Times New Roman" w:cs="Times New Roman"/>
                <w:sz w:val="28"/>
                <w:szCs w:val="28"/>
              </w:rPr>
              <w:t>, 6 с 59</w:t>
            </w:r>
          </w:p>
        </w:tc>
      </w:tr>
      <w:tr w:rsidR="009F16DE" w14:paraId="699D18BC" w14:textId="77777777" w:rsidTr="00000968">
        <w:tc>
          <w:tcPr>
            <w:tcW w:w="704" w:type="dxa"/>
          </w:tcPr>
          <w:p w14:paraId="66C993DF" w14:textId="4ACAE4F3" w:rsidR="009F16DE" w:rsidRDefault="009F16DE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14:paraId="5E3ACC98" w14:textId="56F8251C" w:rsidR="009F16DE" w:rsidRPr="0062360F" w:rsidRDefault="009F16DE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7.</w:t>
            </w:r>
            <w:r w:rsidR="006236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2360F">
              <w:rPr>
                <w:rFonts w:ascii="Times New Roman" w:hAnsi="Times New Roman" w:cs="Times New Roman"/>
                <w:sz w:val="28"/>
                <w:szCs w:val="28"/>
              </w:rPr>
              <w:t>Кит времени</w:t>
            </w:r>
          </w:p>
        </w:tc>
        <w:tc>
          <w:tcPr>
            <w:tcW w:w="1984" w:type="dxa"/>
          </w:tcPr>
          <w:p w14:paraId="10C7CED2" w14:textId="77777777" w:rsidR="009F16DE" w:rsidRDefault="009F16DE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C55FB78" w14:textId="162CE667" w:rsidR="009F16DE" w:rsidRPr="0062360F" w:rsidRDefault="009F16DE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r w:rsidR="0062360F">
              <w:rPr>
                <w:rFonts w:ascii="Times New Roman" w:hAnsi="Times New Roman" w:cs="Times New Roman"/>
                <w:sz w:val="28"/>
                <w:szCs w:val="28"/>
              </w:rPr>
              <w:t xml:space="preserve">с 60, перевести текст с 61, </w:t>
            </w:r>
            <w:proofErr w:type="spellStart"/>
            <w:r w:rsidR="0062360F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="0062360F">
              <w:rPr>
                <w:rFonts w:ascii="Times New Roman" w:hAnsi="Times New Roman" w:cs="Times New Roman"/>
                <w:sz w:val="28"/>
                <w:szCs w:val="28"/>
              </w:rPr>
              <w:t xml:space="preserve"> 1 с 61</w:t>
            </w:r>
          </w:p>
        </w:tc>
      </w:tr>
      <w:tr w:rsidR="0062360F" w14:paraId="350AF817" w14:textId="77777777" w:rsidTr="00000968">
        <w:tc>
          <w:tcPr>
            <w:tcW w:w="704" w:type="dxa"/>
          </w:tcPr>
          <w:p w14:paraId="068B97DB" w14:textId="00DC6267" w:rsidR="0062360F" w:rsidRDefault="0062360F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14:paraId="344D735E" w14:textId="7DFBE7C8" w:rsidR="0062360F" w:rsidRDefault="0062360F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8. </w:t>
            </w:r>
          </w:p>
        </w:tc>
        <w:tc>
          <w:tcPr>
            <w:tcW w:w="1984" w:type="dxa"/>
          </w:tcPr>
          <w:p w14:paraId="1A4FA994" w14:textId="77777777" w:rsidR="0062360F" w:rsidRDefault="0062360F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7D2950BA" w14:textId="66D3F398" w:rsidR="0062360F" w:rsidRDefault="0062360F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Перевести текст с 63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2, 3 с 63</w:t>
            </w:r>
          </w:p>
        </w:tc>
      </w:tr>
      <w:tr w:rsidR="0062360F" w14:paraId="64C6F107" w14:textId="77777777" w:rsidTr="00000968">
        <w:tc>
          <w:tcPr>
            <w:tcW w:w="704" w:type="dxa"/>
          </w:tcPr>
          <w:p w14:paraId="5B8D1261" w14:textId="3F199014" w:rsidR="0062360F" w:rsidRDefault="0062360F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14:paraId="4E06FA57" w14:textId="109AC59D" w:rsidR="0062360F" w:rsidRDefault="0062360F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9.</w:t>
            </w:r>
          </w:p>
        </w:tc>
        <w:tc>
          <w:tcPr>
            <w:tcW w:w="1984" w:type="dxa"/>
          </w:tcPr>
          <w:p w14:paraId="7CBEB30B" w14:textId="77777777" w:rsidR="0062360F" w:rsidRDefault="0062360F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3AE7AC3A" w14:textId="4AB3E40D" w:rsidR="0062360F" w:rsidRDefault="0062360F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 2, 3, 4 с 64</w:t>
            </w:r>
            <w:bookmarkStart w:id="0" w:name="_GoBack"/>
            <w:bookmarkEnd w:id="0"/>
          </w:p>
        </w:tc>
      </w:tr>
    </w:tbl>
    <w:p w14:paraId="3EF6113F" w14:textId="77777777" w:rsidR="00EE727E" w:rsidRDefault="00EE727E" w:rsidP="001D5DC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E7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E81"/>
    <w:rsid w:val="0013065F"/>
    <w:rsid w:val="001D5DC5"/>
    <w:rsid w:val="002C790C"/>
    <w:rsid w:val="00334337"/>
    <w:rsid w:val="00352F9F"/>
    <w:rsid w:val="0037712D"/>
    <w:rsid w:val="003E618B"/>
    <w:rsid w:val="004356A7"/>
    <w:rsid w:val="00457684"/>
    <w:rsid w:val="005E07B4"/>
    <w:rsid w:val="00600C3A"/>
    <w:rsid w:val="0062360F"/>
    <w:rsid w:val="0075254B"/>
    <w:rsid w:val="00837208"/>
    <w:rsid w:val="008E2E81"/>
    <w:rsid w:val="00906993"/>
    <w:rsid w:val="009F16DE"/>
    <w:rsid w:val="00A12BA8"/>
    <w:rsid w:val="00A20902"/>
    <w:rsid w:val="00A819E0"/>
    <w:rsid w:val="00AD6883"/>
    <w:rsid w:val="00B576BE"/>
    <w:rsid w:val="00D85EBC"/>
    <w:rsid w:val="00EA2C7A"/>
    <w:rsid w:val="00EE561E"/>
    <w:rsid w:val="00EE727E"/>
    <w:rsid w:val="00F50F43"/>
    <w:rsid w:val="00F76EA1"/>
    <w:rsid w:val="00FF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AC0C6"/>
  <w15:chartTrackingRefBased/>
  <w15:docId w15:val="{E42CA481-F526-4E44-A2AF-AEB15D80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2BA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12BA8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A12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ow48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2020-11-17T14:09:00Z</dcterms:created>
  <dcterms:modified xsi:type="dcterms:W3CDTF">2025-02-07T18:48:00Z</dcterms:modified>
</cp:coreProperties>
</file>