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BA139B" w14:textId="66FFC324" w:rsidR="003E618B" w:rsidRDefault="00A12BA8" w:rsidP="00A12BA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13065F">
        <w:rPr>
          <w:rFonts w:ascii="Times New Roman" w:hAnsi="Times New Roman" w:cs="Times New Roman"/>
          <w:sz w:val="28"/>
          <w:szCs w:val="28"/>
        </w:rPr>
        <w:t xml:space="preserve">адания по английскому языку </w:t>
      </w:r>
      <w:r>
        <w:rPr>
          <w:rFonts w:ascii="Times New Roman" w:hAnsi="Times New Roman" w:cs="Times New Roman"/>
          <w:sz w:val="28"/>
          <w:szCs w:val="28"/>
        </w:rPr>
        <w:t xml:space="preserve">для самостоятельного обучения на </w:t>
      </w:r>
      <w:r w:rsidR="0049461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-ую четверть для </w:t>
      </w:r>
      <w:r w:rsidR="0003353F">
        <w:rPr>
          <w:rFonts w:ascii="Times New Roman" w:hAnsi="Times New Roman" w:cs="Times New Roman"/>
          <w:sz w:val="28"/>
          <w:szCs w:val="28"/>
        </w:rPr>
        <w:t>1</w:t>
      </w:r>
      <w:r w:rsidR="008519E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классов.</w:t>
      </w:r>
    </w:p>
    <w:p w14:paraId="4095FE27" w14:textId="253C39A8" w:rsidR="00A12BA8" w:rsidRDefault="00A12BA8" w:rsidP="00A12BA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Кононова И.Г.</w:t>
      </w:r>
    </w:p>
    <w:p w14:paraId="2F5A3D6A" w14:textId="29771D99" w:rsidR="00A12BA8" w:rsidRPr="00A12BA8" w:rsidRDefault="00A12BA8" w:rsidP="0049461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Электронный адрес учителя: </w:t>
      </w:r>
      <w:hyperlink r:id="rId4" w:history="1">
        <w:r w:rsidRPr="005D12C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wow</w:t>
        </w:r>
        <w:r w:rsidRPr="005D12CB">
          <w:rPr>
            <w:rStyle w:val="a3"/>
            <w:rFonts w:ascii="Times New Roman" w:hAnsi="Times New Roman" w:cs="Times New Roman"/>
            <w:sz w:val="28"/>
            <w:szCs w:val="28"/>
          </w:rPr>
          <w:t>483@</w:t>
        </w:r>
        <w:r w:rsidRPr="005D12C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5D12CB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5D12C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89"/>
        <w:gridCol w:w="2378"/>
        <w:gridCol w:w="2176"/>
        <w:gridCol w:w="4102"/>
      </w:tblGrid>
      <w:tr w:rsidR="00A12BA8" w14:paraId="00C2BAE9" w14:textId="77777777" w:rsidTr="00FD1A3A">
        <w:tc>
          <w:tcPr>
            <w:tcW w:w="689" w:type="dxa"/>
          </w:tcPr>
          <w:p w14:paraId="32648777" w14:textId="3D781CE8" w:rsidR="00A12BA8" w:rsidRDefault="00A12BA8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378" w:type="dxa"/>
          </w:tcPr>
          <w:p w14:paraId="55ADBF8A" w14:textId="18491EC1" w:rsidR="00A12BA8" w:rsidRDefault="00A12BA8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Раздел, тема</w:t>
            </w:r>
          </w:p>
        </w:tc>
        <w:tc>
          <w:tcPr>
            <w:tcW w:w="2176" w:type="dxa"/>
          </w:tcPr>
          <w:p w14:paraId="0599F847" w14:textId="1C2A5C02" w:rsidR="00A12BA8" w:rsidRDefault="00A12BA8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Учебный материал</w:t>
            </w:r>
          </w:p>
        </w:tc>
        <w:tc>
          <w:tcPr>
            <w:tcW w:w="4102" w:type="dxa"/>
          </w:tcPr>
          <w:p w14:paraId="7ED65D35" w14:textId="5DB3E168" w:rsidR="00A12BA8" w:rsidRDefault="00A12BA8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Задания</w:t>
            </w:r>
          </w:p>
        </w:tc>
      </w:tr>
      <w:tr w:rsidR="00A12BA8" w14:paraId="24323167" w14:textId="77777777" w:rsidTr="00FD1A3A">
        <w:tc>
          <w:tcPr>
            <w:tcW w:w="689" w:type="dxa"/>
          </w:tcPr>
          <w:p w14:paraId="49892B79" w14:textId="0A7128EF" w:rsidR="00A12BA8" w:rsidRDefault="0003353F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78" w:type="dxa"/>
          </w:tcPr>
          <w:p w14:paraId="32276629" w14:textId="5592011E" w:rsidR="00AB2062" w:rsidRPr="00AB2062" w:rsidRDefault="00AB2062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Unit</w:t>
            </w:r>
            <w:r w:rsidRPr="00340C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946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40CA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E55AEF4" w14:textId="323AE2FB" w:rsidR="00A12BA8" w:rsidRPr="0003353F" w:rsidRDefault="0003353F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86770442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Section</w:t>
            </w:r>
            <w:r w:rsidRPr="00AB20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519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B206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bookmarkEnd w:id="0"/>
            <w:r w:rsidR="0049461E">
              <w:rPr>
                <w:rFonts w:ascii="Times New Roman" w:hAnsi="Times New Roman" w:cs="Times New Roman"/>
                <w:sz w:val="28"/>
                <w:szCs w:val="28"/>
              </w:rPr>
              <w:t xml:space="preserve">Разновидности </w:t>
            </w:r>
            <w:proofErr w:type="spellStart"/>
            <w:proofErr w:type="gramStart"/>
            <w:r w:rsidR="0049461E">
              <w:rPr>
                <w:rFonts w:ascii="Times New Roman" w:hAnsi="Times New Roman" w:cs="Times New Roman"/>
                <w:sz w:val="28"/>
                <w:szCs w:val="28"/>
              </w:rPr>
              <w:t>англ.языка</w:t>
            </w:r>
            <w:proofErr w:type="spellEnd"/>
            <w:proofErr w:type="gramEnd"/>
            <w:r w:rsidR="004946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76" w:type="dxa"/>
          </w:tcPr>
          <w:p w14:paraId="28259E75" w14:textId="70E31CAB" w:rsidR="00A12BA8" w:rsidRPr="0003353F" w:rsidRDefault="00334337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  <w:r w:rsidRPr="000335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En</w:t>
            </w:r>
            <w:r w:rsidR="000335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joy English</w:t>
            </w:r>
            <w:r w:rsidRPr="000335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0335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8519E2" w:rsidRPr="008519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0335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0335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ред</w:t>
            </w:r>
            <w:proofErr w:type="spellEnd"/>
            <w:r w:rsidRPr="000335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r w:rsidR="000335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r w:rsidR="0003353F" w:rsidRPr="0003353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="0003353F">
              <w:rPr>
                <w:rFonts w:ascii="Times New Roman" w:hAnsi="Times New Roman" w:cs="Times New Roman"/>
                <w:sz w:val="28"/>
                <w:szCs w:val="28"/>
              </w:rPr>
              <w:t>З.Бибалетова</w:t>
            </w:r>
            <w:proofErr w:type="spellEnd"/>
            <w:r w:rsidR="0003353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03353F">
              <w:rPr>
                <w:rFonts w:ascii="Times New Roman" w:hAnsi="Times New Roman" w:cs="Times New Roman"/>
                <w:sz w:val="28"/>
                <w:szCs w:val="28"/>
              </w:rPr>
              <w:t>Е.Е.Бабушис</w:t>
            </w:r>
            <w:proofErr w:type="spellEnd"/>
            <w:r w:rsidR="0003353F">
              <w:rPr>
                <w:rFonts w:ascii="Times New Roman" w:hAnsi="Times New Roman" w:cs="Times New Roman"/>
                <w:sz w:val="28"/>
                <w:szCs w:val="28"/>
              </w:rPr>
              <w:t xml:space="preserve"> и др.</w:t>
            </w:r>
          </w:p>
        </w:tc>
        <w:tc>
          <w:tcPr>
            <w:tcW w:w="4102" w:type="dxa"/>
          </w:tcPr>
          <w:p w14:paraId="463CC3D9" w14:textId="200BA4A2" w:rsidR="00A12BA8" w:rsidRPr="0049461E" w:rsidRDefault="0003353F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Упр. </w:t>
            </w:r>
            <w:r w:rsidR="0049461E">
              <w:rPr>
                <w:rFonts w:ascii="Times New Roman" w:hAnsi="Times New Roman" w:cs="Times New Roman"/>
                <w:sz w:val="28"/>
                <w:szCs w:val="28"/>
              </w:rPr>
              <w:t>3, 4, 5</w:t>
            </w:r>
            <w:r w:rsidR="008519E2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r w:rsidR="0049461E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 w:rsidR="008519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9461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8519E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9461E">
              <w:rPr>
                <w:rFonts w:ascii="Times New Roman" w:hAnsi="Times New Roman" w:cs="Times New Roman"/>
                <w:sz w:val="28"/>
                <w:szCs w:val="28"/>
              </w:rPr>
              <w:t xml:space="preserve"> с 10</w:t>
            </w:r>
            <w:r w:rsidR="008519E2">
              <w:rPr>
                <w:rFonts w:ascii="Times New Roman" w:hAnsi="Times New Roman" w:cs="Times New Roman"/>
                <w:sz w:val="28"/>
                <w:szCs w:val="28"/>
              </w:rPr>
              <w:t xml:space="preserve"> изучить материал</w:t>
            </w:r>
            <w:r w:rsidR="0049461E">
              <w:rPr>
                <w:rFonts w:ascii="Times New Roman" w:hAnsi="Times New Roman" w:cs="Times New Roman"/>
                <w:sz w:val="28"/>
                <w:szCs w:val="28"/>
              </w:rPr>
              <w:t xml:space="preserve">, сделать запись в тетрадь, выучить. № 12, 14 с 11. № 24 с 13, № 28 с 16 </w:t>
            </w:r>
            <w:r w:rsidR="0049461E" w:rsidRPr="0049461E">
              <w:rPr>
                <w:rFonts w:ascii="Times New Roman" w:hAnsi="Times New Roman" w:cs="Times New Roman"/>
                <w:sz w:val="28"/>
                <w:szCs w:val="28"/>
              </w:rPr>
              <w:t>изучить материал, сделать запись в тетрадь, выучить</w:t>
            </w:r>
            <w:r w:rsidR="0049461E">
              <w:rPr>
                <w:rFonts w:ascii="Times New Roman" w:hAnsi="Times New Roman" w:cs="Times New Roman"/>
                <w:sz w:val="28"/>
                <w:szCs w:val="28"/>
              </w:rPr>
              <w:t>. № 25, 30, 34, 40.</w:t>
            </w:r>
          </w:p>
        </w:tc>
      </w:tr>
      <w:tr w:rsidR="00A12BA8" w14:paraId="47650F92" w14:textId="77777777" w:rsidTr="00FD1A3A">
        <w:tc>
          <w:tcPr>
            <w:tcW w:w="689" w:type="dxa"/>
          </w:tcPr>
          <w:p w14:paraId="349E0087" w14:textId="3A1CABFA" w:rsidR="00A12BA8" w:rsidRDefault="0003353F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78" w:type="dxa"/>
          </w:tcPr>
          <w:p w14:paraId="2C871928" w14:textId="26EEE224" w:rsidR="00A12BA8" w:rsidRPr="00B90794" w:rsidRDefault="0049461E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46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Section</w:t>
            </w:r>
            <w:r w:rsidRPr="004946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3E607A">
              <w:rPr>
                <w:rFonts w:ascii="Times New Roman" w:hAnsi="Times New Roman" w:cs="Times New Roman"/>
                <w:sz w:val="28"/>
                <w:szCs w:val="28"/>
              </w:rPr>
              <w:t>Глобализация на марше.</w:t>
            </w:r>
          </w:p>
        </w:tc>
        <w:tc>
          <w:tcPr>
            <w:tcW w:w="2176" w:type="dxa"/>
          </w:tcPr>
          <w:p w14:paraId="55DCCC67" w14:textId="49F6E108" w:rsidR="00A12BA8" w:rsidRPr="00334337" w:rsidRDefault="00A12BA8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2" w:type="dxa"/>
          </w:tcPr>
          <w:p w14:paraId="129A6017" w14:textId="1628D68C" w:rsidR="00A12BA8" w:rsidRDefault="00B90794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3E607A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r w:rsidR="003E607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№ </w:t>
            </w:r>
            <w:r w:rsidR="003E607A">
              <w:rPr>
                <w:rFonts w:ascii="Times New Roman" w:hAnsi="Times New Roman" w:cs="Times New Roman"/>
                <w:sz w:val="28"/>
                <w:szCs w:val="28"/>
              </w:rPr>
              <w:t>49, 54, 55, 57, 58</w:t>
            </w:r>
          </w:p>
        </w:tc>
      </w:tr>
      <w:tr w:rsidR="00A12BA8" w14:paraId="75E480C6" w14:textId="77777777" w:rsidTr="00FD1A3A">
        <w:tc>
          <w:tcPr>
            <w:tcW w:w="689" w:type="dxa"/>
          </w:tcPr>
          <w:p w14:paraId="0B133D3E" w14:textId="0A01FF70" w:rsidR="00A12BA8" w:rsidRDefault="00AB2062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78" w:type="dxa"/>
          </w:tcPr>
          <w:p w14:paraId="7C2127E5" w14:textId="5E2A5C89" w:rsidR="00A12BA8" w:rsidRDefault="003E607A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End"/>
            <w:r w:rsidRPr="003E60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Section</w:t>
            </w:r>
            <w:r w:rsidRPr="003E60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3. Права и о</w:t>
            </w:r>
            <w:r w:rsidR="002160B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язанности.</w:t>
            </w:r>
          </w:p>
        </w:tc>
        <w:tc>
          <w:tcPr>
            <w:tcW w:w="2176" w:type="dxa"/>
          </w:tcPr>
          <w:p w14:paraId="1F047B1F" w14:textId="77777777" w:rsidR="00A12BA8" w:rsidRDefault="00A12BA8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2" w:type="dxa"/>
          </w:tcPr>
          <w:p w14:paraId="09F422B7" w14:textId="18A75F21" w:rsidR="00A12BA8" w:rsidRDefault="00AB2062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0A3F9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3E607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160B0">
              <w:rPr>
                <w:rFonts w:ascii="Times New Roman" w:hAnsi="Times New Roman" w:cs="Times New Roman"/>
                <w:sz w:val="28"/>
                <w:szCs w:val="28"/>
              </w:rPr>
              <w:t xml:space="preserve"> с 29, № 88, 89, 92</w:t>
            </w:r>
          </w:p>
        </w:tc>
      </w:tr>
      <w:tr w:rsidR="002160B0" w14:paraId="5CAD87B8" w14:textId="77777777" w:rsidTr="00FD1A3A">
        <w:tc>
          <w:tcPr>
            <w:tcW w:w="689" w:type="dxa"/>
          </w:tcPr>
          <w:p w14:paraId="635E41CC" w14:textId="083C83FA" w:rsidR="002160B0" w:rsidRDefault="002160B0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78" w:type="dxa"/>
          </w:tcPr>
          <w:p w14:paraId="320F2353" w14:textId="500076BA" w:rsidR="002160B0" w:rsidRPr="003E607A" w:rsidRDefault="002160B0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160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Section</w:t>
            </w:r>
            <w:r w:rsidRPr="002160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4. Общество и Вы.</w:t>
            </w:r>
          </w:p>
        </w:tc>
        <w:tc>
          <w:tcPr>
            <w:tcW w:w="2176" w:type="dxa"/>
          </w:tcPr>
          <w:p w14:paraId="09CAF66E" w14:textId="77777777" w:rsidR="002160B0" w:rsidRDefault="002160B0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2" w:type="dxa"/>
          </w:tcPr>
          <w:p w14:paraId="4A5C942E" w14:textId="46B67A1E" w:rsidR="002160B0" w:rsidRDefault="002160B0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97 с 34, № 98, 105, 110.</w:t>
            </w:r>
          </w:p>
        </w:tc>
      </w:tr>
      <w:tr w:rsidR="002160B0" w14:paraId="5E93425E" w14:textId="77777777" w:rsidTr="00FD1A3A">
        <w:tc>
          <w:tcPr>
            <w:tcW w:w="689" w:type="dxa"/>
          </w:tcPr>
          <w:p w14:paraId="569B3C34" w14:textId="5265ED6F" w:rsidR="002160B0" w:rsidRDefault="002160B0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78" w:type="dxa"/>
          </w:tcPr>
          <w:p w14:paraId="1C616904" w14:textId="08ECE7BA" w:rsidR="002160B0" w:rsidRPr="002160B0" w:rsidRDefault="002160B0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Section</w:t>
            </w:r>
            <w:r w:rsidRPr="00AB20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5. Преступления против планеты.</w:t>
            </w:r>
          </w:p>
        </w:tc>
        <w:tc>
          <w:tcPr>
            <w:tcW w:w="2176" w:type="dxa"/>
          </w:tcPr>
          <w:p w14:paraId="600674ED" w14:textId="77777777" w:rsidR="002160B0" w:rsidRDefault="002160B0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2" w:type="dxa"/>
          </w:tcPr>
          <w:p w14:paraId="72C083F5" w14:textId="27B6CFBD" w:rsidR="002160B0" w:rsidRDefault="002160B0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113 с 38, № 114, 115, 117, 118, 122, 126.</w:t>
            </w:r>
            <w:bookmarkStart w:id="1" w:name="_GoBack"/>
            <w:bookmarkEnd w:id="1"/>
          </w:p>
        </w:tc>
      </w:tr>
    </w:tbl>
    <w:p w14:paraId="2856D4E3" w14:textId="77777777" w:rsidR="00457684" w:rsidRPr="00A12BA8" w:rsidRDefault="00457684" w:rsidP="00A12BA8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457684" w:rsidRPr="00A12B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E81"/>
    <w:rsid w:val="0003353F"/>
    <w:rsid w:val="000A3F90"/>
    <w:rsid w:val="0013065F"/>
    <w:rsid w:val="002160B0"/>
    <w:rsid w:val="002C790C"/>
    <w:rsid w:val="00334337"/>
    <w:rsid w:val="00340CAD"/>
    <w:rsid w:val="00352F9F"/>
    <w:rsid w:val="003E607A"/>
    <w:rsid w:val="003E618B"/>
    <w:rsid w:val="00457684"/>
    <w:rsid w:val="0049461E"/>
    <w:rsid w:val="00600C3A"/>
    <w:rsid w:val="006A17A3"/>
    <w:rsid w:val="0075254B"/>
    <w:rsid w:val="008519E2"/>
    <w:rsid w:val="008E2E81"/>
    <w:rsid w:val="00A12BA8"/>
    <w:rsid w:val="00AB2062"/>
    <w:rsid w:val="00AD6883"/>
    <w:rsid w:val="00B576BE"/>
    <w:rsid w:val="00B90794"/>
    <w:rsid w:val="00EA2C7A"/>
    <w:rsid w:val="00FD1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AC0C6"/>
  <w15:chartTrackingRefBased/>
  <w15:docId w15:val="{E42CA481-F526-4E44-A2AF-AEB15D802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12BA8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A12BA8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A12B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wow483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2020-11-17T14:09:00Z</dcterms:created>
  <dcterms:modified xsi:type="dcterms:W3CDTF">2021-11-02T15:42:00Z</dcterms:modified>
</cp:coreProperties>
</file>