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ХИМ</w:t>
      </w:r>
      <w:r w:rsidR="006774EE">
        <w:rPr>
          <w:b/>
          <w:szCs w:val="24"/>
        </w:rPr>
        <w:t>ИИ 8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Pr="0033084B" w:rsidRDefault="0028792A" w:rsidP="0028792A">
      <w:pPr>
        <w:rPr>
          <w:b/>
          <w:color w:val="000000"/>
          <w:szCs w:val="24"/>
          <w:shd w:val="clear" w:color="auto" w:fill="FFFFFF"/>
        </w:rPr>
      </w:pPr>
      <w:r w:rsidRPr="0033084B">
        <w:rPr>
          <w:b/>
          <w:szCs w:val="24"/>
        </w:rPr>
        <w:t xml:space="preserve">Учебник: </w:t>
      </w:r>
      <w:r w:rsidR="00C47F04" w:rsidRPr="0033084B">
        <w:rPr>
          <w:b/>
          <w:color w:val="000000"/>
          <w:szCs w:val="24"/>
          <w:shd w:val="clear" w:color="auto" w:fill="FFFFFF"/>
        </w:rPr>
        <w:t xml:space="preserve">Рудзитис Г.Е., </w:t>
      </w:r>
      <w:proofErr w:type="gramStart"/>
      <w:r w:rsidR="00C47F04" w:rsidRPr="0033084B">
        <w:rPr>
          <w:b/>
          <w:color w:val="000000"/>
          <w:szCs w:val="24"/>
          <w:shd w:val="clear" w:color="auto" w:fill="FFFFFF"/>
        </w:rPr>
        <w:t xml:space="preserve">Ф.Г.Фельдман </w:t>
      </w:r>
      <w:r w:rsidR="00113E89" w:rsidRPr="0033084B">
        <w:rPr>
          <w:b/>
          <w:color w:val="000000"/>
          <w:szCs w:val="24"/>
          <w:shd w:val="clear" w:color="auto" w:fill="FFFFFF"/>
        </w:rPr>
        <w:t xml:space="preserve"> </w:t>
      </w:r>
      <w:r w:rsidR="00517E20" w:rsidRPr="0033084B">
        <w:rPr>
          <w:b/>
          <w:color w:val="000000"/>
          <w:szCs w:val="24"/>
          <w:shd w:val="clear" w:color="auto" w:fill="FFFFFF"/>
        </w:rPr>
        <w:t>Хим</w:t>
      </w:r>
      <w:r w:rsidR="009A0696" w:rsidRPr="0033084B">
        <w:rPr>
          <w:b/>
          <w:color w:val="000000"/>
          <w:szCs w:val="24"/>
          <w:shd w:val="clear" w:color="auto" w:fill="FFFFFF"/>
        </w:rPr>
        <w:t>ия</w:t>
      </w:r>
      <w:proofErr w:type="gramEnd"/>
      <w:r w:rsidR="00C47F04" w:rsidRPr="0033084B">
        <w:rPr>
          <w:b/>
          <w:color w:val="000000"/>
          <w:szCs w:val="24"/>
          <w:shd w:val="clear" w:color="auto" w:fill="FFFFFF"/>
        </w:rPr>
        <w:t>. 8</w:t>
      </w:r>
      <w:r w:rsidR="00813652" w:rsidRPr="0033084B">
        <w:rPr>
          <w:b/>
          <w:color w:val="000000"/>
          <w:szCs w:val="24"/>
          <w:shd w:val="clear" w:color="auto" w:fill="FFFFFF"/>
        </w:rPr>
        <w:t xml:space="preserve"> класс: учебник для </w:t>
      </w:r>
      <w:proofErr w:type="gramStart"/>
      <w:r w:rsidR="00813652" w:rsidRPr="0033084B">
        <w:rPr>
          <w:b/>
          <w:color w:val="000000"/>
          <w:szCs w:val="24"/>
          <w:shd w:val="clear" w:color="auto" w:fill="FFFFFF"/>
        </w:rPr>
        <w:t xml:space="preserve">общеобразовательных </w:t>
      </w:r>
      <w:r w:rsidR="00F37D67" w:rsidRPr="0033084B">
        <w:rPr>
          <w:b/>
          <w:color w:val="000000"/>
          <w:szCs w:val="24"/>
          <w:shd w:val="clear" w:color="auto" w:fill="FFFFFF"/>
        </w:rPr>
        <w:t xml:space="preserve"> </w:t>
      </w:r>
      <w:r w:rsidR="00C47F04" w:rsidRPr="0033084B">
        <w:rPr>
          <w:b/>
          <w:color w:val="000000"/>
          <w:szCs w:val="24"/>
          <w:shd w:val="clear" w:color="auto" w:fill="FFFFFF"/>
        </w:rPr>
        <w:t>организаций</w:t>
      </w:r>
      <w:proofErr w:type="gramEnd"/>
      <w:r w:rsidR="00C47F04" w:rsidRPr="0033084B">
        <w:rPr>
          <w:b/>
          <w:color w:val="000000"/>
          <w:szCs w:val="24"/>
          <w:shd w:val="clear" w:color="auto" w:fill="FFFFFF"/>
        </w:rPr>
        <w:t>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 xml:space="preserve">Все задания выполните </w:t>
      </w:r>
      <w:r w:rsidR="00790C79" w:rsidRPr="009454D6">
        <w:rPr>
          <w:b/>
          <w:color w:val="FF0000"/>
          <w:u w:val="single"/>
        </w:rPr>
        <w:t>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 xml:space="preserve">Готовые работы </w:t>
      </w:r>
      <w:proofErr w:type="gramStart"/>
      <w:r w:rsidRPr="00790C79">
        <w:rPr>
          <w:b/>
          <w:i/>
          <w:szCs w:val="24"/>
        </w:rPr>
        <w:t>приносить  на</w:t>
      </w:r>
      <w:proofErr w:type="gramEnd"/>
      <w:r w:rsidRPr="00790C79">
        <w:rPr>
          <w:b/>
          <w:i/>
          <w:szCs w:val="24"/>
        </w:rPr>
        <w:t xml:space="preserve"> вахту и оставлять с</w:t>
      </w:r>
      <w:r w:rsidR="0033084B">
        <w:rPr>
          <w:b/>
          <w:i/>
          <w:szCs w:val="24"/>
        </w:rPr>
        <w:t xml:space="preserve"> пометкой «Для учителя хим</w:t>
      </w:r>
      <w:r w:rsidRPr="00790C79">
        <w:rPr>
          <w:b/>
          <w:i/>
          <w:szCs w:val="24"/>
        </w:rPr>
        <w:t>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33084B">
        <w:rPr>
          <w:b/>
          <w:szCs w:val="24"/>
        </w:rPr>
        <w:t>триместр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  <w:bookmarkStart w:id="0" w:name="_GoBack"/>
      <w:bookmarkEnd w:id="0"/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32"/>
        <w:gridCol w:w="3932"/>
        <w:gridCol w:w="2504"/>
        <w:gridCol w:w="3388"/>
      </w:tblGrid>
      <w:tr w:rsidR="00A40CFC" w:rsidRPr="000B5AA7" w:rsidTr="0096020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6774EE" w:rsidRPr="000B5AA7" w:rsidTr="0096020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Default="006774EE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Предмет химии. </w:t>
            </w:r>
          </w:p>
          <w:p w:rsidR="006774EE" w:rsidRPr="000B5AA7" w:rsidRDefault="006774EE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Вещества и их свойства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EE" w:rsidRDefault="006774EE" w:rsidP="00F37D67"/>
          <w:p w:rsidR="00D3553E" w:rsidRDefault="00D3553E" w:rsidP="00F37D67"/>
          <w:p w:rsidR="00D3553E" w:rsidRDefault="00D3553E" w:rsidP="00F37D67"/>
          <w:p w:rsidR="00D3553E" w:rsidRDefault="00D3553E" w:rsidP="00F37D67"/>
          <w:p w:rsidR="00D3553E" w:rsidRDefault="00D3553E" w:rsidP="00F37D67"/>
          <w:p w:rsidR="00D3553E" w:rsidRDefault="00D3553E" w:rsidP="00F37D67"/>
          <w:p w:rsidR="00D3553E" w:rsidRDefault="00D3553E" w:rsidP="00F37D67"/>
          <w:p w:rsidR="006774EE" w:rsidRPr="00F37D67" w:rsidRDefault="006774EE" w:rsidP="00F37D67">
            <w:pPr>
              <w:rPr>
                <w:color w:val="000000"/>
                <w:szCs w:val="24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Рудзитис Г.Е., Ф.Г.Фельдман  Хим</w:t>
            </w:r>
            <w:r w:rsidRPr="000B5AA7">
              <w:rPr>
                <w:color w:val="000000"/>
                <w:szCs w:val="24"/>
                <w:shd w:val="clear" w:color="auto" w:fill="FFFFFF"/>
              </w:rPr>
              <w:t>ия</w:t>
            </w:r>
            <w:r>
              <w:rPr>
                <w:color w:val="000000"/>
                <w:szCs w:val="24"/>
                <w:shd w:val="clear" w:color="auto" w:fill="FFFFFF"/>
              </w:rPr>
              <w:t>. 8 класс: учебник для общеобразовательных  организаций.</w:t>
            </w:r>
          </w:p>
          <w:p w:rsidR="006774EE" w:rsidRDefault="006774EE" w:rsidP="00F37D67"/>
          <w:p w:rsidR="006774EE" w:rsidRPr="00F37D67" w:rsidRDefault="006774EE" w:rsidP="00F37D67">
            <w:r>
              <w:t>2.Интернет-источники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1, 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6774EE" w:rsidRDefault="00B10315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>Основные понятия в конце параграфа нужно запомнить и уметь их объяснять;</w:t>
            </w:r>
          </w:p>
          <w:p w:rsidR="006774EE" w:rsidRPr="000B5AA7" w:rsidRDefault="00B10315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>Упр.5, заполнить таблицу.</w:t>
            </w:r>
          </w:p>
        </w:tc>
      </w:tr>
      <w:tr w:rsidR="006774EE" w:rsidRPr="000B5AA7" w:rsidTr="0096020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Pr="000B5AA7" w:rsidRDefault="006774EE" w:rsidP="00D3553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Методы познания в химии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41490B">
            <w:pPr>
              <w:rPr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7863D4">
            <w:pPr>
              <w:rPr>
                <w:szCs w:val="24"/>
              </w:rPr>
            </w:pPr>
            <w:r>
              <w:rPr>
                <w:szCs w:val="24"/>
              </w:rPr>
              <w:t>§2, в.1 – 2 после параграфа</w:t>
            </w:r>
          </w:p>
          <w:p w:rsidR="006774EE" w:rsidRPr="000B5AA7" w:rsidRDefault="00B10315" w:rsidP="007863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>Основные понятия в конце параграфа нужно запомнить и уметь их объяснять</w:t>
            </w:r>
            <w:r w:rsidR="00A979B0">
              <w:rPr>
                <w:szCs w:val="24"/>
              </w:rPr>
              <w:t>.</w:t>
            </w:r>
          </w:p>
        </w:tc>
      </w:tr>
      <w:tr w:rsidR="006774EE" w:rsidRPr="000B5AA7" w:rsidTr="0096020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Default="006774EE" w:rsidP="0041490B">
            <w:pPr>
              <w:ind w:left="135"/>
              <w:rPr>
                <w:szCs w:val="24"/>
              </w:rPr>
            </w:pPr>
          </w:p>
          <w:p w:rsidR="006774EE" w:rsidRPr="000B5AA7" w:rsidRDefault="006774EE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Практическая работа 1 «Приемы безопасной работы с оборудованием и веществами. Строение пламени»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68129E">
            <w:pPr>
              <w:rPr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FC4B78">
            <w:pPr>
              <w:rPr>
                <w:szCs w:val="24"/>
              </w:rPr>
            </w:pPr>
          </w:p>
          <w:p w:rsidR="006774EE" w:rsidRPr="000B5AA7" w:rsidRDefault="006774EE" w:rsidP="00FC4B78">
            <w:pPr>
              <w:rPr>
                <w:szCs w:val="24"/>
              </w:rPr>
            </w:pPr>
            <w:r>
              <w:rPr>
                <w:szCs w:val="24"/>
              </w:rPr>
              <w:t>Запомните «Правила ТБ при работе в химическом кабинете»</w:t>
            </w:r>
          </w:p>
        </w:tc>
      </w:tr>
      <w:tr w:rsidR="006774EE" w:rsidRPr="000B5AA7" w:rsidTr="0096020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Pr="000B5AA7" w:rsidRDefault="006774EE" w:rsidP="00FC4B78">
            <w:pPr>
              <w:rPr>
                <w:szCs w:val="24"/>
              </w:rPr>
            </w:pPr>
            <w:r>
              <w:rPr>
                <w:szCs w:val="24"/>
              </w:rPr>
              <w:t>Чистые вещества и смеси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41490B">
            <w:pPr>
              <w:rPr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B27B5D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 xml:space="preserve">4-9, тестовые задания, стр.18;  </w:t>
            </w:r>
          </w:p>
          <w:p w:rsidR="006774EE" w:rsidRPr="000B5AA7" w:rsidRDefault="00B10315" w:rsidP="000E672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 xml:space="preserve">Основные понятия </w:t>
            </w:r>
            <w:r w:rsidR="00081C0C">
              <w:rPr>
                <w:szCs w:val="24"/>
              </w:rPr>
              <w:t>параграфов</w:t>
            </w:r>
            <w:r w:rsidR="006774EE">
              <w:rPr>
                <w:szCs w:val="24"/>
              </w:rPr>
              <w:t xml:space="preserve"> выпишите, их нужно запомнить и уметь объяснять</w:t>
            </w:r>
          </w:p>
        </w:tc>
      </w:tr>
      <w:tr w:rsidR="006774EE" w:rsidRPr="000B5AA7" w:rsidTr="0096020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Default="006774EE" w:rsidP="00FC4B78">
            <w:pPr>
              <w:rPr>
                <w:szCs w:val="24"/>
              </w:rPr>
            </w:pPr>
            <w:r>
              <w:rPr>
                <w:szCs w:val="24"/>
              </w:rPr>
              <w:t>Химические элементы. Относительная атомная масса ХЭ и относительная молекулярная масса</w:t>
            </w:r>
            <w:r w:rsidR="00081C0C">
              <w:rPr>
                <w:szCs w:val="24"/>
              </w:rPr>
              <w:t>. Химические формулы. Законы химии.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41490B">
            <w:pPr>
              <w:rPr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15" w:rsidRDefault="006774EE" w:rsidP="006774EE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081C0C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  <w:r w:rsidR="00081C0C">
              <w:rPr>
                <w:szCs w:val="24"/>
              </w:rPr>
              <w:t>19</w:t>
            </w:r>
            <w:r>
              <w:rPr>
                <w:szCs w:val="24"/>
              </w:rPr>
              <w:t>,</w:t>
            </w:r>
          </w:p>
          <w:p w:rsidR="00081C0C" w:rsidRDefault="00B10315" w:rsidP="006774E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 xml:space="preserve"> тестовые задания, стр.</w:t>
            </w:r>
            <w:r w:rsidR="00081C0C">
              <w:rPr>
                <w:szCs w:val="24"/>
              </w:rPr>
              <w:t>44</w:t>
            </w:r>
            <w:r w:rsidR="006774EE">
              <w:rPr>
                <w:szCs w:val="24"/>
              </w:rPr>
              <w:t xml:space="preserve">; </w:t>
            </w:r>
            <w:r w:rsidR="00081C0C">
              <w:rPr>
                <w:szCs w:val="24"/>
              </w:rPr>
              <w:t>стр.50;</w:t>
            </w:r>
          </w:p>
          <w:p w:rsidR="006774EE" w:rsidRDefault="00B10315" w:rsidP="006774E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81C0C">
              <w:rPr>
                <w:szCs w:val="24"/>
              </w:rPr>
              <w:t>Стр.53, упр.3;</w:t>
            </w:r>
            <w:r w:rsidR="006774EE">
              <w:rPr>
                <w:szCs w:val="24"/>
              </w:rPr>
              <w:t xml:space="preserve"> </w:t>
            </w:r>
          </w:p>
          <w:p w:rsidR="00081C0C" w:rsidRDefault="00B10315" w:rsidP="006774E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 xml:space="preserve">Основные понятия </w:t>
            </w:r>
            <w:r w:rsidR="00081C0C">
              <w:rPr>
                <w:szCs w:val="24"/>
              </w:rPr>
              <w:t>параграфов</w:t>
            </w:r>
            <w:r w:rsidR="006774EE">
              <w:rPr>
                <w:szCs w:val="24"/>
              </w:rPr>
              <w:t xml:space="preserve"> выпишите, их нужно запомнить и уметь объяснять</w:t>
            </w:r>
            <w:r w:rsidR="00081C0C">
              <w:rPr>
                <w:szCs w:val="24"/>
              </w:rPr>
              <w:t>;</w:t>
            </w:r>
          </w:p>
          <w:p w:rsidR="00081C0C" w:rsidRPr="00B67538" w:rsidRDefault="00B10315" w:rsidP="006774EE">
            <w:pPr>
              <w:rPr>
                <w:szCs w:val="24"/>
              </w:rPr>
            </w:pPr>
            <w:r>
              <w:rPr>
                <w:szCs w:val="24"/>
              </w:rPr>
              <w:t>-В</w:t>
            </w:r>
            <w:r w:rsidR="00081C0C">
              <w:rPr>
                <w:szCs w:val="24"/>
              </w:rPr>
              <w:t>ыучить символы ХЭ</w:t>
            </w:r>
          </w:p>
        </w:tc>
      </w:tr>
      <w:tr w:rsidR="006774EE" w:rsidRPr="000B5AA7" w:rsidTr="0096020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Default="00081C0C" w:rsidP="0041490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3E" w:rsidRPr="00927D3F" w:rsidRDefault="00D3553E" w:rsidP="00FC4B78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 xml:space="preserve">Химические уравнения. </w:t>
            </w:r>
          </w:p>
          <w:p w:rsidR="006774EE" w:rsidRPr="00927D3F" w:rsidRDefault="00D3553E" w:rsidP="00FC4B78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Типы химических реакций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927D3F" w:rsidRDefault="006774EE" w:rsidP="0041490B">
            <w:pPr>
              <w:rPr>
                <w:sz w:val="22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15" w:rsidRPr="00927D3F" w:rsidRDefault="00D3553E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 xml:space="preserve">§20-21, </w:t>
            </w:r>
          </w:p>
          <w:p w:rsidR="00D3553E" w:rsidRPr="00927D3F" w:rsidRDefault="00B10315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-</w:t>
            </w:r>
            <w:r w:rsidR="00D3553E" w:rsidRPr="00927D3F">
              <w:rPr>
                <w:sz w:val="22"/>
                <w:szCs w:val="24"/>
              </w:rPr>
              <w:t xml:space="preserve">тестовые задания, стр.68; </w:t>
            </w:r>
          </w:p>
          <w:p w:rsidR="00D3553E" w:rsidRPr="00927D3F" w:rsidRDefault="00B10315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-</w:t>
            </w:r>
            <w:r w:rsidR="00D3553E" w:rsidRPr="00927D3F">
              <w:rPr>
                <w:sz w:val="22"/>
                <w:szCs w:val="24"/>
              </w:rPr>
              <w:t xml:space="preserve">Стр.71, упр.3; </w:t>
            </w:r>
          </w:p>
          <w:p w:rsidR="006774EE" w:rsidRPr="00927D3F" w:rsidRDefault="00B10315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-</w:t>
            </w:r>
            <w:r w:rsidR="00D3553E" w:rsidRPr="00927D3F">
              <w:rPr>
                <w:sz w:val="22"/>
                <w:szCs w:val="24"/>
              </w:rPr>
              <w:t>Основные понятия параграфов выпишите, их нужно запомнить и уметь объяснять;</w:t>
            </w:r>
          </w:p>
          <w:p w:rsidR="00D3553E" w:rsidRPr="00927D3F" w:rsidRDefault="00B10315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-</w:t>
            </w:r>
            <w:r w:rsidR="00D3553E" w:rsidRPr="00927D3F">
              <w:rPr>
                <w:sz w:val="22"/>
                <w:szCs w:val="24"/>
              </w:rPr>
              <w:t>Составьте схему «Химические реакции»</w:t>
            </w:r>
          </w:p>
        </w:tc>
      </w:tr>
      <w:tr w:rsidR="0096020C" w:rsidRPr="000B5AA7" w:rsidTr="006268D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0C" w:rsidRDefault="0096020C" w:rsidP="0041490B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50" w:rsidRPr="00683B50" w:rsidRDefault="0096020C" w:rsidP="00683B50">
            <w:pPr>
              <w:pStyle w:val="1"/>
              <w:spacing w:line="360" w:lineRule="auto"/>
              <w:ind w:left="7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3B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по теме «Вещества и химические реакции». </w:t>
            </w:r>
          </w:p>
          <w:p w:rsidR="0096020C" w:rsidRDefault="0096020C" w:rsidP="00683B50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06857">
              <w:rPr>
                <w:rFonts w:ascii="Times New Roman" w:hAnsi="Times New Roman"/>
                <w:i/>
                <w:sz w:val="28"/>
                <w:szCs w:val="28"/>
              </w:rPr>
              <w:t>Закончите определения.</w:t>
            </w:r>
          </w:p>
          <w:p w:rsidR="0096020C" w:rsidRDefault="0096020C" w:rsidP="0096020C">
            <w:pPr>
              <w:pStyle w:val="1"/>
              <w:spacing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A82F7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Химия –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это __________________________________________________</w:t>
            </w:r>
          </w:p>
          <w:p w:rsidR="0096020C" w:rsidRDefault="0096020C" w:rsidP="0096020C">
            <w:pPr>
              <w:pStyle w:val="1"/>
              <w:spacing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A82F76">
              <w:rPr>
                <w:rFonts w:ascii="Times New Roman" w:hAnsi="Times New Roman"/>
                <w:b/>
                <w:i/>
                <w:sz w:val="28"/>
                <w:szCs w:val="28"/>
              </w:rPr>
              <w:t>Вещество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это _______________________________________________</w:t>
            </w:r>
          </w:p>
          <w:p w:rsidR="0096020C" w:rsidRDefault="0096020C" w:rsidP="0096020C">
            <w:pPr>
              <w:pStyle w:val="1"/>
              <w:spacing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A82F76">
              <w:rPr>
                <w:rFonts w:ascii="Times New Roman" w:hAnsi="Times New Roman"/>
                <w:b/>
                <w:i/>
                <w:sz w:val="28"/>
                <w:szCs w:val="28"/>
              </w:rPr>
              <w:t>Химической реакцией</w:t>
            </w:r>
            <w:r w:rsidRPr="00A82F76">
              <w:rPr>
                <w:rFonts w:ascii="Times New Roman" w:hAnsi="Times New Roman"/>
                <w:i/>
                <w:sz w:val="28"/>
                <w:szCs w:val="28"/>
              </w:rPr>
              <w:t xml:space="preserve"> называется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</w:t>
            </w:r>
          </w:p>
          <w:p w:rsidR="0096020C" w:rsidRDefault="0096020C" w:rsidP="0096020C">
            <w:pPr>
              <w:pStyle w:val="1"/>
              <w:spacing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A82F76">
              <w:rPr>
                <w:rFonts w:ascii="Times New Roman" w:hAnsi="Times New Roman"/>
                <w:b/>
                <w:i/>
                <w:sz w:val="28"/>
                <w:szCs w:val="28"/>
              </w:rPr>
              <w:t>Атомы –</w:t>
            </w:r>
            <w:r w:rsidR="000050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</w:t>
            </w:r>
            <w:r w:rsidR="0000506A">
              <w:rPr>
                <w:rFonts w:ascii="Times New Roman" w:hAnsi="Times New Roman"/>
                <w:i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  <w:p w:rsidR="0096020C" w:rsidRDefault="0096020C" w:rsidP="0096020C">
            <w:pPr>
              <w:pStyle w:val="1"/>
              <w:spacing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A82F76">
              <w:rPr>
                <w:rFonts w:ascii="Times New Roman" w:hAnsi="Times New Roman"/>
                <w:b/>
                <w:i/>
                <w:sz w:val="28"/>
                <w:szCs w:val="28"/>
              </w:rPr>
              <w:t>Химический элемент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</w:t>
            </w:r>
          </w:p>
          <w:p w:rsidR="0096020C" w:rsidRPr="00683B50" w:rsidRDefault="0096020C" w:rsidP="00683B50">
            <w:pPr>
              <w:pStyle w:val="1"/>
              <w:spacing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A82F76">
              <w:rPr>
                <w:rFonts w:ascii="Times New Roman" w:hAnsi="Times New Roman"/>
                <w:b/>
                <w:i/>
                <w:sz w:val="28"/>
                <w:szCs w:val="28"/>
              </w:rPr>
              <w:t>Молекула –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</w:t>
            </w:r>
            <w:r>
              <w:rPr>
                <w:sz w:val="28"/>
                <w:szCs w:val="28"/>
              </w:rPr>
              <w:t xml:space="preserve">    </w:t>
            </w:r>
          </w:p>
          <w:p w:rsidR="0096020C" w:rsidRDefault="0096020C" w:rsidP="0096020C">
            <w:pPr>
              <w:pStyle w:val="1"/>
              <w:spacing w:line="360" w:lineRule="auto"/>
              <w:ind w:left="360"/>
              <w:rPr>
                <w:sz w:val="28"/>
                <w:szCs w:val="28"/>
              </w:rPr>
            </w:pPr>
            <w:r w:rsidRPr="00B94D67">
              <w:rPr>
                <w:rFonts w:ascii="Times New Roman" w:hAnsi="Times New Roman"/>
                <w:b/>
                <w:i/>
                <w:sz w:val="28"/>
                <w:szCs w:val="28"/>
              </w:rPr>
              <w:t>Простые вещества</w:t>
            </w:r>
            <w:r>
              <w:rPr>
                <w:sz w:val="28"/>
                <w:szCs w:val="28"/>
              </w:rPr>
              <w:t xml:space="preserve"> ____________________________________________</w:t>
            </w:r>
          </w:p>
          <w:p w:rsidR="0096020C" w:rsidRDefault="0096020C" w:rsidP="0096020C">
            <w:pPr>
              <w:pStyle w:val="1"/>
              <w:spacing w:line="360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B94D67">
              <w:rPr>
                <w:rFonts w:ascii="Times New Roman" w:hAnsi="Times New Roman"/>
                <w:b/>
                <w:i/>
                <w:sz w:val="28"/>
                <w:szCs w:val="28"/>
              </w:rPr>
              <w:t>Сложные вещества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</w:t>
            </w:r>
          </w:p>
          <w:p w:rsidR="0096020C" w:rsidRPr="00A82F76" w:rsidRDefault="0096020C" w:rsidP="00683B50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82F76">
              <w:rPr>
                <w:rFonts w:ascii="Times New Roman" w:hAnsi="Times New Roman"/>
                <w:i/>
                <w:sz w:val="28"/>
                <w:szCs w:val="28"/>
              </w:rPr>
              <w:t>Приведите два примера химических явлений, встречающихся в быту. Укажите признаки химических реакций.</w:t>
            </w:r>
          </w:p>
          <w:p w:rsidR="0096020C" w:rsidRPr="00B94D67" w:rsidRDefault="0096020C" w:rsidP="00683B50">
            <w:pPr>
              <w:pStyle w:val="1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94D67">
              <w:rPr>
                <w:rFonts w:ascii="Times New Roman" w:hAnsi="Times New Roman"/>
                <w:i/>
                <w:sz w:val="28"/>
                <w:szCs w:val="28"/>
              </w:rPr>
              <w:t xml:space="preserve">Допишите приведенные ниже фразы, вставив слова «химический элемент», «атом», «молекула». </w:t>
            </w:r>
          </w:p>
          <w:p w:rsidR="0096020C" w:rsidRDefault="0096020C" w:rsidP="0096020C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Pr="00F818AC">
              <w:rPr>
                <w:rFonts w:ascii="Times New Roman" w:hAnsi="Times New Roman"/>
                <w:i/>
                <w:sz w:val="28"/>
                <w:szCs w:val="28"/>
              </w:rPr>
              <w:t>кислорода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состоят из ________одного ________________ </w:t>
            </w:r>
          </w:p>
          <w:p w:rsidR="0096020C" w:rsidRDefault="0096020C" w:rsidP="0096020C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 w:rsidR="00683B5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содержат два ______</w:t>
            </w:r>
            <w:r w:rsidR="00683B50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020C" w:rsidRPr="00F818AC" w:rsidRDefault="0096020C" w:rsidP="0096020C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состав_________________ </w:t>
            </w:r>
            <w:r w:rsidRPr="00F818AC">
              <w:rPr>
                <w:rFonts w:ascii="Times New Roman" w:hAnsi="Times New Roman"/>
                <w:i/>
                <w:sz w:val="28"/>
                <w:szCs w:val="28"/>
              </w:rPr>
              <w:t>воды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входят ________ двух _______</w:t>
            </w:r>
            <w:r w:rsidR="00683B50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Start"/>
            <w:r w:rsidR="00683B50">
              <w:rPr>
                <w:rFonts w:ascii="Times New Roman" w:hAnsi="Times New Roman"/>
                <w:sz w:val="28"/>
                <w:szCs w:val="28"/>
              </w:rPr>
              <w:t>_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одним из которых является </w:t>
            </w:r>
            <w:r w:rsidRPr="00F818AC">
              <w:rPr>
                <w:rFonts w:ascii="Times New Roman" w:hAnsi="Times New Roman"/>
                <w:i/>
                <w:sz w:val="28"/>
                <w:szCs w:val="28"/>
              </w:rPr>
              <w:t>кислород.</w:t>
            </w:r>
          </w:p>
          <w:p w:rsidR="0096020C" w:rsidRPr="00683B50" w:rsidRDefault="0096020C" w:rsidP="00683B50">
            <w:pPr>
              <w:pStyle w:val="a6"/>
              <w:numPr>
                <w:ilvl w:val="0"/>
                <w:numId w:val="2"/>
              </w:numPr>
              <w:rPr>
                <w:szCs w:val="24"/>
              </w:rPr>
            </w:pPr>
            <w:r w:rsidRPr="00683B50">
              <w:rPr>
                <w:i/>
                <w:sz w:val="28"/>
                <w:szCs w:val="28"/>
              </w:rPr>
              <w:t xml:space="preserve">Вычислите относительные молекулярные массы веществ по их формулам: </w:t>
            </w:r>
            <w:r w:rsidRPr="00683B50">
              <w:rPr>
                <w:i/>
                <w:sz w:val="28"/>
                <w:szCs w:val="28"/>
                <w:lang w:val="en-US"/>
              </w:rPr>
              <w:t>Fe</w:t>
            </w:r>
            <w:r w:rsidRPr="00683B50">
              <w:rPr>
                <w:i/>
                <w:sz w:val="28"/>
                <w:szCs w:val="28"/>
                <w:vertAlign w:val="subscript"/>
              </w:rPr>
              <w:t>2</w:t>
            </w:r>
            <w:r w:rsidRPr="00683B50">
              <w:rPr>
                <w:i/>
                <w:sz w:val="28"/>
                <w:szCs w:val="28"/>
                <w:lang w:val="en-US"/>
              </w:rPr>
              <w:t>O</w:t>
            </w:r>
            <w:r w:rsidRPr="00683B50">
              <w:rPr>
                <w:i/>
                <w:sz w:val="28"/>
                <w:szCs w:val="28"/>
                <w:vertAlign w:val="subscript"/>
              </w:rPr>
              <w:t>3</w:t>
            </w:r>
            <w:r w:rsidRPr="00683B50">
              <w:rPr>
                <w:i/>
                <w:sz w:val="28"/>
                <w:szCs w:val="28"/>
              </w:rPr>
              <w:t xml:space="preserve">, </w:t>
            </w:r>
            <w:r w:rsidRPr="00683B50">
              <w:rPr>
                <w:i/>
                <w:sz w:val="28"/>
                <w:szCs w:val="28"/>
                <w:lang w:val="en-US"/>
              </w:rPr>
              <w:t>H</w:t>
            </w:r>
            <w:r w:rsidRPr="00683B50">
              <w:rPr>
                <w:i/>
                <w:sz w:val="28"/>
                <w:szCs w:val="28"/>
                <w:vertAlign w:val="subscript"/>
              </w:rPr>
              <w:t>2</w:t>
            </w:r>
            <w:r w:rsidRPr="00683B50">
              <w:rPr>
                <w:i/>
                <w:sz w:val="28"/>
                <w:szCs w:val="28"/>
                <w:lang w:val="en-US"/>
              </w:rPr>
              <w:t>SO</w:t>
            </w:r>
            <w:r w:rsidRPr="00683B50">
              <w:rPr>
                <w:i/>
                <w:sz w:val="28"/>
                <w:szCs w:val="28"/>
                <w:vertAlign w:val="subscript"/>
              </w:rPr>
              <w:t>4</w:t>
            </w:r>
            <w:r w:rsidRPr="00683B50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683B50">
              <w:rPr>
                <w:i/>
                <w:sz w:val="28"/>
                <w:szCs w:val="28"/>
                <w:lang w:val="en-US"/>
              </w:rPr>
              <w:t>CuO</w:t>
            </w:r>
            <w:proofErr w:type="spellEnd"/>
            <w:r w:rsidRPr="00683B50">
              <w:rPr>
                <w:i/>
                <w:sz w:val="28"/>
                <w:szCs w:val="28"/>
              </w:rPr>
              <w:t>, Р</w:t>
            </w:r>
            <w:r w:rsidRPr="00683B50">
              <w:rPr>
                <w:i/>
                <w:sz w:val="28"/>
                <w:szCs w:val="28"/>
                <w:vertAlign w:val="subscript"/>
              </w:rPr>
              <w:t>2</w:t>
            </w:r>
            <w:r w:rsidRPr="00683B50">
              <w:rPr>
                <w:i/>
                <w:sz w:val="28"/>
                <w:szCs w:val="28"/>
              </w:rPr>
              <w:t>О</w:t>
            </w:r>
            <w:r w:rsidRPr="00683B50">
              <w:rPr>
                <w:i/>
                <w:sz w:val="28"/>
                <w:szCs w:val="28"/>
                <w:vertAlign w:val="subscript"/>
              </w:rPr>
              <w:t>5</w:t>
            </w:r>
            <w:r w:rsidRPr="00683B50">
              <w:rPr>
                <w:i/>
                <w:sz w:val="28"/>
                <w:szCs w:val="28"/>
              </w:rPr>
              <w:t>, С</w:t>
            </w:r>
            <w:r w:rsidRPr="00683B50">
              <w:rPr>
                <w:i/>
                <w:sz w:val="28"/>
                <w:szCs w:val="28"/>
                <w:lang w:val="en-US"/>
              </w:rPr>
              <w:t>S</w:t>
            </w:r>
            <w:r w:rsidRPr="00683B50">
              <w:rPr>
                <w:i/>
                <w:sz w:val="28"/>
                <w:szCs w:val="28"/>
                <w:vertAlign w:val="subscript"/>
              </w:rPr>
              <w:t>2</w:t>
            </w:r>
            <w:r w:rsidRPr="00683B50">
              <w:rPr>
                <w:i/>
                <w:sz w:val="28"/>
                <w:szCs w:val="28"/>
              </w:rPr>
              <w:t>, Н</w:t>
            </w:r>
            <w:r w:rsidRPr="00683B50">
              <w:rPr>
                <w:i/>
                <w:sz w:val="28"/>
                <w:szCs w:val="28"/>
                <w:lang w:val="en-US"/>
              </w:rPr>
              <w:t>NO</w:t>
            </w:r>
            <w:r w:rsidRPr="00683B50">
              <w:rPr>
                <w:i/>
                <w:sz w:val="28"/>
                <w:szCs w:val="28"/>
                <w:vertAlign w:val="subscript"/>
              </w:rPr>
              <w:t>3</w:t>
            </w:r>
          </w:p>
          <w:p w:rsidR="0096020C" w:rsidRDefault="0096020C" w:rsidP="00D3553E">
            <w:pPr>
              <w:rPr>
                <w:sz w:val="22"/>
                <w:szCs w:val="24"/>
              </w:rPr>
            </w:pPr>
          </w:p>
          <w:p w:rsidR="0096020C" w:rsidRPr="00927D3F" w:rsidRDefault="0096020C" w:rsidP="00D3553E">
            <w:pPr>
              <w:rPr>
                <w:sz w:val="22"/>
                <w:szCs w:val="24"/>
              </w:rPr>
            </w:pPr>
          </w:p>
        </w:tc>
      </w:tr>
    </w:tbl>
    <w:p w:rsidR="009A0696" w:rsidRPr="000B5AA7" w:rsidRDefault="009A0696" w:rsidP="00683B50">
      <w:pPr>
        <w:pStyle w:val="1"/>
        <w:spacing w:line="360" w:lineRule="auto"/>
        <w:ind w:left="1146"/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B7C"/>
    <w:multiLevelType w:val="hybridMultilevel"/>
    <w:tmpl w:val="F5461C18"/>
    <w:lvl w:ilvl="0" w:tplc="4CC477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C393F7F"/>
    <w:multiLevelType w:val="hybridMultilevel"/>
    <w:tmpl w:val="721E6562"/>
    <w:lvl w:ilvl="0" w:tplc="D28CBF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0506A"/>
    <w:rsid w:val="00081C0C"/>
    <w:rsid w:val="000B5AA7"/>
    <w:rsid w:val="000E6721"/>
    <w:rsid w:val="00113E89"/>
    <w:rsid w:val="00232FFB"/>
    <w:rsid w:val="00240AEE"/>
    <w:rsid w:val="00270989"/>
    <w:rsid w:val="0028792A"/>
    <w:rsid w:val="002B7D9E"/>
    <w:rsid w:val="002D6035"/>
    <w:rsid w:val="002E28DE"/>
    <w:rsid w:val="0033084B"/>
    <w:rsid w:val="004A0137"/>
    <w:rsid w:val="00517E20"/>
    <w:rsid w:val="0053468B"/>
    <w:rsid w:val="00550705"/>
    <w:rsid w:val="0060289F"/>
    <w:rsid w:val="006774EE"/>
    <w:rsid w:val="0068129E"/>
    <w:rsid w:val="00683B50"/>
    <w:rsid w:val="007863D4"/>
    <w:rsid w:val="00790C79"/>
    <w:rsid w:val="00813652"/>
    <w:rsid w:val="008838E7"/>
    <w:rsid w:val="008D1016"/>
    <w:rsid w:val="00927D3F"/>
    <w:rsid w:val="009365EF"/>
    <w:rsid w:val="009454D6"/>
    <w:rsid w:val="00953E8E"/>
    <w:rsid w:val="00955A52"/>
    <w:rsid w:val="0096020C"/>
    <w:rsid w:val="009A0696"/>
    <w:rsid w:val="00A40803"/>
    <w:rsid w:val="00A40CFC"/>
    <w:rsid w:val="00A818AD"/>
    <w:rsid w:val="00A979B0"/>
    <w:rsid w:val="00B10315"/>
    <w:rsid w:val="00B27B5D"/>
    <w:rsid w:val="00BD3935"/>
    <w:rsid w:val="00C47F04"/>
    <w:rsid w:val="00D3553E"/>
    <w:rsid w:val="00D67C40"/>
    <w:rsid w:val="00E15496"/>
    <w:rsid w:val="00EA4A0A"/>
    <w:rsid w:val="00EE5540"/>
    <w:rsid w:val="00F37D67"/>
    <w:rsid w:val="00F4253B"/>
    <w:rsid w:val="00FC3DBB"/>
    <w:rsid w:val="00FC4B78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F2654-85B1-4F5B-A4F6-6C8366B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6020C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6">
    <w:name w:val="List Paragraph"/>
    <w:basedOn w:val="a"/>
    <w:uiPriority w:val="34"/>
    <w:qFormat/>
    <w:rsid w:val="0068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Таисия</cp:lastModifiedBy>
  <cp:revision>10</cp:revision>
  <dcterms:created xsi:type="dcterms:W3CDTF">2024-10-31T06:38:00Z</dcterms:created>
  <dcterms:modified xsi:type="dcterms:W3CDTF">2025-09-17T18:18:00Z</dcterms:modified>
</cp:coreProperties>
</file>