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4B3B06">
        <w:rPr>
          <w:b/>
          <w:szCs w:val="24"/>
        </w:rPr>
        <w:t>ИИ 11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517E20">
        <w:rPr>
          <w:color w:val="000000"/>
          <w:szCs w:val="24"/>
          <w:shd w:val="clear" w:color="auto" w:fill="FFFFFF"/>
        </w:rPr>
        <w:t>Габриелян О.С.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4B3B06">
        <w:rPr>
          <w:color w:val="000000"/>
          <w:szCs w:val="24"/>
          <w:shd w:val="clear" w:color="auto" w:fill="FFFFFF"/>
        </w:rPr>
        <w:t>. 11</w:t>
      </w:r>
      <w:r w:rsidR="00517E20">
        <w:rPr>
          <w:color w:val="000000"/>
          <w:szCs w:val="24"/>
          <w:shd w:val="clear" w:color="auto" w:fill="FFFFFF"/>
        </w:rPr>
        <w:t xml:space="preserve"> класс. Базовый уровень.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 xml:space="preserve">Все задания выполните </w:t>
      </w:r>
      <w:r w:rsidR="00790C79" w:rsidRPr="00CD1D90">
        <w:rPr>
          <w:b/>
          <w:color w:val="FF0000"/>
          <w:u w:val="single"/>
        </w:rPr>
        <w:t>письменно</w:t>
      </w:r>
      <w:r w:rsidR="00CD1D90">
        <w:t>.</w:t>
      </w:r>
      <w:bookmarkStart w:id="0" w:name="_GoBack"/>
      <w:bookmarkEnd w:id="0"/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 xml:space="preserve">Готовые работы </w:t>
      </w:r>
      <w:proofErr w:type="gramStart"/>
      <w:r w:rsidRPr="00790C79">
        <w:rPr>
          <w:b/>
          <w:i/>
          <w:szCs w:val="24"/>
        </w:rPr>
        <w:t>приносить  на</w:t>
      </w:r>
      <w:proofErr w:type="gramEnd"/>
      <w:r w:rsidR="00FE1E79">
        <w:rPr>
          <w:b/>
          <w:i/>
          <w:szCs w:val="24"/>
        </w:rPr>
        <w:t xml:space="preserve"> вахту и оставлять с пометкой «Для учителя хим</w:t>
      </w:r>
      <w:r w:rsidRPr="00790C79">
        <w:rPr>
          <w:b/>
          <w:i/>
          <w:szCs w:val="24"/>
        </w:rPr>
        <w:t>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Pr="000B5AA7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FE1E79">
        <w:rPr>
          <w:b/>
          <w:szCs w:val="24"/>
        </w:rPr>
        <w:t>триместр</w:t>
      </w: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3827"/>
      </w:tblGrid>
      <w:tr w:rsidR="0028792A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4B3B06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Основные сведения о строении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CD1D90" w:rsidP="0041490B">
            <w:pPr>
              <w:rPr>
                <w:szCs w:val="24"/>
              </w:rPr>
            </w:pPr>
            <w:hyperlink r:id="rId4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517E20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1, </w:t>
            </w:r>
            <w:r w:rsidR="009A0696" w:rsidRPr="000B5AA7">
              <w:rPr>
                <w:szCs w:val="24"/>
              </w:rPr>
              <w:t>составить</w:t>
            </w:r>
            <w:r w:rsidR="00113E89">
              <w:rPr>
                <w:szCs w:val="24"/>
              </w:rPr>
              <w:t xml:space="preserve"> конспек</w:t>
            </w:r>
            <w:r w:rsidR="002B7D9E">
              <w:rPr>
                <w:szCs w:val="24"/>
              </w:rPr>
              <w:t>т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517E20" w:rsidRPr="000B5AA7" w:rsidRDefault="004B3B06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Периодический закон и строение атома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Pr="000B5AA7" w:rsidRDefault="00CD1D90" w:rsidP="0041490B">
            <w:pPr>
              <w:rPr>
                <w:szCs w:val="24"/>
              </w:rPr>
            </w:pPr>
            <w:hyperlink r:id="rId5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6" w:rsidRPr="000B5AA7" w:rsidRDefault="00517E20" w:rsidP="004B3B06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EE5540">
              <w:rPr>
                <w:szCs w:val="24"/>
              </w:rPr>
              <w:t>2</w:t>
            </w:r>
            <w:r>
              <w:rPr>
                <w:szCs w:val="24"/>
              </w:rPr>
              <w:t xml:space="preserve">, </w:t>
            </w:r>
            <w:r w:rsidR="004B3B06">
              <w:rPr>
                <w:szCs w:val="24"/>
              </w:rPr>
              <w:t>вопросы 1-</w:t>
            </w:r>
            <w:proofErr w:type="gramStart"/>
            <w:r w:rsidR="004B3B06">
              <w:rPr>
                <w:szCs w:val="24"/>
              </w:rPr>
              <w:t xml:space="preserve">5,  </w:t>
            </w:r>
            <w:r>
              <w:rPr>
                <w:szCs w:val="24"/>
              </w:rPr>
              <w:t>выписать</w:t>
            </w:r>
            <w:proofErr w:type="gramEnd"/>
            <w:r>
              <w:rPr>
                <w:szCs w:val="24"/>
              </w:rPr>
              <w:t xml:space="preserve"> и выучить</w:t>
            </w:r>
            <w:r w:rsidR="004B3B06">
              <w:rPr>
                <w:szCs w:val="24"/>
              </w:rPr>
              <w:t xml:space="preserve"> формулировку Периодического закона</w:t>
            </w:r>
            <w:r>
              <w:rPr>
                <w:szCs w:val="24"/>
              </w:rPr>
              <w:t xml:space="preserve"> </w:t>
            </w:r>
          </w:p>
          <w:p w:rsidR="00FC4B78" w:rsidRPr="000B5AA7" w:rsidRDefault="00FC4B78" w:rsidP="00517E20">
            <w:pPr>
              <w:rPr>
                <w:szCs w:val="24"/>
              </w:rPr>
            </w:pP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4B3B06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Строение вещества. Химическая связь и её виды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Pr="000B5AA7" w:rsidRDefault="00CD1D90" w:rsidP="0041490B">
            <w:pPr>
              <w:rPr>
                <w:szCs w:val="24"/>
              </w:rPr>
            </w:pPr>
            <w:hyperlink r:id="rId6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8" w:rsidRDefault="00EE5540" w:rsidP="00EE5540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FC4B78">
              <w:rPr>
                <w:szCs w:val="24"/>
              </w:rPr>
              <w:t>3</w:t>
            </w:r>
            <w:r w:rsidR="004B3B06">
              <w:rPr>
                <w:szCs w:val="24"/>
              </w:rPr>
              <w:t xml:space="preserve"> - 6</w:t>
            </w:r>
            <w:r>
              <w:rPr>
                <w:szCs w:val="24"/>
              </w:rPr>
              <w:t xml:space="preserve">, </w:t>
            </w:r>
            <w:r w:rsidR="002E0105">
              <w:rPr>
                <w:szCs w:val="24"/>
              </w:rPr>
              <w:t>изучить</w:t>
            </w:r>
            <w:r>
              <w:rPr>
                <w:szCs w:val="24"/>
              </w:rPr>
              <w:t>.</w:t>
            </w:r>
            <w:r w:rsidRPr="00B67538">
              <w:rPr>
                <w:szCs w:val="24"/>
              </w:rPr>
              <w:t xml:space="preserve"> </w:t>
            </w:r>
          </w:p>
          <w:p w:rsidR="004B3B06" w:rsidRDefault="00FC4B78" w:rsidP="004B3B06">
            <w:pPr>
              <w:rPr>
                <w:szCs w:val="24"/>
              </w:rPr>
            </w:pPr>
            <w:r>
              <w:rPr>
                <w:szCs w:val="24"/>
              </w:rPr>
              <w:t xml:space="preserve">-Выучить </w:t>
            </w:r>
            <w:r w:rsidR="004B3B06">
              <w:rPr>
                <w:szCs w:val="24"/>
              </w:rPr>
              <w:t>определения всех видов связи;</w:t>
            </w:r>
          </w:p>
          <w:p w:rsidR="009A0696" w:rsidRDefault="004B3B06" w:rsidP="004B3B06">
            <w:pPr>
              <w:rPr>
                <w:szCs w:val="24"/>
              </w:rPr>
            </w:pPr>
            <w:r>
              <w:rPr>
                <w:szCs w:val="24"/>
              </w:rPr>
              <w:t>-Уметь приводить примеры веществ с различными видами связи и характеризовать их</w:t>
            </w:r>
            <w:r w:rsidR="002E0105">
              <w:rPr>
                <w:szCs w:val="24"/>
              </w:rPr>
              <w:t>.</w:t>
            </w:r>
          </w:p>
          <w:p w:rsidR="002E0105" w:rsidRPr="000B5AA7" w:rsidRDefault="002E0105" w:rsidP="004B3B06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8 – 10, составить конспект.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2E0105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Дисперсные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Pr="000B5AA7" w:rsidRDefault="00CD1D90" w:rsidP="0041490B">
            <w:pPr>
              <w:rPr>
                <w:szCs w:val="24"/>
              </w:rPr>
            </w:pPr>
            <w:hyperlink r:id="rId7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5D" w:rsidRPr="000B5AA7" w:rsidRDefault="00EE5540" w:rsidP="002E0105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2E0105">
              <w:rPr>
                <w:szCs w:val="24"/>
              </w:rPr>
              <w:t>11, вопросы 1-9 после параграфа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3827"/>
      </w:tblGrid>
      <w:tr w:rsidR="00FE1E79" w:rsidRPr="000B5AA7" w:rsidTr="00D51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79" w:rsidRPr="000B5AA7" w:rsidRDefault="00FE1E79" w:rsidP="00D51418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79" w:rsidRPr="000B5AA7" w:rsidRDefault="00FE1E79" w:rsidP="00D5141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79" w:rsidRPr="000B5AA7" w:rsidRDefault="00CD1D90" w:rsidP="00D51418">
            <w:pPr>
              <w:rPr>
                <w:szCs w:val="24"/>
              </w:rPr>
            </w:pPr>
            <w:hyperlink r:id="rId8" w:history="1">
              <w:r w:rsidR="00FE1E79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79" w:rsidRDefault="00FE1E79" w:rsidP="00D51418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>13, 14, стр.112,</w:t>
            </w:r>
          </w:p>
          <w:p w:rsidR="00FE1E79" w:rsidRDefault="00FE1E79" w:rsidP="00D5141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B5AA7">
              <w:rPr>
                <w:szCs w:val="24"/>
              </w:rPr>
              <w:t>Письменно составить</w:t>
            </w:r>
            <w:r>
              <w:rPr>
                <w:szCs w:val="24"/>
              </w:rPr>
              <w:t xml:space="preserve"> конспект §13;</w:t>
            </w:r>
          </w:p>
          <w:p w:rsidR="00FE1E79" w:rsidRPr="000B5AA7" w:rsidRDefault="00FE1E79" w:rsidP="00D51418">
            <w:pPr>
              <w:rPr>
                <w:szCs w:val="24"/>
              </w:rPr>
            </w:pPr>
            <w:r>
              <w:rPr>
                <w:szCs w:val="24"/>
              </w:rPr>
              <w:t xml:space="preserve">-Ответить на вопросы после §14, 1-9, стр.126 </w:t>
            </w:r>
          </w:p>
        </w:tc>
      </w:tr>
      <w:tr w:rsidR="00FE1E79" w:rsidRPr="000B5AA7" w:rsidTr="00D514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79" w:rsidRPr="000B5AA7" w:rsidRDefault="00FE1E79" w:rsidP="00D51418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E79" w:rsidRDefault="00FE1E79" w:rsidP="00D51418">
            <w:pPr>
              <w:ind w:left="135"/>
              <w:rPr>
                <w:color w:val="000000"/>
                <w:szCs w:val="24"/>
              </w:rPr>
            </w:pPr>
          </w:p>
          <w:p w:rsidR="00FE1E79" w:rsidRDefault="00FE1E79" w:rsidP="00D51418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Скорость химической реакции.</w:t>
            </w:r>
          </w:p>
          <w:p w:rsidR="00FE1E79" w:rsidRDefault="00FE1E79" w:rsidP="00D51418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Обратимость химической реакции.</w:t>
            </w:r>
          </w:p>
          <w:p w:rsidR="00FE1E79" w:rsidRPr="000B5AA7" w:rsidRDefault="00FE1E79" w:rsidP="00D51418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Химическое равновесие и способы его смещения.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79" w:rsidRPr="000B5AA7" w:rsidRDefault="00CD1D90" w:rsidP="00D51418">
            <w:pPr>
              <w:rPr>
                <w:szCs w:val="24"/>
              </w:rPr>
            </w:pPr>
            <w:hyperlink r:id="rId9" w:history="1">
              <w:r w:rsidR="00FE1E79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79" w:rsidRPr="000B5AA7" w:rsidRDefault="00FE1E79" w:rsidP="00D51418">
            <w:pPr>
              <w:rPr>
                <w:szCs w:val="24"/>
              </w:rPr>
            </w:pPr>
            <w:r>
              <w:rPr>
                <w:szCs w:val="24"/>
              </w:rPr>
              <w:t xml:space="preserve">§15, 16, составить конспект. </w:t>
            </w:r>
          </w:p>
          <w:p w:rsidR="00FE1E79" w:rsidRPr="000B5AA7" w:rsidRDefault="00FE1E79" w:rsidP="00D51418">
            <w:pPr>
              <w:rPr>
                <w:szCs w:val="24"/>
              </w:rPr>
            </w:pPr>
          </w:p>
        </w:tc>
      </w:tr>
    </w:tbl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107C6"/>
    <w:rsid w:val="000B5AA7"/>
    <w:rsid w:val="000E6721"/>
    <w:rsid w:val="00113E89"/>
    <w:rsid w:val="00240AEE"/>
    <w:rsid w:val="0028792A"/>
    <w:rsid w:val="002B7D9E"/>
    <w:rsid w:val="002E0105"/>
    <w:rsid w:val="003A27E2"/>
    <w:rsid w:val="004B3B06"/>
    <w:rsid w:val="00517E20"/>
    <w:rsid w:val="0053468B"/>
    <w:rsid w:val="00550705"/>
    <w:rsid w:val="0060289F"/>
    <w:rsid w:val="00790C79"/>
    <w:rsid w:val="007A09B8"/>
    <w:rsid w:val="009A0696"/>
    <w:rsid w:val="00A40803"/>
    <w:rsid w:val="00B27B5D"/>
    <w:rsid w:val="00BD3935"/>
    <w:rsid w:val="00CD1D90"/>
    <w:rsid w:val="00EE5540"/>
    <w:rsid w:val="00FC3DBB"/>
    <w:rsid w:val="00FC4B78"/>
    <w:rsid w:val="00F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33C5"/>
  <w15:docId w15:val="{2171E1C5-5C00-4C47-86C7-DE12896B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9" Type="http://schemas.openxmlformats.org/officeDocument/2006/relationships/hyperlink" Target="https://xn--24-6kct3an.xn--p1ai/%D0%A5%D0%B8%D0%BC%D0%B8%D1%8F_11_%D0%BA%D0%BB%D0%B0%D1%81%D1%81_%D0%93%D0%B0%D0%B1%D1%80%D0%B8%D0%BB%D1%8F%D0%BD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17</cp:revision>
  <dcterms:created xsi:type="dcterms:W3CDTF">2024-01-10T12:17:00Z</dcterms:created>
  <dcterms:modified xsi:type="dcterms:W3CDTF">2025-09-17T18:20:00Z</dcterms:modified>
</cp:coreProperties>
</file>