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517E20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ХИМ</w:t>
      </w:r>
      <w:r w:rsidR="00AC5BC3">
        <w:rPr>
          <w:b/>
          <w:szCs w:val="24"/>
        </w:rPr>
        <w:t>ИИ 9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C47F04">
        <w:rPr>
          <w:color w:val="000000"/>
          <w:szCs w:val="24"/>
          <w:shd w:val="clear" w:color="auto" w:fill="FFFFFF"/>
        </w:rPr>
        <w:t xml:space="preserve">Рудзитис Г.Е., Ф.Г.Фельдман </w:t>
      </w:r>
      <w:r w:rsidR="00113E89">
        <w:rPr>
          <w:color w:val="000000"/>
          <w:szCs w:val="24"/>
          <w:shd w:val="clear" w:color="auto" w:fill="FFFFFF"/>
        </w:rPr>
        <w:t xml:space="preserve"> </w:t>
      </w:r>
      <w:r w:rsidR="00517E20">
        <w:rPr>
          <w:color w:val="000000"/>
          <w:szCs w:val="24"/>
          <w:shd w:val="clear" w:color="auto" w:fill="FFFFFF"/>
        </w:rPr>
        <w:t>Хим</w:t>
      </w:r>
      <w:r w:rsidR="009A0696" w:rsidRPr="000B5AA7">
        <w:rPr>
          <w:color w:val="000000"/>
          <w:szCs w:val="24"/>
          <w:shd w:val="clear" w:color="auto" w:fill="FFFFFF"/>
        </w:rPr>
        <w:t>ия</w:t>
      </w:r>
      <w:r w:rsidR="00C47F04">
        <w:rPr>
          <w:color w:val="000000"/>
          <w:szCs w:val="24"/>
          <w:shd w:val="clear" w:color="auto" w:fill="FFFFFF"/>
        </w:rPr>
        <w:t xml:space="preserve">. </w:t>
      </w:r>
      <w:r w:rsidR="00AC5BC3">
        <w:rPr>
          <w:color w:val="000000"/>
          <w:szCs w:val="24"/>
          <w:shd w:val="clear" w:color="auto" w:fill="FFFFFF"/>
        </w:rPr>
        <w:t>9</w:t>
      </w:r>
      <w:r w:rsidR="00813652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>
        <w:rPr>
          <w:color w:val="000000"/>
          <w:szCs w:val="24"/>
          <w:shd w:val="clear" w:color="auto" w:fill="FFFFFF"/>
        </w:rPr>
        <w:t xml:space="preserve"> </w:t>
      </w:r>
      <w:r w:rsidR="00C47F04">
        <w:rPr>
          <w:color w:val="000000"/>
          <w:szCs w:val="24"/>
          <w:shd w:val="clear" w:color="auto" w:fill="FFFFFF"/>
        </w:rPr>
        <w:t>организаций.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EE55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1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/>
      </w:tblPr>
      <w:tblGrid>
        <w:gridCol w:w="629"/>
        <w:gridCol w:w="3960"/>
        <w:gridCol w:w="2504"/>
        <w:gridCol w:w="3363"/>
      </w:tblGrid>
      <w:tr w:rsidR="00A40CFC" w:rsidRPr="000B5AA7" w:rsidTr="005B63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6774EE" w:rsidRPr="000B5AA7" w:rsidTr="005B63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C3" w:rsidRDefault="00AC5BC3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Окислительно-восстановительные реакции.</w:t>
            </w:r>
          </w:p>
          <w:p w:rsidR="006774EE" w:rsidRPr="000B5AA7" w:rsidRDefault="00AC5BC3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Метод электронного баланса.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3E" w:rsidRDefault="00D3553E" w:rsidP="00F37D67"/>
          <w:p w:rsidR="00D3553E" w:rsidRDefault="00D3553E" w:rsidP="00F37D67"/>
          <w:p w:rsidR="006774EE" w:rsidRPr="00F37D67" w:rsidRDefault="006774EE" w:rsidP="00F37D67">
            <w:pPr>
              <w:rPr>
                <w:color w:val="000000"/>
                <w:szCs w:val="24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Рудзитис Г.Е., Ф.Г.Фельдман  Хим</w:t>
            </w:r>
            <w:r w:rsidRPr="000B5AA7">
              <w:rPr>
                <w:color w:val="000000"/>
                <w:szCs w:val="24"/>
                <w:shd w:val="clear" w:color="auto" w:fill="FFFFFF"/>
              </w:rPr>
              <w:t>ия</w:t>
            </w:r>
            <w:r w:rsidR="00AC5BC3">
              <w:rPr>
                <w:color w:val="000000"/>
                <w:szCs w:val="24"/>
                <w:shd w:val="clear" w:color="auto" w:fill="FFFFFF"/>
              </w:rPr>
              <w:t>. 9</w:t>
            </w:r>
            <w:r>
              <w:rPr>
                <w:color w:val="000000"/>
                <w:szCs w:val="24"/>
                <w:shd w:val="clear" w:color="auto" w:fill="FFFFFF"/>
              </w:rPr>
              <w:t xml:space="preserve"> класс: учебник для общеобразовательных  организаций.</w:t>
            </w:r>
          </w:p>
          <w:p w:rsidR="006774EE" w:rsidRDefault="006774EE" w:rsidP="00F37D67"/>
          <w:p w:rsidR="006774EE" w:rsidRPr="00F37D67" w:rsidRDefault="006774EE" w:rsidP="00F37D67">
            <w:r>
              <w:t>2.</w:t>
            </w:r>
            <w:proofErr w:type="gramStart"/>
            <w:r>
              <w:t>Интернет-источники</w:t>
            </w:r>
            <w:proofErr w:type="gramEnd"/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 xml:space="preserve">1, 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6774EE" w:rsidRDefault="00B10315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>Основные понятия в конце параграфа нужно запомнить и уметь их объяснять;</w:t>
            </w:r>
          </w:p>
          <w:p w:rsidR="006774EE" w:rsidRDefault="00B10315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AC5BC3">
              <w:rPr>
                <w:szCs w:val="24"/>
              </w:rPr>
              <w:t>Упр.3</w:t>
            </w:r>
            <w:r w:rsidR="006774EE">
              <w:rPr>
                <w:szCs w:val="24"/>
              </w:rPr>
              <w:t>, заполнить таблицу.</w:t>
            </w:r>
          </w:p>
          <w:p w:rsidR="00AC5BC3" w:rsidRPr="000B5AA7" w:rsidRDefault="00AC5BC3" w:rsidP="00517E20">
            <w:pPr>
              <w:rPr>
                <w:szCs w:val="24"/>
              </w:rPr>
            </w:pPr>
            <w:r>
              <w:rPr>
                <w:szCs w:val="24"/>
              </w:rPr>
              <w:t>-Тестовые задания, стр.</w:t>
            </w:r>
            <w:r w:rsidR="005B639E">
              <w:rPr>
                <w:szCs w:val="24"/>
              </w:rPr>
              <w:t>8</w:t>
            </w:r>
            <w:r>
              <w:rPr>
                <w:szCs w:val="24"/>
              </w:rPr>
              <w:t xml:space="preserve">  </w:t>
            </w:r>
          </w:p>
        </w:tc>
      </w:tr>
      <w:tr w:rsidR="006774EE" w:rsidRPr="000B5AA7" w:rsidTr="005B63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Default="00AC5BC3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Скорость химических реакций.</w:t>
            </w:r>
          </w:p>
          <w:p w:rsidR="00AC5BC3" w:rsidRPr="000B5AA7" w:rsidRDefault="00AC5BC3" w:rsidP="00D3553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Тепловые эффекты химических реакций.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0B5AA7" w:rsidRDefault="006774EE" w:rsidP="0041490B">
            <w:pPr>
              <w:rPr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7863D4">
            <w:pPr>
              <w:rPr>
                <w:szCs w:val="24"/>
              </w:rPr>
            </w:pPr>
            <w:r>
              <w:rPr>
                <w:szCs w:val="24"/>
              </w:rPr>
              <w:t xml:space="preserve">§2, </w:t>
            </w:r>
            <w:r w:rsidR="00AC5BC3">
              <w:rPr>
                <w:szCs w:val="24"/>
              </w:rPr>
              <w:t>3, в.1</w:t>
            </w:r>
            <w:r>
              <w:rPr>
                <w:szCs w:val="24"/>
              </w:rPr>
              <w:t>после параграфа</w:t>
            </w:r>
            <w:r w:rsidR="00AC5BC3">
              <w:rPr>
                <w:szCs w:val="24"/>
              </w:rPr>
              <w:t xml:space="preserve"> 2</w:t>
            </w:r>
          </w:p>
          <w:p w:rsidR="006774EE" w:rsidRDefault="00B10315" w:rsidP="007863D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>Ос</w:t>
            </w:r>
            <w:r w:rsidR="00AC5BC3">
              <w:rPr>
                <w:szCs w:val="24"/>
              </w:rPr>
              <w:t>новные понятия в конце параграфов</w:t>
            </w:r>
            <w:r w:rsidR="006774EE">
              <w:rPr>
                <w:szCs w:val="24"/>
              </w:rPr>
              <w:t xml:space="preserve"> нужно запомнить и уметь их объяснять</w:t>
            </w:r>
            <w:r w:rsidR="005B639E">
              <w:rPr>
                <w:szCs w:val="24"/>
              </w:rPr>
              <w:t>;</w:t>
            </w:r>
          </w:p>
          <w:p w:rsidR="005B639E" w:rsidRDefault="005B639E" w:rsidP="007863D4">
            <w:pPr>
              <w:rPr>
                <w:szCs w:val="24"/>
              </w:rPr>
            </w:pPr>
            <w:r>
              <w:rPr>
                <w:szCs w:val="24"/>
              </w:rPr>
              <w:t>-Заполните таблицу «Условия, влияющие на скорость химических реакций», стр.14</w:t>
            </w:r>
          </w:p>
          <w:p w:rsidR="005B639E" w:rsidRPr="000B5AA7" w:rsidRDefault="005B639E" w:rsidP="007863D4">
            <w:pPr>
              <w:rPr>
                <w:szCs w:val="24"/>
              </w:rPr>
            </w:pPr>
            <w:r>
              <w:rPr>
                <w:szCs w:val="24"/>
              </w:rPr>
              <w:t>- Тестовые задания, стр.15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81C0C"/>
    <w:rsid w:val="000B5AA7"/>
    <w:rsid w:val="000E6721"/>
    <w:rsid w:val="00113E89"/>
    <w:rsid w:val="001371C0"/>
    <w:rsid w:val="00232FFB"/>
    <w:rsid w:val="00240AEE"/>
    <w:rsid w:val="00270989"/>
    <w:rsid w:val="0028792A"/>
    <w:rsid w:val="002B7D9E"/>
    <w:rsid w:val="002D6035"/>
    <w:rsid w:val="002E28DE"/>
    <w:rsid w:val="004A0137"/>
    <w:rsid w:val="00517E20"/>
    <w:rsid w:val="0053468B"/>
    <w:rsid w:val="00550705"/>
    <w:rsid w:val="005B639E"/>
    <w:rsid w:val="0060289F"/>
    <w:rsid w:val="006774EE"/>
    <w:rsid w:val="0068129E"/>
    <w:rsid w:val="007863D4"/>
    <w:rsid w:val="00790C79"/>
    <w:rsid w:val="00813652"/>
    <w:rsid w:val="008838E7"/>
    <w:rsid w:val="008D1016"/>
    <w:rsid w:val="00927D3F"/>
    <w:rsid w:val="009365EF"/>
    <w:rsid w:val="00953E8E"/>
    <w:rsid w:val="00955A52"/>
    <w:rsid w:val="009A0696"/>
    <w:rsid w:val="00A40803"/>
    <w:rsid w:val="00A40CFC"/>
    <w:rsid w:val="00A818AD"/>
    <w:rsid w:val="00AC5BC3"/>
    <w:rsid w:val="00B10315"/>
    <w:rsid w:val="00B27B5D"/>
    <w:rsid w:val="00BD3935"/>
    <w:rsid w:val="00C47F04"/>
    <w:rsid w:val="00D3553E"/>
    <w:rsid w:val="00D67C40"/>
    <w:rsid w:val="00E15496"/>
    <w:rsid w:val="00EE5540"/>
    <w:rsid w:val="00F37D67"/>
    <w:rsid w:val="00F4253B"/>
    <w:rsid w:val="00FC3DBB"/>
    <w:rsid w:val="00FC4B78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2024-10-31T06:38:00Z</dcterms:created>
  <dcterms:modified xsi:type="dcterms:W3CDTF">2024-10-31T07:06:00Z</dcterms:modified>
</cp:coreProperties>
</file>