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4B3B06">
        <w:rPr>
          <w:b/>
          <w:szCs w:val="24"/>
        </w:rPr>
        <w:t>ИИ 11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434D78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</w:p>
    <w:p w:rsidR="00790C79" w:rsidRDefault="00517E20" w:rsidP="00434D78">
      <w:pPr>
        <w:pStyle w:val="a6"/>
        <w:numPr>
          <w:ilvl w:val="0"/>
          <w:numId w:val="1"/>
        </w:numPr>
        <w:rPr>
          <w:color w:val="000000"/>
          <w:szCs w:val="24"/>
          <w:shd w:val="clear" w:color="auto" w:fill="FFFFFF"/>
        </w:rPr>
      </w:pPr>
      <w:r w:rsidRPr="00434D78">
        <w:rPr>
          <w:color w:val="000000"/>
          <w:szCs w:val="24"/>
          <w:shd w:val="clear" w:color="auto" w:fill="FFFFFF"/>
        </w:rPr>
        <w:t>Габриелян О.С.</w:t>
      </w:r>
      <w:r w:rsidR="00113E89" w:rsidRPr="00434D78">
        <w:rPr>
          <w:color w:val="000000"/>
          <w:szCs w:val="24"/>
          <w:shd w:val="clear" w:color="auto" w:fill="FFFFFF"/>
        </w:rPr>
        <w:t xml:space="preserve"> </w:t>
      </w:r>
      <w:r w:rsidRPr="00434D78">
        <w:rPr>
          <w:color w:val="000000"/>
          <w:szCs w:val="24"/>
          <w:shd w:val="clear" w:color="auto" w:fill="FFFFFF"/>
        </w:rPr>
        <w:t>Хим</w:t>
      </w:r>
      <w:r w:rsidR="009A0696" w:rsidRPr="00434D78">
        <w:rPr>
          <w:color w:val="000000"/>
          <w:szCs w:val="24"/>
          <w:shd w:val="clear" w:color="auto" w:fill="FFFFFF"/>
        </w:rPr>
        <w:t>ия</w:t>
      </w:r>
      <w:r w:rsidR="004B3B06" w:rsidRPr="00434D78">
        <w:rPr>
          <w:color w:val="000000"/>
          <w:szCs w:val="24"/>
          <w:shd w:val="clear" w:color="auto" w:fill="FFFFFF"/>
        </w:rPr>
        <w:t>. 11</w:t>
      </w:r>
      <w:r w:rsidRPr="00434D78">
        <w:rPr>
          <w:color w:val="000000"/>
          <w:szCs w:val="24"/>
          <w:shd w:val="clear" w:color="auto" w:fill="FFFFFF"/>
        </w:rPr>
        <w:t xml:space="preserve"> класс. Базовый уровень.</w:t>
      </w:r>
    </w:p>
    <w:p w:rsidR="007A57B2" w:rsidRPr="00434D78" w:rsidRDefault="007A57B2" w:rsidP="00434D78">
      <w:pPr>
        <w:pStyle w:val="a6"/>
        <w:numPr>
          <w:ilvl w:val="0"/>
          <w:numId w:val="1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Химия. 11класс. О.С.Габриелян, Г.Г. Лысова – </w:t>
      </w:r>
      <w:proofErr w:type="spellStart"/>
      <w:r>
        <w:rPr>
          <w:color w:val="000000"/>
          <w:szCs w:val="24"/>
          <w:shd w:val="clear" w:color="auto" w:fill="FFFFFF"/>
        </w:rPr>
        <w:t>М.:Дрофа</w:t>
      </w:r>
      <w:proofErr w:type="spellEnd"/>
      <w:r>
        <w:rPr>
          <w:color w:val="000000"/>
          <w:szCs w:val="24"/>
          <w:shd w:val="clear" w:color="auto" w:fill="FFFFFF"/>
        </w:rPr>
        <w:t>.</w:t>
      </w:r>
    </w:p>
    <w:p w:rsidR="00434D78" w:rsidRPr="00434D78" w:rsidRDefault="00434D78" w:rsidP="00434D78">
      <w:pPr>
        <w:pStyle w:val="a6"/>
        <w:numPr>
          <w:ilvl w:val="0"/>
          <w:numId w:val="1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Интернет источники.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434D78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D65F4A" w:rsidRPr="000B5AA7" w:rsidRDefault="00D65F4A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ayout w:type="fixed"/>
        <w:tblLook w:val="04A0"/>
      </w:tblPr>
      <w:tblGrid>
        <w:gridCol w:w="621"/>
        <w:gridCol w:w="2590"/>
        <w:gridCol w:w="2835"/>
        <w:gridCol w:w="4410"/>
      </w:tblGrid>
      <w:tr w:rsidR="0028792A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E5" w:rsidRDefault="005C17E5" w:rsidP="0041490B">
            <w:pPr>
              <w:rPr>
                <w:b/>
                <w:szCs w:val="24"/>
              </w:rPr>
            </w:pPr>
          </w:p>
          <w:p w:rsidR="0028792A" w:rsidRPr="000B5AA7" w:rsidRDefault="005C17E5" w:rsidP="004149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</w:t>
            </w:r>
            <w:r w:rsidR="0028792A" w:rsidRPr="000B5AA7">
              <w:rPr>
                <w:b/>
                <w:szCs w:val="24"/>
              </w:rPr>
              <w:t>чебный материал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C17E5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Неметаллы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78" w:rsidRPr="00434D78" w:rsidRDefault="00434D78" w:rsidP="00434D78">
            <w:pPr>
              <w:pStyle w:val="a6"/>
              <w:numPr>
                <w:ilvl w:val="0"/>
                <w:numId w:val="2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Интерне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т</w:t>
            </w:r>
            <w:r w:rsidR="005C17E5">
              <w:rPr>
                <w:color w:val="000000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источники.</w:t>
            </w:r>
          </w:p>
          <w:p w:rsidR="009A0696" w:rsidRDefault="00E83506" w:rsidP="00434D78">
            <w:pPr>
              <w:pStyle w:val="a6"/>
              <w:numPr>
                <w:ilvl w:val="0"/>
                <w:numId w:val="2"/>
              </w:numPr>
            </w:pPr>
            <w:hyperlink r:id="rId5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  <w:p w:rsidR="007A57B2" w:rsidRPr="007A57B2" w:rsidRDefault="007A57B2" w:rsidP="007A57B2">
            <w:pPr>
              <w:pStyle w:val="a6"/>
              <w:numPr>
                <w:ilvl w:val="0"/>
                <w:numId w:val="2"/>
              </w:numPr>
            </w:pPr>
            <w:r w:rsidRPr="007A57B2">
              <w:rPr>
                <w:color w:val="000000"/>
                <w:szCs w:val="24"/>
                <w:shd w:val="clear" w:color="auto" w:fill="FFFFFF"/>
              </w:rPr>
              <w:t xml:space="preserve">Химия. 11класс. О.С.Габриелян, Г.Г. Лысова – </w:t>
            </w:r>
            <w:proofErr w:type="spellStart"/>
            <w:r w:rsidRPr="007A57B2">
              <w:rPr>
                <w:color w:val="000000"/>
                <w:szCs w:val="24"/>
                <w:shd w:val="clear" w:color="auto" w:fill="FFFFFF"/>
              </w:rPr>
              <w:t>М.:Дрофа</w:t>
            </w:r>
            <w:proofErr w:type="spellEnd"/>
            <w:r w:rsidRPr="007A57B2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434D78" w:rsidRPr="000B5AA7" w:rsidRDefault="00434D78" w:rsidP="0041490B">
            <w:pPr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AF" w:rsidRDefault="00517E20" w:rsidP="00E725AF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5C17E5">
              <w:rPr>
                <w:szCs w:val="24"/>
              </w:rPr>
              <w:t>21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параграфов </w:t>
            </w:r>
            <w:r>
              <w:rPr>
                <w:i/>
                <w:szCs w:val="24"/>
              </w:rPr>
              <w:t>(в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-Знать и уметь писать уравнения реакций получения и химические свойства неметаллов.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-Назовите области применения неметаллов.</w:t>
            </w:r>
          </w:p>
          <w:p w:rsidR="009A0696" w:rsidRPr="000B5AA7" w:rsidRDefault="00517E20" w:rsidP="007F07B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A0696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7F07B1" w:rsidRPr="000B5AA7" w:rsidRDefault="005C17E5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Кислоты органические и неорганические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E5" w:rsidRPr="00434D78" w:rsidRDefault="005C17E5" w:rsidP="005C17E5">
            <w:pPr>
              <w:pStyle w:val="a6"/>
              <w:numPr>
                <w:ilvl w:val="0"/>
                <w:numId w:val="3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Интерне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т-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источники.</w:t>
            </w:r>
          </w:p>
          <w:p w:rsidR="005C17E5" w:rsidRDefault="005C17E5" w:rsidP="005C17E5">
            <w:pPr>
              <w:pStyle w:val="a6"/>
              <w:numPr>
                <w:ilvl w:val="0"/>
                <w:numId w:val="3"/>
              </w:numPr>
            </w:pPr>
            <w:hyperlink r:id="rId6" w:history="1">
              <w:r>
                <w:rPr>
                  <w:rStyle w:val="a3"/>
                </w:rPr>
                <w:t>Химия 11 класс. Габриелян</w:t>
              </w:r>
            </w:hyperlink>
          </w:p>
          <w:p w:rsidR="007A57B2" w:rsidRPr="007A57B2" w:rsidRDefault="007A57B2" w:rsidP="007A57B2">
            <w:pPr>
              <w:pStyle w:val="a6"/>
              <w:numPr>
                <w:ilvl w:val="0"/>
                <w:numId w:val="3"/>
              </w:numPr>
            </w:pPr>
            <w:r w:rsidRPr="007A57B2">
              <w:rPr>
                <w:color w:val="000000"/>
                <w:szCs w:val="24"/>
                <w:shd w:val="clear" w:color="auto" w:fill="FFFFFF"/>
              </w:rPr>
              <w:t xml:space="preserve">Химия. 11класс. О.С.Габриелян, Г.Г. Лысова – </w:t>
            </w:r>
            <w:proofErr w:type="spellStart"/>
            <w:r w:rsidRPr="007A57B2">
              <w:rPr>
                <w:color w:val="000000"/>
                <w:szCs w:val="24"/>
                <w:shd w:val="clear" w:color="auto" w:fill="FFFFFF"/>
              </w:rPr>
              <w:t>М.:Дрофа</w:t>
            </w:r>
            <w:proofErr w:type="spellEnd"/>
            <w:r w:rsidRPr="007A57B2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3A27E2" w:rsidRPr="000B5AA7" w:rsidRDefault="003A27E2" w:rsidP="0041490B">
            <w:pPr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8" w:rsidRDefault="00517E20" w:rsidP="00E725AF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5C17E5">
              <w:rPr>
                <w:szCs w:val="24"/>
              </w:rPr>
              <w:t>22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-Уметь писать  формулы соединений и называть их.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-Знать и уметь писать уравнения реакций получения и химических свойств кислот.</w:t>
            </w:r>
          </w:p>
          <w:p w:rsidR="00E725AF" w:rsidRPr="000B5AA7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-Используя дополнительную литературу, подготовьте сообщение о применении серной кислоты и уксусной.</w:t>
            </w:r>
          </w:p>
        </w:tc>
      </w:tr>
      <w:tr w:rsidR="009A0696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C17E5" w:rsidP="0041490B">
            <w:pPr>
              <w:ind w:left="135"/>
              <w:rPr>
                <w:szCs w:val="24"/>
              </w:rPr>
            </w:pPr>
            <w:proofErr w:type="spellStart"/>
            <w:r>
              <w:rPr>
                <w:szCs w:val="24"/>
              </w:rPr>
              <w:t>Амфотерные</w:t>
            </w:r>
            <w:proofErr w:type="spellEnd"/>
            <w:r>
              <w:rPr>
                <w:szCs w:val="24"/>
              </w:rPr>
              <w:t xml:space="preserve"> органические и неорганические 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B2" w:rsidRDefault="005C17E5" w:rsidP="005C17E5">
            <w:pPr>
              <w:pStyle w:val="a6"/>
              <w:numPr>
                <w:ilvl w:val="0"/>
                <w:numId w:val="4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Интерне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т-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источники</w:t>
            </w:r>
          </w:p>
          <w:p w:rsidR="007A57B2" w:rsidRPr="007A57B2" w:rsidRDefault="005C17E5" w:rsidP="007A57B2">
            <w:pPr>
              <w:pStyle w:val="a6"/>
              <w:numPr>
                <w:ilvl w:val="0"/>
                <w:numId w:val="4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.</w:t>
            </w:r>
            <w:r w:rsidR="007A57B2" w:rsidRPr="007A57B2">
              <w:rPr>
                <w:color w:val="000000"/>
                <w:szCs w:val="24"/>
                <w:shd w:val="clear" w:color="auto" w:fill="FFFFFF"/>
              </w:rPr>
              <w:t xml:space="preserve">Химия. 11класс. О.С.Габриелян, Г.Г. Лысова – </w:t>
            </w:r>
            <w:proofErr w:type="spellStart"/>
            <w:r w:rsidR="007A57B2" w:rsidRPr="007A57B2">
              <w:rPr>
                <w:color w:val="000000"/>
                <w:szCs w:val="24"/>
                <w:shd w:val="clear" w:color="auto" w:fill="FFFFFF"/>
              </w:rPr>
              <w:t>М.:Дрофа</w:t>
            </w:r>
            <w:proofErr w:type="spellEnd"/>
            <w:r w:rsidR="007A57B2" w:rsidRPr="007A57B2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3A27E2" w:rsidRPr="000B5AA7" w:rsidRDefault="003A27E2" w:rsidP="005C17E5">
            <w:pPr>
              <w:pStyle w:val="a6"/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AF" w:rsidRDefault="00EE5540" w:rsidP="00E725AF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 </w:t>
            </w:r>
            <w:r w:rsidR="00E725AF">
              <w:rPr>
                <w:szCs w:val="24"/>
              </w:rPr>
              <w:t>-</w:t>
            </w:r>
            <w:r w:rsidR="00E725AF" w:rsidRPr="000B5AA7">
              <w:rPr>
                <w:szCs w:val="24"/>
              </w:rPr>
              <w:t>П</w:t>
            </w:r>
            <w:r w:rsidR="00E725AF">
              <w:rPr>
                <w:szCs w:val="24"/>
              </w:rPr>
              <w:t>ри изучении темы составьте краткую схему - конспект;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272DBD">
              <w:rPr>
                <w:szCs w:val="24"/>
              </w:rPr>
              <w:t>Уметь писать</w:t>
            </w:r>
            <w:r>
              <w:rPr>
                <w:szCs w:val="24"/>
              </w:rPr>
              <w:t xml:space="preserve"> формулы соединений и называть их.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 xml:space="preserve">-Знать и уметь писать уравнения реакций получения и химических свойств </w:t>
            </w:r>
            <w:proofErr w:type="spellStart"/>
            <w:r w:rsidR="00272DBD">
              <w:rPr>
                <w:szCs w:val="24"/>
              </w:rPr>
              <w:t>амфотерных</w:t>
            </w:r>
            <w:proofErr w:type="spellEnd"/>
            <w:r w:rsidR="00272DBD">
              <w:rPr>
                <w:szCs w:val="24"/>
              </w:rPr>
              <w:t xml:space="preserve"> соединений</w:t>
            </w:r>
            <w:r>
              <w:rPr>
                <w:szCs w:val="24"/>
              </w:rPr>
              <w:t>.</w:t>
            </w:r>
          </w:p>
          <w:p w:rsidR="002E0105" w:rsidRPr="000B5AA7" w:rsidRDefault="002E0105" w:rsidP="00E725AF">
            <w:pPr>
              <w:rPr>
                <w:szCs w:val="24"/>
              </w:rPr>
            </w:pPr>
          </w:p>
        </w:tc>
      </w:tr>
      <w:tr w:rsidR="009A0696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C17E5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E5" w:rsidRPr="00434D78" w:rsidRDefault="005C17E5" w:rsidP="005C17E5">
            <w:pPr>
              <w:pStyle w:val="a6"/>
              <w:numPr>
                <w:ilvl w:val="0"/>
                <w:numId w:val="5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Интерне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т-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источники.</w:t>
            </w:r>
          </w:p>
          <w:p w:rsidR="005C17E5" w:rsidRDefault="005C17E5" w:rsidP="005C17E5">
            <w:pPr>
              <w:pStyle w:val="a6"/>
              <w:numPr>
                <w:ilvl w:val="0"/>
                <w:numId w:val="5"/>
              </w:numPr>
            </w:pPr>
            <w:hyperlink r:id="rId7" w:history="1">
              <w:r>
                <w:rPr>
                  <w:rStyle w:val="a3"/>
                </w:rPr>
                <w:t>Химия 11 класс. Габриелян</w:t>
              </w:r>
            </w:hyperlink>
          </w:p>
          <w:p w:rsidR="007A57B2" w:rsidRPr="007A57B2" w:rsidRDefault="007A57B2" w:rsidP="007A57B2">
            <w:pPr>
              <w:pStyle w:val="a6"/>
              <w:numPr>
                <w:ilvl w:val="0"/>
                <w:numId w:val="5"/>
              </w:numPr>
            </w:pPr>
            <w:r w:rsidRPr="007A57B2">
              <w:rPr>
                <w:color w:val="000000"/>
                <w:szCs w:val="24"/>
                <w:shd w:val="clear" w:color="auto" w:fill="FFFFFF"/>
              </w:rPr>
              <w:t>Химия. 11класс. О.С.Габриелян, Г.Г. Лысова – М.: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A57B2">
              <w:rPr>
                <w:color w:val="000000"/>
                <w:szCs w:val="24"/>
                <w:shd w:val="clear" w:color="auto" w:fill="FFFFFF"/>
              </w:rPr>
              <w:t>Дрофа.</w:t>
            </w:r>
          </w:p>
          <w:p w:rsidR="003A27E2" w:rsidRPr="000B5AA7" w:rsidRDefault="003A27E2" w:rsidP="0041490B">
            <w:pPr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5D" w:rsidRDefault="00EE5540" w:rsidP="005C17E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5C17E5">
              <w:rPr>
                <w:szCs w:val="24"/>
              </w:rPr>
              <w:t>25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 w:rsidR="00272DBD">
              <w:rPr>
                <w:szCs w:val="24"/>
              </w:rPr>
              <w:t>ри изучении параграфа</w:t>
            </w:r>
            <w:r>
              <w:rPr>
                <w:szCs w:val="24"/>
              </w:rPr>
              <w:t xml:space="preserve">  составьте краткую схему - конспект;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272DBD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-Знать и уметь писать уравнения реакций</w:t>
            </w:r>
            <w:r w:rsidR="00272DBD">
              <w:rPr>
                <w:szCs w:val="24"/>
              </w:rPr>
              <w:t>, с помощью которых можно осуществить переходы.</w:t>
            </w:r>
          </w:p>
          <w:p w:rsidR="00272DBD" w:rsidRPr="000B5AA7" w:rsidRDefault="00272DBD" w:rsidP="00272DBD">
            <w:pPr>
              <w:rPr>
                <w:szCs w:val="24"/>
              </w:rPr>
            </w:pPr>
            <w:r>
              <w:rPr>
                <w:szCs w:val="24"/>
              </w:rPr>
              <w:t>-Составьте генетические ряды серы и кремния.</w:t>
            </w:r>
          </w:p>
          <w:p w:rsidR="00E725AF" w:rsidRPr="000B5AA7" w:rsidRDefault="00E725AF" w:rsidP="00E725AF">
            <w:pPr>
              <w:rPr>
                <w:szCs w:val="24"/>
              </w:rPr>
            </w:pPr>
          </w:p>
        </w:tc>
      </w:tr>
      <w:tr w:rsidR="005C17E5" w:rsidRPr="000B5AA7" w:rsidTr="007A57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5" w:rsidRDefault="005C17E5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5" w:rsidRDefault="005C17E5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 в жизни общества.</w:t>
            </w:r>
          </w:p>
          <w:p w:rsidR="00272DBD" w:rsidRDefault="00272DBD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 и сельское хозяйство.</w:t>
            </w:r>
          </w:p>
          <w:p w:rsidR="005C17E5" w:rsidRDefault="005C17E5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 и производство.</w:t>
            </w:r>
          </w:p>
          <w:p w:rsidR="005C17E5" w:rsidRDefault="005C17E5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 и проблемы охраны окружающей среды.</w:t>
            </w:r>
          </w:p>
          <w:p w:rsidR="005C17E5" w:rsidRDefault="005C17E5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 и повседневная жизнь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B2" w:rsidRDefault="007A57B2" w:rsidP="007A57B2">
            <w:pPr>
              <w:pStyle w:val="a6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="005C17E5">
              <w:rPr>
                <w:color w:val="000000"/>
                <w:szCs w:val="24"/>
                <w:shd w:val="clear" w:color="auto" w:fill="FFFFFF"/>
              </w:rPr>
              <w:t>Интерне</w:t>
            </w:r>
            <w:proofErr w:type="gramStart"/>
            <w:r w:rsidR="005C17E5">
              <w:rPr>
                <w:color w:val="000000"/>
                <w:szCs w:val="24"/>
                <w:shd w:val="clear" w:color="auto" w:fill="FFFFFF"/>
              </w:rPr>
              <w:t>т-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источник</w:t>
            </w:r>
            <w:r w:rsidR="005C17E5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7A57B2" w:rsidRPr="007A57B2" w:rsidRDefault="007A57B2" w:rsidP="007A57B2">
            <w:pPr>
              <w:pStyle w:val="a6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2.</w:t>
            </w:r>
            <w:r w:rsidRPr="007A57B2">
              <w:rPr>
                <w:color w:val="000000"/>
                <w:szCs w:val="24"/>
                <w:shd w:val="clear" w:color="auto" w:fill="FFFFFF"/>
              </w:rPr>
              <w:t>Химия. 11класс. О.С.Габриелян, Г.Г. Лысова – М.: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A57B2">
              <w:rPr>
                <w:color w:val="000000"/>
                <w:szCs w:val="24"/>
                <w:shd w:val="clear" w:color="auto" w:fill="FFFFFF"/>
              </w:rPr>
              <w:t>Дрофа.</w:t>
            </w:r>
          </w:p>
          <w:p w:rsidR="005C17E5" w:rsidRDefault="005C17E5" w:rsidP="005C17E5">
            <w:pPr>
              <w:pStyle w:val="a6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AF" w:rsidRDefault="00E725AF" w:rsidP="00E725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 w:rsidR="00272DBD">
              <w:rPr>
                <w:szCs w:val="24"/>
              </w:rPr>
              <w:t xml:space="preserve">ри изучении тем </w:t>
            </w:r>
            <w:r>
              <w:rPr>
                <w:szCs w:val="24"/>
              </w:rPr>
              <w:t>составьте краткую схему - конспект;</w:t>
            </w:r>
          </w:p>
          <w:p w:rsidR="00272DBD" w:rsidRDefault="00272DBD" w:rsidP="00E725AF">
            <w:pPr>
              <w:rPr>
                <w:szCs w:val="24"/>
              </w:rPr>
            </w:pPr>
            <w:r>
              <w:rPr>
                <w:szCs w:val="24"/>
              </w:rPr>
              <w:t>-Перечислите основные направления химизации сельского хозяйства;</w:t>
            </w:r>
          </w:p>
          <w:p w:rsidR="005C17E5" w:rsidRPr="00B67538" w:rsidRDefault="00E725AF" w:rsidP="007A57B2">
            <w:pPr>
              <w:rPr>
                <w:szCs w:val="24"/>
              </w:rPr>
            </w:pPr>
            <w:r>
              <w:rPr>
                <w:szCs w:val="24"/>
              </w:rPr>
              <w:t xml:space="preserve">-Используя дополнительную литературу, подготовьте сообщение </w:t>
            </w:r>
            <w:r w:rsidR="007A57B2">
              <w:rPr>
                <w:szCs w:val="24"/>
              </w:rPr>
              <w:t xml:space="preserve">на тему: </w:t>
            </w:r>
            <w:r w:rsidR="007A57B2" w:rsidRPr="007A57B2">
              <w:rPr>
                <w:i/>
                <w:szCs w:val="24"/>
              </w:rPr>
              <w:t>«Атмосфера – регуляторный механизм биосферы».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242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96C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61CC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93605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276E8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29D5"/>
    <w:multiLevelType w:val="hybridMultilevel"/>
    <w:tmpl w:val="992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2A"/>
    <w:rsid w:val="000107C6"/>
    <w:rsid w:val="000B5AA7"/>
    <w:rsid w:val="000E6721"/>
    <w:rsid w:val="00113E89"/>
    <w:rsid w:val="00240AEE"/>
    <w:rsid w:val="00272DBD"/>
    <w:rsid w:val="0028792A"/>
    <w:rsid w:val="002B7D9E"/>
    <w:rsid w:val="002E0105"/>
    <w:rsid w:val="003A27E2"/>
    <w:rsid w:val="00434D78"/>
    <w:rsid w:val="004B3B06"/>
    <w:rsid w:val="00517E20"/>
    <w:rsid w:val="0053468B"/>
    <w:rsid w:val="00550705"/>
    <w:rsid w:val="005C17E5"/>
    <w:rsid w:val="0060289F"/>
    <w:rsid w:val="00790C79"/>
    <w:rsid w:val="007A09B8"/>
    <w:rsid w:val="007A57B2"/>
    <w:rsid w:val="007F07B1"/>
    <w:rsid w:val="009A0696"/>
    <w:rsid w:val="00A40803"/>
    <w:rsid w:val="00B27B5D"/>
    <w:rsid w:val="00BA1178"/>
    <w:rsid w:val="00BD3935"/>
    <w:rsid w:val="00CF359C"/>
    <w:rsid w:val="00D65F4A"/>
    <w:rsid w:val="00E725AF"/>
    <w:rsid w:val="00E83506"/>
    <w:rsid w:val="00EE5540"/>
    <w:rsid w:val="00FC3DBB"/>
    <w:rsid w:val="00FC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4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5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2024-01-10T12:17:00Z</dcterms:created>
  <dcterms:modified xsi:type="dcterms:W3CDTF">2025-03-25T10:13:00Z</dcterms:modified>
</cp:coreProperties>
</file>