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C47F04">
        <w:rPr>
          <w:color w:val="000000"/>
          <w:szCs w:val="24"/>
          <w:shd w:val="clear" w:color="auto" w:fill="FFFFFF"/>
        </w:rPr>
        <w:t xml:space="preserve">Рудзитис Г.Е., Ф.Г.Фельдман 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C47F04">
        <w:rPr>
          <w:color w:val="000000"/>
          <w:szCs w:val="24"/>
          <w:shd w:val="clear" w:color="auto" w:fill="FFFFFF"/>
        </w:rPr>
        <w:t>. 8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C47F04">
        <w:rPr>
          <w:color w:val="000000"/>
          <w:szCs w:val="24"/>
          <w:shd w:val="clear" w:color="auto" w:fill="FFFFFF"/>
        </w:rPr>
        <w:t>организаций.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17524E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</w:p>
    <w:p w:rsidR="0028792A" w:rsidRDefault="00C9431B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33"/>
        <w:gridCol w:w="3926"/>
        <w:gridCol w:w="2504"/>
        <w:gridCol w:w="3393"/>
      </w:tblGrid>
      <w:tr w:rsidR="007140FA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Pr="000B5AA7" w:rsidRDefault="00E3590C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Pr="00606E0E" w:rsidRDefault="00E3590C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Вода. Растворы.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Default="00E3590C" w:rsidP="00F37D67"/>
          <w:p w:rsidR="00E3590C" w:rsidRPr="00F37D67" w:rsidRDefault="00E3590C" w:rsidP="00F37D67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Ф.Г.Фельдман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>. 8 класс: учебник для общеобразовательных  организаций.</w:t>
            </w:r>
          </w:p>
          <w:p w:rsidR="00E3590C" w:rsidRDefault="00E3590C" w:rsidP="00F37D67"/>
          <w:p w:rsidR="00E3590C" w:rsidRPr="00F37D67" w:rsidRDefault="00E3590C" w:rsidP="00F37D67">
            <w:r>
              <w:t>2.Интернет-источники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0C" w:rsidRPr="00F44B40" w:rsidRDefault="00E3590C" w:rsidP="00517E20">
            <w:pPr>
              <w:rPr>
                <w:b/>
                <w:i/>
                <w:color w:val="C00000"/>
                <w:szCs w:val="24"/>
              </w:rPr>
            </w:pPr>
            <w:r w:rsidRPr="00D71B7C">
              <w:rPr>
                <w:b/>
                <w:i/>
                <w:color w:val="C00000"/>
                <w:szCs w:val="24"/>
              </w:rPr>
              <w:t>При составлении конспектов обязательно записывайте тему.</w:t>
            </w:r>
          </w:p>
          <w:p w:rsidR="00E3590C" w:rsidRPr="00E3590C" w:rsidRDefault="00E3590C" w:rsidP="00517E20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>- при изучении параграфов составьте краткую схему - конспект;</w:t>
            </w:r>
          </w:p>
          <w:p w:rsidR="00E3590C" w:rsidRDefault="00E3590C" w:rsidP="00517E20">
            <w:pPr>
              <w:rPr>
                <w:i/>
                <w:color w:val="C00000"/>
                <w:szCs w:val="24"/>
              </w:rPr>
            </w:pPr>
            <w:r w:rsidRPr="00E3590C">
              <w:rPr>
                <w:i/>
                <w:color w:val="C00000"/>
                <w:szCs w:val="24"/>
              </w:rPr>
              <w:t>Выпишите главную идею, основные понятия, тезисы. Записывайте химические формулы, уравнения реакций, образцы решения задач, полезные ссылки и т.п. Читайте дополнительную информацию в параграфах (на зелёном фоне).</w:t>
            </w:r>
          </w:p>
          <w:p w:rsidR="00E3590C" w:rsidRDefault="00E3590C" w:rsidP="00517E20">
            <w:pPr>
              <w:rPr>
                <w:szCs w:val="24"/>
              </w:rPr>
            </w:pPr>
            <w:r>
              <w:rPr>
                <w:szCs w:val="24"/>
              </w:rPr>
              <w:t>§31-33, стр.103,</w:t>
            </w:r>
          </w:p>
          <w:p w:rsidR="00C6399A" w:rsidRPr="00E3590C" w:rsidRDefault="00C6399A" w:rsidP="00517E20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  <w:bookmarkStart w:id="0" w:name="_GoBack"/>
            <w:bookmarkEnd w:id="0"/>
          </w:p>
          <w:p w:rsidR="00E3590C" w:rsidRDefault="00E3590C" w:rsidP="00EE61B2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параграфов </w:t>
            </w:r>
            <w:r w:rsidRPr="004D69F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  <w:p w:rsidR="00E3590C" w:rsidRPr="000B5AA7" w:rsidRDefault="00E3590C" w:rsidP="00606E0E">
            <w:pPr>
              <w:rPr>
                <w:szCs w:val="24"/>
              </w:rPr>
            </w:pPr>
            <w:r>
              <w:rPr>
                <w:szCs w:val="24"/>
              </w:rPr>
              <w:t>Подготовьте реферат на тему: «Очистка питьевой воды».</w:t>
            </w:r>
          </w:p>
        </w:tc>
      </w:tr>
      <w:tr w:rsidR="00E3590C" w:rsidRPr="000B5AA7" w:rsidTr="00656BF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Default="00E3590C" w:rsidP="00517E20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Массовая доля растворённого вещества.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0C" w:rsidRDefault="00E3590C" w:rsidP="00F37D67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BB5A48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2A23C1">
              <w:rPr>
                <w:szCs w:val="24"/>
              </w:rPr>
              <w:t>34, 35, стр.114</w:t>
            </w:r>
            <w:r>
              <w:rPr>
                <w:szCs w:val="24"/>
              </w:rPr>
              <w:t>.</w:t>
            </w:r>
          </w:p>
          <w:p w:rsidR="00E3590C" w:rsidRDefault="00E3590C" w:rsidP="00BB5A48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E3590C" w:rsidRDefault="00E3590C" w:rsidP="002A23C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70BF3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Выполните тестовые задания после §</w:t>
            </w:r>
            <w:r w:rsidR="002A23C1">
              <w:rPr>
                <w:szCs w:val="24"/>
              </w:rPr>
              <w:t>34, стр.117</w:t>
            </w:r>
            <w:r>
              <w:rPr>
                <w:szCs w:val="24"/>
              </w:rPr>
              <w:t>.</w:t>
            </w:r>
          </w:p>
          <w:p w:rsidR="006D0EAF" w:rsidRDefault="00A70BF3" w:rsidP="002A23C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2A23C1">
              <w:rPr>
                <w:szCs w:val="24"/>
              </w:rPr>
              <w:t>Выполните практическую работу</w:t>
            </w:r>
            <w:r w:rsidR="006D0EAF">
              <w:rPr>
                <w:szCs w:val="24"/>
              </w:rPr>
              <w:t xml:space="preserve">: </w:t>
            </w:r>
            <w:r w:rsidR="002A23C1">
              <w:rPr>
                <w:szCs w:val="24"/>
              </w:rPr>
              <w:t>«Приготовление раствора с определенной массовой долей растворённого вещества»</w:t>
            </w:r>
            <w:r w:rsidR="006D0EAF">
              <w:rPr>
                <w:szCs w:val="24"/>
              </w:rPr>
              <w:t xml:space="preserve"> §35</w:t>
            </w:r>
            <w:r w:rsidR="002A23C1">
              <w:rPr>
                <w:szCs w:val="24"/>
              </w:rPr>
              <w:t>.</w:t>
            </w:r>
            <w:r w:rsidR="006D0EAF">
              <w:rPr>
                <w:szCs w:val="24"/>
              </w:rPr>
              <w:t xml:space="preserve"> </w:t>
            </w:r>
          </w:p>
          <w:p w:rsidR="002A23C1" w:rsidRDefault="006D0EAF" w:rsidP="002A23C1">
            <w:pPr>
              <w:rPr>
                <w:szCs w:val="24"/>
              </w:rPr>
            </w:pPr>
            <w:r w:rsidRPr="006D0EAF">
              <w:rPr>
                <w:b/>
                <w:szCs w:val="24"/>
              </w:rPr>
              <w:t>Задание:</w:t>
            </w:r>
            <w:r>
              <w:rPr>
                <w:szCs w:val="24"/>
              </w:rPr>
              <w:t xml:space="preserve"> Приготовить 280 г раствора хлорида натрия, в котором массовая доля</w:t>
            </w:r>
            <w:r w:rsidRPr="006D0EA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NaCl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составляет 0,05, или 5%. </w:t>
            </w:r>
            <w:r w:rsidRPr="006D0EAF">
              <w:rPr>
                <w:i/>
                <w:szCs w:val="24"/>
              </w:rPr>
              <w:t xml:space="preserve">Оформите </w:t>
            </w:r>
            <w:r w:rsidRPr="006D0EAF">
              <w:rPr>
                <w:b/>
                <w:i/>
                <w:szCs w:val="24"/>
              </w:rPr>
              <w:t>отчёт.</w:t>
            </w:r>
          </w:p>
          <w:p w:rsidR="002A23C1" w:rsidRPr="002A23C1" w:rsidRDefault="002A23C1" w:rsidP="002A23C1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- основные понятия, перечисленные в конце параграфов </w:t>
            </w:r>
            <w:r w:rsidRPr="004D69F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  <w:r w:rsidRPr="00921552">
              <w:rPr>
                <w:b/>
                <w:i/>
                <w:szCs w:val="24"/>
              </w:rPr>
              <w:t>надо запомнить!</w:t>
            </w:r>
          </w:p>
        </w:tc>
      </w:tr>
      <w:tr w:rsidR="00E3590C" w:rsidRPr="000B5AA7" w:rsidTr="00656BF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Default="00E3590C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Количественные отношения в химии.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0C" w:rsidRDefault="00E3590C" w:rsidP="00F37D67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BB5A48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6D0EAF">
              <w:rPr>
                <w:szCs w:val="24"/>
              </w:rPr>
              <w:t>36-39, стр.119</w:t>
            </w:r>
            <w:r>
              <w:rPr>
                <w:szCs w:val="24"/>
              </w:rPr>
              <w:t>.</w:t>
            </w:r>
          </w:p>
          <w:p w:rsidR="00E3590C" w:rsidRDefault="00E3590C" w:rsidP="00BB5A48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</w:p>
          <w:p w:rsidR="00E3590C" w:rsidRDefault="00E3590C" w:rsidP="006D0EA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Выполните тестовые задания после §</w:t>
            </w:r>
            <w:r w:rsidR="006D0EAF">
              <w:rPr>
                <w:szCs w:val="24"/>
              </w:rPr>
              <w:t>36, 39</w:t>
            </w:r>
            <w:r>
              <w:rPr>
                <w:szCs w:val="24"/>
              </w:rPr>
              <w:t>.</w:t>
            </w:r>
          </w:p>
          <w:p w:rsidR="00092CFD" w:rsidRPr="00D71B7C" w:rsidRDefault="00092CFD" w:rsidP="006D0EAF">
            <w:pPr>
              <w:rPr>
                <w:b/>
                <w:i/>
                <w:color w:val="C00000"/>
                <w:szCs w:val="24"/>
              </w:rPr>
            </w:pPr>
            <w:r>
              <w:rPr>
                <w:szCs w:val="24"/>
              </w:rPr>
              <w:t>- Основные понятия параграфов выпишите, их нужно запомнить и уметь объяснять.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Pr="000B5AA7" w:rsidRDefault="00E3590C" w:rsidP="00BB5A4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Pr="000B5AA7" w:rsidRDefault="00E3590C" w:rsidP="00D50EE4">
            <w:pPr>
              <w:rPr>
                <w:szCs w:val="24"/>
              </w:rPr>
            </w:pPr>
            <w:r>
              <w:rPr>
                <w:szCs w:val="24"/>
              </w:rPr>
              <w:t>Важнейшие классы неорганических соединений. Оксиды.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90C" w:rsidRPr="000B5AA7" w:rsidRDefault="00E3590C" w:rsidP="0068129E">
            <w:pPr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F" w:rsidRDefault="00E3590C" w:rsidP="007140FA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6D0EAF">
              <w:rPr>
                <w:szCs w:val="24"/>
              </w:rPr>
              <w:t>40</w:t>
            </w:r>
            <w:r>
              <w:rPr>
                <w:szCs w:val="24"/>
              </w:rPr>
              <w:t>,</w:t>
            </w:r>
            <w:r w:rsidR="006D0EAF" w:rsidRPr="000B5AA7">
              <w:rPr>
                <w:szCs w:val="24"/>
              </w:rPr>
              <w:t xml:space="preserve"> </w:t>
            </w:r>
            <w:r w:rsidR="006D0EAF">
              <w:rPr>
                <w:szCs w:val="24"/>
              </w:rPr>
              <w:t>стр.131.</w:t>
            </w:r>
          </w:p>
          <w:p w:rsidR="006D0EAF" w:rsidRDefault="006D0EAF" w:rsidP="007140FA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параграфа  составьте</w:t>
            </w:r>
            <w:proofErr w:type="gramEnd"/>
            <w:r>
              <w:rPr>
                <w:szCs w:val="24"/>
              </w:rPr>
              <w:t xml:space="preserve"> краткую схему – конспект;</w:t>
            </w:r>
            <w:r w:rsidR="00E3590C">
              <w:rPr>
                <w:szCs w:val="24"/>
              </w:rPr>
              <w:t xml:space="preserve"> </w:t>
            </w:r>
          </w:p>
          <w:p w:rsidR="00E3590C" w:rsidRDefault="006D0EAF" w:rsidP="007140F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3590C">
              <w:rPr>
                <w:szCs w:val="24"/>
              </w:rPr>
              <w:t>тестовые задания, стр.</w:t>
            </w:r>
            <w:r>
              <w:rPr>
                <w:szCs w:val="24"/>
              </w:rPr>
              <w:t>136</w:t>
            </w:r>
            <w:r w:rsidR="00E3590C">
              <w:rPr>
                <w:szCs w:val="24"/>
              </w:rPr>
              <w:t xml:space="preserve">;  </w:t>
            </w:r>
          </w:p>
          <w:p w:rsidR="00E3590C" w:rsidRPr="000B5AA7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параграфа выпишите, их нужно запомнить и уметь объяснять.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Pr="000B5AA7" w:rsidRDefault="00E3590C" w:rsidP="00BB5A48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Pr="000B5AA7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>Важнейшие классы неорганических соединений. Основания. Химические свойства оснований. Амфотерные оксиды и гидроксиды.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90C" w:rsidRPr="000B5AA7" w:rsidRDefault="00E3590C" w:rsidP="0041490B">
            <w:pPr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28" w:rsidRDefault="00E3590C" w:rsidP="007140FA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E84E28">
              <w:rPr>
                <w:szCs w:val="24"/>
              </w:rPr>
              <w:t>41-43, стр.137.</w:t>
            </w:r>
          </w:p>
          <w:p w:rsidR="00E3590C" w:rsidRDefault="00E3590C" w:rsidP="007140FA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</w:t>
            </w:r>
            <w:r w:rsidR="006D0EAF">
              <w:rPr>
                <w:szCs w:val="24"/>
              </w:rPr>
              <w:t>ов</w:t>
            </w:r>
            <w:r>
              <w:rPr>
                <w:szCs w:val="24"/>
              </w:rPr>
              <w:t xml:space="preserve"> составьте краткую схему – конспект;</w:t>
            </w:r>
          </w:p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 xml:space="preserve">- тестовые задания, стр.145, 148;  </w:t>
            </w:r>
          </w:p>
          <w:p w:rsidR="00E3590C" w:rsidRPr="000B5AA7" w:rsidRDefault="00E84E28" w:rsidP="007140F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параграфов выпишите, их нужно запомнить и уметь объяснять.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BB5A48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 xml:space="preserve">Важнейшие классы неорганических соединений. </w:t>
            </w:r>
          </w:p>
          <w:p w:rsidR="00E3590C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>Кислоты. Химические свойства кислот.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90C" w:rsidRPr="000B5AA7" w:rsidRDefault="00E3590C" w:rsidP="0041490B">
            <w:pPr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>§44-45, стр.149.</w:t>
            </w:r>
          </w:p>
          <w:p w:rsidR="00E84E28" w:rsidRDefault="00E84E28" w:rsidP="00E84E28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составьте краткую схему – конспект;</w:t>
            </w:r>
          </w:p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>- тестовые задания, стр.152, 148;</w:t>
            </w:r>
          </w:p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 xml:space="preserve">- Упр.3, 4, стр.155;  </w:t>
            </w:r>
          </w:p>
          <w:p w:rsidR="00E3590C" w:rsidRPr="00B6753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параграфов выпишите, их нужно запомнить и уметь объяснять.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41490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 xml:space="preserve">Важнейшие классы неорганических соединений. </w:t>
            </w:r>
          </w:p>
          <w:p w:rsidR="00E3590C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>Соли. Химические свойства солей.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90C" w:rsidRPr="00F37D67" w:rsidRDefault="00E3590C" w:rsidP="00E3590C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</w:t>
            </w:r>
            <w:proofErr w:type="spellStart"/>
            <w:proofErr w:type="gramStart"/>
            <w:r>
              <w:rPr>
                <w:color w:val="000000"/>
                <w:szCs w:val="24"/>
                <w:shd w:val="clear" w:color="auto" w:fill="FFFFFF"/>
              </w:rPr>
              <w:t>Ф.Г.Фельдман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. 8 класс: учебник для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общеобразовательных  организаций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E3590C" w:rsidRDefault="00E3590C" w:rsidP="00E3590C"/>
          <w:p w:rsidR="00E3590C" w:rsidRPr="000B5AA7" w:rsidRDefault="00E3590C" w:rsidP="00E3590C">
            <w:pPr>
              <w:rPr>
                <w:szCs w:val="24"/>
              </w:rPr>
            </w:pPr>
            <w:r>
              <w:t>2.Интернет-источники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§46-47, стр.156.</w:t>
            </w:r>
          </w:p>
          <w:p w:rsidR="00E84E28" w:rsidRDefault="00E84E28" w:rsidP="00E84E28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составьте краткую схему – конспект;</w:t>
            </w:r>
          </w:p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>- тестовые задания, стр.160;</w:t>
            </w:r>
          </w:p>
          <w:p w:rsidR="00E84E2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t>- Упр.</w:t>
            </w:r>
            <w:r w:rsidR="00A70BF3">
              <w:rPr>
                <w:szCs w:val="24"/>
              </w:rPr>
              <w:t>2</w:t>
            </w:r>
            <w:r>
              <w:rPr>
                <w:szCs w:val="24"/>
              </w:rPr>
              <w:t>, стр.15</w:t>
            </w:r>
            <w:r w:rsidR="00A70BF3">
              <w:rPr>
                <w:szCs w:val="24"/>
              </w:rPr>
              <w:t>9</w:t>
            </w:r>
            <w:r>
              <w:rPr>
                <w:szCs w:val="24"/>
              </w:rPr>
              <w:t xml:space="preserve">;  </w:t>
            </w:r>
          </w:p>
          <w:p w:rsidR="00E3590C" w:rsidRPr="00B67538" w:rsidRDefault="00E84E28" w:rsidP="00E84E2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параграфов выпишите, их нужно запомнить и уметь объяснять.</w:t>
            </w:r>
          </w:p>
        </w:tc>
      </w:tr>
      <w:tr w:rsidR="00E3590C" w:rsidRPr="000B5AA7" w:rsidTr="00D50E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0C" w:rsidRDefault="00E3590C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0C" w:rsidRDefault="00E3590C" w:rsidP="00FC4B78">
            <w:pPr>
              <w:rPr>
                <w:szCs w:val="24"/>
              </w:rPr>
            </w:pPr>
            <w:r>
              <w:rPr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90C" w:rsidRPr="000B5AA7" w:rsidRDefault="00E3590C" w:rsidP="0041490B">
            <w:pPr>
              <w:rPr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3" w:rsidRDefault="00A70BF3" w:rsidP="00A70BF3">
            <w:pPr>
              <w:rPr>
                <w:szCs w:val="24"/>
              </w:rPr>
            </w:pPr>
            <w:r>
              <w:rPr>
                <w:szCs w:val="24"/>
              </w:rPr>
              <w:t>§47-48, стр.163.</w:t>
            </w:r>
          </w:p>
          <w:p w:rsidR="00A70BF3" w:rsidRDefault="00A70BF3" w:rsidP="00A70BF3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составьте краткую схему – конспект;</w:t>
            </w:r>
          </w:p>
          <w:p w:rsidR="00A70BF3" w:rsidRDefault="00A70BF3" w:rsidP="00A70BF3">
            <w:pPr>
              <w:rPr>
                <w:szCs w:val="24"/>
              </w:rPr>
            </w:pPr>
            <w:r>
              <w:rPr>
                <w:szCs w:val="24"/>
              </w:rPr>
              <w:t>- Упр.3,5, стр.164;</w:t>
            </w:r>
          </w:p>
          <w:p w:rsidR="00A70BF3" w:rsidRDefault="00092CFD" w:rsidP="00A70BF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70BF3">
              <w:rPr>
                <w:szCs w:val="24"/>
              </w:rPr>
              <w:t xml:space="preserve">Выполните практическую работу: «Важнейшие классы неорганических соединений» §48, стр.165. </w:t>
            </w:r>
          </w:p>
          <w:p w:rsidR="00A70BF3" w:rsidRDefault="00A70BF3" w:rsidP="00A70BF3">
            <w:pPr>
              <w:rPr>
                <w:szCs w:val="24"/>
              </w:rPr>
            </w:pPr>
            <w:r w:rsidRPr="006D0EAF">
              <w:rPr>
                <w:b/>
                <w:szCs w:val="24"/>
              </w:rPr>
              <w:t>Зада</w:t>
            </w:r>
            <w:r>
              <w:rPr>
                <w:b/>
                <w:szCs w:val="24"/>
              </w:rPr>
              <w:t>ча 1, вариант 1</w:t>
            </w:r>
            <w:r w:rsidRPr="006D0EAF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6D0EAF">
              <w:rPr>
                <w:i/>
                <w:szCs w:val="24"/>
              </w:rPr>
              <w:t xml:space="preserve">Оформите </w:t>
            </w:r>
            <w:r w:rsidRPr="006D0EAF">
              <w:rPr>
                <w:b/>
                <w:i/>
                <w:szCs w:val="24"/>
              </w:rPr>
              <w:t>отчёт.</w:t>
            </w:r>
          </w:p>
          <w:p w:rsidR="00E3590C" w:rsidRPr="00B67538" w:rsidRDefault="00A70BF3" w:rsidP="00A70BF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92CF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понятия параграфов выпишите, их нужно запомнить и уметь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137FD"/>
    <w:rsid w:val="00081C0C"/>
    <w:rsid w:val="00092CFD"/>
    <w:rsid w:val="000B5AA7"/>
    <w:rsid w:val="000E6721"/>
    <w:rsid w:val="00113E89"/>
    <w:rsid w:val="00147F1F"/>
    <w:rsid w:val="0017524E"/>
    <w:rsid w:val="00232FFB"/>
    <w:rsid w:val="00240AEE"/>
    <w:rsid w:val="00270989"/>
    <w:rsid w:val="0028792A"/>
    <w:rsid w:val="002A23C1"/>
    <w:rsid w:val="002B7D9E"/>
    <w:rsid w:val="002D6035"/>
    <w:rsid w:val="002E28DE"/>
    <w:rsid w:val="004A0137"/>
    <w:rsid w:val="004D69F8"/>
    <w:rsid w:val="00517E20"/>
    <w:rsid w:val="0053468B"/>
    <w:rsid w:val="00550705"/>
    <w:rsid w:val="0060289F"/>
    <w:rsid w:val="00606E0E"/>
    <w:rsid w:val="006774EE"/>
    <w:rsid w:val="0068129E"/>
    <w:rsid w:val="006D0EAF"/>
    <w:rsid w:val="007140FA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70BF3"/>
    <w:rsid w:val="00A818AD"/>
    <w:rsid w:val="00A979B0"/>
    <w:rsid w:val="00B10315"/>
    <w:rsid w:val="00B27B5D"/>
    <w:rsid w:val="00BB5A48"/>
    <w:rsid w:val="00BD3935"/>
    <w:rsid w:val="00C21181"/>
    <w:rsid w:val="00C47F04"/>
    <w:rsid w:val="00C6399A"/>
    <w:rsid w:val="00C73366"/>
    <w:rsid w:val="00C9431B"/>
    <w:rsid w:val="00D3553E"/>
    <w:rsid w:val="00D50EE4"/>
    <w:rsid w:val="00D67C40"/>
    <w:rsid w:val="00E15496"/>
    <w:rsid w:val="00E3590C"/>
    <w:rsid w:val="00E84E28"/>
    <w:rsid w:val="00EA4A0A"/>
    <w:rsid w:val="00EE5540"/>
    <w:rsid w:val="00EE61B2"/>
    <w:rsid w:val="00F37D67"/>
    <w:rsid w:val="00F4253B"/>
    <w:rsid w:val="00F44B40"/>
    <w:rsid w:val="00F57B69"/>
    <w:rsid w:val="00FC3DBB"/>
    <w:rsid w:val="00FC4B7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8F03"/>
  <w15:docId w15:val="{5F5303EC-34CD-4F53-816A-456DFE3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Таисия</cp:lastModifiedBy>
  <cp:revision>12</cp:revision>
  <dcterms:created xsi:type="dcterms:W3CDTF">2024-10-31T06:38:00Z</dcterms:created>
  <dcterms:modified xsi:type="dcterms:W3CDTF">2025-01-05T18:47:00Z</dcterms:modified>
</cp:coreProperties>
</file>