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2C3D0D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БИОЛОГ</w:t>
      </w:r>
      <w:r w:rsidR="006774EE">
        <w:rPr>
          <w:b/>
          <w:szCs w:val="24"/>
        </w:rPr>
        <w:t xml:space="preserve">ИИ </w:t>
      </w:r>
      <w:r w:rsidR="00C21A50">
        <w:rPr>
          <w:b/>
          <w:szCs w:val="24"/>
        </w:rPr>
        <w:t>9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8792A">
      <w:pPr>
        <w:rPr>
          <w:szCs w:val="24"/>
        </w:rPr>
      </w:pPr>
      <w:r w:rsidRPr="000B5AA7">
        <w:rPr>
          <w:szCs w:val="24"/>
        </w:rPr>
        <w:t xml:space="preserve">Учебник: </w:t>
      </w:r>
      <w:r w:rsidR="002C3D0D">
        <w:rPr>
          <w:color w:val="000000"/>
          <w:szCs w:val="24"/>
          <w:shd w:val="clear" w:color="auto" w:fill="FFFFFF"/>
        </w:rPr>
        <w:t>Биология</w:t>
      </w:r>
      <w:r w:rsidR="00071ED5">
        <w:rPr>
          <w:color w:val="000000"/>
          <w:szCs w:val="24"/>
          <w:shd w:val="clear" w:color="auto" w:fill="FFFFFF"/>
        </w:rPr>
        <w:t xml:space="preserve">. </w:t>
      </w:r>
      <w:r w:rsidR="00C21A50">
        <w:rPr>
          <w:color w:val="000000"/>
          <w:szCs w:val="24"/>
          <w:shd w:val="clear" w:color="auto" w:fill="FFFFFF"/>
        </w:rPr>
        <w:t>8</w:t>
      </w:r>
      <w:r w:rsidR="00813652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>
        <w:rPr>
          <w:color w:val="000000"/>
          <w:szCs w:val="24"/>
          <w:shd w:val="clear" w:color="auto" w:fill="FFFFFF"/>
        </w:rPr>
        <w:t xml:space="preserve"> </w:t>
      </w:r>
      <w:r w:rsidR="00071ED5">
        <w:rPr>
          <w:color w:val="000000"/>
          <w:szCs w:val="24"/>
          <w:shd w:val="clear" w:color="auto" w:fill="FFFFFF"/>
        </w:rPr>
        <w:t xml:space="preserve">организаций под редакцией </w:t>
      </w:r>
      <w:r w:rsidR="00071ED5">
        <w:rPr>
          <w:szCs w:val="24"/>
        </w:rPr>
        <w:t>В.В.Пасечника</w:t>
      </w:r>
      <w:r w:rsidR="002F42D2">
        <w:rPr>
          <w:szCs w:val="24"/>
        </w:rPr>
        <w:t>;</w:t>
      </w:r>
    </w:p>
    <w:p w:rsidR="002F42D2" w:rsidRDefault="002F42D2" w:rsidP="0028792A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>Интернет - источники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784734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7952" w:type="dxa"/>
        <w:tblLook w:val="04A0"/>
      </w:tblPr>
      <w:tblGrid>
        <w:gridCol w:w="632"/>
        <w:gridCol w:w="3932"/>
        <w:gridCol w:w="3388"/>
      </w:tblGrid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B5AA7" w:rsidRDefault="00071ED5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B5AA7" w:rsidRDefault="00071ED5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D5" w:rsidRDefault="00784734" w:rsidP="007847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Эндокринная система человека.</w:t>
            </w:r>
          </w:p>
          <w:p w:rsidR="00784734" w:rsidRPr="000B5AA7" w:rsidRDefault="00784734" w:rsidP="00784734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Особенности рефлекторной и гуморальной регуляции функций организма.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34" w:rsidRDefault="00071ED5" w:rsidP="00517E20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 w:rsidR="00784734">
              <w:rPr>
                <w:szCs w:val="24"/>
              </w:rPr>
              <w:t>38-39;</w:t>
            </w:r>
            <w:r>
              <w:rPr>
                <w:szCs w:val="24"/>
              </w:rPr>
              <w:t xml:space="preserve"> </w:t>
            </w:r>
          </w:p>
          <w:p w:rsidR="00071ED5" w:rsidRDefault="00784734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71ED5"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</w:t>
            </w:r>
            <w:r w:rsidR="00071ED5">
              <w:rPr>
                <w:szCs w:val="24"/>
              </w:rPr>
              <w:t xml:space="preserve">  составьте краткую схему - конспект;</w:t>
            </w:r>
          </w:p>
          <w:p w:rsidR="00071ED5" w:rsidRPr="000B5AA7" w:rsidRDefault="00071ED5" w:rsidP="00517E20">
            <w:pPr>
              <w:rPr>
                <w:szCs w:val="24"/>
              </w:rPr>
            </w:pPr>
            <w:r>
              <w:rPr>
                <w:szCs w:val="24"/>
              </w:rPr>
              <w:t>-Основные понятия в конце параграфа нужно запомнить и уметь их объяснять;</w:t>
            </w:r>
          </w:p>
        </w:tc>
      </w:tr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D5" w:rsidRDefault="00784734" w:rsidP="007847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Опора и движение.</w:t>
            </w:r>
          </w:p>
          <w:p w:rsidR="00784734" w:rsidRDefault="00784734" w:rsidP="0078473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Нарушения опорно-двигательной системы.</w:t>
            </w:r>
          </w:p>
          <w:p w:rsidR="00784734" w:rsidRPr="000B5AA7" w:rsidRDefault="00784734" w:rsidP="00784734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Травматизм.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Default="00071ED5" w:rsidP="007863D4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784734">
              <w:rPr>
                <w:szCs w:val="24"/>
              </w:rPr>
              <w:t>7-12</w:t>
            </w:r>
            <w:r>
              <w:rPr>
                <w:szCs w:val="24"/>
              </w:rPr>
              <w:t>, ответить на вопросы в конце параграфов;</w:t>
            </w:r>
          </w:p>
          <w:p w:rsidR="00071ED5" w:rsidRPr="000B5AA7" w:rsidRDefault="00071ED5" w:rsidP="007863D4">
            <w:pPr>
              <w:rPr>
                <w:szCs w:val="24"/>
              </w:rPr>
            </w:pPr>
            <w:r>
              <w:rPr>
                <w:szCs w:val="24"/>
              </w:rPr>
              <w:t>-Ос</w:t>
            </w:r>
            <w:r w:rsidR="00F50B9D">
              <w:rPr>
                <w:szCs w:val="24"/>
              </w:rPr>
              <w:t>новные понятия в конце параграфов</w:t>
            </w:r>
            <w:r>
              <w:rPr>
                <w:szCs w:val="24"/>
              </w:rPr>
              <w:t xml:space="preserve"> нужно запомнить и уметь их объяснять.</w:t>
            </w:r>
          </w:p>
        </w:tc>
      </w:tr>
      <w:tr w:rsidR="00C21A50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0" w:rsidRDefault="00E32709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50" w:rsidRDefault="00784734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Внутренняя среда организма.</w:t>
            </w:r>
          </w:p>
          <w:p w:rsidR="00784734" w:rsidRDefault="00784734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Иммунитет</w:t>
            </w:r>
            <w:proofErr w:type="gramStart"/>
            <w:r>
              <w:rPr>
                <w:color w:val="000000"/>
                <w:szCs w:val="24"/>
              </w:rPr>
              <w:t>.</w:t>
            </w:r>
            <w:proofErr w:type="gramEnd"/>
            <w:r>
              <w:rPr>
                <w:color w:val="000000"/>
                <w:szCs w:val="24"/>
              </w:rPr>
              <w:t xml:space="preserve"> Нарушения иммунной системы человека</w:t>
            </w:r>
            <w:proofErr w:type="gramStart"/>
            <w:r>
              <w:rPr>
                <w:color w:val="000000"/>
                <w:szCs w:val="24"/>
              </w:rPr>
              <w:t>.</w:t>
            </w:r>
            <w:proofErr w:type="gramEnd"/>
            <w:r>
              <w:rPr>
                <w:color w:val="000000"/>
                <w:szCs w:val="24"/>
              </w:rPr>
              <w:t xml:space="preserve"> Вакцинация.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09" w:rsidRDefault="00E32709" w:rsidP="00E32709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814647">
              <w:rPr>
                <w:szCs w:val="24"/>
              </w:rPr>
              <w:t>13</w:t>
            </w:r>
            <w:r>
              <w:rPr>
                <w:szCs w:val="24"/>
              </w:rPr>
              <w:t>-</w:t>
            </w:r>
            <w:r w:rsidR="00814647">
              <w:rPr>
                <w:szCs w:val="24"/>
              </w:rPr>
              <w:t>16</w:t>
            </w:r>
            <w:r>
              <w:rPr>
                <w:szCs w:val="24"/>
              </w:rPr>
              <w:t>;</w:t>
            </w:r>
          </w:p>
          <w:p w:rsidR="00E32709" w:rsidRDefault="00E32709" w:rsidP="00E3270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– конспект;</w:t>
            </w:r>
          </w:p>
          <w:p w:rsidR="00C21A50" w:rsidRDefault="00E32709" w:rsidP="00E32709">
            <w:pPr>
              <w:rPr>
                <w:szCs w:val="24"/>
              </w:rPr>
            </w:pPr>
            <w:r>
              <w:rPr>
                <w:szCs w:val="24"/>
              </w:rPr>
              <w:t>-Основные понятия в конце параграфов нужно запомнить и уметь их объяснять.</w:t>
            </w:r>
          </w:p>
        </w:tc>
      </w:tr>
      <w:tr w:rsidR="00814647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7" w:rsidRDefault="00814647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47" w:rsidRDefault="00814647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Кровообращение и </w:t>
            </w:r>
            <w:proofErr w:type="spellStart"/>
            <w:r>
              <w:rPr>
                <w:color w:val="000000"/>
                <w:szCs w:val="24"/>
              </w:rPr>
              <w:t>лимфообращение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  <w:p w:rsidR="00814647" w:rsidRDefault="00814647" w:rsidP="00D3553E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Сердечно-сосудистые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заболевания.</w:t>
            </w:r>
          </w:p>
          <w:p w:rsidR="00814647" w:rsidRDefault="00814647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Первая помощь при кровотечении.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47" w:rsidRDefault="00814647" w:rsidP="00814647">
            <w:pPr>
              <w:rPr>
                <w:szCs w:val="24"/>
              </w:rPr>
            </w:pPr>
            <w:r>
              <w:rPr>
                <w:szCs w:val="24"/>
              </w:rPr>
              <w:t>§17-19;</w:t>
            </w:r>
          </w:p>
          <w:p w:rsidR="00814647" w:rsidRDefault="00814647" w:rsidP="0081464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– конспект;</w:t>
            </w:r>
          </w:p>
          <w:p w:rsidR="00814647" w:rsidRDefault="00814647" w:rsidP="00814647">
            <w:pPr>
              <w:rPr>
                <w:szCs w:val="24"/>
              </w:rPr>
            </w:pPr>
            <w:r>
              <w:rPr>
                <w:szCs w:val="24"/>
              </w:rPr>
              <w:t>-Основные понятия в конце параграфов нужно запомнить и уметь их объяснять.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71ED5"/>
    <w:rsid w:val="00081C0C"/>
    <w:rsid w:val="000B5AA7"/>
    <w:rsid w:val="000E6721"/>
    <w:rsid w:val="00113E89"/>
    <w:rsid w:val="00213EF0"/>
    <w:rsid w:val="00232FFB"/>
    <w:rsid w:val="00240AEE"/>
    <w:rsid w:val="00270989"/>
    <w:rsid w:val="0028792A"/>
    <w:rsid w:val="002A5FB7"/>
    <w:rsid w:val="002B7D9E"/>
    <w:rsid w:val="002C3D0D"/>
    <w:rsid w:val="002D6035"/>
    <w:rsid w:val="002E28DE"/>
    <w:rsid w:val="002F42D2"/>
    <w:rsid w:val="004A0137"/>
    <w:rsid w:val="00517E20"/>
    <w:rsid w:val="0053468B"/>
    <w:rsid w:val="00550705"/>
    <w:rsid w:val="0060289F"/>
    <w:rsid w:val="006774EE"/>
    <w:rsid w:val="0068129E"/>
    <w:rsid w:val="00784734"/>
    <w:rsid w:val="007863D4"/>
    <w:rsid w:val="00790C79"/>
    <w:rsid w:val="00813652"/>
    <w:rsid w:val="00814647"/>
    <w:rsid w:val="008838E7"/>
    <w:rsid w:val="008D1016"/>
    <w:rsid w:val="00927D3F"/>
    <w:rsid w:val="009365EF"/>
    <w:rsid w:val="00953E8E"/>
    <w:rsid w:val="00955A52"/>
    <w:rsid w:val="009A0696"/>
    <w:rsid w:val="00A40803"/>
    <w:rsid w:val="00A40CFC"/>
    <w:rsid w:val="00A818AD"/>
    <w:rsid w:val="00A979B0"/>
    <w:rsid w:val="00B10315"/>
    <w:rsid w:val="00B27B5D"/>
    <w:rsid w:val="00BD3935"/>
    <w:rsid w:val="00C21A50"/>
    <w:rsid w:val="00C47F04"/>
    <w:rsid w:val="00D3553E"/>
    <w:rsid w:val="00D67C40"/>
    <w:rsid w:val="00DB576C"/>
    <w:rsid w:val="00E15496"/>
    <w:rsid w:val="00E31310"/>
    <w:rsid w:val="00E32709"/>
    <w:rsid w:val="00EA4A0A"/>
    <w:rsid w:val="00EE5540"/>
    <w:rsid w:val="00F37D67"/>
    <w:rsid w:val="00F4253B"/>
    <w:rsid w:val="00F50B9D"/>
    <w:rsid w:val="00FC3DBB"/>
    <w:rsid w:val="00FC4B78"/>
    <w:rsid w:val="00F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13</cp:revision>
  <dcterms:created xsi:type="dcterms:W3CDTF">2024-10-31T06:38:00Z</dcterms:created>
  <dcterms:modified xsi:type="dcterms:W3CDTF">2024-11-13T10:54:00Z</dcterms:modified>
</cp:coreProperties>
</file>