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8946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47C3EB0A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421CC9B5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572EDE2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45"/>
        <w:gridCol w:w="3383"/>
        <w:gridCol w:w="2776"/>
        <w:gridCol w:w="3886"/>
      </w:tblGrid>
      <w:tr w:rsidR="00A12A42" w:rsidRPr="00B67538" w14:paraId="4E04FF96" w14:textId="77777777" w:rsidTr="00DD7108">
        <w:tc>
          <w:tcPr>
            <w:tcW w:w="445" w:type="dxa"/>
          </w:tcPr>
          <w:p w14:paraId="051CDBBC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14:paraId="3F266C9A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4021175A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886" w:type="dxa"/>
          </w:tcPr>
          <w:p w14:paraId="5089B581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12A42" w:rsidRPr="00B67538" w14:paraId="1888BBEE" w14:textId="77777777" w:rsidTr="00DD7108">
        <w:tc>
          <w:tcPr>
            <w:tcW w:w="445" w:type="dxa"/>
          </w:tcPr>
          <w:p w14:paraId="30CE02A6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5605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Вводный урок.   Механическое движение.</w:t>
            </w:r>
          </w:p>
          <w:p w14:paraId="7418F519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Материальная точка. Система отсчета. Перемещение.</w:t>
            </w:r>
          </w:p>
          <w:p w14:paraId="7C7FC6E0" w14:textId="77777777" w:rsidR="00A12A42" w:rsidRPr="008346A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Определение координат движущегося тела. Решение задач</w:t>
            </w:r>
          </w:p>
        </w:tc>
        <w:tc>
          <w:tcPr>
            <w:tcW w:w="2776" w:type="dxa"/>
          </w:tcPr>
          <w:p w14:paraId="4CFD76E3" w14:textId="77777777" w:rsidR="00A12A42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C6B184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E0A2" w14:textId="77777777" w:rsidR="00A12A42" w:rsidRDefault="00A12A42" w:rsidP="00DD7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1-2 письменно ответьте на вопросы после параграфов</w:t>
            </w:r>
          </w:p>
          <w:p w14:paraId="697A6BDC" w14:textId="77777777" w:rsidR="00A12A42" w:rsidRPr="00FE25B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40C5BE98" w14:textId="77777777" w:rsidTr="00DD7108">
        <w:tc>
          <w:tcPr>
            <w:tcW w:w="445" w:type="dxa"/>
          </w:tcPr>
          <w:p w14:paraId="509E473E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EEB0" w14:textId="77777777" w:rsidR="00A12A42" w:rsidRPr="00A03DEC" w:rsidRDefault="00A12A42" w:rsidP="00DD7108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Прямолинейное равномерное движение.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Скорость.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Перемещение.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График скорости</w:t>
            </w:r>
          </w:p>
        </w:tc>
        <w:tc>
          <w:tcPr>
            <w:tcW w:w="2776" w:type="dxa"/>
          </w:tcPr>
          <w:p w14:paraId="5B14B59F" w14:textId="77777777" w:rsidR="00A12A42" w:rsidRPr="00B67538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6CE1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 3-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</w:tc>
      </w:tr>
      <w:tr w:rsidR="00A12A42" w:rsidRPr="00B67538" w14:paraId="307C9704" w14:textId="77777777" w:rsidTr="00DD7108">
        <w:tc>
          <w:tcPr>
            <w:tcW w:w="445" w:type="dxa"/>
          </w:tcPr>
          <w:p w14:paraId="7D2D924D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FF1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  <w:p w14:paraId="70033703" w14:textId="77777777" w:rsidR="00A12A42" w:rsidRPr="00A03DEC" w:rsidRDefault="00A12A42" w:rsidP="00DD71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Скорость прямолинейного равноускоренного движения. </w:t>
            </w:r>
          </w:p>
        </w:tc>
        <w:tc>
          <w:tcPr>
            <w:tcW w:w="2776" w:type="dxa"/>
          </w:tcPr>
          <w:p w14:paraId="46624E99" w14:textId="77777777" w:rsidR="00A12A42" w:rsidRPr="00B67538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B9F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параграфов, упражнение 5 (2,3), 6 (1,2)</w:t>
            </w:r>
          </w:p>
          <w:p w14:paraId="4F268D02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FC754C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2CA9D8" w14:textId="77777777" w:rsidR="00A12A42" w:rsidRPr="008346AA" w:rsidRDefault="00A12A42" w:rsidP="00DD7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A42" w:rsidRPr="00B67538" w14:paraId="760FB86B" w14:textId="77777777" w:rsidTr="00DD7108">
        <w:tc>
          <w:tcPr>
            <w:tcW w:w="445" w:type="dxa"/>
          </w:tcPr>
          <w:p w14:paraId="36BA3C3C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A416" w14:textId="77777777" w:rsidR="00A12A42" w:rsidRPr="00A03DEC" w:rsidRDefault="00A12A42" w:rsidP="00DD710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Перемещение при равноускоренном прямолинейном движении. Относительность движения. Решение задач. </w:t>
            </w:r>
          </w:p>
          <w:p w14:paraId="6A94B51C" w14:textId="77777777" w:rsidR="00A12A42" w:rsidRPr="00A03DEC" w:rsidRDefault="00A12A42" w:rsidP="00DD7108">
            <w:pPr>
              <w:shd w:val="clear" w:color="auto" w:fill="FFFFFF"/>
              <w:ind w:hanging="14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76" w:type="dxa"/>
          </w:tcPr>
          <w:p w14:paraId="65F4DA32" w14:textId="77777777" w:rsidR="00A12A42" w:rsidRPr="00B67538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A6FF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 xml:space="preserve"> 7,8,9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параграфов, упражнение 7 (1,2)</w:t>
            </w:r>
          </w:p>
          <w:p w14:paraId="730A87FC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5B8B8505" w14:textId="77777777" w:rsidTr="00DD7108">
        <w:tc>
          <w:tcPr>
            <w:tcW w:w="445" w:type="dxa"/>
          </w:tcPr>
          <w:p w14:paraId="5422D409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3E27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Инерциальные системы отсчёта. </w:t>
            </w:r>
          </w:p>
          <w:p w14:paraId="7DB632AF" w14:textId="77777777" w:rsidR="00A12A42" w:rsidRPr="008346A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Первый закон Ньютона. Второй закон Ньютона. Третий закон Ньютона</w:t>
            </w:r>
          </w:p>
        </w:tc>
        <w:tc>
          <w:tcPr>
            <w:tcW w:w="2776" w:type="dxa"/>
          </w:tcPr>
          <w:p w14:paraId="51C35F94" w14:textId="77777777" w:rsidR="00A12A42" w:rsidRPr="009A068F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2A42" w:rsidRPr="00896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A248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FC851C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A12A42" w:rsidRPr="00B67538" w14:paraId="143FA2EE" w14:textId="77777777" w:rsidTr="00DD7108">
        <w:tc>
          <w:tcPr>
            <w:tcW w:w="445" w:type="dxa"/>
          </w:tcPr>
          <w:p w14:paraId="127B08C8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CB8" w14:textId="77777777" w:rsidR="00A12A42" w:rsidRPr="008346A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Свободное падение тел. Движение тел, брошенных вертикально вверх. Решение задач.</w:t>
            </w:r>
            <w:r w:rsidRPr="005E1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1D7F1AD4" w14:textId="77777777" w:rsidR="00A12A42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350265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AC30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3-14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параграфов, упражнение 13</w:t>
            </w:r>
          </w:p>
        </w:tc>
      </w:tr>
      <w:tr w:rsidR="00A12A42" w:rsidRPr="00B67538" w14:paraId="70FF655D" w14:textId="77777777" w:rsidTr="00DD7108">
        <w:tc>
          <w:tcPr>
            <w:tcW w:w="445" w:type="dxa"/>
          </w:tcPr>
          <w:p w14:paraId="685A30BE" w14:textId="77777777" w:rsidR="00A12A42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D046" w14:textId="77777777" w:rsidR="00A12A42" w:rsidRPr="005E183D" w:rsidRDefault="00A12A42" w:rsidP="00DD7108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  <w:p w14:paraId="719EF2CE" w14:textId="77777777" w:rsidR="00A12A42" w:rsidRPr="008346A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Ускорение свободного падения на Земле и других небесных телах</w:t>
            </w:r>
          </w:p>
        </w:tc>
        <w:tc>
          <w:tcPr>
            <w:tcW w:w="2776" w:type="dxa"/>
          </w:tcPr>
          <w:p w14:paraId="79D5BFD2" w14:textId="77777777" w:rsidR="00A12A42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CC637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E741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15-16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  <w:p w14:paraId="52004FBA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6716FA3F" w14:textId="77777777" w:rsidTr="00DD7108">
        <w:tc>
          <w:tcPr>
            <w:tcW w:w="445" w:type="dxa"/>
          </w:tcPr>
          <w:p w14:paraId="10E095FA" w14:textId="77777777" w:rsidR="00A12A42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E99" w14:textId="77777777" w:rsidR="00A12A42" w:rsidRPr="008346AA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Движение тела по окружности с постоянной по модулю скоростью. Решение задач.</w:t>
            </w:r>
          </w:p>
        </w:tc>
        <w:tc>
          <w:tcPr>
            <w:tcW w:w="2776" w:type="dxa"/>
          </w:tcPr>
          <w:p w14:paraId="2861EE98" w14:textId="77777777" w:rsidR="00A12A42" w:rsidRDefault="001C2656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0AFABC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DD01" w14:textId="77777777" w:rsidR="00A12A42" w:rsidRPr="005E183D" w:rsidRDefault="00A12A42" w:rsidP="00DD71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параграфов, упражнение 18 (1,2,3)</w:t>
            </w:r>
          </w:p>
          <w:p w14:paraId="09C85FFC" w14:textId="77777777" w:rsidR="00A12A42" w:rsidRPr="00B67538" w:rsidRDefault="00A12A42" w:rsidP="00DD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326B3" w14:textId="77777777" w:rsidR="00A12A42" w:rsidRDefault="00A12A42" w:rsidP="00061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256F1D" w14:textId="4F524F90" w:rsidR="006716DE" w:rsidRPr="00B67538" w:rsidRDefault="00A06831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 w:rsidR="00A03DEC">
        <w:rPr>
          <w:rFonts w:ascii="Times New Roman" w:hAnsi="Times New Roman" w:cs="Times New Roman"/>
          <w:sz w:val="24"/>
          <w:szCs w:val="24"/>
        </w:rPr>
        <w:t>физике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</w:t>
      </w:r>
      <w:r w:rsidRPr="00B67538">
        <w:rPr>
          <w:rFonts w:ascii="Times New Roman" w:hAnsi="Times New Roman" w:cs="Times New Roman"/>
          <w:sz w:val="24"/>
          <w:szCs w:val="24"/>
        </w:rPr>
        <w:t xml:space="preserve">для </w:t>
      </w:r>
      <w:r w:rsidR="00E262E4"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2B2432A9" w14:textId="27826917" w:rsidR="00B949E7" w:rsidRPr="00B67538" w:rsidRDefault="00943278" w:rsidP="0006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49E7"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300C7A8C" w14:textId="3486B044" w:rsidR="008346AA" w:rsidRPr="00B67538" w:rsidRDefault="00336D37" w:rsidP="00834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46AA"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9C62A84" w14:textId="13A4BCA7" w:rsidR="008346AA" w:rsidRPr="00B67538" w:rsidRDefault="008346AA" w:rsidP="008346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="00E262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45"/>
        <w:gridCol w:w="3383"/>
        <w:gridCol w:w="2776"/>
        <w:gridCol w:w="3886"/>
      </w:tblGrid>
      <w:tr w:rsidR="008346AA" w:rsidRPr="00B67538" w14:paraId="7B4290F2" w14:textId="77777777" w:rsidTr="007A2D43">
        <w:tc>
          <w:tcPr>
            <w:tcW w:w="445" w:type="dxa"/>
          </w:tcPr>
          <w:p w14:paraId="725A0C1A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14:paraId="038F2ED8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2704CF70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886" w:type="dxa"/>
          </w:tcPr>
          <w:p w14:paraId="7E96D3A6" w14:textId="77777777" w:rsidR="008346AA" w:rsidRPr="00B67538" w:rsidRDefault="008346AA" w:rsidP="00BD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336D37" w:rsidRPr="00B67538" w14:paraId="1E14F624" w14:textId="77777777" w:rsidTr="007A2D43">
        <w:tc>
          <w:tcPr>
            <w:tcW w:w="445" w:type="dxa"/>
          </w:tcPr>
          <w:p w14:paraId="43BF87AE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4F5" w14:textId="77777777" w:rsidR="00336D37" w:rsidRPr="005E183D" w:rsidRDefault="00336D37" w:rsidP="00336D37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Искусственные спутники Земли.</w:t>
            </w:r>
          </w:p>
          <w:p w14:paraId="26D7D8F9" w14:textId="77777777" w:rsidR="00336D37" w:rsidRPr="005E183D" w:rsidRDefault="00336D37" w:rsidP="00336D37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41AB8440" w14:textId="77777777" w:rsidR="00336D37" w:rsidRPr="005E183D" w:rsidRDefault="00336D37" w:rsidP="00336D37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импульса.</w:t>
            </w:r>
          </w:p>
          <w:p w14:paraId="25C4EA1D" w14:textId="6BFD6323" w:rsidR="00336D37" w:rsidRPr="008346AA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776" w:type="dxa"/>
          </w:tcPr>
          <w:p w14:paraId="5A086FAE" w14:textId="4D92BBFE" w:rsidR="00336D37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6D37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563474" w14:textId="10B1593B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474" w14:textId="5C4E5081" w:rsidR="00336D37" w:rsidRPr="008C50A3" w:rsidRDefault="00336D37" w:rsidP="00336D37">
            <w:pPr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Изучите §§ 1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, упражнение 19</w:t>
            </w:r>
          </w:p>
          <w:p w14:paraId="1C26F86C" w14:textId="0A0BA245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37" w:rsidRPr="00B67538" w14:paraId="1C2F9A9A" w14:textId="77777777" w:rsidTr="007A2D43">
        <w:tc>
          <w:tcPr>
            <w:tcW w:w="445" w:type="dxa"/>
          </w:tcPr>
          <w:p w14:paraId="253391AE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3863" w14:textId="77777777" w:rsidR="00336D37" w:rsidRPr="005E183D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Реактивное движение. Значение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83D">
              <w:rPr>
                <w:rFonts w:ascii="Times New Roman" w:hAnsi="Times New Roman"/>
                <w:sz w:val="24"/>
                <w:szCs w:val="24"/>
              </w:rPr>
              <w:t>К.Э.Циолковского</w:t>
            </w:r>
            <w:proofErr w:type="spellEnd"/>
            <w:r w:rsidRPr="005E183D">
              <w:rPr>
                <w:rFonts w:ascii="Times New Roman" w:hAnsi="Times New Roman"/>
                <w:sz w:val="24"/>
                <w:szCs w:val="24"/>
              </w:rPr>
              <w:t>. Вывод закона сохранения энергии.</w:t>
            </w:r>
          </w:p>
          <w:p w14:paraId="46688871" w14:textId="5F6D25C6" w:rsidR="00336D37" w:rsidRPr="00A03DEC" w:rsidRDefault="00336D37" w:rsidP="00336D37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776" w:type="dxa"/>
          </w:tcPr>
          <w:p w14:paraId="334734CA" w14:textId="2DD40E42" w:rsidR="00336D37" w:rsidRPr="00B67538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6D37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633" w14:textId="5CD27D5C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Изучите §</w:t>
            </w:r>
            <w:r w:rsidR="0073257A" w:rsidRPr="008C50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257A" w:rsidRPr="008C50A3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а, упражнение 21 (1,2)</w:t>
            </w:r>
            <w:r w:rsidR="0073257A" w:rsidRPr="008C50A3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336D37" w:rsidRPr="00B67538" w14:paraId="3CA0869E" w14:textId="77777777" w:rsidTr="007A2D43">
        <w:tc>
          <w:tcPr>
            <w:tcW w:w="445" w:type="dxa"/>
          </w:tcPr>
          <w:p w14:paraId="694AB406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F37" w14:textId="411FBFD4" w:rsidR="00336D37" w:rsidRPr="00A03DEC" w:rsidRDefault="00336D37" w:rsidP="00336D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Колебательное движение. Свободные колебания. Колебательные системы. Величины, характеризующие колебательное движение.</w:t>
            </w:r>
          </w:p>
        </w:tc>
        <w:tc>
          <w:tcPr>
            <w:tcW w:w="2776" w:type="dxa"/>
          </w:tcPr>
          <w:p w14:paraId="1C2B168C" w14:textId="3B33D4DD" w:rsidR="00336D37" w:rsidRPr="00B67538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36D37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F02" w14:textId="262DE985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3372AA" w:rsidRPr="008C5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параграфов, упражнение </w:t>
            </w:r>
            <w:r w:rsidR="003372AA" w:rsidRPr="008C50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567E395" w14:textId="77777777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289EB" w14:textId="77777777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36712C" w14:textId="7A51D1F8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37" w:rsidRPr="00B67538" w14:paraId="782AA501" w14:textId="77777777" w:rsidTr="007A2D43">
        <w:tc>
          <w:tcPr>
            <w:tcW w:w="445" w:type="dxa"/>
          </w:tcPr>
          <w:p w14:paraId="755928DF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22E3" w14:textId="2A220B43" w:rsidR="00336D37" w:rsidRPr="00A03DEC" w:rsidRDefault="00336D37" w:rsidP="00336D37">
            <w:pPr>
              <w:shd w:val="clear" w:color="auto" w:fill="FFFFFF"/>
              <w:ind w:hanging="14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Затухающие колебания. </w:t>
            </w:r>
            <w:r w:rsidR="00401167" w:rsidRPr="005E183D">
              <w:rPr>
                <w:rFonts w:ascii="Times New Roman" w:hAnsi="Times New Roman"/>
                <w:sz w:val="24"/>
                <w:szCs w:val="24"/>
              </w:rPr>
              <w:t xml:space="preserve">Вынужденные колебания.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Pr="005E1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1167" w:rsidRPr="005E183D">
              <w:rPr>
                <w:rFonts w:ascii="Times New Roman" w:hAnsi="Times New Roman"/>
                <w:sz w:val="24"/>
                <w:szCs w:val="24"/>
              </w:rPr>
              <w:t>Превращение энергии при колебательном движении.</w:t>
            </w:r>
          </w:p>
        </w:tc>
        <w:tc>
          <w:tcPr>
            <w:tcW w:w="2776" w:type="dxa"/>
          </w:tcPr>
          <w:p w14:paraId="6F9D1C47" w14:textId="4E7A08C9" w:rsidR="00336D37" w:rsidRPr="00B67538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6D37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DE75" w14:textId="75717EF8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Изучите §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AA" w:rsidRPr="008C50A3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C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  <w:p w14:paraId="7952CA5F" w14:textId="1B0F3C25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37" w:rsidRPr="00B67538" w14:paraId="17D6A7A2" w14:textId="77777777" w:rsidTr="007A2D43">
        <w:tc>
          <w:tcPr>
            <w:tcW w:w="445" w:type="dxa"/>
          </w:tcPr>
          <w:p w14:paraId="450C05D0" w14:textId="747D74DE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F4BA" w14:textId="7716CA73" w:rsidR="00401167" w:rsidRPr="005E183D" w:rsidRDefault="00336D37" w:rsidP="00401167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Резонанс.</w:t>
            </w:r>
            <w:r w:rsidR="00401167" w:rsidRPr="005E183D">
              <w:rPr>
                <w:rFonts w:ascii="Times New Roman" w:hAnsi="Times New Roman"/>
                <w:sz w:val="24"/>
                <w:szCs w:val="24"/>
              </w:rPr>
              <w:t xml:space="preserve"> Распространение колебаний в упругой среде. Продольные и поперечные волны.</w:t>
            </w:r>
          </w:p>
          <w:p w14:paraId="7947CC0F" w14:textId="22992A63" w:rsidR="00336D37" w:rsidRPr="008346AA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14:paraId="526C50F0" w14:textId="3A8B67C1" w:rsidR="00336D37" w:rsidRPr="009A068F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6D37" w:rsidRPr="00896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D910" w14:textId="7DAF054B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401167" w:rsidRPr="008C50A3">
              <w:rPr>
                <w:rFonts w:ascii="Times New Roman" w:hAnsi="Times New Roman" w:cs="Times New Roman"/>
                <w:sz w:val="24"/>
                <w:szCs w:val="24"/>
              </w:rPr>
              <w:t>27- 28</w:t>
            </w:r>
          </w:p>
          <w:p w14:paraId="2069D9D6" w14:textId="2896C8BE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336D37" w:rsidRPr="00B67538" w14:paraId="0BCD020D" w14:textId="77777777" w:rsidTr="007A2D43">
        <w:tc>
          <w:tcPr>
            <w:tcW w:w="445" w:type="dxa"/>
          </w:tcPr>
          <w:p w14:paraId="31DAA31B" w14:textId="78BCD603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01C0" w14:textId="135D7A8F" w:rsidR="00336D37" w:rsidRPr="008346AA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Длина волны, её связь со скоростью и периодом волны</w:t>
            </w:r>
          </w:p>
        </w:tc>
        <w:tc>
          <w:tcPr>
            <w:tcW w:w="2776" w:type="dxa"/>
          </w:tcPr>
          <w:p w14:paraId="111830E1" w14:textId="77777777" w:rsidR="00336D37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6D37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3FEC68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1A77" w14:textId="2D414A61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 w:rsidR="00401167" w:rsidRPr="008C50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 w:rsidR="00401167" w:rsidRPr="008C50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36D37" w:rsidRPr="00B67538" w14:paraId="21658469" w14:textId="77777777" w:rsidTr="007A2D43">
        <w:tc>
          <w:tcPr>
            <w:tcW w:w="445" w:type="dxa"/>
          </w:tcPr>
          <w:p w14:paraId="3056982D" w14:textId="3F73F45D" w:rsidR="00336D37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C746" w14:textId="78505543" w:rsidR="00336D37" w:rsidRPr="008346AA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Источники звука. Звуковые колебания. Характеристики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76" w:type="dxa"/>
          </w:tcPr>
          <w:p w14:paraId="6817F271" w14:textId="77777777" w:rsidR="00336D37" w:rsidRDefault="001C2656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36D37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336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A18280" w14:textId="77777777" w:rsidR="00336D37" w:rsidRPr="00B67538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1108" w14:textId="60079357" w:rsidR="00336D37" w:rsidRPr="008C50A3" w:rsidRDefault="00336D37" w:rsidP="00336D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01167" w:rsidRPr="008C5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2A3" w:rsidRPr="008C5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167" w:rsidRPr="008C5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  <w:p w14:paraId="29183993" w14:textId="77777777" w:rsidR="00336D37" w:rsidRPr="008C50A3" w:rsidRDefault="00336D3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167" w:rsidRPr="00B67538" w14:paraId="70810CC2" w14:textId="77777777" w:rsidTr="007A2D43">
        <w:tc>
          <w:tcPr>
            <w:tcW w:w="445" w:type="dxa"/>
          </w:tcPr>
          <w:p w14:paraId="5C9187FE" w14:textId="0D09D9AE" w:rsidR="00401167" w:rsidRDefault="0040116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4F6" w14:textId="3CE3DFB4" w:rsidR="00401167" w:rsidRPr="005E183D" w:rsidRDefault="00401167" w:rsidP="00336D37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Распространение звука. Звуковые волны. Скорость звука. Отражение звука. Эхо. Звуковой резонанс. Инфразвук и ультразвук</w:t>
            </w:r>
          </w:p>
        </w:tc>
        <w:tc>
          <w:tcPr>
            <w:tcW w:w="2776" w:type="dxa"/>
          </w:tcPr>
          <w:p w14:paraId="341408A2" w14:textId="1E0266E8" w:rsidR="00401167" w:rsidRPr="00401167" w:rsidRDefault="001C2656" w:rsidP="004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1167" w:rsidRPr="0040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401167" w:rsidRPr="00401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3346B77" w14:textId="77777777" w:rsidR="00401167" w:rsidRPr="00401167" w:rsidRDefault="00401167" w:rsidP="0033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B660" w14:textId="1A2D1C88" w:rsidR="00401167" w:rsidRPr="008C50A3" w:rsidRDefault="00401167" w:rsidP="004011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Изучите §§ 32-33 письменно ответьте на вопросы после параграфов, упражнение 30</w:t>
            </w:r>
          </w:p>
          <w:p w14:paraId="6D0B95DC" w14:textId="77777777" w:rsidR="00401167" w:rsidRPr="008C50A3" w:rsidRDefault="00401167" w:rsidP="00336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861E8" w14:textId="77777777" w:rsidR="00A12A42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6FB67" w14:textId="77777777" w:rsidR="00A12A42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21C024" w14:textId="10B05D46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6DD4CF2F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81D416D" w14:textId="746565F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3563B61C" w14:textId="77777777" w:rsidR="00A12A42" w:rsidRPr="00B67538" w:rsidRDefault="00A12A42" w:rsidP="00A12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45"/>
        <w:gridCol w:w="3383"/>
        <w:gridCol w:w="2776"/>
        <w:gridCol w:w="3886"/>
      </w:tblGrid>
      <w:tr w:rsidR="00A12A42" w:rsidRPr="00B67538" w14:paraId="31F89693" w14:textId="77777777" w:rsidTr="00DD7108">
        <w:tc>
          <w:tcPr>
            <w:tcW w:w="445" w:type="dxa"/>
          </w:tcPr>
          <w:p w14:paraId="4D4E1CE6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14:paraId="48B77D65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42525D5D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886" w:type="dxa"/>
          </w:tcPr>
          <w:p w14:paraId="6CD4922C" w14:textId="77777777" w:rsidR="00A12A42" w:rsidRPr="00B67538" w:rsidRDefault="00A12A42" w:rsidP="00DD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A12A42" w:rsidRPr="00B67538" w14:paraId="3DFA9393" w14:textId="77777777" w:rsidTr="00DD7108">
        <w:tc>
          <w:tcPr>
            <w:tcW w:w="445" w:type="dxa"/>
          </w:tcPr>
          <w:p w14:paraId="28B55128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D8F1" w14:textId="661AC7BE" w:rsidR="00A12A42" w:rsidRPr="008346AA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Магнитное поле и его графическое изображение.  Неоднородное и однородное магнитное поле. </w:t>
            </w:r>
          </w:p>
        </w:tc>
        <w:tc>
          <w:tcPr>
            <w:tcW w:w="2776" w:type="dxa"/>
          </w:tcPr>
          <w:p w14:paraId="02E49844" w14:textId="2C6DB0BF" w:rsidR="00A12A42" w:rsidRPr="00B67538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21F4" w14:textId="244FD624" w:rsidR="00A12A42" w:rsidRPr="008C50A3" w:rsidRDefault="00A12A42" w:rsidP="00A12A42">
            <w:pPr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6B16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 w:rsidR="006B1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 w:rsidR="006B16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4ACD386D" w14:textId="77777777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2433AEFD" w14:textId="77777777" w:rsidTr="00DD7108">
        <w:tc>
          <w:tcPr>
            <w:tcW w:w="445" w:type="dxa"/>
          </w:tcPr>
          <w:p w14:paraId="50FC5068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4A6C" w14:textId="77777777" w:rsidR="00A12A42" w:rsidRPr="005E183D" w:rsidRDefault="00A12A42" w:rsidP="00A12A42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Направление тока и направление силовых линий его магнитного поля. Правило </w:t>
            </w:r>
          </w:p>
          <w:p w14:paraId="3D7C21A3" w14:textId="76D1C6CE" w:rsidR="00A12A42" w:rsidRPr="00A03DEC" w:rsidRDefault="00A12A42" w:rsidP="00A12A42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Буравчик. Решение задач на правило буравчика</w:t>
            </w:r>
          </w:p>
        </w:tc>
        <w:tc>
          <w:tcPr>
            <w:tcW w:w="2776" w:type="dxa"/>
          </w:tcPr>
          <w:p w14:paraId="5E233B10" w14:textId="77777777" w:rsidR="00A12A42" w:rsidRPr="00B67538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D216" w14:textId="47284229" w:rsidR="006B1613" w:rsidRPr="008C50A3" w:rsidRDefault="006B1613" w:rsidP="006B1613">
            <w:pPr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089DAE48" w14:textId="3CDC63FE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455808C0" w14:textId="77777777" w:rsidTr="00DD7108">
        <w:tc>
          <w:tcPr>
            <w:tcW w:w="445" w:type="dxa"/>
          </w:tcPr>
          <w:p w14:paraId="6DCCE78A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8BD9" w14:textId="68C4C82A" w:rsidR="00A12A42" w:rsidRPr="00A03DEC" w:rsidRDefault="00A12A42" w:rsidP="00A12A4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776" w:type="dxa"/>
          </w:tcPr>
          <w:p w14:paraId="4990E144" w14:textId="77777777" w:rsidR="00A12A42" w:rsidRPr="00B67538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DAF3" w14:textId="45E6DDEF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6B16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параграфов, упражнение </w:t>
            </w:r>
            <w:r w:rsidR="006B16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78C26FAB" w14:textId="77777777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2F9B1" w14:textId="77777777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1DDD4" w14:textId="77777777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67272070" w14:textId="77777777" w:rsidTr="00DD7108">
        <w:tc>
          <w:tcPr>
            <w:tcW w:w="445" w:type="dxa"/>
          </w:tcPr>
          <w:p w14:paraId="5D547574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DCD4" w14:textId="0FEBEC04" w:rsidR="00A12A42" w:rsidRPr="00A12A42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Индукция магнитного поля. Магнитный поток.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14:paraId="636663E4" w14:textId="77777777" w:rsidR="00A12A42" w:rsidRPr="00B67538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2A42"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87A" w14:textId="1D42277F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  <w:r w:rsidRPr="008C5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  <w:p w14:paraId="77392AAD" w14:textId="77777777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563B5477" w14:textId="77777777" w:rsidTr="00DD7108">
        <w:tc>
          <w:tcPr>
            <w:tcW w:w="445" w:type="dxa"/>
          </w:tcPr>
          <w:p w14:paraId="6314509C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8366" w14:textId="77777777" w:rsidR="00A12A42" w:rsidRPr="005E183D" w:rsidRDefault="00A12A42" w:rsidP="00A12A42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индукции.</w:t>
            </w:r>
          </w:p>
          <w:p w14:paraId="57493750" w14:textId="5B0929C0" w:rsidR="00A12A42" w:rsidRPr="00A12A42" w:rsidRDefault="00A12A42" w:rsidP="00A12A42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Правило Ленца.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14:paraId="2EDBE65C" w14:textId="77777777" w:rsidR="00A12A42" w:rsidRPr="009A068F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12A42" w:rsidRPr="00896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49" w14:textId="1EC7043A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14:paraId="21D3D266" w14:textId="77777777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вопросы после параграфов</w:t>
            </w:r>
          </w:p>
        </w:tc>
      </w:tr>
      <w:tr w:rsidR="00A12A42" w:rsidRPr="00B67538" w14:paraId="32A70842" w14:textId="77777777" w:rsidTr="00DD7108">
        <w:tc>
          <w:tcPr>
            <w:tcW w:w="445" w:type="dxa"/>
          </w:tcPr>
          <w:p w14:paraId="3D244906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E9FF" w14:textId="77777777" w:rsidR="00A12A42" w:rsidRPr="005E183D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Получение переменного электрического </w:t>
            </w:r>
          </w:p>
          <w:p w14:paraId="34124552" w14:textId="53F9E582" w:rsidR="00A12A42" w:rsidRPr="008346AA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тока. </w:t>
            </w:r>
          </w:p>
        </w:tc>
        <w:tc>
          <w:tcPr>
            <w:tcW w:w="2776" w:type="dxa"/>
          </w:tcPr>
          <w:p w14:paraId="3BFA21F9" w14:textId="77777777" w:rsidR="00A12A42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6165E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BD82" w14:textId="40555F7F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параграфа, упражнение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2A42" w:rsidRPr="00B67538" w14:paraId="2BDE2158" w14:textId="77777777" w:rsidTr="00DD7108">
        <w:tc>
          <w:tcPr>
            <w:tcW w:w="445" w:type="dxa"/>
          </w:tcPr>
          <w:p w14:paraId="4CF49242" w14:textId="77777777" w:rsidR="00A12A42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D65A" w14:textId="43D8E871" w:rsidR="00A12A42" w:rsidRPr="008346AA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Электромагнитное поле, электромагнит. волны. Колебательный контур. Получение электромагнитных колебаний. Радиосвязь, телевидение.</w:t>
            </w:r>
          </w:p>
        </w:tc>
        <w:tc>
          <w:tcPr>
            <w:tcW w:w="2776" w:type="dxa"/>
          </w:tcPr>
          <w:p w14:paraId="3E7B1582" w14:textId="77777777" w:rsidR="00A12A42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2A42"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4FBC3" w14:textId="77777777" w:rsidR="00A12A42" w:rsidRPr="00B67538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3204" w14:textId="10C0EC6E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43-44,46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  <w:p w14:paraId="3A6ABCEA" w14:textId="77777777" w:rsidR="00A12A42" w:rsidRPr="008C50A3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42" w:rsidRPr="00B67538" w14:paraId="0D04C748" w14:textId="77777777" w:rsidTr="00DD7108">
        <w:tc>
          <w:tcPr>
            <w:tcW w:w="445" w:type="dxa"/>
          </w:tcPr>
          <w:p w14:paraId="03B1F9A0" w14:textId="77777777" w:rsidR="00A12A42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1708" w14:textId="77777777" w:rsidR="00A12A42" w:rsidRPr="005E183D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Электромагнитная природа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83D">
              <w:rPr>
                <w:rFonts w:ascii="Times New Roman" w:hAnsi="Times New Roman"/>
                <w:sz w:val="24"/>
                <w:szCs w:val="24"/>
              </w:rPr>
              <w:t>Явление дисперсии</w:t>
            </w:r>
          </w:p>
          <w:p w14:paraId="5DC21BA2" w14:textId="263D5F48" w:rsidR="00A12A42" w:rsidRPr="005E183D" w:rsidRDefault="00A12A42" w:rsidP="00A12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14:paraId="7AAAEBA4" w14:textId="77777777" w:rsidR="00A12A42" w:rsidRPr="00401167" w:rsidRDefault="001C2656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2A42" w:rsidRPr="0040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A12A42" w:rsidRPr="00401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A1EF1F6" w14:textId="77777777" w:rsidR="00A12A42" w:rsidRPr="00401167" w:rsidRDefault="00A12A42" w:rsidP="00A12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15C0" w14:textId="46C54503" w:rsidR="00A12A42" w:rsidRPr="008C50A3" w:rsidRDefault="00A12A42" w:rsidP="00A12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2270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4F37"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  <w:p w14:paraId="6F90471B" w14:textId="77777777" w:rsidR="00A12A42" w:rsidRPr="008C50A3" w:rsidRDefault="00A12A42" w:rsidP="00A12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37" w:rsidRPr="00B67538" w14:paraId="6E67279C" w14:textId="77777777" w:rsidTr="00DD7108">
        <w:tc>
          <w:tcPr>
            <w:tcW w:w="445" w:type="dxa"/>
          </w:tcPr>
          <w:p w14:paraId="590A9CED" w14:textId="6DE0DA12" w:rsidR="00B64F37" w:rsidRDefault="00B64F37" w:rsidP="00B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07D8" w14:textId="09938C29" w:rsidR="00B64F37" w:rsidRPr="005E183D" w:rsidRDefault="00B64F37" w:rsidP="00B64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Типы спектров. Поглощение и испускание света атомами. Происхождение линейчатых спектров.</w:t>
            </w:r>
            <w:r w:rsidRPr="005E18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14:paraId="5ECFB21E" w14:textId="77777777" w:rsidR="00B64F37" w:rsidRPr="00401167" w:rsidRDefault="001C2656" w:rsidP="00B6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4F37" w:rsidRPr="0040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="00B64F37" w:rsidRPr="00401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BC0917B" w14:textId="77777777" w:rsidR="00B64F37" w:rsidRDefault="00B64F37" w:rsidP="00B64F37"/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E3E" w14:textId="37B0FB1B" w:rsidR="00B64F37" w:rsidRPr="008C50A3" w:rsidRDefault="00B64F37" w:rsidP="00B64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параграфов</w:t>
            </w:r>
          </w:p>
          <w:p w14:paraId="3599F560" w14:textId="77777777" w:rsidR="00B64F37" w:rsidRPr="008C50A3" w:rsidRDefault="00B64F37" w:rsidP="00B6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26FD7" w14:textId="77777777" w:rsidR="00D30423" w:rsidRPr="00B67538" w:rsidRDefault="00D30423" w:rsidP="00D30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lastRenderedPageBreak/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35C96DC9" w14:textId="77777777" w:rsidR="00D30423" w:rsidRPr="00B67538" w:rsidRDefault="00D30423" w:rsidP="00D30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67538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0B859A54" w14:textId="71E8D1E0" w:rsidR="00D30423" w:rsidRPr="00B67538" w:rsidRDefault="00D30423" w:rsidP="00D30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1F7E47FB" w14:textId="77777777" w:rsidR="00D30423" w:rsidRPr="00B67538" w:rsidRDefault="00D30423" w:rsidP="00D30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45"/>
        <w:gridCol w:w="3383"/>
        <w:gridCol w:w="2776"/>
        <w:gridCol w:w="3886"/>
      </w:tblGrid>
      <w:tr w:rsidR="00D30423" w:rsidRPr="00B67538" w14:paraId="3DD5D842" w14:textId="77777777" w:rsidTr="00732B64">
        <w:tc>
          <w:tcPr>
            <w:tcW w:w="445" w:type="dxa"/>
          </w:tcPr>
          <w:p w14:paraId="4A9C3C41" w14:textId="77777777" w:rsidR="00D30423" w:rsidRPr="00B67538" w:rsidRDefault="00D30423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14:paraId="66C05BCF" w14:textId="77777777" w:rsidR="00D30423" w:rsidRPr="00B67538" w:rsidRDefault="00D30423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76" w:type="dxa"/>
          </w:tcPr>
          <w:p w14:paraId="7C8EF800" w14:textId="77777777" w:rsidR="00D30423" w:rsidRPr="00B67538" w:rsidRDefault="00D30423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3886" w:type="dxa"/>
          </w:tcPr>
          <w:p w14:paraId="13CD161B" w14:textId="77777777" w:rsidR="00D30423" w:rsidRPr="00B67538" w:rsidRDefault="00D30423" w:rsidP="0073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30423" w:rsidRPr="00B67538" w14:paraId="77990BFA" w14:textId="77777777" w:rsidTr="00732B64">
        <w:tc>
          <w:tcPr>
            <w:tcW w:w="445" w:type="dxa"/>
          </w:tcPr>
          <w:p w14:paraId="4FD63CA2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41E8" w14:textId="77777777" w:rsidR="00D30423" w:rsidRPr="005E183D" w:rsidRDefault="00D30423" w:rsidP="00D30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атомов. Модели атомов. Опыт Резерфорда.</w:t>
            </w:r>
          </w:p>
          <w:p w14:paraId="68E0F8D4" w14:textId="7598B4F3" w:rsidR="00D30423" w:rsidRPr="008346AA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14:paraId="19B6BF06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E3E9" w14:textId="7E62BA05" w:rsidR="00D30423" w:rsidRPr="008C50A3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30423" w:rsidRPr="00B67538" w14:paraId="280B1155" w14:textId="77777777" w:rsidTr="00732B64">
        <w:tc>
          <w:tcPr>
            <w:tcW w:w="445" w:type="dxa"/>
          </w:tcPr>
          <w:p w14:paraId="456D67B6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6021" w14:textId="77777777" w:rsidR="00D30423" w:rsidRPr="005E183D" w:rsidRDefault="00D30423" w:rsidP="00D30423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  <w:p w14:paraId="0ED9A479" w14:textId="4380B86A" w:rsidR="00D30423" w:rsidRPr="00A03DEC" w:rsidRDefault="00D30423" w:rsidP="00D30423">
            <w:pPr>
              <w:rPr>
                <w:rFonts w:ascii="Times New Roman" w:hAnsi="Times New Roman"/>
                <w:i/>
                <w:color w:val="000000"/>
                <w:spacing w:val="15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Сохранение зарядового и массового чисел при ядерных реакциях.</w:t>
            </w:r>
          </w:p>
        </w:tc>
        <w:tc>
          <w:tcPr>
            <w:tcW w:w="2776" w:type="dxa"/>
          </w:tcPr>
          <w:p w14:paraId="4E8762FD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B56E" w14:textId="63A2419C" w:rsidR="00D30423" w:rsidRPr="008C50A3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упражнение 46</w:t>
            </w:r>
          </w:p>
        </w:tc>
      </w:tr>
      <w:tr w:rsidR="00D30423" w:rsidRPr="00B67538" w14:paraId="46088C1C" w14:textId="77777777" w:rsidTr="00732B64">
        <w:tc>
          <w:tcPr>
            <w:tcW w:w="445" w:type="dxa"/>
          </w:tcPr>
          <w:p w14:paraId="4BA4B196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AD1" w14:textId="3C2F9FF6" w:rsidR="00D30423" w:rsidRPr="00A03DEC" w:rsidRDefault="00D30423" w:rsidP="00D304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 Открытие протона. Открытие нейтрона.</w:t>
            </w:r>
          </w:p>
        </w:tc>
        <w:tc>
          <w:tcPr>
            <w:tcW w:w="2776" w:type="dxa"/>
          </w:tcPr>
          <w:p w14:paraId="3E68F6CD" w14:textId="77777777" w:rsidR="00D30423" w:rsidRPr="00B67538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FFD5" w14:textId="184B2F45" w:rsidR="00D30423" w:rsidRPr="008C50A3" w:rsidRDefault="00D30423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15FCA" w:rsidRPr="00B67538" w14:paraId="6843FF83" w14:textId="77777777" w:rsidTr="00732B64">
        <w:tc>
          <w:tcPr>
            <w:tcW w:w="445" w:type="dxa"/>
          </w:tcPr>
          <w:p w14:paraId="50F3E011" w14:textId="77777777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A79" w14:textId="0A1877F6" w:rsidR="00D15FCA" w:rsidRPr="00A12A42" w:rsidRDefault="00D15FCA" w:rsidP="00D1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Состав атомного ядра. </w:t>
            </w:r>
            <w:proofErr w:type="gramStart"/>
            <w:r w:rsidRPr="005E183D">
              <w:rPr>
                <w:rFonts w:ascii="Times New Roman" w:hAnsi="Times New Roman"/>
                <w:sz w:val="24"/>
                <w:szCs w:val="24"/>
              </w:rPr>
              <w:t>Ядерные  силы</w:t>
            </w:r>
            <w:proofErr w:type="gramEnd"/>
            <w:r w:rsidRPr="005E183D">
              <w:rPr>
                <w:rFonts w:ascii="Times New Roman" w:hAnsi="Times New Roman"/>
                <w:sz w:val="24"/>
                <w:szCs w:val="24"/>
              </w:rPr>
              <w:t>. Массовое число. Изотопы Зарядовое число. Правило смещения. Энергия связи. Дефект масс.</w:t>
            </w:r>
          </w:p>
        </w:tc>
        <w:tc>
          <w:tcPr>
            <w:tcW w:w="2776" w:type="dxa"/>
          </w:tcPr>
          <w:p w14:paraId="77B515D1" w14:textId="77777777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D41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C12E" w14:textId="098668E1" w:rsidR="00D15FCA" w:rsidRPr="008C50A3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15FCA" w:rsidRPr="00B67538" w14:paraId="7125EE22" w14:textId="77777777" w:rsidTr="00732B64">
        <w:tc>
          <w:tcPr>
            <w:tcW w:w="445" w:type="dxa"/>
          </w:tcPr>
          <w:p w14:paraId="13AE43D2" w14:textId="77777777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0EAF" w14:textId="67BED8CE" w:rsidR="00D15FCA" w:rsidRPr="00A12A42" w:rsidRDefault="00D15FCA" w:rsidP="00D15FCA">
            <w:pPr>
              <w:rPr>
                <w:rFonts w:ascii="Times New Roman" w:hAnsi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Использование энергии атомных ядер. Ядерный реактор.  </w:t>
            </w:r>
            <w:proofErr w:type="gramStart"/>
            <w:r w:rsidRPr="005E183D">
              <w:rPr>
                <w:rFonts w:ascii="Times New Roman" w:hAnsi="Times New Roman"/>
                <w:sz w:val="24"/>
                <w:szCs w:val="24"/>
              </w:rPr>
              <w:t>Атомная  энергетика</w:t>
            </w:r>
            <w:proofErr w:type="gramEnd"/>
            <w:r w:rsidRPr="005E1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14:paraId="6AC418ED" w14:textId="77777777" w:rsidR="00D15FCA" w:rsidRPr="009A068F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96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Pr="00D4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5328" w14:textId="477ACF3B" w:rsidR="00D15FCA" w:rsidRPr="008C50A3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15FCA" w:rsidRPr="00B67538" w14:paraId="524714E2" w14:textId="77777777" w:rsidTr="00732B64">
        <w:tc>
          <w:tcPr>
            <w:tcW w:w="445" w:type="dxa"/>
          </w:tcPr>
          <w:p w14:paraId="572D8EED" w14:textId="77777777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61D2" w14:textId="31FBF1DC" w:rsidR="00D15FCA" w:rsidRPr="008346AA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 xml:space="preserve">Биологическое действие радиации. Термоядерные реакции. </w:t>
            </w:r>
          </w:p>
        </w:tc>
        <w:tc>
          <w:tcPr>
            <w:tcW w:w="2776" w:type="dxa"/>
          </w:tcPr>
          <w:p w14:paraId="58F78563" w14:textId="77777777" w:rsidR="00D15FCA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C50779" w14:textId="77777777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4FF" w14:textId="46802E11" w:rsidR="00D15FCA" w:rsidRPr="008C50A3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15FCA" w:rsidRPr="00B67538" w14:paraId="04DA6FC8" w14:textId="77777777" w:rsidTr="00732B64">
        <w:tc>
          <w:tcPr>
            <w:tcW w:w="445" w:type="dxa"/>
          </w:tcPr>
          <w:p w14:paraId="0BF911AC" w14:textId="77777777" w:rsidR="00D15FCA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B8B7" w14:textId="2F871501" w:rsidR="00D15FCA" w:rsidRPr="008346AA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3D">
              <w:rPr>
                <w:rFonts w:ascii="Times New Roman" w:hAnsi="Times New Roman"/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2776" w:type="dxa"/>
          </w:tcPr>
          <w:p w14:paraId="46F44A2F" w14:textId="6A113A8B" w:rsidR="00D15FCA" w:rsidRPr="00B67538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078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63E1" w14:textId="78196AC5" w:rsidR="00D15FCA" w:rsidRPr="008C50A3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>Изучите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5FCA" w:rsidRPr="00B67538" w14:paraId="460E6A7F" w14:textId="77777777" w:rsidTr="00732B64">
        <w:tc>
          <w:tcPr>
            <w:tcW w:w="445" w:type="dxa"/>
          </w:tcPr>
          <w:p w14:paraId="4AFEF23E" w14:textId="77777777" w:rsidR="00D15FCA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D35F" w14:textId="5C2507E6" w:rsidR="00D15FCA" w:rsidRPr="005E183D" w:rsidRDefault="00D15FCA" w:rsidP="00D15FCA">
            <w:pPr>
              <w:rPr>
                <w:rFonts w:ascii="Times New Roman" w:hAnsi="Times New Roman"/>
                <w:sz w:val="24"/>
                <w:szCs w:val="24"/>
              </w:rPr>
            </w:pPr>
            <w:r w:rsidRPr="009A4D88">
              <w:rPr>
                <w:rFonts w:ascii="Times New Roman" w:hAnsi="Times New Roman"/>
                <w:sz w:val="24"/>
                <w:szCs w:val="24"/>
              </w:rPr>
              <w:t>Большие планеты Солнечной системы. Малые тела Солнечной системы</w:t>
            </w:r>
          </w:p>
        </w:tc>
        <w:tc>
          <w:tcPr>
            <w:tcW w:w="2776" w:type="dxa"/>
          </w:tcPr>
          <w:p w14:paraId="245893FE" w14:textId="31FFC641" w:rsidR="00D15FCA" w:rsidRPr="00401167" w:rsidRDefault="00D15FCA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0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  <w:r w:rsidRPr="00401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7800" w14:textId="50950148" w:rsidR="00D15FCA" w:rsidRPr="008C50A3" w:rsidRDefault="00D15FCA" w:rsidP="00D1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1C2656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C2656" w:rsidRPr="00B67538" w14:paraId="54CBB5FD" w14:textId="77777777" w:rsidTr="00732B64">
        <w:tc>
          <w:tcPr>
            <w:tcW w:w="445" w:type="dxa"/>
          </w:tcPr>
          <w:p w14:paraId="09C483F7" w14:textId="7A6591EE" w:rsidR="001C2656" w:rsidRDefault="001C2656" w:rsidP="00D15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267" w14:textId="118CC4D6" w:rsidR="001C2656" w:rsidRPr="009A4D88" w:rsidRDefault="001C2656" w:rsidP="00D15F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Строение, излучения и эволюция Солнца и звезд. Строение и эволюция Вселенной.</w:t>
            </w:r>
          </w:p>
        </w:tc>
        <w:tc>
          <w:tcPr>
            <w:tcW w:w="2776" w:type="dxa"/>
          </w:tcPr>
          <w:p w14:paraId="5AF111AF" w14:textId="1C0B0938" w:rsidR="001C2656" w:rsidRDefault="001C2656" w:rsidP="00D15FCA">
            <w:hyperlink r:id="rId38" w:history="1">
              <w:r w:rsidRPr="004011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https://11klasov.net/767-fizika-9-klass-uchebnik-peryshkin-av-gutnik-em.html</w:t>
              </w:r>
            </w:hyperlink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3F5D" w14:textId="6D5F41A0" w:rsidR="001C2656" w:rsidRPr="008C50A3" w:rsidRDefault="001C2656" w:rsidP="00D1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  <w:r w:rsidRPr="008C50A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ответьте на вопросы после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0B5DBB00" w14:textId="77777777" w:rsidR="00A12A42" w:rsidRPr="00B67538" w:rsidRDefault="00A12A42" w:rsidP="00A12A42">
      <w:pPr>
        <w:rPr>
          <w:rFonts w:ascii="Times New Roman" w:hAnsi="Times New Roman" w:cs="Times New Roman"/>
          <w:sz w:val="24"/>
          <w:szCs w:val="24"/>
        </w:rPr>
      </w:pPr>
    </w:p>
    <w:p w14:paraId="5B1896FB" w14:textId="77777777" w:rsidR="005D0B26" w:rsidRPr="00B67538" w:rsidRDefault="005D0B26" w:rsidP="000617C4">
      <w:pPr>
        <w:rPr>
          <w:rFonts w:ascii="Times New Roman" w:hAnsi="Times New Roman" w:cs="Times New Roman"/>
          <w:sz w:val="24"/>
          <w:szCs w:val="24"/>
        </w:rPr>
      </w:pPr>
    </w:p>
    <w:sectPr w:rsidR="005D0B26" w:rsidRPr="00B67538" w:rsidSect="00A12A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43AC1"/>
    <w:rsid w:val="000617C4"/>
    <w:rsid w:val="00077D72"/>
    <w:rsid w:val="000D577D"/>
    <w:rsid w:val="001546C8"/>
    <w:rsid w:val="001C2656"/>
    <w:rsid w:val="001D23B3"/>
    <w:rsid w:val="001F33DF"/>
    <w:rsid w:val="00222B1E"/>
    <w:rsid w:val="0022703E"/>
    <w:rsid w:val="002C1A60"/>
    <w:rsid w:val="00336D37"/>
    <w:rsid w:val="003372AA"/>
    <w:rsid w:val="00353240"/>
    <w:rsid w:val="0037359E"/>
    <w:rsid w:val="00401167"/>
    <w:rsid w:val="004229CA"/>
    <w:rsid w:val="00457F71"/>
    <w:rsid w:val="00474A89"/>
    <w:rsid w:val="004830D2"/>
    <w:rsid w:val="004A1DD1"/>
    <w:rsid w:val="004B3B15"/>
    <w:rsid w:val="004F5385"/>
    <w:rsid w:val="0053364C"/>
    <w:rsid w:val="005524B6"/>
    <w:rsid w:val="00552ECE"/>
    <w:rsid w:val="0055697F"/>
    <w:rsid w:val="00593A1C"/>
    <w:rsid w:val="005A57FD"/>
    <w:rsid w:val="005D0B26"/>
    <w:rsid w:val="006220DC"/>
    <w:rsid w:val="006220FA"/>
    <w:rsid w:val="006716DE"/>
    <w:rsid w:val="006A39D2"/>
    <w:rsid w:val="006B1613"/>
    <w:rsid w:val="006C0D0A"/>
    <w:rsid w:val="006F52DB"/>
    <w:rsid w:val="0073257A"/>
    <w:rsid w:val="007878ED"/>
    <w:rsid w:val="00793647"/>
    <w:rsid w:val="007A2D43"/>
    <w:rsid w:val="00834570"/>
    <w:rsid w:val="008346AA"/>
    <w:rsid w:val="00834F00"/>
    <w:rsid w:val="008C50A3"/>
    <w:rsid w:val="008F3D15"/>
    <w:rsid w:val="00927169"/>
    <w:rsid w:val="0093118C"/>
    <w:rsid w:val="00943278"/>
    <w:rsid w:val="00957CE1"/>
    <w:rsid w:val="00963738"/>
    <w:rsid w:val="009672A3"/>
    <w:rsid w:val="009A068F"/>
    <w:rsid w:val="009C739E"/>
    <w:rsid w:val="009D75B0"/>
    <w:rsid w:val="009F27AA"/>
    <w:rsid w:val="00A03DEC"/>
    <w:rsid w:val="00A06831"/>
    <w:rsid w:val="00A12A42"/>
    <w:rsid w:val="00A33E61"/>
    <w:rsid w:val="00A610FE"/>
    <w:rsid w:val="00A64330"/>
    <w:rsid w:val="00A865FA"/>
    <w:rsid w:val="00AB1686"/>
    <w:rsid w:val="00AE66FA"/>
    <w:rsid w:val="00B13CC8"/>
    <w:rsid w:val="00B44DB9"/>
    <w:rsid w:val="00B51BDB"/>
    <w:rsid w:val="00B620B6"/>
    <w:rsid w:val="00B64F37"/>
    <w:rsid w:val="00B67538"/>
    <w:rsid w:val="00B756BB"/>
    <w:rsid w:val="00B77FE2"/>
    <w:rsid w:val="00B862A3"/>
    <w:rsid w:val="00B949E7"/>
    <w:rsid w:val="00BA5A87"/>
    <w:rsid w:val="00BB7D4C"/>
    <w:rsid w:val="00CF52AC"/>
    <w:rsid w:val="00D15FCA"/>
    <w:rsid w:val="00D30423"/>
    <w:rsid w:val="00D54732"/>
    <w:rsid w:val="00DA6820"/>
    <w:rsid w:val="00E262E4"/>
    <w:rsid w:val="00E72F52"/>
    <w:rsid w:val="00EB7553"/>
    <w:rsid w:val="00F430AE"/>
    <w:rsid w:val="00FB552A"/>
    <w:rsid w:val="00FC243E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klasov.net/767-fizika-9-klass-uchebnik-peryshkin-av-gutnik-em.html" TargetMode="External"/><Relationship Id="rId18" Type="http://schemas.openxmlformats.org/officeDocument/2006/relationships/hyperlink" Target="https://11klasov.net/767-fizika-9-klass-uchebnik-peryshkin-av-gutnik-em.html" TargetMode="External"/><Relationship Id="rId26" Type="http://schemas.openxmlformats.org/officeDocument/2006/relationships/hyperlink" Target="https://11klasov.net/767-fizika-9-klass-uchebnik-peryshkin-av-gutnik-em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11klasov.net/767-fizika-9-klass-uchebnik-peryshkin-av-gutnik-em.html" TargetMode="External"/><Relationship Id="rId34" Type="http://schemas.openxmlformats.org/officeDocument/2006/relationships/hyperlink" Target="https://11klasov.net/767-fizika-9-klass-uchebnik-peryshkin-av-gutnik-em.html" TargetMode="External"/><Relationship Id="rId7" Type="http://schemas.openxmlformats.org/officeDocument/2006/relationships/hyperlink" Target="https://11klasov.net/767-fizika-9-klass-uchebnik-peryshkin-av-gutnik-em.html" TargetMode="External"/><Relationship Id="rId12" Type="http://schemas.openxmlformats.org/officeDocument/2006/relationships/hyperlink" Target="https://11klasov.net/767-fizika-9-klass-uchebnik-peryshkin-av-gutnik-em.html" TargetMode="External"/><Relationship Id="rId17" Type="http://schemas.openxmlformats.org/officeDocument/2006/relationships/hyperlink" Target="https://11klasov.net/767-fizika-9-klass-uchebnik-peryshkin-av-gutnik-em.html" TargetMode="External"/><Relationship Id="rId25" Type="http://schemas.openxmlformats.org/officeDocument/2006/relationships/hyperlink" Target="https://11klasov.net/767-fizika-9-klass-uchebnik-peryshkin-av-gutnik-em.html" TargetMode="External"/><Relationship Id="rId33" Type="http://schemas.openxmlformats.org/officeDocument/2006/relationships/hyperlink" Target="https://11klasov.net/767-fizika-9-klass-uchebnik-peryshkin-av-gutnik-em.html" TargetMode="External"/><Relationship Id="rId38" Type="http://schemas.openxmlformats.org/officeDocument/2006/relationships/hyperlink" Target="https://11klasov.net/767-fizika-9-klass-uchebnik-peryshkin-av-gutnik-e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11klasov.net/767-fizika-9-klass-uchebnik-peryshkin-av-gutnik-em.html" TargetMode="External"/><Relationship Id="rId20" Type="http://schemas.openxmlformats.org/officeDocument/2006/relationships/hyperlink" Target="https://11klasov.net/767-fizika-9-klass-uchebnik-peryshkin-av-gutnik-em.html" TargetMode="External"/><Relationship Id="rId29" Type="http://schemas.openxmlformats.org/officeDocument/2006/relationships/hyperlink" Target="https://11klasov.net/767-fizika-9-klass-uchebnik-peryshkin-av-gutnik-e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1klasov.net/767-fizika-9-klass-uchebnik-peryshkin-av-gutnik-em.html" TargetMode="External"/><Relationship Id="rId11" Type="http://schemas.openxmlformats.org/officeDocument/2006/relationships/hyperlink" Target="https://11klasov.net/767-fizika-9-klass-uchebnik-peryshkin-av-gutnik-em.html" TargetMode="External"/><Relationship Id="rId24" Type="http://schemas.openxmlformats.org/officeDocument/2006/relationships/hyperlink" Target="https://11klasov.net/767-fizika-9-klass-uchebnik-peryshkin-av-gutnik-em.html" TargetMode="External"/><Relationship Id="rId32" Type="http://schemas.openxmlformats.org/officeDocument/2006/relationships/hyperlink" Target="https://11klasov.net/767-fizika-9-klass-uchebnik-peryshkin-av-gutnik-em.html" TargetMode="External"/><Relationship Id="rId37" Type="http://schemas.openxmlformats.org/officeDocument/2006/relationships/hyperlink" Target="https://11klasov.net/767-fizika-9-klass-uchebnik-peryshkin-av-gutnik-em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11klasov.net/767-fizika-9-klass-uchebnik-peryshkin-av-gutnik-em.html" TargetMode="External"/><Relationship Id="rId15" Type="http://schemas.openxmlformats.org/officeDocument/2006/relationships/hyperlink" Target="https://11klasov.net/767-fizika-9-klass-uchebnik-peryshkin-av-gutnik-em.html" TargetMode="External"/><Relationship Id="rId23" Type="http://schemas.openxmlformats.org/officeDocument/2006/relationships/hyperlink" Target="https://11klasov.net/767-fizika-9-klass-uchebnik-peryshkin-av-gutnik-em.html" TargetMode="External"/><Relationship Id="rId28" Type="http://schemas.openxmlformats.org/officeDocument/2006/relationships/hyperlink" Target="https://11klasov.net/767-fizika-9-klass-uchebnik-peryshkin-av-gutnik-em.html" TargetMode="External"/><Relationship Id="rId36" Type="http://schemas.openxmlformats.org/officeDocument/2006/relationships/hyperlink" Target="https://11klasov.net/767-fizika-9-klass-uchebnik-peryshkin-av-gutnik-em.html" TargetMode="External"/><Relationship Id="rId10" Type="http://schemas.openxmlformats.org/officeDocument/2006/relationships/hyperlink" Target="https://11klasov.net/767-fizika-9-klass-uchebnik-peryshkin-av-gutnik-em.html" TargetMode="External"/><Relationship Id="rId19" Type="http://schemas.openxmlformats.org/officeDocument/2006/relationships/hyperlink" Target="https://11klasov.net/767-fizika-9-klass-uchebnik-peryshkin-av-gutnik-em.html" TargetMode="External"/><Relationship Id="rId31" Type="http://schemas.openxmlformats.org/officeDocument/2006/relationships/hyperlink" Target="https://11klasov.net/767-fizika-9-klass-uchebnik-peryshkin-av-gutnik-e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1klasov.net/767-fizika-9-klass-uchebnik-peryshkin-av-gutnik-em.html" TargetMode="External"/><Relationship Id="rId14" Type="http://schemas.openxmlformats.org/officeDocument/2006/relationships/hyperlink" Target="https://11klasov.net/767-fizika-9-klass-uchebnik-peryshkin-av-gutnik-em.html" TargetMode="External"/><Relationship Id="rId22" Type="http://schemas.openxmlformats.org/officeDocument/2006/relationships/hyperlink" Target="https://11klasov.net/767-fizika-9-klass-uchebnik-peryshkin-av-gutnik-em.html" TargetMode="External"/><Relationship Id="rId27" Type="http://schemas.openxmlformats.org/officeDocument/2006/relationships/hyperlink" Target="https://11klasov.net/767-fizika-9-klass-uchebnik-peryshkin-av-gutnik-em.html" TargetMode="External"/><Relationship Id="rId30" Type="http://schemas.openxmlformats.org/officeDocument/2006/relationships/hyperlink" Target="https://11klasov.net/767-fizika-9-klass-uchebnik-peryshkin-av-gutnik-em.html" TargetMode="External"/><Relationship Id="rId35" Type="http://schemas.openxmlformats.org/officeDocument/2006/relationships/hyperlink" Target="https://11klasov.net/767-fizika-9-klass-uchebnik-peryshkin-av-gutnik-em.html" TargetMode="External"/><Relationship Id="rId8" Type="http://schemas.openxmlformats.org/officeDocument/2006/relationships/hyperlink" Target="https://11klasov.net/767-fizika-9-klass-uchebnik-peryshkin-av-gutnik-em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77</cp:revision>
  <dcterms:created xsi:type="dcterms:W3CDTF">2020-11-02T12:20:00Z</dcterms:created>
  <dcterms:modified xsi:type="dcterms:W3CDTF">2022-03-12T15:34:00Z</dcterms:modified>
</cp:coreProperties>
</file>