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3298A2" w14:textId="265C2686" w:rsidR="00547A92" w:rsidRPr="00F914C1" w:rsidRDefault="00547A92" w:rsidP="00F914C1">
      <w:pPr>
        <w:shd w:val="clear" w:color="auto" w:fill="FFFFFF"/>
        <w:jc w:val="center"/>
        <w:rPr>
          <w:sz w:val="32"/>
          <w:szCs w:val="32"/>
        </w:rPr>
      </w:pPr>
      <w:r w:rsidRPr="00F914C1">
        <w:rPr>
          <w:sz w:val="32"/>
          <w:szCs w:val="32"/>
        </w:rPr>
        <w:t>Итоговый тест по физике. 9 класс</w:t>
      </w:r>
      <w:r w:rsidR="007024B0" w:rsidRPr="00F914C1">
        <w:rPr>
          <w:sz w:val="32"/>
          <w:szCs w:val="32"/>
        </w:rPr>
        <w:t>. Вариант -1.</w:t>
      </w:r>
    </w:p>
    <w:p w14:paraId="5C16467B" w14:textId="383E975B" w:rsidR="00A86ED7" w:rsidRPr="00F914C1" w:rsidRDefault="00A86ED7" w:rsidP="00F914C1">
      <w:pPr>
        <w:jc w:val="center"/>
        <w:rPr>
          <w:b/>
        </w:rPr>
      </w:pPr>
      <w:r w:rsidRPr="00F914C1">
        <w:rPr>
          <w:b/>
        </w:rPr>
        <w:t>Часть-А</w:t>
      </w:r>
    </w:p>
    <w:p w14:paraId="54414C22" w14:textId="77777777" w:rsidR="00F914C1" w:rsidRPr="00F914C1" w:rsidRDefault="00A86ED7" w:rsidP="00A86ED7">
      <w:pPr>
        <w:rPr>
          <w:b/>
        </w:rPr>
      </w:pPr>
      <w:r w:rsidRPr="00F914C1">
        <w:rPr>
          <w:b/>
        </w:rPr>
        <w:t xml:space="preserve">Инструкция по выполнению заданий№А1-16: </w:t>
      </w:r>
    </w:p>
    <w:p w14:paraId="5D9ACF66" w14:textId="3CE47342" w:rsidR="00A86ED7" w:rsidRPr="00F914C1" w:rsidRDefault="00F914C1" w:rsidP="00A86ED7">
      <w:pPr>
        <w:rPr>
          <w:b/>
        </w:rPr>
      </w:pPr>
      <w:r w:rsidRPr="00F914C1">
        <w:rPr>
          <w:b/>
        </w:rPr>
        <w:t>В</w:t>
      </w:r>
      <w:r w:rsidR="00A86ED7" w:rsidRPr="00F914C1">
        <w:rPr>
          <w:b/>
        </w:rPr>
        <w:t>ыберите букву, соответствующую правильному варианту ответа, и запишите её в бланк ответов.</w:t>
      </w:r>
    </w:p>
    <w:p w14:paraId="1713596B" w14:textId="77777777" w:rsidR="00547A92" w:rsidRPr="00F914C1" w:rsidRDefault="00A86ED7" w:rsidP="00A86ED7">
      <w:pPr>
        <w:shd w:val="clear" w:color="auto" w:fill="FFFFFF"/>
        <w:tabs>
          <w:tab w:val="left" w:pos="278"/>
          <w:tab w:val="left" w:pos="357"/>
        </w:tabs>
      </w:pPr>
      <w:r w:rsidRPr="00F914C1">
        <w:t xml:space="preserve">      1.</w:t>
      </w:r>
      <w:r w:rsidR="00547A92" w:rsidRPr="00F914C1">
        <w:t xml:space="preserve">Относительно какого тела или частей тела пассажир, сидящий в движущемся вагоне, находится в состоянии покоя? </w:t>
      </w:r>
    </w:p>
    <w:p w14:paraId="5C5A1DC9" w14:textId="77777777" w:rsidR="00547A92" w:rsidRPr="00F914C1" w:rsidRDefault="00547A92" w:rsidP="00547A92">
      <w:pPr>
        <w:shd w:val="clear" w:color="auto" w:fill="FFFFFF"/>
        <w:tabs>
          <w:tab w:val="left" w:pos="278"/>
          <w:tab w:val="left" w:pos="357"/>
          <w:tab w:val="left" w:pos="720"/>
        </w:tabs>
        <w:ind w:left="720"/>
      </w:pPr>
      <w:r w:rsidRPr="00F914C1">
        <w:t>А.  вагона.</w:t>
      </w:r>
    </w:p>
    <w:p w14:paraId="08357F8A" w14:textId="77777777" w:rsidR="00547A92" w:rsidRPr="00F914C1" w:rsidRDefault="00547A92" w:rsidP="00547A92">
      <w:pPr>
        <w:shd w:val="clear" w:color="auto" w:fill="FFFFFF"/>
        <w:tabs>
          <w:tab w:val="left" w:pos="278"/>
          <w:tab w:val="left" w:pos="357"/>
          <w:tab w:val="left" w:pos="720"/>
        </w:tabs>
        <w:ind w:left="720"/>
      </w:pPr>
      <w:r w:rsidRPr="00F914C1">
        <w:t>Б.  земли.</w:t>
      </w:r>
    </w:p>
    <w:p w14:paraId="1D541C00" w14:textId="2326868B" w:rsidR="00503576" w:rsidRPr="00F914C1" w:rsidRDefault="00547A92" w:rsidP="00F914C1">
      <w:pPr>
        <w:shd w:val="clear" w:color="auto" w:fill="FFFFFF"/>
        <w:tabs>
          <w:tab w:val="left" w:pos="278"/>
          <w:tab w:val="left" w:pos="357"/>
          <w:tab w:val="left" w:pos="720"/>
        </w:tabs>
        <w:ind w:left="720"/>
      </w:pPr>
      <w:r w:rsidRPr="00F914C1">
        <w:t>В.  колеса вагона.</w:t>
      </w:r>
    </w:p>
    <w:p w14:paraId="3EC2EE9D" w14:textId="77777777" w:rsidR="00547A92" w:rsidRPr="00F914C1" w:rsidRDefault="00547A92" w:rsidP="00547A92">
      <w:pPr>
        <w:shd w:val="clear" w:color="auto" w:fill="FFFFFF"/>
        <w:tabs>
          <w:tab w:val="left" w:pos="278"/>
          <w:tab w:val="left" w:pos="357"/>
        </w:tabs>
        <w:jc w:val="both"/>
      </w:pPr>
      <w:r w:rsidRPr="00F914C1">
        <w:tab/>
      </w:r>
      <w:r w:rsidR="00503576" w:rsidRPr="00F914C1">
        <w:t xml:space="preserve">  </w:t>
      </w:r>
      <w:r w:rsidRPr="00F914C1">
        <w:t>2. При равноускоре</w:t>
      </w:r>
      <w:r w:rsidR="00503576" w:rsidRPr="00F914C1">
        <w:t>нном движении скорость тела за 5 </w:t>
      </w:r>
      <w:proofErr w:type="gramStart"/>
      <w:r w:rsidR="00503576" w:rsidRPr="00F914C1">
        <w:t>с изменилась</w:t>
      </w:r>
      <w:proofErr w:type="gramEnd"/>
      <w:r w:rsidR="00503576" w:rsidRPr="00F914C1">
        <w:t xml:space="preserve"> от 10 м/с до 25</w:t>
      </w:r>
      <w:r w:rsidRPr="00F914C1">
        <w:t> м/с. Определите ускорение тела.</w:t>
      </w:r>
    </w:p>
    <w:p w14:paraId="5748C2DE" w14:textId="77777777" w:rsidR="00547A92" w:rsidRPr="00F914C1" w:rsidRDefault="00547A92" w:rsidP="00547A92">
      <w:pPr>
        <w:shd w:val="clear" w:color="auto" w:fill="FFFFFF"/>
        <w:tabs>
          <w:tab w:val="left" w:pos="278"/>
          <w:tab w:val="left" w:pos="357"/>
        </w:tabs>
        <w:jc w:val="both"/>
      </w:pPr>
      <w:r w:rsidRPr="00F914C1">
        <w:tab/>
      </w:r>
      <w:r w:rsidRPr="00F914C1">
        <w:tab/>
      </w:r>
      <w:r w:rsidRPr="00F914C1">
        <w:tab/>
        <w:t>А. 4 м/с</w:t>
      </w:r>
      <w:proofErr w:type="gramStart"/>
      <w:r w:rsidRPr="00F914C1">
        <w:rPr>
          <w:vertAlign w:val="superscript"/>
        </w:rPr>
        <w:t>2</w:t>
      </w:r>
      <w:proofErr w:type="gramEnd"/>
      <w:r w:rsidRPr="00F914C1">
        <w:t>;</w:t>
      </w:r>
      <w:r w:rsidRPr="00F914C1">
        <w:tab/>
        <w:t>Б. 2 м/с</w:t>
      </w:r>
      <w:r w:rsidRPr="00F914C1">
        <w:rPr>
          <w:vertAlign w:val="superscript"/>
        </w:rPr>
        <w:t>2</w:t>
      </w:r>
      <w:r w:rsidRPr="00F914C1">
        <w:t>;</w:t>
      </w:r>
      <w:r w:rsidRPr="00F914C1">
        <w:tab/>
        <w:t>В. -2 м/с</w:t>
      </w:r>
      <w:r w:rsidRPr="00F914C1">
        <w:rPr>
          <w:vertAlign w:val="superscript"/>
        </w:rPr>
        <w:t>2</w:t>
      </w:r>
      <w:r w:rsidRPr="00F914C1">
        <w:t>;</w:t>
      </w:r>
      <w:r w:rsidRPr="00F914C1">
        <w:tab/>
        <w:t>Г. 3 м/с</w:t>
      </w:r>
      <w:r w:rsidRPr="00F914C1">
        <w:rPr>
          <w:vertAlign w:val="superscript"/>
        </w:rPr>
        <w:t>2</w:t>
      </w:r>
      <w:r w:rsidRPr="00F914C1">
        <w:t>.</w:t>
      </w:r>
    </w:p>
    <w:p w14:paraId="1D68A394" w14:textId="77777777" w:rsidR="00547A92" w:rsidRPr="00F914C1" w:rsidRDefault="00503576" w:rsidP="00547A92">
      <w:pPr>
        <w:shd w:val="clear" w:color="auto" w:fill="FFFFFF"/>
        <w:tabs>
          <w:tab w:val="left" w:pos="0"/>
        </w:tabs>
        <w:jc w:val="both"/>
      </w:pPr>
      <w:r w:rsidRPr="00F914C1">
        <w:t xml:space="preserve">    3. Дана зависимость координаты от времени при равномерном движении: х=2+3</w:t>
      </w:r>
      <w:r w:rsidRPr="00F914C1">
        <w:rPr>
          <w:lang w:val="en-US"/>
        </w:rPr>
        <w:t>t</w:t>
      </w:r>
      <w:r w:rsidRPr="00F914C1">
        <w:t>. Чему равны начальная координата и скорость тела?</w:t>
      </w:r>
    </w:p>
    <w:p w14:paraId="525831F1" w14:textId="77777777" w:rsidR="00547A92" w:rsidRPr="00F914C1" w:rsidRDefault="00547A92" w:rsidP="00547A92">
      <w:pPr>
        <w:shd w:val="clear" w:color="auto" w:fill="FFFFFF"/>
        <w:tabs>
          <w:tab w:val="left" w:pos="278"/>
          <w:tab w:val="left" w:pos="357"/>
        </w:tabs>
        <w:jc w:val="both"/>
      </w:pPr>
      <w:r w:rsidRPr="00F914C1">
        <w:tab/>
      </w:r>
      <w:r w:rsidRPr="00F914C1">
        <w:tab/>
      </w:r>
      <w:r w:rsidRPr="00F914C1">
        <w:tab/>
        <w:t>А.</w:t>
      </w:r>
      <w:r w:rsidRPr="00F914C1">
        <w:rPr>
          <w:lang w:val="en-US"/>
        </w:rPr>
        <w:t> </w:t>
      </w:r>
      <w:r w:rsidRPr="00F914C1">
        <w:rPr>
          <w:i/>
          <w:lang w:val="en-US"/>
        </w:rPr>
        <w:t>x</w:t>
      </w:r>
      <w:r w:rsidR="00F42425" w:rsidRPr="00F914C1">
        <w:rPr>
          <w:i/>
        </w:rPr>
        <w:t xml:space="preserve">ₒ=2, </w:t>
      </w:r>
      <w:r w:rsidR="00F42425" w:rsidRPr="00F914C1">
        <w:rPr>
          <w:i/>
          <w:lang w:val="en-US"/>
        </w:rPr>
        <w:t>V</w:t>
      </w:r>
      <w:r w:rsidR="00F42425" w:rsidRPr="00F914C1">
        <w:rPr>
          <w:i/>
        </w:rPr>
        <w:t>=3</w:t>
      </w:r>
      <w:proofErr w:type="gramStart"/>
      <w:r w:rsidR="00F42425" w:rsidRPr="00F914C1">
        <w:rPr>
          <w:i/>
        </w:rPr>
        <w:t xml:space="preserve"> </w:t>
      </w:r>
      <w:r w:rsidR="00F42425" w:rsidRPr="00F914C1">
        <w:t>;</w:t>
      </w:r>
      <w:proofErr w:type="gramEnd"/>
      <w:r w:rsidR="00F42425" w:rsidRPr="00F914C1">
        <w:t xml:space="preserve">  </w:t>
      </w:r>
      <w:r w:rsidRPr="00F914C1">
        <w:rPr>
          <w:lang w:val="tt-RU"/>
        </w:rPr>
        <w:t>Б</w:t>
      </w:r>
      <w:r w:rsidRPr="00F914C1">
        <w:t>.</w:t>
      </w:r>
      <w:r w:rsidRPr="00F914C1">
        <w:rPr>
          <w:lang w:val="en-US"/>
        </w:rPr>
        <w:t> </w:t>
      </w:r>
      <w:r w:rsidR="00F42425" w:rsidRPr="00F914C1">
        <w:rPr>
          <w:i/>
          <w:lang w:val="en-US"/>
        </w:rPr>
        <w:t>x</w:t>
      </w:r>
      <w:r w:rsidR="00F42425" w:rsidRPr="00F914C1">
        <w:rPr>
          <w:i/>
        </w:rPr>
        <w:t xml:space="preserve">ₒ=3, </w:t>
      </w:r>
      <w:r w:rsidR="00F42425" w:rsidRPr="00F914C1">
        <w:rPr>
          <w:i/>
          <w:lang w:val="en-US"/>
        </w:rPr>
        <w:t>V</w:t>
      </w:r>
      <w:r w:rsidR="00F42425" w:rsidRPr="00F914C1">
        <w:rPr>
          <w:i/>
        </w:rPr>
        <w:t>=2</w:t>
      </w:r>
      <w:r w:rsidRPr="00F914C1">
        <w:t>;</w:t>
      </w:r>
      <w:r w:rsidRPr="00F914C1">
        <w:tab/>
      </w:r>
      <w:r w:rsidR="00F42425" w:rsidRPr="00F914C1">
        <w:t xml:space="preserve">     </w:t>
      </w:r>
      <w:r w:rsidRPr="00F914C1">
        <w:rPr>
          <w:lang w:val="tt-RU"/>
        </w:rPr>
        <w:t>В.</w:t>
      </w:r>
      <w:r w:rsidRPr="00F914C1">
        <w:rPr>
          <w:lang w:val="en-US"/>
        </w:rPr>
        <w:t> </w:t>
      </w:r>
      <w:r w:rsidR="00F42425" w:rsidRPr="00F914C1">
        <w:rPr>
          <w:i/>
          <w:lang w:val="en-US"/>
        </w:rPr>
        <w:t>x</w:t>
      </w:r>
      <w:r w:rsidR="00F42425" w:rsidRPr="00F914C1">
        <w:rPr>
          <w:i/>
        </w:rPr>
        <w:t xml:space="preserve">ₒ=3, </w:t>
      </w:r>
      <w:r w:rsidR="00F42425" w:rsidRPr="00F914C1">
        <w:rPr>
          <w:i/>
          <w:lang w:val="en-US"/>
        </w:rPr>
        <w:t>V</w:t>
      </w:r>
      <w:r w:rsidR="00F42425" w:rsidRPr="00F914C1">
        <w:rPr>
          <w:i/>
        </w:rPr>
        <w:t>=3</w:t>
      </w:r>
      <w:r w:rsidRPr="00F914C1">
        <w:t>;</w:t>
      </w:r>
      <w:r w:rsidR="00F42425" w:rsidRPr="00F914C1">
        <w:t xml:space="preserve">  </w:t>
      </w:r>
      <w:r w:rsidRPr="00F914C1">
        <w:tab/>
      </w:r>
      <w:r w:rsidRPr="00F914C1">
        <w:rPr>
          <w:lang w:val="tt-RU"/>
        </w:rPr>
        <w:t>Г. </w:t>
      </w:r>
      <w:r w:rsidR="00F42425" w:rsidRPr="00F914C1">
        <w:rPr>
          <w:i/>
          <w:lang w:val="en-US"/>
        </w:rPr>
        <w:t>x</w:t>
      </w:r>
      <w:r w:rsidR="00F42425" w:rsidRPr="00F914C1">
        <w:rPr>
          <w:i/>
        </w:rPr>
        <w:t xml:space="preserve">ₒ=2, </w:t>
      </w:r>
      <w:r w:rsidR="00F42425" w:rsidRPr="00F914C1">
        <w:rPr>
          <w:i/>
          <w:lang w:val="en-US"/>
        </w:rPr>
        <w:t>V</w:t>
      </w:r>
      <w:r w:rsidR="00F42425" w:rsidRPr="00F914C1">
        <w:rPr>
          <w:i/>
        </w:rPr>
        <w:t>=2</w:t>
      </w:r>
      <w:r w:rsidRPr="00F914C1">
        <w:t>.</w:t>
      </w:r>
    </w:p>
    <w:p w14:paraId="1C80C7D7" w14:textId="77777777" w:rsidR="00547A92" w:rsidRPr="00F914C1" w:rsidRDefault="00547A92" w:rsidP="00547A92">
      <w:pPr>
        <w:shd w:val="clear" w:color="auto" w:fill="FFFFFF"/>
        <w:tabs>
          <w:tab w:val="left" w:pos="278"/>
          <w:tab w:val="left" w:pos="357"/>
        </w:tabs>
        <w:jc w:val="both"/>
      </w:pPr>
      <w:r w:rsidRPr="00F914C1">
        <w:rPr>
          <w:noProof/>
        </w:rPr>
        <w:drawing>
          <wp:anchor distT="0" distB="0" distL="114300" distR="114300" simplePos="0" relativeHeight="251655680" behindDoc="1" locked="0" layoutInCell="1" allowOverlap="1" wp14:anchorId="61D33857" wp14:editId="7F25567D">
            <wp:simplePos x="0" y="0"/>
            <wp:positionH relativeFrom="column">
              <wp:posOffset>5138420</wp:posOffset>
            </wp:positionH>
            <wp:positionV relativeFrom="paragraph">
              <wp:posOffset>85725</wp:posOffset>
            </wp:positionV>
            <wp:extent cx="1133475" cy="933450"/>
            <wp:effectExtent l="19050" t="0" r="9525" b="0"/>
            <wp:wrapTight wrapText="bothSides">
              <wp:wrapPolygon edited="0">
                <wp:start x="-363" y="0"/>
                <wp:lineTo x="-363" y="21159"/>
                <wp:lineTo x="21782" y="21159"/>
                <wp:lineTo x="21782" y="0"/>
                <wp:lineTo x="-363" y="0"/>
              </wp:wrapPolygon>
            </wp:wrapTight>
            <wp:docPr id="2" name="Рисунок 2" descr="Итогкр_1вар_рис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Итогкр_1вар_рис1"/>
                    <pic:cNvPicPr>
                      <a:picLocks noChangeAspect="1" noChangeArrowheads="1"/>
                    </pic:cNvPicPr>
                  </pic:nvPicPr>
                  <pic:blipFill>
                    <a:blip r:embed="rId7"/>
                    <a:srcRect/>
                    <a:stretch>
                      <a:fillRect/>
                    </a:stretch>
                  </pic:blipFill>
                  <pic:spPr bwMode="auto">
                    <a:xfrm>
                      <a:off x="0" y="0"/>
                      <a:ext cx="1133475" cy="933450"/>
                    </a:xfrm>
                    <a:prstGeom prst="rect">
                      <a:avLst/>
                    </a:prstGeom>
                    <a:noFill/>
                  </pic:spPr>
                </pic:pic>
              </a:graphicData>
            </a:graphic>
          </wp:anchor>
        </w:drawing>
      </w:r>
      <w:r w:rsidRPr="00F914C1">
        <w:tab/>
        <w:t>4.</w:t>
      </w:r>
      <w:r w:rsidRPr="00F914C1">
        <w:rPr>
          <w:lang w:val="en-US"/>
        </w:rPr>
        <w:t> </w:t>
      </w:r>
      <w:r w:rsidRPr="00F914C1">
        <w:t>Тело движется по окружнос</w:t>
      </w:r>
      <w:r w:rsidR="00F42425" w:rsidRPr="00F914C1">
        <w:t xml:space="preserve">ти. Укажите направление </w:t>
      </w:r>
      <w:r w:rsidRPr="00F914C1">
        <w:t xml:space="preserve"> ускорения (рисунок 1).</w:t>
      </w:r>
    </w:p>
    <w:p w14:paraId="137F3C0E" w14:textId="77777777" w:rsidR="00547A92" w:rsidRPr="00F914C1" w:rsidRDefault="00F42425" w:rsidP="00547A92">
      <w:pPr>
        <w:shd w:val="clear" w:color="auto" w:fill="FFFFFF"/>
        <w:tabs>
          <w:tab w:val="left" w:pos="278"/>
          <w:tab w:val="left" w:pos="357"/>
        </w:tabs>
        <w:jc w:val="both"/>
      </w:pPr>
      <w:r w:rsidRPr="00F914C1">
        <w:tab/>
      </w:r>
      <w:r w:rsidRPr="00F914C1">
        <w:tab/>
      </w:r>
      <w:r w:rsidRPr="00F914C1">
        <w:tab/>
        <w:t>А. </w:t>
      </w:r>
      <w:r w:rsidR="00547A92" w:rsidRPr="00F914C1">
        <w:t xml:space="preserve"> ускорения – 4;</w:t>
      </w:r>
      <w:r w:rsidR="00547A92" w:rsidRPr="00F914C1">
        <w:tab/>
      </w:r>
      <w:r w:rsidR="00547A92" w:rsidRPr="00F914C1">
        <w:tab/>
      </w:r>
    </w:p>
    <w:p w14:paraId="132F9A5D" w14:textId="77777777" w:rsidR="00547A92" w:rsidRPr="00F914C1" w:rsidRDefault="00F42425" w:rsidP="00547A92">
      <w:pPr>
        <w:shd w:val="clear" w:color="auto" w:fill="FFFFFF"/>
        <w:tabs>
          <w:tab w:val="left" w:pos="278"/>
          <w:tab w:val="left" w:pos="357"/>
        </w:tabs>
        <w:jc w:val="both"/>
      </w:pPr>
      <w:r w:rsidRPr="00F914C1">
        <w:tab/>
      </w:r>
      <w:r w:rsidRPr="00F914C1">
        <w:tab/>
      </w:r>
      <w:r w:rsidRPr="00F914C1">
        <w:tab/>
        <w:t xml:space="preserve">Б.  </w:t>
      </w:r>
      <w:r w:rsidR="00547A92" w:rsidRPr="00F914C1">
        <w:t>ускорения – 1;</w:t>
      </w:r>
    </w:p>
    <w:p w14:paraId="24419AE2" w14:textId="77777777" w:rsidR="00547A92" w:rsidRPr="00F914C1" w:rsidRDefault="00F42425" w:rsidP="00547A92">
      <w:pPr>
        <w:shd w:val="clear" w:color="auto" w:fill="FFFFFF"/>
        <w:tabs>
          <w:tab w:val="left" w:pos="278"/>
          <w:tab w:val="left" w:pos="357"/>
        </w:tabs>
        <w:jc w:val="both"/>
      </w:pPr>
      <w:r w:rsidRPr="00F914C1">
        <w:tab/>
      </w:r>
      <w:r w:rsidRPr="00F914C1">
        <w:tab/>
      </w:r>
      <w:r w:rsidRPr="00F914C1">
        <w:tab/>
        <w:t>В. </w:t>
      </w:r>
      <w:r w:rsidR="00547A92" w:rsidRPr="00F914C1">
        <w:t xml:space="preserve"> ускорения – 2;</w:t>
      </w:r>
    </w:p>
    <w:p w14:paraId="33233B48" w14:textId="7463A574" w:rsidR="00547A92" w:rsidRPr="00F914C1" w:rsidRDefault="00F42425" w:rsidP="00547A92">
      <w:pPr>
        <w:shd w:val="clear" w:color="auto" w:fill="FFFFFF"/>
        <w:tabs>
          <w:tab w:val="left" w:pos="278"/>
          <w:tab w:val="left" w:pos="357"/>
        </w:tabs>
        <w:jc w:val="both"/>
      </w:pPr>
      <w:r w:rsidRPr="00F914C1">
        <w:tab/>
      </w:r>
      <w:r w:rsidRPr="00F914C1">
        <w:tab/>
      </w:r>
      <w:r w:rsidRPr="00F914C1">
        <w:tab/>
        <w:t>Г.</w:t>
      </w:r>
      <w:r w:rsidR="00547A92" w:rsidRPr="00F914C1">
        <w:t xml:space="preserve"> </w:t>
      </w:r>
      <w:r w:rsidRPr="00F914C1">
        <w:t xml:space="preserve"> ускорения – 3</w:t>
      </w:r>
      <w:r w:rsidR="00547A92" w:rsidRPr="00F914C1">
        <w:t>.</w:t>
      </w:r>
    </w:p>
    <w:p w14:paraId="69A5FD1D" w14:textId="77777777" w:rsidR="00547A92" w:rsidRPr="00F914C1" w:rsidRDefault="00547A92" w:rsidP="00547A92">
      <w:pPr>
        <w:shd w:val="clear" w:color="auto" w:fill="FFFFFF"/>
        <w:tabs>
          <w:tab w:val="left" w:pos="278"/>
          <w:tab w:val="left" w:pos="357"/>
        </w:tabs>
        <w:jc w:val="both"/>
      </w:pPr>
      <w:r w:rsidRPr="00F914C1">
        <w:tab/>
      </w:r>
      <w:r w:rsidRPr="00F914C1">
        <w:tab/>
        <w:t>5. </w:t>
      </w:r>
      <w:r w:rsidR="007B3B1A" w:rsidRPr="00F914C1">
        <w:t>Под действием силы 10Н тело движется с ускорением 5м/с</w:t>
      </w:r>
      <w:proofErr w:type="gramStart"/>
      <w:r w:rsidR="007B3B1A" w:rsidRPr="00F914C1">
        <w:rPr>
          <w:vertAlign w:val="superscript"/>
        </w:rPr>
        <w:t>2</w:t>
      </w:r>
      <w:proofErr w:type="gramEnd"/>
      <w:r w:rsidR="007B3B1A" w:rsidRPr="00F914C1">
        <w:t>.</w:t>
      </w:r>
      <w:r w:rsidR="00735059" w:rsidRPr="00F914C1">
        <w:t xml:space="preserve"> </w:t>
      </w:r>
      <w:r w:rsidR="007B3B1A" w:rsidRPr="00F914C1">
        <w:t>Какова масса тела</w:t>
      </w:r>
      <w:proofErr w:type="gramStart"/>
      <w:r w:rsidR="007B3B1A" w:rsidRPr="00F914C1">
        <w:t xml:space="preserve"> </w:t>
      </w:r>
      <w:r w:rsidRPr="00F914C1">
        <w:t>?</w:t>
      </w:r>
      <w:proofErr w:type="gramEnd"/>
    </w:p>
    <w:p w14:paraId="1FEC3813" w14:textId="77777777" w:rsidR="00547A92" w:rsidRPr="00F914C1" w:rsidRDefault="007B3B1A" w:rsidP="00547A92">
      <w:pPr>
        <w:shd w:val="clear" w:color="auto" w:fill="FFFFFF"/>
        <w:tabs>
          <w:tab w:val="left" w:pos="278"/>
          <w:tab w:val="left" w:pos="357"/>
        </w:tabs>
        <w:jc w:val="both"/>
      </w:pPr>
      <w:r w:rsidRPr="00F914C1">
        <w:tab/>
        <w:t xml:space="preserve">  </w:t>
      </w:r>
      <w:r w:rsidRPr="00F914C1">
        <w:tab/>
        <w:t>А. 2кг</w:t>
      </w:r>
      <w:r w:rsidR="00547A92" w:rsidRPr="00F914C1">
        <w:t>.</w:t>
      </w:r>
      <w:r w:rsidR="00547A92" w:rsidRPr="00F914C1">
        <w:tab/>
      </w:r>
      <w:r w:rsidR="00547A92" w:rsidRPr="00F914C1">
        <w:tab/>
      </w:r>
      <w:r w:rsidR="00547A92" w:rsidRPr="00F914C1">
        <w:tab/>
      </w:r>
      <w:r w:rsidRPr="00F914C1">
        <w:t xml:space="preserve">          Б. 0,5 кг</w:t>
      </w:r>
      <w:r w:rsidR="00547A92" w:rsidRPr="00F914C1">
        <w:t>.</w:t>
      </w:r>
    </w:p>
    <w:p w14:paraId="442FF204" w14:textId="77777777" w:rsidR="00547A92" w:rsidRPr="00F914C1" w:rsidRDefault="00547A92" w:rsidP="00547A92">
      <w:pPr>
        <w:shd w:val="clear" w:color="auto" w:fill="FFFFFF"/>
        <w:tabs>
          <w:tab w:val="left" w:pos="278"/>
          <w:tab w:val="left" w:pos="357"/>
        </w:tabs>
        <w:jc w:val="both"/>
      </w:pPr>
      <w:r w:rsidRPr="00F914C1">
        <w:tab/>
      </w:r>
      <w:r w:rsidR="007B3B1A" w:rsidRPr="00F914C1">
        <w:t xml:space="preserve">  </w:t>
      </w:r>
      <w:r w:rsidRPr="00F914C1">
        <w:tab/>
        <w:t>В. </w:t>
      </w:r>
      <w:r w:rsidR="007B3B1A" w:rsidRPr="00F914C1">
        <w:t>50 кг</w:t>
      </w:r>
      <w:r w:rsidRPr="00F914C1">
        <w:t>.</w:t>
      </w:r>
      <w:r w:rsidRPr="00F914C1">
        <w:tab/>
      </w:r>
      <w:r w:rsidR="007B3B1A" w:rsidRPr="00F914C1">
        <w:t xml:space="preserve">                        Г. 100кг</w:t>
      </w:r>
      <w:r w:rsidRPr="00F914C1">
        <w:t>.</w:t>
      </w:r>
    </w:p>
    <w:p w14:paraId="7E64575F" w14:textId="77777777" w:rsidR="007B3B1A" w:rsidRPr="00F914C1" w:rsidRDefault="007B3B1A" w:rsidP="007B3B1A">
      <w:pPr>
        <w:jc w:val="both"/>
      </w:pPr>
      <w:r w:rsidRPr="00F914C1">
        <w:t xml:space="preserve">      6. Земля притягивает к себе подброшенный мяч силой 3 </w:t>
      </w:r>
      <w:proofErr w:type="gramStart"/>
      <w:r w:rsidRPr="00F914C1">
        <w:t>Н.</w:t>
      </w:r>
      <w:proofErr w:type="gramEnd"/>
      <w:r w:rsidRPr="00F914C1">
        <w:t xml:space="preserve"> С какой силой этот мяч притяг</w:t>
      </w:r>
      <w:r w:rsidR="00594FEE" w:rsidRPr="00F914C1">
        <w:t>ивает к себе Землю?</w:t>
      </w:r>
    </w:p>
    <w:p w14:paraId="35BC7E79" w14:textId="2DCF5059" w:rsidR="00735059" w:rsidRPr="00F914C1" w:rsidRDefault="00594FEE" w:rsidP="007B3B1A">
      <w:pPr>
        <w:jc w:val="both"/>
      </w:pPr>
      <w:r w:rsidRPr="00F914C1">
        <w:t xml:space="preserve">          А.  30Н        Б.  3Н            В. 0,3Н         Г.   0Н</w:t>
      </w:r>
    </w:p>
    <w:p w14:paraId="1B4CC5EB" w14:textId="77777777" w:rsidR="00735059" w:rsidRPr="00F914C1" w:rsidRDefault="00735059" w:rsidP="00735059">
      <w:pPr>
        <w:shd w:val="clear" w:color="auto" w:fill="FFFFFF"/>
        <w:tabs>
          <w:tab w:val="left" w:pos="278"/>
          <w:tab w:val="left" w:pos="357"/>
        </w:tabs>
        <w:jc w:val="both"/>
      </w:pPr>
      <w:r w:rsidRPr="00F914C1">
        <w:t xml:space="preserve">7. Какая из приведенных формул выражает </w:t>
      </w:r>
      <w:r w:rsidR="00594FEE" w:rsidRPr="00F914C1">
        <w:t xml:space="preserve"> второй закон Ньютона</w:t>
      </w:r>
      <w:r w:rsidRPr="00F914C1">
        <w:t>?</w:t>
      </w:r>
    </w:p>
    <w:p w14:paraId="6B5199AA" w14:textId="77777777" w:rsidR="00735059" w:rsidRPr="00F914C1" w:rsidRDefault="00735059" w:rsidP="00735059">
      <w:pPr>
        <w:shd w:val="clear" w:color="auto" w:fill="FFFFFF"/>
        <w:tabs>
          <w:tab w:val="left" w:pos="278"/>
          <w:tab w:val="left" w:pos="357"/>
        </w:tabs>
        <w:jc w:val="both"/>
      </w:pPr>
      <w:r w:rsidRPr="00F914C1">
        <w:tab/>
      </w:r>
      <w:r w:rsidRPr="00F914C1">
        <w:tab/>
      </w:r>
      <w:r w:rsidRPr="00F914C1">
        <w:tab/>
        <w:t>А. </w:t>
      </w:r>
      <w:r w:rsidRPr="00F914C1">
        <w:rPr>
          <w:position w:val="-24"/>
        </w:rPr>
        <w:object w:dxaOrig="1040" w:dyaOrig="620" w14:anchorId="56740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30.75pt" o:ole="">
            <v:imagedata r:id="rId8" o:title=""/>
          </v:shape>
          <o:OLEObject Type="Embed" ProgID="Equation.3" ShapeID="_x0000_i1025" DrawAspect="Content" ObjectID="_1791873250" r:id="rId9"/>
        </w:object>
      </w:r>
      <w:r w:rsidRPr="00F914C1">
        <w:t>;</w:t>
      </w:r>
      <w:r w:rsidRPr="00F914C1">
        <w:tab/>
      </w:r>
      <w:r w:rsidRPr="00F914C1">
        <w:tab/>
        <w:t>Б. </w:t>
      </w:r>
      <w:r w:rsidRPr="00F914C1">
        <w:rPr>
          <w:position w:val="-6"/>
        </w:rPr>
        <w:object w:dxaOrig="940" w:dyaOrig="360" w14:anchorId="3C4CB5FD">
          <v:shape id="_x0000_i1026" type="#_x0000_t75" style="width:47.25pt;height:18pt" o:ole="">
            <v:imagedata r:id="rId10" o:title=""/>
          </v:shape>
          <o:OLEObject Type="Embed" ProgID="Equation.3" ShapeID="_x0000_i1026" DrawAspect="Content" ObjectID="_1791873251" r:id="rId11"/>
        </w:object>
      </w:r>
      <w:r w:rsidRPr="00F914C1">
        <w:t>;</w:t>
      </w:r>
      <w:r w:rsidRPr="00F914C1">
        <w:tab/>
      </w:r>
      <w:r w:rsidRPr="00F914C1">
        <w:tab/>
        <w:t>В. </w:t>
      </w:r>
      <w:r w:rsidRPr="00F914C1">
        <w:rPr>
          <w:position w:val="-24"/>
        </w:rPr>
        <w:object w:dxaOrig="1279" w:dyaOrig="640" w14:anchorId="65EE6DE5">
          <v:shape id="_x0000_i1027" type="#_x0000_t75" style="width:63.75pt;height:32.25pt" o:ole="">
            <v:imagedata r:id="rId12" o:title=""/>
          </v:shape>
          <o:OLEObject Type="Embed" ProgID="Equation.3" ShapeID="_x0000_i1027" DrawAspect="Content" ObjectID="_1791873252" r:id="rId13"/>
        </w:object>
      </w:r>
      <w:r w:rsidRPr="00F914C1">
        <w:t>;</w:t>
      </w:r>
      <w:r w:rsidRPr="00F914C1">
        <w:tab/>
        <w:t>Г. </w:t>
      </w:r>
      <w:r w:rsidRPr="00F914C1">
        <w:rPr>
          <w:position w:val="-6"/>
        </w:rPr>
        <w:object w:dxaOrig="859" w:dyaOrig="280" w14:anchorId="06FAD2DF">
          <v:shape id="_x0000_i1028" type="#_x0000_t75" style="width:42.75pt;height:14.25pt" o:ole="">
            <v:imagedata r:id="rId14" o:title=""/>
          </v:shape>
          <o:OLEObject Type="Embed" ProgID="Equation.3" ShapeID="_x0000_i1028" DrawAspect="Content" ObjectID="_1791873253" r:id="rId15"/>
        </w:object>
      </w:r>
      <w:r w:rsidRPr="00F914C1">
        <w:t>.</w:t>
      </w:r>
    </w:p>
    <w:p w14:paraId="34811208" w14:textId="77777777" w:rsidR="00735059" w:rsidRPr="00F914C1" w:rsidRDefault="00735059" w:rsidP="00735059">
      <w:pPr>
        <w:shd w:val="clear" w:color="auto" w:fill="FFFFFF"/>
        <w:tabs>
          <w:tab w:val="left" w:pos="278"/>
          <w:tab w:val="left" w:pos="357"/>
        </w:tabs>
        <w:jc w:val="both"/>
      </w:pPr>
      <w:r w:rsidRPr="00F914C1">
        <w:tab/>
      </w:r>
      <w:r w:rsidR="00F966E7" w:rsidRPr="00F914C1">
        <w:t xml:space="preserve">8.  Как </w:t>
      </w:r>
      <w:r w:rsidRPr="00F914C1">
        <w:t xml:space="preserve"> направлен</w:t>
      </w:r>
      <w:r w:rsidR="00F966E7" w:rsidRPr="00F914C1">
        <w:t xml:space="preserve"> импульс силы</w:t>
      </w:r>
      <w:r w:rsidRPr="00F914C1">
        <w:t>?</w:t>
      </w:r>
    </w:p>
    <w:p w14:paraId="569D9FBC" w14:textId="77777777" w:rsidR="00735059" w:rsidRPr="00F914C1" w:rsidRDefault="00F966E7" w:rsidP="00735059">
      <w:pPr>
        <w:shd w:val="clear" w:color="auto" w:fill="FFFFFF"/>
        <w:tabs>
          <w:tab w:val="left" w:pos="278"/>
          <w:tab w:val="left" w:pos="357"/>
        </w:tabs>
        <w:jc w:val="both"/>
      </w:pPr>
      <w:r w:rsidRPr="00F914C1">
        <w:tab/>
      </w:r>
      <w:r w:rsidRPr="00F914C1">
        <w:tab/>
      </w:r>
      <w:r w:rsidRPr="00F914C1">
        <w:tab/>
        <w:t>А. по ускорению</w:t>
      </w:r>
      <w:r w:rsidR="00735059" w:rsidRPr="00F914C1">
        <w:t>.</w:t>
      </w:r>
    </w:p>
    <w:p w14:paraId="7805DF89" w14:textId="77777777" w:rsidR="00735059" w:rsidRPr="00F914C1" w:rsidRDefault="00F966E7" w:rsidP="00735059">
      <w:pPr>
        <w:shd w:val="clear" w:color="auto" w:fill="FFFFFF"/>
        <w:tabs>
          <w:tab w:val="left" w:pos="278"/>
          <w:tab w:val="left" w:pos="357"/>
        </w:tabs>
        <w:jc w:val="both"/>
      </w:pPr>
      <w:r w:rsidRPr="00F914C1">
        <w:tab/>
      </w:r>
      <w:r w:rsidRPr="00F914C1">
        <w:tab/>
      </w:r>
      <w:r w:rsidRPr="00F914C1">
        <w:tab/>
        <w:t>Б.  по</w:t>
      </w:r>
      <w:r w:rsidR="00735059" w:rsidRPr="00F914C1">
        <w:t xml:space="preserve"> скорости тела.</w:t>
      </w:r>
    </w:p>
    <w:p w14:paraId="145D8EB9" w14:textId="77777777" w:rsidR="00735059" w:rsidRPr="00F914C1" w:rsidRDefault="00F966E7" w:rsidP="00735059">
      <w:pPr>
        <w:shd w:val="clear" w:color="auto" w:fill="FFFFFF"/>
        <w:tabs>
          <w:tab w:val="left" w:pos="278"/>
          <w:tab w:val="left" w:pos="357"/>
        </w:tabs>
        <w:jc w:val="both"/>
      </w:pPr>
      <w:r w:rsidRPr="00F914C1">
        <w:tab/>
      </w:r>
      <w:r w:rsidRPr="00F914C1">
        <w:tab/>
      </w:r>
      <w:r w:rsidRPr="00F914C1">
        <w:tab/>
        <w:t>В.  по силе</w:t>
      </w:r>
      <w:r w:rsidR="00735059" w:rsidRPr="00F914C1">
        <w:t>.</w:t>
      </w:r>
    </w:p>
    <w:p w14:paraId="6438FDBC" w14:textId="77777777" w:rsidR="00735059" w:rsidRPr="00F914C1" w:rsidRDefault="00735059" w:rsidP="00735059">
      <w:pPr>
        <w:shd w:val="clear" w:color="auto" w:fill="FFFFFF"/>
        <w:tabs>
          <w:tab w:val="left" w:pos="278"/>
          <w:tab w:val="left" w:pos="357"/>
        </w:tabs>
        <w:jc w:val="both"/>
      </w:pPr>
      <w:r w:rsidRPr="00F914C1">
        <w:tab/>
      </w:r>
      <w:r w:rsidRPr="00F914C1">
        <w:tab/>
      </w:r>
      <w:r w:rsidRPr="00F914C1">
        <w:tab/>
        <w:t xml:space="preserve">Г. Среди ответов нет </w:t>
      </w:r>
      <w:proofErr w:type="gramStart"/>
      <w:r w:rsidRPr="00F914C1">
        <w:t>правильного</w:t>
      </w:r>
      <w:proofErr w:type="gramEnd"/>
      <w:r w:rsidRPr="00F914C1">
        <w:t>.</w:t>
      </w:r>
    </w:p>
    <w:p w14:paraId="796B0DC7" w14:textId="77777777" w:rsidR="00735059" w:rsidRPr="00F914C1" w:rsidRDefault="00C44617" w:rsidP="00735059">
      <w:pPr>
        <w:shd w:val="clear" w:color="auto" w:fill="FFFFFF"/>
        <w:tabs>
          <w:tab w:val="left" w:pos="278"/>
          <w:tab w:val="left" w:pos="357"/>
        </w:tabs>
        <w:jc w:val="both"/>
      </w:pPr>
      <w:r w:rsidRPr="00F914C1">
        <w:tab/>
      </w:r>
      <w:r w:rsidRPr="00F914C1">
        <w:tab/>
        <w:t>9. Тележка массой 2 кг движущаяся со скоростью 3м/</w:t>
      </w:r>
      <w:proofErr w:type="gramStart"/>
      <w:r w:rsidRPr="00F914C1">
        <w:t>с</w:t>
      </w:r>
      <w:proofErr w:type="gramEnd"/>
      <w:r w:rsidRPr="00F914C1">
        <w:t xml:space="preserve"> и сталкивается </w:t>
      </w:r>
      <w:proofErr w:type="gramStart"/>
      <w:r w:rsidRPr="00F914C1">
        <w:t>с</w:t>
      </w:r>
      <w:proofErr w:type="gramEnd"/>
      <w:r w:rsidRPr="00F914C1">
        <w:t xml:space="preserve"> неподвижной тележкой </w:t>
      </w:r>
      <w:r w:rsidR="00735059" w:rsidRPr="00F914C1">
        <w:t xml:space="preserve"> массой </w:t>
      </w:r>
      <w:smartTag w:uri="urn:schemas-microsoft-com:office:smarttags" w:element="metricconverter">
        <w:smartTagPr>
          <w:attr w:name="ProductID" w:val="4 кг"/>
        </w:smartTagPr>
        <w:r w:rsidR="00735059" w:rsidRPr="00F914C1">
          <w:t>4 кг</w:t>
        </w:r>
        <w:r w:rsidRPr="00F914C1">
          <w:t xml:space="preserve"> и сцепляется с ней</w:t>
        </w:r>
      </w:smartTag>
      <w:r w:rsidRPr="00F914C1">
        <w:t>. Определите скорость обеих тележек после взаимодействия</w:t>
      </w:r>
      <w:r w:rsidR="00735059" w:rsidRPr="00F914C1">
        <w:t>?</w:t>
      </w:r>
    </w:p>
    <w:p w14:paraId="42DF4216" w14:textId="424A6AFC" w:rsidR="00735059" w:rsidRPr="00F914C1" w:rsidRDefault="00C44617" w:rsidP="00F966E7">
      <w:pPr>
        <w:shd w:val="clear" w:color="auto" w:fill="FFFFFF"/>
        <w:tabs>
          <w:tab w:val="left" w:pos="278"/>
          <w:tab w:val="left" w:pos="357"/>
        </w:tabs>
        <w:jc w:val="both"/>
      </w:pPr>
      <w:r w:rsidRPr="00F914C1">
        <w:tab/>
      </w:r>
      <w:r w:rsidRPr="00F914C1">
        <w:tab/>
      </w:r>
      <w:r w:rsidRPr="00F914C1">
        <w:tab/>
        <w:t>А. 1 м/с;</w:t>
      </w:r>
      <w:r w:rsidRPr="00F914C1">
        <w:tab/>
      </w:r>
      <w:r w:rsidRPr="00F914C1">
        <w:tab/>
        <w:t>Б. 0,5 м/с;</w:t>
      </w:r>
      <w:r w:rsidRPr="00F914C1">
        <w:tab/>
      </w:r>
      <w:r w:rsidRPr="00F914C1">
        <w:tab/>
        <w:t>В. 3 м/с;</w:t>
      </w:r>
      <w:r w:rsidRPr="00F914C1">
        <w:tab/>
      </w:r>
      <w:r w:rsidRPr="00F914C1">
        <w:tab/>
        <w:t>Г. 1,5</w:t>
      </w:r>
      <w:r w:rsidR="00735059" w:rsidRPr="00F914C1">
        <w:t xml:space="preserve"> м/</w:t>
      </w:r>
      <w:proofErr w:type="gramStart"/>
      <w:r w:rsidR="00735059" w:rsidRPr="00F914C1">
        <w:t>с</w:t>
      </w:r>
      <w:proofErr w:type="gramEnd"/>
      <w:r w:rsidR="00735059" w:rsidRPr="00F914C1">
        <w:t>.</w:t>
      </w:r>
    </w:p>
    <w:p w14:paraId="09F71F16" w14:textId="77777777" w:rsidR="00735059" w:rsidRPr="00F914C1" w:rsidRDefault="00F914C1" w:rsidP="00735059">
      <w:pPr>
        <w:shd w:val="clear" w:color="auto" w:fill="FFFFFF"/>
        <w:tabs>
          <w:tab w:val="left" w:pos="278"/>
          <w:tab w:val="left" w:pos="357"/>
        </w:tabs>
        <w:jc w:val="both"/>
      </w:pPr>
      <w:r w:rsidRPr="00F914C1">
        <w:pict w14:anchorId="5F785EF8">
          <v:group id="_x0000_s1043" style="position:absolute;left:0;text-align:left;margin-left:333.35pt;margin-top:17.5pt;width:160.45pt;height:85.5pt;z-index:-251657216" coordorigin="5862,11447" coordsize="3209,1710" wrapcoords="7267 3221 4542 3979 4542 5305 6359 6253 5249 7958 5047 8526 4946 10232 4542 12316 4037 12695 8277 15347 8277 18568 16957 18568 17058 15347 19783 12316 19581 10232 19379 9284 20187 8716 20086 7768 18471 6253 19480 4547 18875 4358 9488 3221 7267 3221">
            <v:shape id="_x0000_s1044" type="#_x0000_t75" style="position:absolute;left:5862;top:11447;width:3209;height:1710" wrapcoords="3450 2362 3375 2925 3750 3488 4725 4162 3750 5962 3750 6300 4575 7762 3750 9225 3750 9675 4500 11362 3525 12825 3525 13162 4725 13162 4725 14962 3375 15525 3075 16088 3450 16312 4275 16312 12900 16312 15075 16088 15000 14962 15600 13162 16125 13162 20250 11588 20250 11362 19950 7762 20625 7762 20475 6975 18675 5962 20100 2700 19500 2588 4275 2362 3450 2362">
              <v:imagedata r:id="rId16" o:title=""/>
            </v:shape>
            <v:shapetype id="_x0000_t202" coordsize="21600,21600" o:spt="202" path="m,l,21600r21600,l21600,xe">
              <v:stroke joinstyle="miter"/>
              <v:path gradientshapeok="t" o:connecttype="rect"/>
            </v:shapetype>
            <v:shape id="_x0000_s1045" type="#_x0000_t202" style="position:absolute;left:7116;top:12530;width:1254;height:399" wrapcoords="-116 0 -116 21032 21600 21032 21600 0 -116 0" stroked="f">
              <v:textbox>
                <w:txbxContent>
                  <w:p w14:paraId="40010FE3" w14:textId="77777777" w:rsidR="00735059" w:rsidRDefault="005A1AE6" w:rsidP="00735059">
                    <w:pPr>
                      <w:rPr>
                        <w:sz w:val="16"/>
                        <w:szCs w:val="16"/>
                      </w:rPr>
                    </w:pPr>
                    <w:r>
                      <w:rPr>
                        <w:sz w:val="16"/>
                        <w:szCs w:val="16"/>
                      </w:rPr>
                      <w:t>Рисунок 2</w:t>
                    </w:r>
                  </w:p>
                </w:txbxContent>
              </v:textbox>
            </v:shape>
            <w10:wrap type="tight"/>
          </v:group>
          <o:OLEObject Type="Embed" ProgID="MSGraph.Chart.8" ShapeID="_x0000_s1044" DrawAspect="Content" ObjectID="_1791873255" r:id="rId17">
            <o:FieldCodes>\s</o:FieldCodes>
          </o:OLEObject>
        </w:pict>
      </w:r>
      <w:r w:rsidR="00C44617" w:rsidRPr="00F914C1">
        <w:tab/>
        <w:t>10</w:t>
      </w:r>
      <w:r w:rsidR="00735059" w:rsidRPr="00F914C1">
        <w:t>. По графику зависимости координаты колеблющегося тела от времени (</w:t>
      </w:r>
      <w:r w:rsidR="005A1AE6" w:rsidRPr="00F914C1">
        <w:t>см. рисунок 2</w:t>
      </w:r>
      <w:r w:rsidR="00F966E7" w:rsidRPr="00F914C1">
        <w:t>) определите амплитуду</w:t>
      </w:r>
      <w:r w:rsidR="00735059" w:rsidRPr="00F914C1">
        <w:t xml:space="preserve"> колебаний.</w:t>
      </w:r>
    </w:p>
    <w:p w14:paraId="68704158" w14:textId="77777777" w:rsidR="00735059" w:rsidRPr="00F914C1" w:rsidRDefault="00F966E7" w:rsidP="00735059">
      <w:pPr>
        <w:shd w:val="clear" w:color="auto" w:fill="FFFFFF"/>
        <w:tabs>
          <w:tab w:val="left" w:pos="278"/>
          <w:tab w:val="left" w:pos="357"/>
        </w:tabs>
        <w:jc w:val="both"/>
      </w:pPr>
      <w:r w:rsidRPr="00F914C1">
        <w:tab/>
      </w:r>
      <w:r w:rsidRPr="00F914C1">
        <w:tab/>
      </w:r>
      <w:r w:rsidRPr="00F914C1">
        <w:tab/>
      </w:r>
      <w:r w:rsidRPr="00F914C1">
        <w:tab/>
      </w:r>
      <w:r w:rsidRPr="00F914C1">
        <w:tab/>
        <w:t>А. 10 м</w:t>
      </w:r>
      <w:r w:rsidR="00735059" w:rsidRPr="00F914C1">
        <w:t>;</w:t>
      </w:r>
      <w:r w:rsidR="00735059" w:rsidRPr="00F914C1">
        <w:tab/>
      </w:r>
      <w:r w:rsidR="00735059" w:rsidRPr="00F914C1">
        <w:tab/>
      </w:r>
      <w:r w:rsidR="00735059" w:rsidRPr="00F914C1">
        <w:tab/>
      </w:r>
    </w:p>
    <w:p w14:paraId="3587A935" w14:textId="77777777" w:rsidR="00735059" w:rsidRPr="00F914C1" w:rsidRDefault="00F966E7" w:rsidP="00735059">
      <w:pPr>
        <w:shd w:val="clear" w:color="auto" w:fill="FFFFFF"/>
        <w:tabs>
          <w:tab w:val="left" w:pos="278"/>
          <w:tab w:val="left" w:pos="357"/>
        </w:tabs>
        <w:jc w:val="both"/>
      </w:pPr>
      <w:r w:rsidRPr="00F914C1">
        <w:tab/>
      </w:r>
      <w:r w:rsidRPr="00F914C1">
        <w:tab/>
      </w:r>
      <w:r w:rsidRPr="00F914C1">
        <w:tab/>
      </w:r>
      <w:r w:rsidRPr="00F914C1">
        <w:tab/>
      </w:r>
      <w:r w:rsidRPr="00F914C1">
        <w:tab/>
        <w:t>Б. 6 м</w:t>
      </w:r>
      <w:r w:rsidR="00735059" w:rsidRPr="00F914C1">
        <w:t>;</w:t>
      </w:r>
    </w:p>
    <w:p w14:paraId="307320BC" w14:textId="77777777" w:rsidR="00735059" w:rsidRPr="00F914C1" w:rsidRDefault="00F966E7" w:rsidP="00735059">
      <w:pPr>
        <w:shd w:val="clear" w:color="auto" w:fill="FFFFFF"/>
        <w:tabs>
          <w:tab w:val="left" w:pos="278"/>
          <w:tab w:val="left" w:pos="357"/>
        </w:tabs>
        <w:jc w:val="both"/>
      </w:pPr>
      <w:r w:rsidRPr="00F914C1">
        <w:tab/>
      </w:r>
      <w:r w:rsidRPr="00F914C1">
        <w:tab/>
      </w:r>
      <w:r w:rsidRPr="00F914C1">
        <w:tab/>
      </w:r>
      <w:r w:rsidRPr="00F914C1">
        <w:tab/>
      </w:r>
      <w:r w:rsidRPr="00F914C1">
        <w:tab/>
        <w:t>В. 4 м</w:t>
      </w:r>
      <w:r w:rsidR="00735059" w:rsidRPr="00F914C1">
        <w:t>;</w:t>
      </w:r>
    </w:p>
    <w:p w14:paraId="4BBB94E7" w14:textId="77777777" w:rsidR="005A1AE6" w:rsidRPr="00F914C1" w:rsidRDefault="005A1AE6" w:rsidP="00735059">
      <w:pPr>
        <w:shd w:val="clear" w:color="auto" w:fill="FFFFFF"/>
        <w:tabs>
          <w:tab w:val="left" w:pos="278"/>
          <w:tab w:val="left" w:pos="357"/>
        </w:tabs>
        <w:jc w:val="both"/>
      </w:pPr>
    </w:p>
    <w:p w14:paraId="764C3C21" w14:textId="77777777" w:rsidR="00735059" w:rsidRPr="00F914C1" w:rsidRDefault="00C44617" w:rsidP="00735059">
      <w:pPr>
        <w:shd w:val="clear" w:color="auto" w:fill="FFFFFF"/>
        <w:tabs>
          <w:tab w:val="left" w:pos="278"/>
          <w:tab w:val="left" w:pos="357"/>
        </w:tabs>
        <w:jc w:val="both"/>
      </w:pPr>
      <w:r w:rsidRPr="00F914C1">
        <w:tab/>
        <w:t>11</w:t>
      </w:r>
      <w:r w:rsidR="002E1FDD" w:rsidRPr="00F914C1">
        <w:t xml:space="preserve">. Камертон излучает звуковую волну </w:t>
      </w:r>
      <w:proofErr w:type="gramStart"/>
      <w:r w:rsidR="002E1FDD" w:rsidRPr="00F914C1">
        <w:t>длиной</w:t>
      </w:r>
      <w:proofErr w:type="gramEnd"/>
      <w:r w:rsidR="002E1FDD" w:rsidRPr="00F914C1">
        <w:t xml:space="preserve"> 0,5м. </w:t>
      </w:r>
      <w:proofErr w:type="gramStart"/>
      <w:r w:rsidR="002E1FDD" w:rsidRPr="00F914C1">
        <w:t>Какова</w:t>
      </w:r>
      <w:proofErr w:type="gramEnd"/>
      <w:r w:rsidR="002E1FDD" w:rsidRPr="00F914C1">
        <w:t xml:space="preserve"> частота колебаний камертона</w:t>
      </w:r>
      <w:r w:rsidR="00735059" w:rsidRPr="00F914C1">
        <w:t>? Скорость звука в воздухе 340 м/</w:t>
      </w:r>
      <w:proofErr w:type="gramStart"/>
      <w:r w:rsidR="00735059" w:rsidRPr="00F914C1">
        <w:t>с</w:t>
      </w:r>
      <w:proofErr w:type="gramEnd"/>
      <w:r w:rsidR="00735059" w:rsidRPr="00F914C1">
        <w:t>.</w:t>
      </w:r>
    </w:p>
    <w:p w14:paraId="65ABB280" w14:textId="77777777" w:rsidR="00735059" w:rsidRPr="00F914C1" w:rsidRDefault="002E1FDD" w:rsidP="00735059">
      <w:pPr>
        <w:shd w:val="clear" w:color="auto" w:fill="FFFFFF"/>
        <w:tabs>
          <w:tab w:val="left" w:pos="278"/>
          <w:tab w:val="left" w:pos="357"/>
        </w:tabs>
        <w:jc w:val="both"/>
      </w:pPr>
      <w:r w:rsidRPr="00F914C1">
        <w:tab/>
      </w:r>
      <w:r w:rsidRPr="00F914C1">
        <w:tab/>
      </w:r>
      <w:r w:rsidRPr="00F914C1">
        <w:tab/>
        <w:t>А. 680Гц;</w:t>
      </w:r>
      <w:r w:rsidRPr="00F914C1">
        <w:tab/>
      </w:r>
      <w:r w:rsidRPr="00F914C1">
        <w:tab/>
        <w:t>Б. 170Гц;</w:t>
      </w:r>
      <w:r w:rsidRPr="00F914C1">
        <w:tab/>
      </w:r>
      <w:r w:rsidRPr="00F914C1">
        <w:tab/>
        <w:t>В. 17Гц;</w:t>
      </w:r>
      <w:r w:rsidRPr="00F914C1">
        <w:tab/>
      </w:r>
      <w:r w:rsidRPr="00F914C1">
        <w:tab/>
        <w:t>Г. 3400Гц</w:t>
      </w:r>
      <w:r w:rsidR="00735059" w:rsidRPr="00F914C1">
        <w:t>.</w:t>
      </w:r>
    </w:p>
    <w:p w14:paraId="06EBC3BA" w14:textId="77777777" w:rsidR="00735059" w:rsidRPr="00F914C1" w:rsidRDefault="00C22F96" w:rsidP="00735059">
      <w:pPr>
        <w:shd w:val="clear" w:color="auto" w:fill="FFFFFF"/>
        <w:tabs>
          <w:tab w:val="left" w:pos="278"/>
          <w:tab w:val="left" w:pos="357"/>
        </w:tabs>
        <w:jc w:val="both"/>
      </w:pPr>
      <w:r w:rsidRPr="00F914C1">
        <w:tab/>
        <w:t>12</w:t>
      </w:r>
      <w:r w:rsidR="002E1FDD" w:rsidRPr="00F914C1">
        <w:t>. Силовой характеристикой магнитного поля является</w:t>
      </w:r>
      <w:r w:rsidR="00735059" w:rsidRPr="00F914C1">
        <w:t>:</w:t>
      </w:r>
    </w:p>
    <w:p w14:paraId="1DC06747" w14:textId="77777777" w:rsidR="00735059" w:rsidRPr="00F914C1" w:rsidRDefault="002E1FDD" w:rsidP="00735059">
      <w:pPr>
        <w:shd w:val="clear" w:color="auto" w:fill="FFFFFF"/>
        <w:tabs>
          <w:tab w:val="left" w:pos="278"/>
          <w:tab w:val="left" w:pos="357"/>
        </w:tabs>
        <w:jc w:val="both"/>
      </w:pPr>
      <w:r w:rsidRPr="00F914C1">
        <w:tab/>
      </w:r>
      <w:r w:rsidRPr="00F914C1">
        <w:tab/>
      </w:r>
      <w:r w:rsidRPr="00F914C1">
        <w:tab/>
        <w:t>А. магнитный поток;</w:t>
      </w:r>
      <w:r w:rsidRPr="00F914C1">
        <w:tab/>
        <w:t>Б.  сила, действующая на проводник с током</w:t>
      </w:r>
      <w:r w:rsidR="00735059" w:rsidRPr="00F914C1">
        <w:t>;</w:t>
      </w:r>
    </w:p>
    <w:p w14:paraId="7946C4D0" w14:textId="77777777" w:rsidR="002E1FDD" w:rsidRPr="00F914C1" w:rsidRDefault="002E1FDD" w:rsidP="00735059">
      <w:pPr>
        <w:shd w:val="clear" w:color="auto" w:fill="FFFFFF"/>
        <w:tabs>
          <w:tab w:val="left" w:pos="278"/>
          <w:tab w:val="left" w:pos="357"/>
        </w:tabs>
        <w:jc w:val="both"/>
      </w:pPr>
      <w:r w:rsidRPr="00F914C1">
        <w:t xml:space="preserve">            В.  вектор магнитной индукции.</w:t>
      </w:r>
    </w:p>
    <w:p w14:paraId="2AF95E58" w14:textId="77777777" w:rsidR="00735059" w:rsidRPr="00F914C1" w:rsidRDefault="00735059" w:rsidP="00735059">
      <w:pPr>
        <w:shd w:val="clear" w:color="auto" w:fill="FFFFFF"/>
        <w:tabs>
          <w:tab w:val="left" w:pos="278"/>
          <w:tab w:val="left" w:pos="357"/>
        </w:tabs>
        <w:jc w:val="both"/>
      </w:pPr>
      <w:r w:rsidRPr="00F914C1">
        <w:tab/>
      </w:r>
      <w:r w:rsidRPr="00F914C1">
        <w:tab/>
      </w:r>
    </w:p>
    <w:p w14:paraId="3BA51655" w14:textId="77777777" w:rsidR="00735059" w:rsidRPr="00F914C1" w:rsidRDefault="00735059" w:rsidP="00735059">
      <w:pPr>
        <w:shd w:val="clear" w:color="auto" w:fill="FFFFFF"/>
        <w:tabs>
          <w:tab w:val="left" w:pos="278"/>
          <w:tab w:val="left" w:pos="357"/>
        </w:tabs>
        <w:jc w:val="both"/>
      </w:pPr>
      <w:r w:rsidRPr="00F914C1">
        <w:tab/>
      </w:r>
      <w:r w:rsidRPr="00F914C1">
        <w:tab/>
      </w:r>
      <w:r w:rsidR="00C22F96" w:rsidRPr="00F914C1">
        <w:t>13. Определите частоту</w:t>
      </w:r>
      <w:r w:rsidRPr="00F914C1">
        <w:t xml:space="preserve"> электромагнитной волны длиной </w:t>
      </w:r>
      <w:smartTag w:uri="urn:schemas-microsoft-com:office:smarttags" w:element="metricconverter">
        <w:smartTagPr>
          <w:attr w:name="ProductID" w:val="3 м"/>
        </w:smartTagPr>
        <w:r w:rsidRPr="00F914C1">
          <w:t>3 м</w:t>
        </w:r>
      </w:smartTag>
      <w:r w:rsidRPr="00F914C1">
        <w:t>.</w:t>
      </w:r>
    </w:p>
    <w:p w14:paraId="475695D7" w14:textId="77777777" w:rsidR="00735059" w:rsidRPr="00F914C1" w:rsidRDefault="00735059" w:rsidP="00735059">
      <w:pPr>
        <w:shd w:val="clear" w:color="auto" w:fill="FFFFFF"/>
        <w:tabs>
          <w:tab w:val="left" w:pos="278"/>
          <w:tab w:val="left" w:pos="357"/>
        </w:tabs>
        <w:jc w:val="both"/>
      </w:pPr>
      <w:r w:rsidRPr="00F914C1">
        <w:tab/>
      </w:r>
      <w:r w:rsidRPr="00F914C1">
        <w:tab/>
      </w:r>
      <w:r w:rsidRPr="00F914C1">
        <w:tab/>
        <w:t>А. 10</w:t>
      </w:r>
      <w:r w:rsidRPr="00F914C1">
        <w:rPr>
          <w:vertAlign w:val="superscript"/>
        </w:rPr>
        <w:t>-8</w:t>
      </w:r>
      <w:r w:rsidR="00C22F96" w:rsidRPr="00F914C1">
        <w:t xml:space="preserve"> Гц</w:t>
      </w:r>
      <w:r w:rsidRPr="00F914C1">
        <w:t>;</w:t>
      </w:r>
      <w:r w:rsidRPr="00F914C1">
        <w:tab/>
      </w:r>
      <w:r w:rsidRPr="00F914C1">
        <w:tab/>
        <w:t>Б. 10</w:t>
      </w:r>
      <w:r w:rsidRPr="00F914C1">
        <w:rPr>
          <w:vertAlign w:val="superscript"/>
        </w:rPr>
        <w:t>-7</w:t>
      </w:r>
      <w:r w:rsidR="00C22F96" w:rsidRPr="00F914C1">
        <w:t xml:space="preserve"> Гц</w:t>
      </w:r>
      <w:r w:rsidRPr="00F914C1">
        <w:t>;</w:t>
      </w:r>
      <w:r w:rsidRPr="00F914C1">
        <w:tab/>
      </w:r>
      <w:r w:rsidRPr="00F914C1">
        <w:tab/>
        <w:t>В. 10</w:t>
      </w:r>
      <w:r w:rsidRPr="00F914C1">
        <w:rPr>
          <w:vertAlign w:val="superscript"/>
        </w:rPr>
        <w:t>8</w:t>
      </w:r>
      <w:r w:rsidR="00C22F96" w:rsidRPr="00F914C1">
        <w:t xml:space="preserve"> Гц</w:t>
      </w:r>
      <w:r w:rsidRPr="00F914C1">
        <w:t>;</w:t>
      </w:r>
      <w:r w:rsidRPr="00F914C1">
        <w:tab/>
      </w:r>
      <w:r w:rsidRPr="00F914C1">
        <w:tab/>
        <w:t>Г. 10</w:t>
      </w:r>
      <w:r w:rsidRPr="00F914C1">
        <w:rPr>
          <w:vertAlign w:val="superscript"/>
        </w:rPr>
        <w:t>-6</w:t>
      </w:r>
      <w:r w:rsidR="00C22F96" w:rsidRPr="00F914C1">
        <w:t xml:space="preserve"> Гц</w:t>
      </w:r>
      <w:r w:rsidRPr="00F914C1">
        <w:t>.</w:t>
      </w:r>
    </w:p>
    <w:p w14:paraId="3BF72096" w14:textId="77777777" w:rsidR="00F914C1" w:rsidRPr="00F914C1" w:rsidRDefault="00C22F96" w:rsidP="00735059">
      <w:pPr>
        <w:shd w:val="clear" w:color="auto" w:fill="FFFFFF"/>
        <w:tabs>
          <w:tab w:val="left" w:pos="278"/>
          <w:tab w:val="left" w:pos="357"/>
        </w:tabs>
        <w:jc w:val="both"/>
      </w:pPr>
      <w:r w:rsidRPr="00F914C1">
        <w:tab/>
      </w:r>
    </w:p>
    <w:p w14:paraId="1B4BE6DC" w14:textId="77777777" w:rsidR="00F914C1" w:rsidRPr="00F914C1" w:rsidRDefault="00F914C1" w:rsidP="00735059">
      <w:pPr>
        <w:shd w:val="clear" w:color="auto" w:fill="FFFFFF"/>
        <w:tabs>
          <w:tab w:val="left" w:pos="278"/>
          <w:tab w:val="left" w:pos="357"/>
        </w:tabs>
        <w:jc w:val="both"/>
      </w:pPr>
    </w:p>
    <w:p w14:paraId="5FBF4693" w14:textId="12A9E892" w:rsidR="00735059" w:rsidRPr="00F914C1" w:rsidRDefault="00C22F96" w:rsidP="00735059">
      <w:pPr>
        <w:shd w:val="clear" w:color="auto" w:fill="FFFFFF"/>
        <w:tabs>
          <w:tab w:val="left" w:pos="278"/>
          <w:tab w:val="left" w:pos="357"/>
        </w:tabs>
        <w:jc w:val="both"/>
      </w:pPr>
      <w:r w:rsidRPr="00F914C1">
        <w:lastRenderedPageBreak/>
        <w:t>14. Сколько протонов содержит атом</w:t>
      </w:r>
      <w:r w:rsidR="00735059" w:rsidRPr="00F914C1">
        <w:t xml:space="preserve"> углерода </w:t>
      </w:r>
      <w:r w:rsidR="00735059" w:rsidRPr="00F914C1">
        <w:rPr>
          <w:position w:val="-12"/>
        </w:rPr>
        <w:object w:dxaOrig="380" w:dyaOrig="380" w14:anchorId="27E04582">
          <v:shape id="_x0000_i1029" type="#_x0000_t75" style="width:18.75pt;height:18.75pt" o:ole="">
            <v:imagedata r:id="rId18" o:title=""/>
          </v:shape>
          <o:OLEObject Type="Embed" ProgID="Equation.3" ShapeID="_x0000_i1029" DrawAspect="Content" ObjectID="_1791873254" r:id="rId19"/>
        </w:object>
      </w:r>
      <w:r w:rsidR="00735059" w:rsidRPr="00F914C1">
        <w:t>?</w:t>
      </w:r>
    </w:p>
    <w:p w14:paraId="48035DB4" w14:textId="77777777" w:rsidR="00735059" w:rsidRPr="00F914C1" w:rsidRDefault="00735059" w:rsidP="00735059">
      <w:pPr>
        <w:shd w:val="clear" w:color="auto" w:fill="FFFFFF"/>
        <w:tabs>
          <w:tab w:val="left" w:pos="278"/>
          <w:tab w:val="left" w:pos="357"/>
        </w:tabs>
        <w:jc w:val="both"/>
      </w:pPr>
      <w:r w:rsidRPr="00F914C1">
        <w:tab/>
      </w:r>
      <w:r w:rsidRPr="00F914C1">
        <w:tab/>
      </w:r>
      <w:r w:rsidRPr="00F914C1">
        <w:tab/>
      </w:r>
      <w:r w:rsidR="00C22F96" w:rsidRPr="00F914C1">
        <w:t>А. 18</w:t>
      </w:r>
    </w:p>
    <w:p w14:paraId="442E963C" w14:textId="77777777" w:rsidR="00735059" w:rsidRPr="00F914C1" w:rsidRDefault="00C22F96" w:rsidP="00735059">
      <w:pPr>
        <w:shd w:val="clear" w:color="auto" w:fill="FFFFFF"/>
        <w:tabs>
          <w:tab w:val="left" w:pos="278"/>
          <w:tab w:val="left" w:pos="357"/>
        </w:tabs>
        <w:jc w:val="both"/>
      </w:pPr>
      <w:r w:rsidRPr="00F914C1">
        <w:tab/>
      </w:r>
      <w:r w:rsidRPr="00F914C1">
        <w:tab/>
      </w:r>
      <w:r w:rsidRPr="00F914C1">
        <w:tab/>
        <w:t>Б.  6</w:t>
      </w:r>
    </w:p>
    <w:p w14:paraId="08C8AEF3" w14:textId="132A6674" w:rsidR="00735059" w:rsidRPr="00F914C1" w:rsidRDefault="00C22F96" w:rsidP="00735059">
      <w:pPr>
        <w:shd w:val="clear" w:color="auto" w:fill="FFFFFF"/>
        <w:tabs>
          <w:tab w:val="left" w:pos="278"/>
          <w:tab w:val="left" w:pos="357"/>
        </w:tabs>
        <w:jc w:val="both"/>
      </w:pPr>
      <w:r w:rsidRPr="00F914C1">
        <w:tab/>
      </w:r>
      <w:r w:rsidRPr="00F914C1">
        <w:tab/>
      </w:r>
      <w:r w:rsidRPr="00F914C1">
        <w:tab/>
        <w:t xml:space="preserve">В. 12 </w:t>
      </w:r>
    </w:p>
    <w:p w14:paraId="15EC5089" w14:textId="77777777" w:rsidR="00735059" w:rsidRPr="00F914C1" w:rsidRDefault="00C22F96" w:rsidP="00735059">
      <w:pPr>
        <w:shd w:val="clear" w:color="auto" w:fill="FFFFFF"/>
        <w:tabs>
          <w:tab w:val="left" w:pos="278"/>
          <w:tab w:val="left" w:pos="357"/>
        </w:tabs>
        <w:jc w:val="both"/>
      </w:pPr>
      <w:r w:rsidRPr="00F914C1">
        <w:tab/>
        <w:t>15</w:t>
      </w:r>
      <w:r w:rsidR="00811C20" w:rsidRPr="00F914C1">
        <w:t xml:space="preserve">.  </w:t>
      </w:r>
      <w:proofErr w:type="spellStart"/>
      <w:r w:rsidR="00811C20" w:rsidRPr="00F914C1">
        <w:t>Бетт</w:t>
      </w:r>
      <w:proofErr w:type="gramStart"/>
      <w:r w:rsidR="00811C20" w:rsidRPr="00F914C1">
        <w:t>а</w:t>
      </w:r>
      <w:proofErr w:type="spellEnd"/>
      <w:r w:rsidR="00811C20" w:rsidRPr="00F914C1">
        <w:t>-</w:t>
      </w:r>
      <w:proofErr w:type="gramEnd"/>
      <w:r w:rsidR="00811C20" w:rsidRPr="00F914C1">
        <w:t xml:space="preserve"> излучение- это:</w:t>
      </w:r>
    </w:p>
    <w:p w14:paraId="25DA4A59" w14:textId="77777777" w:rsidR="00735059" w:rsidRPr="00F914C1" w:rsidRDefault="00811C20" w:rsidP="00735059">
      <w:pPr>
        <w:shd w:val="clear" w:color="auto" w:fill="FFFFFF"/>
        <w:tabs>
          <w:tab w:val="left" w:pos="278"/>
          <w:tab w:val="left" w:pos="357"/>
        </w:tabs>
        <w:jc w:val="both"/>
      </w:pPr>
      <w:r w:rsidRPr="00F914C1">
        <w:tab/>
      </w:r>
      <w:r w:rsidRPr="00F914C1">
        <w:tab/>
      </w:r>
      <w:r w:rsidRPr="00F914C1">
        <w:tab/>
        <w:t>А. поток квантов излучения;      Б. поток ядер атома гелия</w:t>
      </w:r>
      <w:r w:rsidR="00735059" w:rsidRPr="00F914C1">
        <w:tab/>
      </w:r>
      <w:r w:rsidR="00735059" w:rsidRPr="00F914C1">
        <w:tab/>
      </w:r>
    </w:p>
    <w:p w14:paraId="4263031C" w14:textId="77777777" w:rsidR="00965406" w:rsidRPr="00F914C1" w:rsidRDefault="00811C20" w:rsidP="00735059">
      <w:pPr>
        <w:shd w:val="clear" w:color="auto" w:fill="FFFFFF"/>
        <w:tabs>
          <w:tab w:val="left" w:pos="278"/>
          <w:tab w:val="left" w:pos="357"/>
        </w:tabs>
        <w:jc w:val="both"/>
      </w:pPr>
      <w:r w:rsidRPr="00F914C1">
        <w:tab/>
      </w:r>
      <w:r w:rsidRPr="00F914C1">
        <w:tab/>
      </w:r>
      <w:r w:rsidRPr="00F914C1">
        <w:tab/>
        <w:t>В. Поток электронов</w:t>
      </w:r>
      <w:proofErr w:type="gramStart"/>
      <w:r w:rsidRPr="00F914C1">
        <w:t xml:space="preserve"> </w:t>
      </w:r>
      <w:r w:rsidR="00735059" w:rsidRPr="00F914C1">
        <w:t>;</w:t>
      </w:r>
      <w:proofErr w:type="gramEnd"/>
      <w:r w:rsidR="00735059" w:rsidRPr="00F914C1">
        <w:t xml:space="preserve"> </w:t>
      </w:r>
    </w:p>
    <w:p w14:paraId="6B7B2DA6" w14:textId="77777777" w:rsidR="00965406" w:rsidRPr="00F914C1" w:rsidRDefault="00965406" w:rsidP="00965406">
      <w:pPr>
        <w:jc w:val="both"/>
        <w:rPr>
          <w:w w:val="108"/>
        </w:rPr>
      </w:pPr>
      <w:r w:rsidRPr="00F914C1">
        <w:t xml:space="preserve">     16.</w:t>
      </w:r>
      <w:r w:rsidRPr="00F914C1">
        <w:rPr>
          <w:noProof/>
        </w:rPr>
        <w:t xml:space="preserve"> </w:t>
      </w:r>
      <w:r w:rsidRPr="00F914C1">
        <w:rPr>
          <w:noProof/>
        </w:rPr>
        <w:drawing>
          <wp:anchor distT="0" distB="0" distL="114300" distR="114300" simplePos="0" relativeHeight="251666944" behindDoc="0" locked="0" layoutInCell="1" allowOverlap="0" wp14:anchorId="61D757E7" wp14:editId="1D54244B">
            <wp:simplePos x="0" y="0"/>
            <wp:positionH relativeFrom="column">
              <wp:posOffset>4914900</wp:posOffset>
            </wp:positionH>
            <wp:positionV relativeFrom="paragraph">
              <wp:posOffset>24130</wp:posOffset>
            </wp:positionV>
            <wp:extent cx="1219200" cy="1028700"/>
            <wp:effectExtent l="19050" t="0" r="0" b="0"/>
            <wp:wrapSquare wrapText="bothSides"/>
            <wp:docPr id="55"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20"/>
                    <a:srcRect/>
                    <a:stretch>
                      <a:fillRect/>
                    </a:stretch>
                  </pic:blipFill>
                  <pic:spPr bwMode="auto">
                    <a:xfrm>
                      <a:off x="0" y="0"/>
                      <a:ext cx="1219200" cy="1028700"/>
                    </a:xfrm>
                    <a:prstGeom prst="rect">
                      <a:avLst/>
                    </a:prstGeom>
                    <a:noFill/>
                  </pic:spPr>
                </pic:pic>
              </a:graphicData>
            </a:graphic>
          </wp:anchor>
        </w:drawing>
      </w:r>
      <w:r w:rsidRPr="00F914C1">
        <w:rPr>
          <w:w w:val="108"/>
        </w:rPr>
        <w:t xml:space="preserve">Квадратная рамка расположена в однородном магнитном поле, как показано на рисунке. Направление тока в рамке указано стрелками. Как направлена сила, действующая на стороны </w:t>
      </w:r>
      <w:proofErr w:type="spellStart"/>
      <w:r w:rsidRPr="00F914C1">
        <w:rPr>
          <w:i/>
          <w:w w:val="108"/>
        </w:rPr>
        <w:t>аб</w:t>
      </w:r>
      <w:proofErr w:type="spellEnd"/>
      <w:r w:rsidRPr="00F914C1">
        <w:rPr>
          <w:w w:val="108"/>
        </w:rPr>
        <w:t xml:space="preserve"> рамки со стороны магнитного поля?</w:t>
      </w:r>
      <w:r w:rsidRPr="00F914C1">
        <w:t xml:space="preserve"> </w:t>
      </w:r>
    </w:p>
    <w:p w14:paraId="6F932965" w14:textId="77777777" w:rsidR="00965406" w:rsidRPr="00F914C1" w:rsidRDefault="00965406" w:rsidP="00965406">
      <w:pPr>
        <w:widowControl/>
        <w:tabs>
          <w:tab w:val="num" w:pos="900"/>
        </w:tabs>
        <w:autoSpaceDE/>
        <w:autoSpaceDN/>
        <w:adjustRightInd/>
        <w:ind w:left="1080"/>
        <w:rPr>
          <w:w w:val="108"/>
        </w:rPr>
      </w:pPr>
      <w:r w:rsidRPr="00F914C1">
        <w:rPr>
          <w:w w:val="108"/>
        </w:rPr>
        <w:t>А. Перпендикулярно плоскости чертежа, от нас</w:t>
      </w:r>
    </w:p>
    <w:p w14:paraId="7BA7FDB3" w14:textId="77777777" w:rsidR="00965406" w:rsidRPr="00F914C1" w:rsidRDefault="00965406" w:rsidP="00965406">
      <w:pPr>
        <w:widowControl/>
        <w:autoSpaceDE/>
        <w:autoSpaceDN/>
        <w:adjustRightInd/>
        <w:jc w:val="both"/>
        <w:rPr>
          <w:w w:val="108"/>
        </w:rPr>
      </w:pPr>
      <w:r w:rsidRPr="00F914C1">
        <w:rPr>
          <w:w w:val="108"/>
        </w:rPr>
        <w:t xml:space="preserve">                 Б. Перпендикулярно плоскости чертежа, к нам</w:t>
      </w:r>
    </w:p>
    <w:p w14:paraId="76BCBF86" w14:textId="77777777" w:rsidR="00965406" w:rsidRPr="00F914C1" w:rsidRDefault="00965406" w:rsidP="00965406">
      <w:pPr>
        <w:widowControl/>
        <w:autoSpaceDE/>
        <w:autoSpaceDN/>
        <w:adjustRightInd/>
        <w:jc w:val="both"/>
        <w:rPr>
          <w:w w:val="108"/>
        </w:rPr>
      </w:pPr>
      <w:r w:rsidRPr="00F914C1">
        <w:rPr>
          <w:w w:val="108"/>
        </w:rPr>
        <w:t xml:space="preserve">                 В. Вертикально вверх, в плоскости чертежа</w:t>
      </w:r>
    </w:p>
    <w:p w14:paraId="420C6F7D" w14:textId="77777777" w:rsidR="00965406" w:rsidRPr="00F914C1" w:rsidRDefault="00965406" w:rsidP="00965406">
      <w:pPr>
        <w:widowControl/>
        <w:autoSpaceDE/>
        <w:autoSpaceDN/>
        <w:adjustRightInd/>
        <w:jc w:val="both"/>
        <w:rPr>
          <w:w w:val="108"/>
        </w:rPr>
      </w:pPr>
      <w:r w:rsidRPr="00F914C1">
        <w:rPr>
          <w:w w:val="108"/>
        </w:rPr>
        <w:t xml:space="preserve">                 Г. Вертикально вниз, в плоскости чертежа</w:t>
      </w:r>
    </w:p>
    <w:p w14:paraId="721DF955" w14:textId="77777777" w:rsidR="00735059" w:rsidRPr="00F914C1" w:rsidRDefault="00735059" w:rsidP="00735059">
      <w:pPr>
        <w:shd w:val="clear" w:color="auto" w:fill="FFFFFF"/>
        <w:tabs>
          <w:tab w:val="left" w:pos="278"/>
          <w:tab w:val="left" w:pos="357"/>
        </w:tabs>
        <w:jc w:val="both"/>
      </w:pPr>
      <w:r w:rsidRPr="00F914C1">
        <w:tab/>
      </w:r>
      <w:r w:rsidRPr="00F914C1">
        <w:tab/>
      </w:r>
      <w:r w:rsidRPr="00F914C1">
        <w:tab/>
      </w:r>
    </w:p>
    <w:p w14:paraId="02F31371" w14:textId="77777777" w:rsidR="00F258D6" w:rsidRPr="00F914C1" w:rsidRDefault="00F258D6" w:rsidP="00F258D6">
      <w:pPr>
        <w:rPr>
          <w:b/>
        </w:rPr>
      </w:pPr>
      <w:r w:rsidRPr="00F914C1">
        <w:rPr>
          <w:b/>
        </w:rPr>
        <w:t>ЧАСТЬ-В</w:t>
      </w:r>
    </w:p>
    <w:p w14:paraId="5CA9379F" w14:textId="77777777" w:rsidR="00F914C1" w:rsidRPr="00F914C1" w:rsidRDefault="00F258D6" w:rsidP="00F258D6">
      <w:pPr>
        <w:rPr>
          <w:b/>
        </w:rPr>
      </w:pPr>
      <w:r w:rsidRPr="00F914C1">
        <w:rPr>
          <w:b/>
        </w:rPr>
        <w:t>Инструкция по выполнению заданий№В1-В2:</w:t>
      </w:r>
    </w:p>
    <w:p w14:paraId="423D7658" w14:textId="3225BE73" w:rsidR="00F258D6" w:rsidRPr="00F914C1" w:rsidRDefault="00F914C1" w:rsidP="00F258D6">
      <w:pPr>
        <w:rPr>
          <w:b/>
        </w:rPr>
      </w:pPr>
      <w:r w:rsidRPr="00F914C1">
        <w:rPr>
          <w:b/>
        </w:rPr>
        <w:t>С</w:t>
      </w:r>
      <w:r w:rsidR="00F258D6" w:rsidRPr="00F914C1">
        <w:rPr>
          <w:b/>
        </w:rPr>
        <w:t xml:space="preserve">оотнесите </w:t>
      </w:r>
      <w:proofErr w:type="gramStart"/>
      <w:r w:rsidR="00F258D6" w:rsidRPr="00F914C1">
        <w:rPr>
          <w:b/>
        </w:rPr>
        <w:t>написанное</w:t>
      </w:r>
      <w:proofErr w:type="gramEnd"/>
      <w:r w:rsidR="00F258D6" w:rsidRPr="00F914C1">
        <w:rPr>
          <w:b/>
        </w:rPr>
        <w:t xml:space="preserve"> в столбцах</w:t>
      </w:r>
    </w:p>
    <w:p w14:paraId="4AF1F2D3" w14:textId="77777777" w:rsidR="00F258D6" w:rsidRPr="00F914C1" w:rsidRDefault="00F258D6" w:rsidP="00F258D6">
      <w:pPr>
        <w:rPr>
          <w:b/>
        </w:rPr>
      </w:pPr>
      <w:r w:rsidRPr="00F914C1">
        <w:t xml:space="preserve"> </w:t>
      </w:r>
      <w:r w:rsidRPr="00F914C1">
        <w:rPr>
          <w:b/>
        </w:rPr>
        <w:t>1 и 2.Запишите в соответствующие строки бланка ответов последовательность</w:t>
      </w:r>
    </w:p>
    <w:p w14:paraId="3EFD65DD" w14:textId="77777777" w:rsidR="00F258D6" w:rsidRPr="00F914C1" w:rsidRDefault="00F258D6" w:rsidP="00F258D6">
      <w:pPr>
        <w:rPr>
          <w:b/>
        </w:rPr>
      </w:pPr>
      <w:r w:rsidRPr="00F914C1">
        <w:rPr>
          <w:b/>
        </w:rPr>
        <w:t xml:space="preserve"> букв из столбца</w:t>
      </w:r>
      <w:proofErr w:type="gramStart"/>
      <w:r w:rsidRPr="00F914C1">
        <w:rPr>
          <w:b/>
        </w:rPr>
        <w:t>2</w:t>
      </w:r>
      <w:proofErr w:type="gramEnd"/>
      <w:r w:rsidRPr="00F914C1">
        <w:rPr>
          <w:b/>
        </w:rPr>
        <w:t>,обозначающих правильные ответы на вопросы из столбца1. Например:</w:t>
      </w: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2"/>
        <w:gridCol w:w="1701"/>
      </w:tblGrid>
      <w:tr w:rsidR="00F258D6" w:rsidRPr="00F914C1" w14:paraId="3056B130" w14:textId="77777777" w:rsidTr="0088389E">
        <w:tc>
          <w:tcPr>
            <w:tcW w:w="1276" w:type="dxa"/>
          </w:tcPr>
          <w:p w14:paraId="1A39A7A1" w14:textId="77777777" w:rsidR="00F258D6" w:rsidRPr="00F914C1" w:rsidRDefault="00F258D6" w:rsidP="0088389E">
            <w:pPr>
              <w:rPr>
                <w:b/>
              </w:rPr>
            </w:pPr>
            <w:r w:rsidRPr="00F914C1">
              <w:rPr>
                <w:b/>
              </w:rPr>
              <w:t>№задания</w:t>
            </w:r>
          </w:p>
        </w:tc>
        <w:tc>
          <w:tcPr>
            <w:tcW w:w="1701" w:type="dxa"/>
          </w:tcPr>
          <w:p w14:paraId="30E084E2" w14:textId="77777777" w:rsidR="00F258D6" w:rsidRPr="00F914C1" w:rsidRDefault="00F258D6" w:rsidP="0088389E">
            <w:pPr>
              <w:rPr>
                <w:b/>
              </w:rPr>
            </w:pPr>
            <w:r w:rsidRPr="00F914C1">
              <w:rPr>
                <w:b/>
              </w:rPr>
              <w:t>Вариант ответа</w:t>
            </w:r>
          </w:p>
        </w:tc>
        <w:bookmarkStart w:id="0" w:name="_GoBack"/>
        <w:bookmarkEnd w:id="0"/>
      </w:tr>
      <w:tr w:rsidR="00F258D6" w:rsidRPr="00F914C1" w14:paraId="68B3CD80" w14:textId="77777777" w:rsidTr="0088389E">
        <w:tc>
          <w:tcPr>
            <w:tcW w:w="1276" w:type="dxa"/>
          </w:tcPr>
          <w:p w14:paraId="08D8452C" w14:textId="77777777" w:rsidR="00F258D6" w:rsidRPr="00F914C1" w:rsidRDefault="00F258D6" w:rsidP="0088389E">
            <w:pPr>
              <w:rPr>
                <w:b/>
              </w:rPr>
            </w:pPr>
            <w:r w:rsidRPr="00F914C1">
              <w:rPr>
                <w:b/>
              </w:rPr>
              <w:t>В</w:t>
            </w:r>
            <w:proofErr w:type="gramStart"/>
            <w:r w:rsidRPr="00F914C1">
              <w:rPr>
                <w:b/>
              </w:rPr>
              <w:t>1</w:t>
            </w:r>
            <w:proofErr w:type="gramEnd"/>
          </w:p>
        </w:tc>
        <w:tc>
          <w:tcPr>
            <w:tcW w:w="1701" w:type="dxa"/>
          </w:tcPr>
          <w:p w14:paraId="6BE26E71" w14:textId="77777777" w:rsidR="00F258D6" w:rsidRPr="00F914C1" w:rsidRDefault="00F258D6" w:rsidP="0088389E">
            <w:pPr>
              <w:rPr>
                <w:b/>
              </w:rPr>
            </w:pPr>
            <w:r w:rsidRPr="00F914C1">
              <w:rPr>
                <w:b/>
              </w:rPr>
              <w:t>243</w:t>
            </w:r>
          </w:p>
        </w:tc>
      </w:tr>
    </w:tbl>
    <w:p w14:paraId="54DF896E" w14:textId="77777777" w:rsidR="00F258D6" w:rsidRPr="00F914C1" w:rsidRDefault="00F258D6" w:rsidP="00F258D6">
      <w:pPr>
        <w:rPr>
          <w:b/>
          <w:lang w:val="en-US"/>
        </w:rPr>
      </w:pPr>
    </w:p>
    <w:p w14:paraId="1EA82A50" w14:textId="77777777" w:rsidR="00F258D6" w:rsidRPr="00F914C1" w:rsidRDefault="00F258D6" w:rsidP="00F258D6">
      <w:r w:rsidRPr="00F914C1">
        <w:t>В</w:t>
      </w:r>
      <w:proofErr w:type="gramStart"/>
      <w:r w:rsidRPr="00F914C1">
        <w:t>1</w:t>
      </w:r>
      <w:proofErr w:type="gramEnd"/>
      <w:r w:rsidRPr="00F914C1">
        <w:t xml:space="preserve">. Установите соответствие между физическими открытиями и учеными </w:t>
      </w:r>
    </w:p>
    <w:tbl>
      <w:tblPr>
        <w:tblW w:w="5000" w:type="pct"/>
        <w:tblLook w:val="04A0" w:firstRow="1" w:lastRow="0" w:firstColumn="1" w:lastColumn="0" w:noHBand="0" w:noVBand="1"/>
      </w:tblPr>
      <w:tblGrid>
        <w:gridCol w:w="4910"/>
        <w:gridCol w:w="5230"/>
      </w:tblGrid>
      <w:tr w:rsidR="00F258D6" w:rsidRPr="00F914C1" w14:paraId="01B16A6D" w14:textId="77777777" w:rsidTr="0088389E">
        <w:tc>
          <w:tcPr>
            <w:tcW w:w="2421" w:type="pct"/>
            <w:tcMar>
              <w:top w:w="72" w:type="dxa"/>
              <w:left w:w="120" w:type="dxa"/>
              <w:bottom w:w="72" w:type="dxa"/>
              <w:right w:w="120" w:type="dxa"/>
            </w:tcMar>
            <w:hideMark/>
          </w:tcPr>
          <w:p w14:paraId="346C0160" w14:textId="77777777" w:rsidR="00F258D6" w:rsidRPr="00F914C1" w:rsidRDefault="00F258D6" w:rsidP="0088389E">
            <w:r w:rsidRPr="00F914C1">
              <w:t>Открытие</w:t>
            </w:r>
          </w:p>
          <w:p w14:paraId="2E7D9033" w14:textId="77777777" w:rsidR="00F258D6" w:rsidRPr="00F914C1" w:rsidRDefault="00F258D6" w:rsidP="0088389E">
            <w:r w:rsidRPr="00F914C1">
              <w:t>А) закон о передачи давления жидкостями и газами</w:t>
            </w:r>
            <w:r w:rsidRPr="00F914C1">
              <w:br/>
              <w:t>Б) закон всемирного тяготения</w:t>
            </w:r>
            <w:r w:rsidRPr="00F914C1">
              <w:br/>
              <w:t>В) открытие атмосферного давления</w:t>
            </w:r>
          </w:p>
        </w:tc>
        <w:tc>
          <w:tcPr>
            <w:tcW w:w="2579" w:type="pct"/>
            <w:tcMar>
              <w:top w:w="72" w:type="dxa"/>
              <w:left w:w="120" w:type="dxa"/>
              <w:bottom w:w="72" w:type="dxa"/>
              <w:right w:w="120" w:type="dxa"/>
            </w:tcMar>
            <w:vAlign w:val="center"/>
            <w:hideMark/>
          </w:tcPr>
          <w:p w14:paraId="2211C394" w14:textId="77777777" w:rsidR="00F258D6" w:rsidRPr="00F914C1" w:rsidRDefault="00F258D6" w:rsidP="0088389E">
            <w:r w:rsidRPr="00F914C1">
              <w:t>Ученый</w:t>
            </w:r>
          </w:p>
          <w:p w14:paraId="1E88D072" w14:textId="77777777" w:rsidR="00F258D6" w:rsidRPr="00F914C1" w:rsidRDefault="00F258D6" w:rsidP="0088389E">
            <w:r w:rsidRPr="00F914C1">
              <w:t>1) Паскаль</w:t>
            </w:r>
            <w:r w:rsidRPr="00F914C1">
              <w:br/>
              <w:t>2) Торричелли</w:t>
            </w:r>
            <w:r w:rsidRPr="00F914C1">
              <w:br/>
              <w:t>3) Архимед</w:t>
            </w:r>
            <w:r w:rsidRPr="00F914C1">
              <w:br/>
              <w:t>4) Ньютон</w:t>
            </w:r>
          </w:p>
        </w:tc>
      </w:tr>
    </w:tbl>
    <w:p w14:paraId="0E4C963E" w14:textId="6D080BA7" w:rsidR="00F258D6" w:rsidRPr="00F914C1" w:rsidRDefault="00F258D6" w:rsidP="00F258D6"/>
    <w:p w14:paraId="2B2C764F" w14:textId="77777777" w:rsidR="00F258D6" w:rsidRPr="00F914C1" w:rsidRDefault="00F258D6" w:rsidP="00F258D6">
      <w:r w:rsidRPr="00F914C1">
        <w:t>В</w:t>
      </w:r>
      <w:proofErr w:type="gramStart"/>
      <w:r w:rsidRPr="00F914C1">
        <w:t>2</w:t>
      </w:r>
      <w:proofErr w:type="gramEnd"/>
      <w:r w:rsidRPr="00F914C1">
        <w:t>. Установите соответствие между приборами и физическими величинами</w:t>
      </w:r>
    </w:p>
    <w:tbl>
      <w:tblPr>
        <w:tblW w:w="5000" w:type="pct"/>
        <w:tblLook w:val="04A0" w:firstRow="1" w:lastRow="0" w:firstColumn="1" w:lastColumn="0" w:noHBand="0" w:noVBand="1"/>
      </w:tblPr>
      <w:tblGrid>
        <w:gridCol w:w="4156"/>
        <w:gridCol w:w="5984"/>
      </w:tblGrid>
      <w:tr w:rsidR="00F258D6" w:rsidRPr="00F914C1" w14:paraId="3D212A66" w14:textId="77777777" w:rsidTr="0088389E">
        <w:tc>
          <w:tcPr>
            <w:tcW w:w="0" w:type="auto"/>
            <w:tcMar>
              <w:top w:w="72" w:type="dxa"/>
              <w:left w:w="120" w:type="dxa"/>
              <w:bottom w:w="72" w:type="dxa"/>
              <w:right w:w="120" w:type="dxa"/>
            </w:tcMar>
            <w:hideMark/>
          </w:tcPr>
          <w:p w14:paraId="63C37E80" w14:textId="77777777" w:rsidR="00F258D6" w:rsidRPr="00F914C1" w:rsidRDefault="00F258D6" w:rsidP="0088389E">
            <w:r w:rsidRPr="00F914C1">
              <w:t xml:space="preserve">      Прибор</w:t>
            </w:r>
          </w:p>
          <w:p w14:paraId="5DD8F17B" w14:textId="77777777" w:rsidR="00F258D6" w:rsidRPr="00F914C1" w:rsidRDefault="00EC0E23" w:rsidP="0088389E">
            <w:r w:rsidRPr="00F914C1">
              <w:t>А</w:t>
            </w:r>
            <w:r w:rsidR="00F258D6" w:rsidRPr="00F914C1">
              <w:t>)</w:t>
            </w:r>
            <w:r w:rsidR="00C67674" w:rsidRPr="00F914C1">
              <w:t xml:space="preserve"> психрометр </w:t>
            </w:r>
            <w:r w:rsidRPr="00F914C1">
              <w:br/>
              <w:t>Б) манометр</w:t>
            </w:r>
            <w:r w:rsidRPr="00F914C1">
              <w:br/>
              <w:t>В</w:t>
            </w:r>
            <w:r w:rsidR="00F258D6" w:rsidRPr="00F914C1">
              <w:t>) спидометр</w:t>
            </w:r>
          </w:p>
        </w:tc>
        <w:tc>
          <w:tcPr>
            <w:tcW w:w="0" w:type="auto"/>
            <w:tcMar>
              <w:top w:w="72" w:type="dxa"/>
              <w:left w:w="120" w:type="dxa"/>
              <w:bottom w:w="72" w:type="dxa"/>
              <w:right w:w="120" w:type="dxa"/>
            </w:tcMar>
            <w:vAlign w:val="center"/>
            <w:hideMark/>
          </w:tcPr>
          <w:p w14:paraId="66B4D49F" w14:textId="77777777" w:rsidR="00F258D6" w:rsidRPr="00F914C1" w:rsidRDefault="00F258D6" w:rsidP="0088389E">
            <w:r w:rsidRPr="00F914C1">
              <w:t>Физические величины</w:t>
            </w:r>
          </w:p>
          <w:p w14:paraId="424DC8E7" w14:textId="77777777" w:rsidR="00F258D6" w:rsidRPr="00F914C1" w:rsidRDefault="00F258D6" w:rsidP="0088389E">
            <w:r w:rsidRPr="00F914C1">
              <w:t>1) давление</w:t>
            </w:r>
            <w:r w:rsidRPr="00F914C1">
              <w:br/>
              <w:t>2) скорость</w:t>
            </w:r>
            <w:r w:rsidRPr="00F914C1">
              <w:br/>
              <w:t>3) сила</w:t>
            </w:r>
            <w:r w:rsidRPr="00F914C1">
              <w:br/>
              <w:t xml:space="preserve">4) </w:t>
            </w:r>
            <w:r w:rsidR="00C67674" w:rsidRPr="00F914C1">
              <w:t>влажность воздуха</w:t>
            </w:r>
          </w:p>
        </w:tc>
      </w:tr>
    </w:tbl>
    <w:p w14:paraId="3C6454C9" w14:textId="77777777" w:rsidR="0058348D" w:rsidRPr="00F914C1" w:rsidRDefault="0058348D" w:rsidP="0058348D">
      <w:pPr>
        <w:rPr>
          <w:b/>
        </w:rPr>
      </w:pPr>
      <w:r w:rsidRPr="00F914C1">
        <w:rPr>
          <w:b/>
        </w:rPr>
        <w:t xml:space="preserve">ЧАСТЬ </w:t>
      </w:r>
      <w:proofErr w:type="gramStart"/>
      <w:r w:rsidRPr="00F914C1">
        <w:rPr>
          <w:b/>
        </w:rPr>
        <w:t>С</w:t>
      </w:r>
      <w:proofErr w:type="gramEnd"/>
      <w:r w:rsidRPr="00F914C1">
        <w:rPr>
          <w:b/>
        </w:rPr>
        <w:t>:</w:t>
      </w:r>
    </w:p>
    <w:p w14:paraId="701572AA" w14:textId="6BC03368" w:rsidR="0058348D" w:rsidRPr="00F914C1" w:rsidRDefault="00F914C1" w:rsidP="0058348D">
      <w:pPr>
        <w:pStyle w:val="Default"/>
        <w:jc w:val="both"/>
        <w:rPr>
          <w:b/>
        </w:rPr>
      </w:pPr>
      <w:r>
        <w:rPr>
          <w:b/>
        </w:rPr>
        <w:t>З</w:t>
      </w:r>
      <w:r w:rsidR="0058348D" w:rsidRPr="00F914C1">
        <w:rPr>
          <w:b/>
        </w:rPr>
        <w:t>адание с  развернутым решением, умение решить задачу на применение</w:t>
      </w:r>
    </w:p>
    <w:p w14:paraId="01DCE730" w14:textId="47811125" w:rsidR="0058348D" w:rsidRPr="00F914C1" w:rsidRDefault="0058348D" w:rsidP="0058348D">
      <w:pPr>
        <w:pStyle w:val="Default"/>
        <w:jc w:val="both"/>
        <w:rPr>
          <w:b/>
        </w:rPr>
      </w:pPr>
      <w:r w:rsidRPr="00F914C1">
        <w:rPr>
          <w:b/>
        </w:rPr>
        <w:t>изученных тем, законов, физических величин.</w:t>
      </w:r>
    </w:p>
    <w:p w14:paraId="129DC0A2" w14:textId="77777777" w:rsidR="00F258D6" w:rsidRPr="00F914C1" w:rsidRDefault="00AF5657" w:rsidP="00F258D6">
      <w:r w:rsidRPr="00F914C1">
        <w:t>С</w:t>
      </w:r>
      <w:proofErr w:type="gramStart"/>
      <w:r w:rsidRPr="00F914C1">
        <w:t>1</w:t>
      </w:r>
      <w:proofErr w:type="gramEnd"/>
      <w:r w:rsidRPr="00F914C1">
        <w:t xml:space="preserve">. </w:t>
      </w:r>
      <w:r w:rsidR="00EC0E23" w:rsidRPr="00F914C1">
        <w:t>Транспортер равномерно поднимает груз массой 190кг на высоту 9м за 50с. Сила тока в электродвигателе 1,5А. КПД двигателя составляет 60%. Определите напряжение в электрической сети.</w:t>
      </w:r>
      <w:r w:rsidR="00F258D6" w:rsidRPr="00F914C1">
        <w:br/>
      </w:r>
    </w:p>
    <w:p w14:paraId="48F3B010" w14:textId="77777777" w:rsidR="00F258D6" w:rsidRPr="00F914C1" w:rsidRDefault="00F258D6" w:rsidP="00735059">
      <w:pPr>
        <w:shd w:val="clear" w:color="auto" w:fill="FFFFFF"/>
        <w:tabs>
          <w:tab w:val="left" w:pos="278"/>
          <w:tab w:val="left" w:pos="357"/>
        </w:tabs>
        <w:jc w:val="both"/>
      </w:pPr>
    </w:p>
    <w:p w14:paraId="47B642E8" w14:textId="77777777" w:rsidR="00735059" w:rsidRPr="00F914C1" w:rsidRDefault="00735059" w:rsidP="00735059">
      <w:pPr>
        <w:shd w:val="clear" w:color="auto" w:fill="FFFFFF"/>
        <w:tabs>
          <w:tab w:val="left" w:pos="278"/>
          <w:tab w:val="left" w:pos="357"/>
        </w:tabs>
        <w:jc w:val="both"/>
      </w:pPr>
      <w:r w:rsidRPr="00F914C1">
        <w:tab/>
      </w:r>
    </w:p>
    <w:p w14:paraId="3631AA1B" w14:textId="77777777" w:rsidR="00735059" w:rsidRPr="00F914C1" w:rsidRDefault="00735059" w:rsidP="00735059"/>
    <w:p w14:paraId="2A578FE6" w14:textId="77777777" w:rsidR="00735059" w:rsidRPr="00F914C1" w:rsidRDefault="00735059" w:rsidP="00735059"/>
    <w:p w14:paraId="7C3825F8" w14:textId="77777777" w:rsidR="00735059" w:rsidRPr="00F914C1" w:rsidRDefault="00735059" w:rsidP="00735059"/>
    <w:p w14:paraId="11159CDF" w14:textId="77777777" w:rsidR="00735059" w:rsidRPr="00F914C1" w:rsidRDefault="00735059" w:rsidP="007B3B1A">
      <w:pPr>
        <w:jc w:val="both"/>
        <w:sectPr w:rsidR="00735059" w:rsidRPr="00F914C1" w:rsidSect="007B3B1A">
          <w:pgSz w:w="11907" w:h="16840"/>
          <w:pgMar w:top="360" w:right="927" w:bottom="360" w:left="1080" w:header="720" w:footer="720" w:gutter="0"/>
          <w:cols w:space="720"/>
        </w:sectPr>
      </w:pPr>
    </w:p>
    <w:p w14:paraId="052FE192" w14:textId="77777777" w:rsidR="007B3B1A" w:rsidRPr="00F914C1" w:rsidRDefault="007B3B1A" w:rsidP="007B3B1A">
      <w:pPr>
        <w:jc w:val="both"/>
        <w:sectPr w:rsidR="007B3B1A" w:rsidRPr="00F914C1">
          <w:type w:val="continuous"/>
          <w:pgSz w:w="11907" w:h="16840"/>
          <w:pgMar w:top="360" w:right="927" w:bottom="360" w:left="1080" w:header="720" w:footer="720" w:gutter="0"/>
          <w:cols w:space="720"/>
        </w:sectPr>
      </w:pPr>
    </w:p>
    <w:p w14:paraId="43F32EE3" w14:textId="77777777" w:rsidR="00CC7C4B" w:rsidRPr="00F914C1" w:rsidRDefault="00CC7C4B" w:rsidP="00CC7C4B">
      <w:pPr>
        <w:widowControl/>
        <w:shd w:val="clear" w:color="auto" w:fill="FFFFFF"/>
        <w:autoSpaceDE/>
        <w:autoSpaceDN/>
        <w:adjustRightInd/>
        <w:jc w:val="center"/>
        <w:rPr>
          <w:color w:val="000000"/>
        </w:rPr>
      </w:pPr>
      <w:bookmarkStart w:id="1" w:name="_Hlk129158623"/>
      <w:r w:rsidRPr="00F914C1">
        <w:rPr>
          <w:b/>
          <w:bCs/>
          <w:color w:val="000000"/>
        </w:rPr>
        <w:lastRenderedPageBreak/>
        <w:t>СПЕЦИФИКАЦИЯ</w:t>
      </w:r>
    </w:p>
    <w:p w14:paraId="635A8E28" w14:textId="77777777" w:rsidR="00CC7C4B" w:rsidRPr="00F914C1" w:rsidRDefault="00CC7C4B" w:rsidP="00CC7C4B">
      <w:pPr>
        <w:widowControl/>
        <w:shd w:val="clear" w:color="auto" w:fill="FFFFFF"/>
        <w:autoSpaceDE/>
        <w:autoSpaceDN/>
        <w:adjustRightInd/>
        <w:jc w:val="center"/>
        <w:rPr>
          <w:color w:val="000000"/>
        </w:rPr>
      </w:pPr>
      <w:r w:rsidRPr="00F914C1">
        <w:rPr>
          <w:b/>
          <w:bCs/>
          <w:color w:val="000000"/>
        </w:rPr>
        <w:t>контрольных измерительных материалов для проведения контрольного среза по физике в 9 классах</w:t>
      </w:r>
    </w:p>
    <w:p w14:paraId="240C909D" w14:textId="77777777" w:rsidR="00CC7C4B" w:rsidRPr="00F914C1" w:rsidRDefault="00CC7C4B" w:rsidP="00CC7C4B">
      <w:pPr>
        <w:widowControl/>
        <w:shd w:val="clear" w:color="auto" w:fill="FFFFFF"/>
        <w:autoSpaceDE/>
        <w:autoSpaceDN/>
        <w:adjustRightInd/>
        <w:jc w:val="both"/>
        <w:rPr>
          <w:color w:val="000000"/>
        </w:rPr>
      </w:pPr>
      <w:r w:rsidRPr="00F914C1">
        <w:rPr>
          <w:b/>
          <w:bCs/>
          <w:color w:val="000000"/>
        </w:rPr>
        <w:t>1.Назначение работы</w:t>
      </w:r>
      <w:r w:rsidRPr="00F914C1">
        <w:rPr>
          <w:color w:val="000000"/>
        </w:rPr>
        <w:t> – итоговая аттестация обучающихся 9-х классов</w:t>
      </w:r>
    </w:p>
    <w:p w14:paraId="1114A916" w14:textId="77777777" w:rsidR="00CC7C4B" w:rsidRPr="00F914C1" w:rsidRDefault="00CC7C4B" w:rsidP="00CC7C4B">
      <w:pPr>
        <w:widowControl/>
        <w:shd w:val="clear" w:color="auto" w:fill="FFFFFF"/>
        <w:autoSpaceDE/>
        <w:autoSpaceDN/>
        <w:adjustRightInd/>
        <w:jc w:val="both"/>
        <w:rPr>
          <w:color w:val="000000"/>
        </w:rPr>
      </w:pPr>
      <w:r w:rsidRPr="00F914C1">
        <w:rPr>
          <w:b/>
          <w:bCs/>
          <w:color w:val="000000"/>
        </w:rPr>
        <w:t>2. Характеристика структуры и содержания контрольного среза</w:t>
      </w:r>
    </w:p>
    <w:p w14:paraId="60A7607F" w14:textId="77777777" w:rsidR="00CC7C4B" w:rsidRPr="00F914C1" w:rsidRDefault="00CC7C4B" w:rsidP="00CC7C4B">
      <w:pPr>
        <w:widowControl/>
        <w:shd w:val="clear" w:color="auto" w:fill="FFFFFF"/>
        <w:autoSpaceDE/>
        <w:autoSpaceDN/>
        <w:adjustRightInd/>
        <w:jc w:val="both"/>
        <w:rPr>
          <w:color w:val="000000"/>
        </w:rPr>
      </w:pPr>
      <w:r w:rsidRPr="00F914C1">
        <w:rPr>
          <w:color w:val="000000"/>
        </w:rPr>
        <w:t>Работа по физике состоит из 19 заданий:</w:t>
      </w:r>
    </w:p>
    <w:tbl>
      <w:tblPr>
        <w:tblW w:w="10013" w:type="dxa"/>
        <w:tblInd w:w="-116" w:type="dxa"/>
        <w:shd w:val="clear" w:color="auto" w:fill="FFFFFF"/>
        <w:tblCellMar>
          <w:left w:w="0" w:type="dxa"/>
          <w:right w:w="0" w:type="dxa"/>
        </w:tblCellMar>
        <w:tblLook w:val="04A0" w:firstRow="1" w:lastRow="0" w:firstColumn="1" w:lastColumn="0" w:noHBand="0" w:noVBand="1"/>
      </w:tblPr>
      <w:tblGrid>
        <w:gridCol w:w="638"/>
        <w:gridCol w:w="2133"/>
        <w:gridCol w:w="3304"/>
        <w:gridCol w:w="3938"/>
      </w:tblGrid>
      <w:tr w:rsidR="00CC7C4B" w:rsidRPr="00F914C1" w14:paraId="0A803E10" w14:textId="77777777" w:rsidTr="00CC7C4B">
        <w:trPr>
          <w:trHeight w:val="1000"/>
        </w:trPr>
        <w:tc>
          <w:tcPr>
            <w:tcW w:w="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02DC820" w14:textId="77777777" w:rsidR="00CC7C4B" w:rsidRPr="00F914C1" w:rsidRDefault="00CC7C4B" w:rsidP="00CC7C4B">
            <w:pPr>
              <w:widowControl/>
              <w:autoSpaceDE/>
              <w:autoSpaceDN/>
              <w:adjustRightInd/>
              <w:rPr>
                <w:color w:val="000000"/>
              </w:rPr>
            </w:pPr>
            <w:bookmarkStart w:id="2" w:name="248fc38ec556f75ff5f7ccc0c501e3d354e7addc"/>
            <w:bookmarkStart w:id="3" w:name="0"/>
            <w:bookmarkEnd w:id="2"/>
            <w:bookmarkEnd w:id="3"/>
            <w:r w:rsidRPr="00F914C1">
              <w:rPr>
                <w:b/>
                <w:bCs/>
                <w:color w:val="000000"/>
              </w:rPr>
              <w:t>№</w:t>
            </w:r>
          </w:p>
        </w:tc>
        <w:tc>
          <w:tcPr>
            <w:tcW w:w="2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7631AE3" w14:textId="77777777" w:rsidR="00CC7C4B" w:rsidRPr="00F914C1" w:rsidRDefault="00CC7C4B" w:rsidP="00CC7C4B">
            <w:pPr>
              <w:widowControl/>
              <w:autoSpaceDE/>
              <w:autoSpaceDN/>
              <w:adjustRightInd/>
              <w:rPr>
                <w:color w:val="000000"/>
              </w:rPr>
            </w:pPr>
            <w:r w:rsidRPr="00F914C1">
              <w:rPr>
                <w:b/>
                <w:bCs/>
                <w:color w:val="000000"/>
              </w:rPr>
              <w:t>Число заданий  </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00B5733" w14:textId="77777777" w:rsidR="00CC7C4B" w:rsidRPr="00F914C1" w:rsidRDefault="00CC7C4B" w:rsidP="00CC7C4B">
            <w:pPr>
              <w:widowControl/>
              <w:autoSpaceDE/>
              <w:autoSpaceDN/>
              <w:adjustRightInd/>
              <w:rPr>
                <w:color w:val="000000"/>
              </w:rPr>
            </w:pPr>
            <w:r w:rsidRPr="00F914C1">
              <w:rPr>
                <w:b/>
                <w:bCs/>
                <w:color w:val="000000"/>
              </w:rPr>
              <w:t>Максимальный балл</w:t>
            </w:r>
          </w:p>
        </w:tc>
        <w:tc>
          <w:tcPr>
            <w:tcW w:w="3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E1D061D" w14:textId="77777777" w:rsidR="00CC7C4B" w:rsidRPr="00F914C1" w:rsidRDefault="00CC7C4B" w:rsidP="00CC7C4B">
            <w:pPr>
              <w:widowControl/>
              <w:autoSpaceDE/>
              <w:autoSpaceDN/>
              <w:adjustRightInd/>
              <w:rPr>
                <w:color w:val="000000"/>
              </w:rPr>
            </w:pPr>
            <w:r w:rsidRPr="00F914C1">
              <w:rPr>
                <w:b/>
                <w:bCs/>
                <w:color w:val="000000"/>
              </w:rPr>
              <w:t>Тип заданий</w:t>
            </w:r>
          </w:p>
        </w:tc>
      </w:tr>
      <w:tr w:rsidR="00CC7C4B" w:rsidRPr="00F914C1" w14:paraId="258E649F" w14:textId="77777777" w:rsidTr="00CC7C4B">
        <w:trPr>
          <w:trHeight w:val="680"/>
        </w:trPr>
        <w:tc>
          <w:tcPr>
            <w:tcW w:w="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4D98FC6" w14:textId="77777777" w:rsidR="00CC7C4B" w:rsidRPr="00F914C1" w:rsidRDefault="00CC7C4B" w:rsidP="00CC7C4B">
            <w:pPr>
              <w:widowControl/>
              <w:autoSpaceDE/>
              <w:autoSpaceDN/>
              <w:adjustRightInd/>
              <w:rPr>
                <w:color w:val="000000"/>
              </w:rPr>
            </w:pPr>
            <w:r w:rsidRPr="00F914C1">
              <w:rPr>
                <w:color w:val="000000"/>
              </w:rPr>
              <w:t>1</w:t>
            </w:r>
          </w:p>
        </w:tc>
        <w:tc>
          <w:tcPr>
            <w:tcW w:w="2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96DA653" w14:textId="77777777" w:rsidR="00CC7C4B" w:rsidRPr="00F914C1" w:rsidRDefault="00CC7C4B" w:rsidP="00CC7C4B">
            <w:pPr>
              <w:widowControl/>
              <w:autoSpaceDE/>
              <w:autoSpaceDN/>
              <w:adjustRightInd/>
              <w:rPr>
                <w:color w:val="000000"/>
              </w:rPr>
            </w:pPr>
            <w:r w:rsidRPr="00F914C1">
              <w:rPr>
                <w:color w:val="000000"/>
              </w:rPr>
              <w:t>19</w:t>
            </w:r>
          </w:p>
        </w:tc>
        <w:tc>
          <w:tcPr>
            <w:tcW w:w="3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E92A0AE" w14:textId="77777777" w:rsidR="00CC7C4B" w:rsidRPr="00F914C1" w:rsidRDefault="00CC7C4B" w:rsidP="00CC7C4B">
            <w:pPr>
              <w:widowControl/>
              <w:autoSpaceDE/>
              <w:autoSpaceDN/>
              <w:adjustRightInd/>
              <w:rPr>
                <w:color w:val="000000"/>
              </w:rPr>
            </w:pPr>
            <w:r w:rsidRPr="00F914C1">
              <w:rPr>
                <w:color w:val="000000"/>
              </w:rPr>
              <w:t>25</w:t>
            </w:r>
          </w:p>
        </w:tc>
        <w:tc>
          <w:tcPr>
            <w:tcW w:w="3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A2B2DF2" w14:textId="51220BB4" w:rsidR="00CC7C4B" w:rsidRPr="00F914C1" w:rsidRDefault="00CC7C4B" w:rsidP="00CC7C4B">
            <w:pPr>
              <w:widowControl/>
              <w:autoSpaceDE/>
              <w:autoSpaceDN/>
              <w:adjustRightInd/>
              <w:rPr>
                <w:color w:val="000000"/>
              </w:rPr>
            </w:pPr>
            <w:r w:rsidRPr="00F914C1">
              <w:rPr>
                <w:color w:val="000000"/>
              </w:rPr>
              <w:t>Задания с выбором ответа, развернутое решение задания части</w:t>
            </w:r>
            <w:proofErr w:type="gramStart"/>
            <w:r w:rsidRPr="00F914C1">
              <w:rPr>
                <w:color w:val="000000"/>
              </w:rPr>
              <w:t xml:space="preserve"> С</w:t>
            </w:r>
            <w:proofErr w:type="gramEnd"/>
          </w:p>
        </w:tc>
      </w:tr>
    </w:tbl>
    <w:p w14:paraId="62B6FB15" w14:textId="77777777" w:rsidR="00CC7C4B" w:rsidRPr="00F914C1" w:rsidRDefault="00CC7C4B" w:rsidP="00CC7C4B">
      <w:pPr>
        <w:widowControl/>
        <w:shd w:val="clear" w:color="auto" w:fill="FFFFFF"/>
        <w:autoSpaceDE/>
        <w:autoSpaceDN/>
        <w:adjustRightInd/>
        <w:rPr>
          <w:color w:val="000000"/>
        </w:rPr>
      </w:pPr>
      <w:r w:rsidRPr="00F914C1">
        <w:rPr>
          <w:b/>
          <w:bCs/>
          <w:color w:val="000000"/>
        </w:rPr>
        <w:t>3. Время выполнения работы </w:t>
      </w:r>
      <w:r w:rsidRPr="00F914C1">
        <w:rPr>
          <w:color w:val="000000"/>
        </w:rPr>
        <w:t>– 40 минут без учёта времени, отведённого на инструктаж учащихся и заполнение титульного листа бланка ответа.</w:t>
      </w:r>
    </w:p>
    <w:p w14:paraId="20CB2DDF" w14:textId="77777777" w:rsidR="00CC7C4B" w:rsidRPr="00F914C1" w:rsidRDefault="00CC7C4B" w:rsidP="00CC7C4B">
      <w:pPr>
        <w:widowControl/>
        <w:shd w:val="clear" w:color="auto" w:fill="FFFFFF"/>
        <w:autoSpaceDE/>
        <w:autoSpaceDN/>
        <w:adjustRightInd/>
        <w:jc w:val="both"/>
        <w:rPr>
          <w:color w:val="000000"/>
        </w:rPr>
      </w:pPr>
      <w:r w:rsidRPr="00F914C1">
        <w:rPr>
          <w:b/>
          <w:bCs/>
          <w:color w:val="000000"/>
        </w:rPr>
        <w:t>4. Дополнительные материалы и оборудование</w:t>
      </w:r>
    </w:p>
    <w:p w14:paraId="2DAB844D" w14:textId="77777777" w:rsidR="00CC7C4B" w:rsidRPr="00F914C1" w:rsidRDefault="00CC7C4B" w:rsidP="00CC7C4B">
      <w:pPr>
        <w:widowControl/>
        <w:shd w:val="clear" w:color="auto" w:fill="FFFFFF"/>
        <w:autoSpaceDE/>
        <w:autoSpaceDN/>
        <w:adjustRightInd/>
        <w:jc w:val="both"/>
        <w:rPr>
          <w:color w:val="000000"/>
        </w:rPr>
      </w:pPr>
      <w:r w:rsidRPr="00F914C1">
        <w:rPr>
          <w:color w:val="000000"/>
        </w:rPr>
        <w:t>Непрограммируемый калькулятор.</w:t>
      </w:r>
    </w:p>
    <w:p w14:paraId="27FF51F8" w14:textId="77777777" w:rsidR="00CC7C4B" w:rsidRPr="00F914C1" w:rsidRDefault="00CC7C4B" w:rsidP="00CC7C4B">
      <w:pPr>
        <w:widowControl/>
        <w:shd w:val="clear" w:color="auto" w:fill="FFFFFF"/>
        <w:autoSpaceDE/>
        <w:autoSpaceDN/>
        <w:adjustRightInd/>
        <w:jc w:val="both"/>
        <w:rPr>
          <w:color w:val="000000"/>
        </w:rPr>
      </w:pPr>
      <w:r w:rsidRPr="00F914C1">
        <w:rPr>
          <w:b/>
          <w:bCs/>
          <w:color w:val="000000"/>
        </w:rPr>
        <w:t>5. Проверка выполненных работ осуществляется следующим способом:</w:t>
      </w:r>
    </w:p>
    <w:p w14:paraId="08F86253" w14:textId="77777777" w:rsidR="00CC7C4B" w:rsidRPr="00F914C1" w:rsidRDefault="00CC7C4B" w:rsidP="00CC7C4B">
      <w:pPr>
        <w:widowControl/>
        <w:shd w:val="clear" w:color="auto" w:fill="FFFFFF"/>
        <w:autoSpaceDE/>
        <w:autoSpaceDN/>
        <w:adjustRightInd/>
        <w:jc w:val="both"/>
        <w:rPr>
          <w:color w:val="000000"/>
        </w:rPr>
      </w:pPr>
      <w:r w:rsidRPr="00F914C1">
        <w:rPr>
          <w:color w:val="000000"/>
        </w:rPr>
        <w:t>- варианты ответов, указанные в бланке ответов, проверяют по «ключам</w:t>
      </w:r>
      <w:proofErr w:type="gramStart"/>
      <w:r w:rsidRPr="00F914C1">
        <w:rPr>
          <w:color w:val="000000"/>
        </w:rPr>
        <w:t>»-</w:t>
      </w:r>
      <w:proofErr w:type="gramEnd"/>
      <w:r w:rsidRPr="00F914C1">
        <w:rPr>
          <w:color w:val="000000"/>
        </w:rPr>
        <w:t>правильным ответам;</w:t>
      </w:r>
    </w:p>
    <w:p w14:paraId="3BE0CBB7" w14:textId="77777777" w:rsidR="00CC7C4B" w:rsidRPr="00F914C1" w:rsidRDefault="00CC7C4B" w:rsidP="00CC7C4B">
      <w:pPr>
        <w:widowControl/>
        <w:shd w:val="clear" w:color="auto" w:fill="FFFFFF"/>
        <w:autoSpaceDE/>
        <w:autoSpaceDN/>
        <w:adjustRightInd/>
        <w:jc w:val="both"/>
        <w:rPr>
          <w:color w:val="000000"/>
        </w:rPr>
      </w:pPr>
      <w:r w:rsidRPr="00F914C1">
        <w:rPr>
          <w:color w:val="000000"/>
        </w:rPr>
        <w:t>1. каждое </w:t>
      </w:r>
      <w:r w:rsidRPr="00F914C1">
        <w:rPr>
          <w:b/>
          <w:bCs/>
          <w:color w:val="000000"/>
        </w:rPr>
        <w:t>правильное выполненное</w:t>
      </w:r>
      <w:r w:rsidRPr="00F914C1">
        <w:rPr>
          <w:color w:val="000000"/>
        </w:rPr>
        <w:t> задание </w:t>
      </w:r>
      <w:r w:rsidRPr="00F914C1">
        <w:rPr>
          <w:b/>
          <w:bCs/>
          <w:color w:val="000000"/>
        </w:rPr>
        <w:t>А-части </w:t>
      </w:r>
      <w:r w:rsidRPr="00F914C1">
        <w:rPr>
          <w:color w:val="000000"/>
        </w:rPr>
        <w:t>оценивается в </w:t>
      </w:r>
      <w:r w:rsidRPr="00F914C1">
        <w:rPr>
          <w:b/>
          <w:bCs/>
          <w:color w:val="000000"/>
        </w:rPr>
        <w:t>1 балл</w:t>
      </w:r>
      <w:r w:rsidRPr="00F914C1">
        <w:rPr>
          <w:color w:val="000000"/>
        </w:rPr>
        <w:t>;</w:t>
      </w:r>
    </w:p>
    <w:p w14:paraId="39F402D9" w14:textId="77777777" w:rsidR="00CC7C4B" w:rsidRPr="00F914C1" w:rsidRDefault="00CC7C4B" w:rsidP="00CC7C4B">
      <w:pPr>
        <w:widowControl/>
        <w:shd w:val="clear" w:color="auto" w:fill="FFFFFF"/>
        <w:autoSpaceDE/>
        <w:autoSpaceDN/>
        <w:adjustRightInd/>
        <w:jc w:val="both"/>
        <w:rPr>
          <w:color w:val="000000"/>
        </w:rPr>
      </w:pPr>
      <w:r w:rsidRPr="00F914C1">
        <w:rPr>
          <w:color w:val="000000"/>
        </w:rPr>
        <w:t>- каждое невыполненное задание (не выполнявшееся или выполненное с ошибкой) оценивается в 0 баллов;</w:t>
      </w:r>
    </w:p>
    <w:p w14:paraId="611E10BA" w14:textId="77777777" w:rsidR="00CC7C4B" w:rsidRPr="00F914C1" w:rsidRDefault="00CC7C4B" w:rsidP="00CC7C4B">
      <w:pPr>
        <w:widowControl/>
        <w:shd w:val="clear" w:color="auto" w:fill="FFFFFF"/>
        <w:autoSpaceDE/>
        <w:autoSpaceDN/>
        <w:adjustRightInd/>
        <w:jc w:val="both"/>
        <w:rPr>
          <w:color w:val="000000"/>
        </w:rPr>
      </w:pPr>
      <w:r w:rsidRPr="00F914C1">
        <w:rPr>
          <w:color w:val="000000"/>
        </w:rPr>
        <w:t>- задание считается выполненным, если учащийся указал </w:t>
      </w:r>
      <w:r w:rsidRPr="00F914C1">
        <w:rPr>
          <w:b/>
          <w:bCs/>
          <w:color w:val="000000"/>
        </w:rPr>
        <w:t>все </w:t>
      </w:r>
      <w:r w:rsidRPr="00F914C1">
        <w:rPr>
          <w:color w:val="000000"/>
        </w:rPr>
        <w:t>правильные варианты ответов;</w:t>
      </w:r>
    </w:p>
    <w:p w14:paraId="59749DDD" w14:textId="77777777" w:rsidR="00CC7C4B" w:rsidRPr="00F914C1" w:rsidRDefault="00CC7C4B" w:rsidP="00CC7C4B">
      <w:pPr>
        <w:widowControl/>
        <w:shd w:val="clear" w:color="auto" w:fill="FFFFFF"/>
        <w:autoSpaceDE/>
        <w:autoSpaceDN/>
        <w:adjustRightInd/>
        <w:jc w:val="both"/>
        <w:rPr>
          <w:color w:val="000000"/>
        </w:rPr>
      </w:pPr>
      <w:r w:rsidRPr="00F914C1">
        <w:rPr>
          <w:color w:val="000000"/>
        </w:rPr>
        <w:t>2. задание </w:t>
      </w:r>
      <w:r w:rsidRPr="00F914C1">
        <w:rPr>
          <w:b/>
          <w:bCs/>
          <w:color w:val="000000"/>
        </w:rPr>
        <w:t>В-части </w:t>
      </w:r>
      <w:r w:rsidRPr="00F914C1">
        <w:rPr>
          <w:color w:val="000000"/>
        </w:rPr>
        <w:t>оцениваются в </w:t>
      </w:r>
      <w:r w:rsidRPr="00F914C1">
        <w:rPr>
          <w:b/>
          <w:bCs/>
          <w:color w:val="000000"/>
        </w:rPr>
        <w:t>3 балла</w:t>
      </w:r>
      <w:r w:rsidRPr="00F914C1">
        <w:rPr>
          <w:color w:val="000000"/>
        </w:rPr>
        <w:t>, если верно указаны все элементы ответа,</w:t>
      </w:r>
    </w:p>
    <w:p w14:paraId="69D90F82" w14:textId="77777777" w:rsidR="00CC7C4B" w:rsidRPr="00F914C1" w:rsidRDefault="00CC7C4B" w:rsidP="00CC7C4B">
      <w:pPr>
        <w:widowControl/>
        <w:shd w:val="clear" w:color="auto" w:fill="FFFFFF"/>
        <w:autoSpaceDE/>
        <w:autoSpaceDN/>
        <w:adjustRightInd/>
        <w:jc w:val="both"/>
        <w:rPr>
          <w:color w:val="000000"/>
        </w:rPr>
      </w:pPr>
      <w:r w:rsidRPr="00F914C1">
        <w:rPr>
          <w:color w:val="000000"/>
        </w:rPr>
        <w:t>-1 балл, если правильно указан хотя бы один элемент ответа,</w:t>
      </w:r>
    </w:p>
    <w:p w14:paraId="4734E177" w14:textId="77777777" w:rsidR="00CC7C4B" w:rsidRPr="00F914C1" w:rsidRDefault="00CC7C4B" w:rsidP="00CC7C4B">
      <w:pPr>
        <w:widowControl/>
        <w:shd w:val="clear" w:color="auto" w:fill="FFFFFF"/>
        <w:autoSpaceDE/>
        <w:autoSpaceDN/>
        <w:adjustRightInd/>
        <w:jc w:val="both"/>
        <w:rPr>
          <w:color w:val="000000"/>
        </w:rPr>
      </w:pPr>
      <w:r w:rsidRPr="00F914C1">
        <w:rPr>
          <w:color w:val="000000"/>
        </w:rPr>
        <w:t>-  0 баллов, если ответ не содержит элементов правильного ответа.</w:t>
      </w:r>
    </w:p>
    <w:p w14:paraId="52BA7A01" w14:textId="77777777" w:rsidR="00CC7C4B" w:rsidRPr="00F914C1" w:rsidRDefault="00CC7C4B" w:rsidP="00CC7C4B">
      <w:pPr>
        <w:widowControl/>
        <w:shd w:val="clear" w:color="auto" w:fill="FFFFFF"/>
        <w:autoSpaceDE/>
        <w:autoSpaceDN/>
        <w:adjustRightInd/>
        <w:jc w:val="both"/>
        <w:rPr>
          <w:color w:val="000000"/>
        </w:rPr>
      </w:pPr>
      <w:r w:rsidRPr="00F914C1">
        <w:rPr>
          <w:color w:val="000000"/>
        </w:rPr>
        <w:t>3. </w:t>
      </w:r>
      <w:r w:rsidRPr="00F914C1">
        <w:rPr>
          <w:b/>
          <w:bCs/>
          <w:color w:val="000000"/>
        </w:rPr>
        <w:t xml:space="preserve">задание части - </w:t>
      </w:r>
      <w:proofErr w:type="gramStart"/>
      <w:r w:rsidRPr="00F914C1">
        <w:rPr>
          <w:b/>
          <w:bCs/>
          <w:color w:val="000000"/>
        </w:rPr>
        <w:t>С оценивается</w:t>
      </w:r>
      <w:proofErr w:type="gramEnd"/>
      <w:r w:rsidRPr="00F914C1">
        <w:rPr>
          <w:b/>
          <w:bCs/>
          <w:color w:val="000000"/>
        </w:rPr>
        <w:t xml:space="preserve"> в 3 балла, </w:t>
      </w:r>
      <w:r w:rsidRPr="00F914C1">
        <w:rPr>
          <w:color w:val="000000"/>
        </w:rPr>
        <w:t>если приведено полное решение,  включающее следующие элементы:</w:t>
      </w:r>
    </w:p>
    <w:p w14:paraId="56E76828" w14:textId="77777777" w:rsidR="00CC7C4B" w:rsidRPr="00F914C1" w:rsidRDefault="00CC7C4B" w:rsidP="00CC7C4B">
      <w:pPr>
        <w:widowControl/>
        <w:shd w:val="clear" w:color="auto" w:fill="FFFFFF"/>
        <w:autoSpaceDE/>
        <w:autoSpaceDN/>
        <w:adjustRightInd/>
        <w:jc w:val="both"/>
        <w:rPr>
          <w:color w:val="000000"/>
        </w:rPr>
      </w:pPr>
      <w:r w:rsidRPr="00F914C1">
        <w:rPr>
          <w:color w:val="000000"/>
        </w:rPr>
        <w:t>-</w:t>
      </w:r>
      <w:proofErr w:type="gramStart"/>
      <w:r w:rsidRPr="00F914C1">
        <w:rPr>
          <w:color w:val="000000"/>
        </w:rPr>
        <w:t>верно</w:t>
      </w:r>
      <w:proofErr w:type="gramEnd"/>
      <w:r w:rsidRPr="00F914C1">
        <w:rPr>
          <w:color w:val="000000"/>
        </w:rPr>
        <w:t xml:space="preserve"> записано краткое условие задачи,</w:t>
      </w:r>
    </w:p>
    <w:p w14:paraId="0693A0AC" w14:textId="77777777" w:rsidR="00CC7C4B" w:rsidRPr="00F914C1" w:rsidRDefault="00CC7C4B" w:rsidP="00CC7C4B">
      <w:pPr>
        <w:widowControl/>
        <w:shd w:val="clear" w:color="auto" w:fill="FFFFFF"/>
        <w:autoSpaceDE/>
        <w:autoSpaceDN/>
        <w:adjustRightInd/>
        <w:jc w:val="both"/>
        <w:rPr>
          <w:color w:val="000000"/>
        </w:rPr>
      </w:pPr>
      <w:r w:rsidRPr="00F914C1">
        <w:rPr>
          <w:color w:val="000000"/>
        </w:rPr>
        <w:t>-записаны уравнения и формулы,</w:t>
      </w:r>
    </w:p>
    <w:p w14:paraId="6887ADAA" w14:textId="77777777" w:rsidR="00CC7C4B" w:rsidRPr="00F914C1" w:rsidRDefault="00CC7C4B" w:rsidP="00CC7C4B">
      <w:pPr>
        <w:widowControl/>
        <w:shd w:val="clear" w:color="auto" w:fill="FFFFFF"/>
        <w:autoSpaceDE/>
        <w:autoSpaceDN/>
        <w:adjustRightInd/>
        <w:jc w:val="both"/>
        <w:rPr>
          <w:color w:val="000000"/>
        </w:rPr>
      </w:pPr>
      <w:r w:rsidRPr="00F914C1">
        <w:rPr>
          <w:color w:val="000000"/>
        </w:rPr>
        <w:t>-выполнены математические преобразования и расчеты, предоставлен ответ.</w:t>
      </w:r>
    </w:p>
    <w:p w14:paraId="381E4207" w14:textId="77777777" w:rsidR="00CC7C4B" w:rsidRPr="00F914C1" w:rsidRDefault="00CC7C4B" w:rsidP="00CC7C4B">
      <w:pPr>
        <w:widowControl/>
        <w:shd w:val="clear" w:color="auto" w:fill="FFFFFF"/>
        <w:autoSpaceDE/>
        <w:autoSpaceDN/>
        <w:adjustRightInd/>
        <w:jc w:val="both"/>
        <w:rPr>
          <w:color w:val="000000"/>
        </w:rPr>
      </w:pPr>
      <w:r w:rsidRPr="00F914C1">
        <w:rPr>
          <w:b/>
          <w:bCs/>
          <w:color w:val="000000"/>
        </w:rPr>
        <w:t xml:space="preserve">задание части - </w:t>
      </w:r>
      <w:proofErr w:type="gramStart"/>
      <w:r w:rsidRPr="00F914C1">
        <w:rPr>
          <w:b/>
          <w:bCs/>
          <w:color w:val="000000"/>
        </w:rPr>
        <w:t>С оценивается</w:t>
      </w:r>
      <w:proofErr w:type="gramEnd"/>
      <w:r w:rsidRPr="00F914C1">
        <w:rPr>
          <w:b/>
          <w:bCs/>
          <w:color w:val="000000"/>
        </w:rPr>
        <w:t xml:space="preserve"> в 2 балла,</w:t>
      </w:r>
    </w:p>
    <w:p w14:paraId="7BD7D643" w14:textId="77777777" w:rsidR="00CC7C4B" w:rsidRPr="00F914C1" w:rsidRDefault="00CC7C4B" w:rsidP="00CC7C4B">
      <w:pPr>
        <w:widowControl/>
        <w:shd w:val="clear" w:color="auto" w:fill="FFFFFF"/>
        <w:autoSpaceDE/>
        <w:autoSpaceDN/>
        <w:adjustRightInd/>
        <w:jc w:val="both"/>
        <w:rPr>
          <w:color w:val="000000"/>
        </w:rPr>
      </w:pPr>
      <w:r w:rsidRPr="00F914C1">
        <w:rPr>
          <w:b/>
          <w:bCs/>
          <w:color w:val="000000"/>
        </w:rPr>
        <w:t>- </w:t>
      </w:r>
      <w:r w:rsidRPr="00F914C1">
        <w:rPr>
          <w:color w:val="000000"/>
        </w:rPr>
        <w:t>если правильно записаны формулы, проведены вычисления, и получен ответ, но допущена ошибка в записи краткого условия или переводе единиц в СИ.</w:t>
      </w:r>
    </w:p>
    <w:p w14:paraId="2243D2BC" w14:textId="77777777" w:rsidR="00CC7C4B" w:rsidRPr="00F914C1" w:rsidRDefault="00CC7C4B" w:rsidP="00CC7C4B">
      <w:pPr>
        <w:widowControl/>
        <w:shd w:val="clear" w:color="auto" w:fill="FFFFFF"/>
        <w:autoSpaceDE/>
        <w:autoSpaceDN/>
        <w:adjustRightInd/>
        <w:jc w:val="both"/>
        <w:rPr>
          <w:color w:val="000000"/>
        </w:rPr>
      </w:pPr>
      <w:r w:rsidRPr="00F914C1">
        <w:rPr>
          <w:color w:val="000000"/>
        </w:rPr>
        <w:t>-представлено правильное решение только в общем виде, без каких-либо числовых расчетов.</w:t>
      </w:r>
    </w:p>
    <w:p w14:paraId="1EF83CA8" w14:textId="77777777" w:rsidR="00CC7C4B" w:rsidRPr="00F914C1" w:rsidRDefault="00CC7C4B" w:rsidP="00CC7C4B">
      <w:pPr>
        <w:widowControl/>
        <w:shd w:val="clear" w:color="auto" w:fill="FFFFFF"/>
        <w:autoSpaceDE/>
        <w:autoSpaceDN/>
        <w:adjustRightInd/>
        <w:jc w:val="both"/>
        <w:rPr>
          <w:color w:val="000000"/>
        </w:rPr>
      </w:pPr>
      <w:r w:rsidRPr="00F914C1">
        <w:rPr>
          <w:color w:val="000000"/>
        </w:rPr>
        <w:t>-записаны уравнения и формулы, применение которых необходимо и достаточно для решения задачи выбранным способом, но в математических преобразованиях допущена ошибка.</w:t>
      </w:r>
    </w:p>
    <w:p w14:paraId="343BC203" w14:textId="77777777" w:rsidR="00CC7C4B" w:rsidRPr="00F914C1" w:rsidRDefault="00CC7C4B" w:rsidP="00CC7C4B">
      <w:pPr>
        <w:widowControl/>
        <w:shd w:val="clear" w:color="auto" w:fill="FFFFFF"/>
        <w:autoSpaceDE/>
        <w:autoSpaceDN/>
        <w:adjustRightInd/>
        <w:jc w:val="both"/>
        <w:rPr>
          <w:color w:val="000000"/>
        </w:rPr>
      </w:pPr>
      <w:r w:rsidRPr="00F914C1">
        <w:rPr>
          <w:b/>
          <w:bCs/>
          <w:color w:val="000000"/>
        </w:rPr>
        <w:t xml:space="preserve">задание части - </w:t>
      </w:r>
      <w:proofErr w:type="gramStart"/>
      <w:r w:rsidRPr="00F914C1">
        <w:rPr>
          <w:b/>
          <w:bCs/>
          <w:color w:val="000000"/>
        </w:rPr>
        <w:t>С оценивается</w:t>
      </w:r>
      <w:proofErr w:type="gramEnd"/>
      <w:r w:rsidRPr="00F914C1">
        <w:rPr>
          <w:b/>
          <w:bCs/>
          <w:color w:val="000000"/>
        </w:rPr>
        <w:t xml:space="preserve"> в 1 балл,</w:t>
      </w:r>
    </w:p>
    <w:p w14:paraId="738EC3C7" w14:textId="77777777" w:rsidR="00CC7C4B" w:rsidRPr="00F914C1" w:rsidRDefault="00CC7C4B" w:rsidP="00CC7C4B">
      <w:pPr>
        <w:widowControl/>
        <w:shd w:val="clear" w:color="auto" w:fill="FFFFFF"/>
        <w:autoSpaceDE/>
        <w:autoSpaceDN/>
        <w:adjustRightInd/>
        <w:jc w:val="both"/>
        <w:rPr>
          <w:color w:val="000000"/>
        </w:rPr>
      </w:pPr>
      <w:r w:rsidRPr="00F914C1">
        <w:rPr>
          <w:b/>
          <w:bCs/>
          <w:color w:val="000000"/>
        </w:rPr>
        <w:t>-</w:t>
      </w:r>
      <w:r w:rsidRPr="00F914C1">
        <w:rPr>
          <w:color w:val="000000"/>
        </w:rPr>
        <w:t>записаны и использованы не все исходные формулы, необходимые для решения задачи.</w:t>
      </w:r>
    </w:p>
    <w:p w14:paraId="46F9AF90" w14:textId="77777777" w:rsidR="00CC7C4B" w:rsidRPr="00F914C1" w:rsidRDefault="00CC7C4B" w:rsidP="00CC7C4B">
      <w:pPr>
        <w:widowControl/>
        <w:shd w:val="clear" w:color="auto" w:fill="FFFFFF"/>
        <w:autoSpaceDE/>
        <w:autoSpaceDN/>
        <w:adjustRightInd/>
        <w:jc w:val="both"/>
        <w:rPr>
          <w:color w:val="000000"/>
        </w:rPr>
      </w:pPr>
      <w:r w:rsidRPr="00F914C1">
        <w:rPr>
          <w:color w:val="000000"/>
        </w:rPr>
        <w:t>-записаны все исходные формулы, но в одной из них допущена ошибка.</w:t>
      </w:r>
    </w:p>
    <w:p w14:paraId="73D11455" w14:textId="77777777" w:rsidR="00CC7C4B" w:rsidRPr="00F914C1" w:rsidRDefault="00CC7C4B" w:rsidP="00CC7C4B">
      <w:pPr>
        <w:widowControl/>
        <w:shd w:val="clear" w:color="auto" w:fill="FFFFFF"/>
        <w:autoSpaceDE/>
        <w:autoSpaceDN/>
        <w:adjustRightInd/>
        <w:jc w:val="both"/>
        <w:rPr>
          <w:color w:val="000000"/>
        </w:rPr>
      </w:pPr>
      <w:r w:rsidRPr="00F914C1">
        <w:rPr>
          <w:b/>
          <w:bCs/>
          <w:color w:val="000000"/>
        </w:rPr>
        <w:t xml:space="preserve">задание части - </w:t>
      </w:r>
      <w:proofErr w:type="gramStart"/>
      <w:r w:rsidRPr="00F914C1">
        <w:rPr>
          <w:b/>
          <w:bCs/>
          <w:color w:val="000000"/>
        </w:rPr>
        <w:t>С оценивается</w:t>
      </w:r>
      <w:proofErr w:type="gramEnd"/>
      <w:r w:rsidRPr="00F914C1">
        <w:rPr>
          <w:b/>
          <w:bCs/>
          <w:color w:val="000000"/>
        </w:rPr>
        <w:t xml:space="preserve"> в 0 балл,</w:t>
      </w:r>
    </w:p>
    <w:p w14:paraId="3705E5BC" w14:textId="77777777" w:rsidR="00CC7C4B" w:rsidRPr="00F914C1" w:rsidRDefault="00CC7C4B" w:rsidP="00CC7C4B">
      <w:pPr>
        <w:widowControl/>
        <w:shd w:val="clear" w:color="auto" w:fill="FFFFFF"/>
        <w:autoSpaceDE/>
        <w:autoSpaceDN/>
        <w:adjustRightInd/>
        <w:jc w:val="both"/>
        <w:rPr>
          <w:color w:val="000000"/>
        </w:rPr>
      </w:pPr>
      <w:r w:rsidRPr="00F914C1">
        <w:rPr>
          <w:color w:val="000000"/>
        </w:rPr>
        <w:t>-если все случаи решения, которые не соответствуют вышеуказанным критериям выставления оценок в 1,2,3 балла.</w:t>
      </w:r>
    </w:p>
    <w:p w14:paraId="784B23A7" w14:textId="77777777" w:rsidR="00CC7C4B" w:rsidRPr="00F914C1" w:rsidRDefault="00CC7C4B" w:rsidP="00CC7C4B">
      <w:pPr>
        <w:widowControl/>
        <w:shd w:val="clear" w:color="auto" w:fill="FFFFFF"/>
        <w:autoSpaceDE/>
        <w:autoSpaceDN/>
        <w:adjustRightInd/>
        <w:jc w:val="both"/>
        <w:rPr>
          <w:color w:val="000000"/>
        </w:rPr>
      </w:pPr>
      <w:r w:rsidRPr="00F914C1">
        <w:rPr>
          <w:color w:val="000000"/>
        </w:rPr>
        <w:t>Для выставления отметок за тестирование можно воспользоваться таблицей пересчета:</w:t>
      </w:r>
    </w:p>
    <w:p w14:paraId="75A3AD02" w14:textId="77777777" w:rsidR="00CC7C4B" w:rsidRPr="00F914C1" w:rsidRDefault="00CC7C4B" w:rsidP="00CC7C4B">
      <w:pPr>
        <w:widowControl/>
        <w:shd w:val="clear" w:color="auto" w:fill="FFFFFF"/>
        <w:autoSpaceDE/>
        <w:autoSpaceDN/>
        <w:adjustRightInd/>
        <w:jc w:val="both"/>
        <w:rPr>
          <w:color w:val="000000"/>
        </w:rPr>
      </w:pPr>
      <w:r w:rsidRPr="00F914C1">
        <w:rPr>
          <w:color w:val="000000"/>
        </w:rPr>
        <w:t>Число заданий в тесте – </w:t>
      </w:r>
      <w:r w:rsidRPr="00F914C1">
        <w:rPr>
          <w:b/>
          <w:bCs/>
          <w:color w:val="000000"/>
        </w:rPr>
        <w:t>19.</w:t>
      </w:r>
    </w:p>
    <w:p w14:paraId="6B0406C3" w14:textId="77777777" w:rsidR="00CC7C4B" w:rsidRPr="00F914C1" w:rsidRDefault="00CC7C4B" w:rsidP="00CC7C4B">
      <w:pPr>
        <w:widowControl/>
        <w:shd w:val="clear" w:color="auto" w:fill="FFFFFF"/>
        <w:autoSpaceDE/>
        <w:autoSpaceDN/>
        <w:adjustRightInd/>
        <w:jc w:val="center"/>
        <w:rPr>
          <w:b/>
          <w:bCs/>
          <w:color w:val="000000"/>
        </w:rPr>
      </w:pPr>
    </w:p>
    <w:p w14:paraId="3283D002" w14:textId="77777777" w:rsidR="00CC7C4B" w:rsidRPr="00F914C1" w:rsidRDefault="00CC7C4B" w:rsidP="00CC7C4B">
      <w:pPr>
        <w:widowControl/>
        <w:shd w:val="clear" w:color="auto" w:fill="FFFFFF"/>
        <w:autoSpaceDE/>
        <w:autoSpaceDN/>
        <w:adjustRightInd/>
        <w:jc w:val="center"/>
        <w:rPr>
          <w:b/>
          <w:bCs/>
          <w:color w:val="000000"/>
        </w:rPr>
      </w:pPr>
    </w:p>
    <w:p w14:paraId="0B4599BE" w14:textId="77777777" w:rsidR="00CC7C4B" w:rsidRPr="00F914C1" w:rsidRDefault="00CC7C4B" w:rsidP="00CC7C4B">
      <w:pPr>
        <w:widowControl/>
        <w:shd w:val="clear" w:color="auto" w:fill="FFFFFF"/>
        <w:autoSpaceDE/>
        <w:autoSpaceDN/>
        <w:adjustRightInd/>
        <w:jc w:val="center"/>
        <w:rPr>
          <w:b/>
          <w:bCs/>
          <w:color w:val="000000"/>
        </w:rPr>
      </w:pPr>
    </w:p>
    <w:p w14:paraId="233122EF" w14:textId="05CFADA7" w:rsidR="00CC7C4B" w:rsidRPr="00F914C1" w:rsidRDefault="00CC7C4B" w:rsidP="00CC7C4B">
      <w:pPr>
        <w:widowControl/>
        <w:shd w:val="clear" w:color="auto" w:fill="FFFFFF"/>
        <w:autoSpaceDE/>
        <w:autoSpaceDN/>
        <w:adjustRightInd/>
        <w:jc w:val="center"/>
        <w:rPr>
          <w:color w:val="000000"/>
        </w:rPr>
      </w:pPr>
      <w:r w:rsidRPr="00F914C1">
        <w:rPr>
          <w:b/>
          <w:bCs/>
          <w:color w:val="000000"/>
        </w:rPr>
        <w:lastRenderedPageBreak/>
        <w:t>6.ШКАЛА</w:t>
      </w:r>
    </w:p>
    <w:p w14:paraId="2F15F262" w14:textId="77777777" w:rsidR="00CC7C4B" w:rsidRPr="00F914C1" w:rsidRDefault="00CC7C4B" w:rsidP="00CC7C4B">
      <w:pPr>
        <w:widowControl/>
        <w:shd w:val="clear" w:color="auto" w:fill="FFFFFF"/>
        <w:autoSpaceDE/>
        <w:autoSpaceDN/>
        <w:adjustRightInd/>
        <w:jc w:val="center"/>
        <w:rPr>
          <w:color w:val="000000"/>
        </w:rPr>
      </w:pPr>
      <w:r w:rsidRPr="00F914C1">
        <w:rPr>
          <w:b/>
          <w:bCs/>
          <w:color w:val="000000"/>
        </w:rPr>
        <w:t>для перевода числа правильных ответов  в оценку по пятибалльной шкале</w:t>
      </w:r>
    </w:p>
    <w:tbl>
      <w:tblPr>
        <w:tblW w:w="9201" w:type="dxa"/>
        <w:tblInd w:w="-116" w:type="dxa"/>
        <w:shd w:val="clear" w:color="auto" w:fill="FFFFFF"/>
        <w:tblCellMar>
          <w:left w:w="0" w:type="dxa"/>
          <w:right w:w="0" w:type="dxa"/>
        </w:tblCellMar>
        <w:tblLook w:val="04A0" w:firstRow="1" w:lastRow="0" w:firstColumn="1" w:lastColumn="0" w:noHBand="0" w:noVBand="1"/>
      </w:tblPr>
      <w:tblGrid>
        <w:gridCol w:w="2928"/>
        <w:gridCol w:w="1557"/>
        <w:gridCol w:w="1312"/>
        <w:gridCol w:w="1523"/>
        <w:gridCol w:w="1881"/>
      </w:tblGrid>
      <w:tr w:rsidR="00CC7C4B" w:rsidRPr="00F914C1" w14:paraId="409AC770" w14:textId="77777777" w:rsidTr="00CC7C4B">
        <w:tc>
          <w:tcPr>
            <w:tcW w:w="2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8005EFB" w14:textId="77777777" w:rsidR="00CC7C4B" w:rsidRPr="00F914C1" w:rsidRDefault="00CC7C4B" w:rsidP="00CC7C4B">
            <w:pPr>
              <w:widowControl/>
              <w:autoSpaceDE/>
              <w:autoSpaceDN/>
              <w:adjustRightInd/>
              <w:rPr>
                <w:color w:val="000000"/>
              </w:rPr>
            </w:pPr>
            <w:bookmarkStart w:id="4" w:name="c602715d81efd01c64ad411e62df943e2fd050d6"/>
            <w:bookmarkStart w:id="5" w:name="1"/>
            <w:bookmarkEnd w:id="4"/>
            <w:bookmarkEnd w:id="5"/>
            <w:r w:rsidRPr="00F914C1">
              <w:rPr>
                <w:b/>
                <w:bCs/>
                <w:color w:val="000000"/>
              </w:rPr>
              <w:t>         Оценка</w:t>
            </w:r>
          </w:p>
        </w:tc>
        <w:tc>
          <w:tcPr>
            <w:tcW w:w="1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148CB07" w14:textId="77777777" w:rsidR="00CC7C4B" w:rsidRPr="00F914C1" w:rsidRDefault="00CC7C4B" w:rsidP="00CC7C4B">
            <w:pPr>
              <w:widowControl/>
              <w:autoSpaceDE/>
              <w:autoSpaceDN/>
              <w:adjustRightInd/>
              <w:jc w:val="center"/>
              <w:rPr>
                <w:color w:val="000000"/>
              </w:rPr>
            </w:pPr>
            <w:r w:rsidRPr="00F914C1">
              <w:rPr>
                <w:color w:val="000000"/>
              </w:rPr>
              <w:t>«2»</w:t>
            </w:r>
          </w:p>
        </w:tc>
        <w:tc>
          <w:tcPr>
            <w:tcW w:w="1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0A1B186" w14:textId="77777777" w:rsidR="00CC7C4B" w:rsidRPr="00F914C1" w:rsidRDefault="00CC7C4B" w:rsidP="00CC7C4B">
            <w:pPr>
              <w:widowControl/>
              <w:autoSpaceDE/>
              <w:autoSpaceDN/>
              <w:adjustRightInd/>
              <w:jc w:val="center"/>
              <w:rPr>
                <w:color w:val="000000"/>
              </w:rPr>
            </w:pPr>
            <w:r w:rsidRPr="00F914C1">
              <w:rPr>
                <w:color w:val="000000"/>
              </w:rPr>
              <w:t>«3»</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6241D52" w14:textId="77777777" w:rsidR="00CC7C4B" w:rsidRPr="00F914C1" w:rsidRDefault="00CC7C4B" w:rsidP="00CC7C4B">
            <w:pPr>
              <w:widowControl/>
              <w:autoSpaceDE/>
              <w:autoSpaceDN/>
              <w:adjustRightInd/>
              <w:rPr>
                <w:color w:val="000000"/>
              </w:rPr>
            </w:pPr>
            <w:r w:rsidRPr="00F914C1">
              <w:rPr>
                <w:color w:val="000000"/>
              </w:rPr>
              <w:t>          «4»</w:t>
            </w:r>
          </w:p>
        </w:tc>
        <w:tc>
          <w:tcPr>
            <w:tcW w:w="1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285C31B" w14:textId="77777777" w:rsidR="00CC7C4B" w:rsidRPr="00F914C1" w:rsidRDefault="00CC7C4B" w:rsidP="00CC7C4B">
            <w:pPr>
              <w:widowControl/>
              <w:autoSpaceDE/>
              <w:autoSpaceDN/>
              <w:adjustRightInd/>
              <w:jc w:val="center"/>
              <w:rPr>
                <w:color w:val="000000"/>
              </w:rPr>
            </w:pPr>
            <w:r w:rsidRPr="00F914C1">
              <w:rPr>
                <w:color w:val="000000"/>
              </w:rPr>
              <w:t>«5»</w:t>
            </w:r>
          </w:p>
        </w:tc>
      </w:tr>
      <w:tr w:rsidR="00CC7C4B" w:rsidRPr="00F914C1" w14:paraId="3A206AB3" w14:textId="77777777" w:rsidTr="00CC7C4B">
        <w:tc>
          <w:tcPr>
            <w:tcW w:w="2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CE1EB5B" w14:textId="77777777" w:rsidR="00CC7C4B" w:rsidRPr="00F914C1" w:rsidRDefault="00CC7C4B" w:rsidP="00CC7C4B">
            <w:pPr>
              <w:widowControl/>
              <w:autoSpaceDE/>
              <w:autoSpaceDN/>
              <w:adjustRightInd/>
              <w:jc w:val="center"/>
              <w:rPr>
                <w:color w:val="000000"/>
              </w:rPr>
            </w:pPr>
            <w:r w:rsidRPr="00F914C1">
              <w:rPr>
                <w:b/>
                <w:bCs/>
                <w:color w:val="000000"/>
              </w:rPr>
              <w:t>Число правильных ответов  </w:t>
            </w:r>
          </w:p>
        </w:tc>
        <w:tc>
          <w:tcPr>
            <w:tcW w:w="1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20EC977" w14:textId="77777777" w:rsidR="00CC7C4B" w:rsidRPr="00F914C1" w:rsidRDefault="00CC7C4B" w:rsidP="00CC7C4B">
            <w:pPr>
              <w:widowControl/>
              <w:autoSpaceDE/>
              <w:autoSpaceDN/>
              <w:adjustRightInd/>
              <w:jc w:val="center"/>
              <w:rPr>
                <w:color w:val="000000"/>
              </w:rPr>
            </w:pPr>
            <w:r w:rsidRPr="00F914C1">
              <w:rPr>
                <w:color w:val="000000"/>
              </w:rPr>
              <w:t> менее 9</w:t>
            </w:r>
          </w:p>
        </w:tc>
        <w:tc>
          <w:tcPr>
            <w:tcW w:w="1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C53B80B" w14:textId="77777777" w:rsidR="00CC7C4B" w:rsidRPr="00F914C1" w:rsidRDefault="00CC7C4B" w:rsidP="00CC7C4B">
            <w:pPr>
              <w:widowControl/>
              <w:autoSpaceDE/>
              <w:autoSpaceDN/>
              <w:adjustRightInd/>
              <w:jc w:val="center"/>
              <w:rPr>
                <w:color w:val="000000"/>
              </w:rPr>
            </w:pPr>
            <w:r w:rsidRPr="00F914C1">
              <w:rPr>
                <w:color w:val="000000"/>
              </w:rPr>
              <w:t>9,10,11,12,</w:t>
            </w:r>
          </w:p>
        </w:tc>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2C8415B" w14:textId="77777777" w:rsidR="00CC7C4B" w:rsidRPr="00F914C1" w:rsidRDefault="00CC7C4B" w:rsidP="00CC7C4B">
            <w:pPr>
              <w:widowControl/>
              <w:autoSpaceDE/>
              <w:autoSpaceDN/>
              <w:adjustRightInd/>
              <w:jc w:val="center"/>
              <w:rPr>
                <w:color w:val="000000"/>
              </w:rPr>
            </w:pPr>
            <w:r w:rsidRPr="00F914C1">
              <w:rPr>
                <w:color w:val="000000"/>
              </w:rPr>
              <w:t>13,14,15,</w:t>
            </w:r>
          </w:p>
        </w:tc>
        <w:tc>
          <w:tcPr>
            <w:tcW w:w="1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7802536" w14:textId="77777777" w:rsidR="00CC7C4B" w:rsidRPr="00F914C1" w:rsidRDefault="00CC7C4B" w:rsidP="00CC7C4B">
            <w:pPr>
              <w:widowControl/>
              <w:autoSpaceDE/>
              <w:autoSpaceDN/>
              <w:adjustRightInd/>
              <w:jc w:val="center"/>
              <w:rPr>
                <w:color w:val="000000"/>
              </w:rPr>
            </w:pPr>
            <w:r w:rsidRPr="00F914C1">
              <w:rPr>
                <w:color w:val="000000"/>
              </w:rPr>
              <w:t>16-19</w:t>
            </w:r>
          </w:p>
        </w:tc>
      </w:tr>
    </w:tbl>
    <w:p w14:paraId="08AA25F4" w14:textId="77777777" w:rsidR="00CC7C4B" w:rsidRPr="00F914C1" w:rsidRDefault="00CC7C4B" w:rsidP="00CC7C4B">
      <w:pPr>
        <w:widowControl/>
        <w:shd w:val="clear" w:color="auto" w:fill="FFFFFF"/>
        <w:autoSpaceDE/>
        <w:autoSpaceDN/>
        <w:adjustRightInd/>
        <w:jc w:val="both"/>
        <w:rPr>
          <w:color w:val="000000"/>
        </w:rPr>
      </w:pPr>
      <w:r w:rsidRPr="00F914C1">
        <w:rPr>
          <w:b/>
          <w:bCs/>
          <w:color w:val="000000"/>
        </w:rPr>
        <w:t>Максимальное количество баллов</w:t>
      </w:r>
      <w:r w:rsidRPr="00F914C1">
        <w:rPr>
          <w:color w:val="000000"/>
        </w:rPr>
        <w:t>, которое может получить ученик за выполнение всей работы — </w:t>
      </w:r>
      <w:r w:rsidRPr="00F914C1">
        <w:rPr>
          <w:b/>
          <w:bCs/>
          <w:color w:val="000000"/>
        </w:rPr>
        <w:t>19баллов.</w:t>
      </w:r>
    </w:p>
    <w:p w14:paraId="027EBBB7" w14:textId="77777777" w:rsidR="00CC7C4B" w:rsidRPr="00F914C1" w:rsidRDefault="00CC7C4B" w:rsidP="00CC7C4B">
      <w:pPr>
        <w:widowControl/>
        <w:shd w:val="clear" w:color="auto" w:fill="FFFFFF"/>
        <w:autoSpaceDE/>
        <w:autoSpaceDN/>
        <w:adjustRightInd/>
        <w:jc w:val="center"/>
        <w:rPr>
          <w:color w:val="000000"/>
        </w:rPr>
      </w:pPr>
      <w:r w:rsidRPr="00F914C1">
        <w:rPr>
          <w:b/>
          <w:bCs/>
          <w:color w:val="000000"/>
        </w:rPr>
        <w:t>7.ОТВЕТЫ</w:t>
      </w:r>
    </w:p>
    <w:p w14:paraId="52F40630" w14:textId="77777777" w:rsidR="00CC7C4B" w:rsidRPr="00F914C1" w:rsidRDefault="00CC7C4B" w:rsidP="00CC7C4B">
      <w:pPr>
        <w:widowControl/>
        <w:shd w:val="clear" w:color="auto" w:fill="FFFFFF"/>
        <w:autoSpaceDE/>
        <w:autoSpaceDN/>
        <w:adjustRightInd/>
        <w:jc w:val="center"/>
        <w:rPr>
          <w:color w:val="000000"/>
        </w:rPr>
      </w:pPr>
      <w:r w:rsidRPr="00F914C1">
        <w:rPr>
          <w:b/>
          <w:bCs/>
          <w:color w:val="000000"/>
        </w:rPr>
        <w:t>Контрольного среза по физике</w:t>
      </w:r>
    </w:p>
    <w:tbl>
      <w:tblPr>
        <w:tblW w:w="10613" w:type="dxa"/>
        <w:tblInd w:w="-858" w:type="dxa"/>
        <w:shd w:val="clear" w:color="auto" w:fill="FFFFFF"/>
        <w:tblCellMar>
          <w:left w:w="0" w:type="dxa"/>
          <w:right w:w="0" w:type="dxa"/>
        </w:tblCellMar>
        <w:tblLook w:val="04A0" w:firstRow="1" w:lastRow="0" w:firstColumn="1" w:lastColumn="0" w:noHBand="0" w:noVBand="1"/>
      </w:tblPr>
      <w:tblGrid>
        <w:gridCol w:w="1119"/>
        <w:gridCol w:w="441"/>
        <w:gridCol w:w="507"/>
        <w:gridCol w:w="377"/>
        <w:gridCol w:w="438"/>
        <w:gridCol w:w="379"/>
        <w:gridCol w:w="440"/>
        <w:gridCol w:w="440"/>
        <w:gridCol w:w="439"/>
        <w:gridCol w:w="441"/>
        <w:gridCol w:w="589"/>
        <w:gridCol w:w="472"/>
        <w:gridCol w:w="535"/>
        <w:gridCol w:w="472"/>
        <w:gridCol w:w="589"/>
        <w:gridCol w:w="472"/>
        <w:gridCol w:w="526"/>
        <w:gridCol w:w="592"/>
        <w:gridCol w:w="592"/>
        <w:gridCol w:w="753"/>
      </w:tblGrid>
      <w:tr w:rsidR="00CC7C4B" w:rsidRPr="00F914C1" w14:paraId="0CB4E1AE" w14:textId="77777777" w:rsidTr="00CC7C4B">
        <w:tc>
          <w:tcPr>
            <w:tcW w:w="1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69E4DCE" w14:textId="77777777" w:rsidR="00CC7C4B" w:rsidRPr="00F914C1" w:rsidRDefault="00CC7C4B" w:rsidP="00CC7C4B">
            <w:pPr>
              <w:widowControl/>
              <w:autoSpaceDE/>
              <w:autoSpaceDN/>
              <w:adjustRightInd/>
              <w:rPr>
                <w:color w:val="000000"/>
              </w:rPr>
            </w:pPr>
            <w:bookmarkStart w:id="6" w:name="8e21445fe01856b49586b61be3f28c9ddc6f6c5d"/>
            <w:bookmarkStart w:id="7" w:name="2"/>
            <w:bookmarkEnd w:id="6"/>
            <w:bookmarkEnd w:id="7"/>
            <w:r w:rsidRPr="00F914C1">
              <w:rPr>
                <w:color w:val="000000"/>
              </w:rPr>
              <w:t>  № задания</w:t>
            </w:r>
          </w:p>
        </w:tc>
        <w:tc>
          <w:tcPr>
            <w:tcW w:w="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21BDE09" w14:textId="77777777" w:rsidR="00CC7C4B" w:rsidRPr="00F914C1" w:rsidRDefault="00CC7C4B" w:rsidP="00CC7C4B">
            <w:pPr>
              <w:widowControl/>
              <w:autoSpaceDE/>
              <w:autoSpaceDN/>
              <w:adjustRightInd/>
              <w:rPr>
                <w:color w:val="000000"/>
              </w:rPr>
            </w:pPr>
            <w:r w:rsidRPr="00F914C1">
              <w:rPr>
                <w:b/>
                <w:bCs/>
                <w:color w:val="000000"/>
              </w:rPr>
              <w:t>1</w:t>
            </w:r>
          </w:p>
        </w:tc>
        <w:tc>
          <w:tcPr>
            <w:tcW w:w="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221BF08" w14:textId="77777777" w:rsidR="00CC7C4B" w:rsidRPr="00F914C1" w:rsidRDefault="00CC7C4B" w:rsidP="00CC7C4B">
            <w:pPr>
              <w:widowControl/>
              <w:autoSpaceDE/>
              <w:autoSpaceDN/>
              <w:adjustRightInd/>
              <w:rPr>
                <w:color w:val="000000"/>
              </w:rPr>
            </w:pPr>
            <w:r w:rsidRPr="00F914C1">
              <w:rPr>
                <w:b/>
                <w:bCs/>
                <w:color w:val="000000"/>
              </w:rPr>
              <w:t>2  </w:t>
            </w:r>
          </w:p>
        </w:tc>
        <w:tc>
          <w:tcPr>
            <w:tcW w:w="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3AA85DA" w14:textId="77777777" w:rsidR="00CC7C4B" w:rsidRPr="00F914C1" w:rsidRDefault="00CC7C4B" w:rsidP="00CC7C4B">
            <w:pPr>
              <w:widowControl/>
              <w:autoSpaceDE/>
              <w:autoSpaceDN/>
              <w:adjustRightInd/>
              <w:rPr>
                <w:color w:val="000000"/>
              </w:rPr>
            </w:pPr>
            <w:r w:rsidRPr="00F914C1">
              <w:rPr>
                <w:b/>
                <w:bCs/>
                <w:color w:val="000000"/>
              </w:rPr>
              <w:t>3</w:t>
            </w:r>
          </w:p>
        </w:tc>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FDDBE10" w14:textId="77777777" w:rsidR="00CC7C4B" w:rsidRPr="00F914C1" w:rsidRDefault="00CC7C4B" w:rsidP="00CC7C4B">
            <w:pPr>
              <w:widowControl/>
              <w:autoSpaceDE/>
              <w:autoSpaceDN/>
              <w:adjustRightInd/>
              <w:rPr>
                <w:color w:val="000000"/>
              </w:rPr>
            </w:pPr>
            <w:r w:rsidRPr="00F914C1">
              <w:rPr>
                <w:b/>
                <w:bCs/>
                <w:color w:val="000000"/>
              </w:rPr>
              <w:t>4</w:t>
            </w:r>
          </w:p>
        </w:tc>
        <w:tc>
          <w:tcPr>
            <w:tcW w:w="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D11253" w14:textId="77777777" w:rsidR="00CC7C4B" w:rsidRPr="00F914C1" w:rsidRDefault="00CC7C4B" w:rsidP="00CC7C4B">
            <w:pPr>
              <w:widowControl/>
              <w:autoSpaceDE/>
              <w:autoSpaceDN/>
              <w:adjustRightInd/>
              <w:rPr>
                <w:color w:val="000000"/>
              </w:rPr>
            </w:pPr>
            <w:r w:rsidRPr="00F914C1">
              <w:rPr>
                <w:b/>
                <w:bCs/>
                <w:color w:val="000000"/>
              </w:rPr>
              <w:t>5</w:t>
            </w:r>
          </w:p>
        </w:tc>
        <w:tc>
          <w:tcPr>
            <w:tcW w:w="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7B8E1EE" w14:textId="77777777" w:rsidR="00CC7C4B" w:rsidRPr="00F914C1" w:rsidRDefault="00CC7C4B" w:rsidP="00CC7C4B">
            <w:pPr>
              <w:widowControl/>
              <w:autoSpaceDE/>
              <w:autoSpaceDN/>
              <w:adjustRightInd/>
              <w:rPr>
                <w:color w:val="000000"/>
              </w:rPr>
            </w:pPr>
            <w:r w:rsidRPr="00F914C1">
              <w:rPr>
                <w:b/>
                <w:bCs/>
                <w:color w:val="000000"/>
              </w:rPr>
              <w:t>6</w:t>
            </w:r>
          </w:p>
        </w:tc>
        <w:tc>
          <w:tcPr>
            <w:tcW w:w="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AC030E4" w14:textId="77777777" w:rsidR="00CC7C4B" w:rsidRPr="00F914C1" w:rsidRDefault="00CC7C4B" w:rsidP="00CC7C4B">
            <w:pPr>
              <w:widowControl/>
              <w:autoSpaceDE/>
              <w:autoSpaceDN/>
              <w:adjustRightInd/>
              <w:rPr>
                <w:color w:val="000000"/>
              </w:rPr>
            </w:pPr>
            <w:r w:rsidRPr="00F914C1">
              <w:rPr>
                <w:b/>
                <w:bCs/>
                <w:color w:val="000000"/>
              </w:rPr>
              <w:t>7</w:t>
            </w: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A2074F8" w14:textId="77777777" w:rsidR="00CC7C4B" w:rsidRPr="00F914C1" w:rsidRDefault="00CC7C4B" w:rsidP="00CC7C4B">
            <w:pPr>
              <w:widowControl/>
              <w:autoSpaceDE/>
              <w:autoSpaceDN/>
              <w:adjustRightInd/>
              <w:rPr>
                <w:color w:val="000000"/>
              </w:rPr>
            </w:pPr>
            <w:r w:rsidRPr="00F914C1">
              <w:rPr>
                <w:b/>
                <w:bCs/>
                <w:color w:val="000000"/>
              </w:rPr>
              <w:t>8</w:t>
            </w:r>
          </w:p>
        </w:tc>
        <w:tc>
          <w:tcPr>
            <w:tcW w:w="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A341547" w14:textId="77777777" w:rsidR="00CC7C4B" w:rsidRPr="00F914C1" w:rsidRDefault="00CC7C4B" w:rsidP="00CC7C4B">
            <w:pPr>
              <w:widowControl/>
              <w:autoSpaceDE/>
              <w:autoSpaceDN/>
              <w:adjustRightInd/>
              <w:rPr>
                <w:color w:val="000000"/>
              </w:rPr>
            </w:pPr>
            <w:r w:rsidRPr="00F914C1">
              <w:rPr>
                <w:b/>
                <w:bCs/>
                <w:color w:val="000000"/>
              </w:rPr>
              <w:t>9</w:t>
            </w:r>
          </w:p>
        </w:tc>
        <w:tc>
          <w:tcPr>
            <w:tcW w:w="5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B210DB2" w14:textId="77777777" w:rsidR="00CC7C4B" w:rsidRPr="00F914C1" w:rsidRDefault="00CC7C4B" w:rsidP="00CC7C4B">
            <w:pPr>
              <w:widowControl/>
              <w:autoSpaceDE/>
              <w:autoSpaceDN/>
              <w:adjustRightInd/>
              <w:rPr>
                <w:color w:val="000000"/>
              </w:rPr>
            </w:pPr>
            <w:r w:rsidRPr="00F914C1">
              <w:rPr>
                <w:b/>
                <w:bCs/>
                <w:color w:val="000000"/>
              </w:rPr>
              <w:t>10</w:t>
            </w: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E175BC0" w14:textId="77777777" w:rsidR="00CC7C4B" w:rsidRPr="00F914C1" w:rsidRDefault="00CC7C4B" w:rsidP="00CC7C4B">
            <w:pPr>
              <w:widowControl/>
              <w:autoSpaceDE/>
              <w:autoSpaceDN/>
              <w:adjustRightInd/>
              <w:rPr>
                <w:color w:val="000000"/>
              </w:rPr>
            </w:pPr>
            <w:r w:rsidRPr="00F914C1">
              <w:rPr>
                <w:b/>
                <w:bCs/>
                <w:color w:val="000000"/>
              </w:rPr>
              <w:t>11</w:t>
            </w:r>
          </w:p>
        </w:tc>
        <w:tc>
          <w:tcPr>
            <w:tcW w:w="5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127B8C8" w14:textId="77777777" w:rsidR="00CC7C4B" w:rsidRPr="00F914C1" w:rsidRDefault="00CC7C4B" w:rsidP="00CC7C4B">
            <w:pPr>
              <w:widowControl/>
              <w:autoSpaceDE/>
              <w:autoSpaceDN/>
              <w:adjustRightInd/>
              <w:rPr>
                <w:color w:val="000000"/>
              </w:rPr>
            </w:pPr>
            <w:r w:rsidRPr="00F914C1">
              <w:rPr>
                <w:b/>
                <w:bCs/>
                <w:color w:val="000000"/>
              </w:rPr>
              <w:t>12</w:t>
            </w: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BE896F1" w14:textId="77777777" w:rsidR="00CC7C4B" w:rsidRPr="00F914C1" w:rsidRDefault="00CC7C4B" w:rsidP="00CC7C4B">
            <w:pPr>
              <w:widowControl/>
              <w:autoSpaceDE/>
              <w:autoSpaceDN/>
              <w:adjustRightInd/>
              <w:rPr>
                <w:color w:val="000000"/>
              </w:rPr>
            </w:pPr>
            <w:r w:rsidRPr="00F914C1">
              <w:rPr>
                <w:b/>
                <w:bCs/>
                <w:color w:val="000000"/>
              </w:rPr>
              <w:t>13</w:t>
            </w:r>
          </w:p>
        </w:tc>
        <w:tc>
          <w:tcPr>
            <w:tcW w:w="5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4F35D8F" w14:textId="77777777" w:rsidR="00CC7C4B" w:rsidRPr="00F914C1" w:rsidRDefault="00CC7C4B" w:rsidP="00CC7C4B">
            <w:pPr>
              <w:widowControl/>
              <w:autoSpaceDE/>
              <w:autoSpaceDN/>
              <w:adjustRightInd/>
              <w:rPr>
                <w:color w:val="000000"/>
              </w:rPr>
            </w:pPr>
            <w:r w:rsidRPr="00F914C1">
              <w:rPr>
                <w:b/>
                <w:bCs/>
                <w:color w:val="000000"/>
              </w:rPr>
              <w:t>14</w:t>
            </w: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7593820" w14:textId="77777777" w:rsidR="00CC7C4B" w:rsidRPr="00F914C1" w:rsidRDefault="00CC7C4B" w:rsidP="00CC7C4B">
            <w:pPr>
              <w:widowControl/>
              <w:autoSpaceDE/>
              <w:autoSpaceDN/>
              <w:adjustRightInd/>
              <w:rPr>
                <w:color w:val="000000"/>
              </w:rPr>
            </w:pPr>
            <w:r w:rsidRPr="00F914C1">
              <w:rPr>
                <w:b/>
                <w:bCs/>
                <w:color w:val="000000"/>
              </w:rPr>
              <w:t>15</w:t>
            </w:r>
          </w:p>
        </w:tc>
        <w:tc>
          <w:tcPr>
            <w:tcW w:w="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4CB0328" w14:textId="77777777" w:rsidR="00CC7C4B" w:rsidRPr="00F914C1" w:rsidRDefault="00CC7C4B" w:rsidP="00CC7C4B">
            <w:pPr>
              <w:widowControl/>
              <w:autoSpaceDE/>
              <w:autoSpaceDN/>
              <w:adjustRightInd/>
              <w:rPr>
                <w:color w:val="000000"/>
              </w:rPr>
            </w:pPr>
            <w:r w:rsidRPr="00F914C1">
              <w:rPr>
                <w:b/>
                <w:bCs/>
                <w:color w:val="000000"/>
              </w:rPr>
              <w:t>16</w:t>
            </w:r>
          </w:p>
        </w:tc>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B450613" w14:textId="77777777" w:rsidR="00CC7C4B" w:rsidRPr="00F914C1" w:rsidRDefault="00CC7C4B" w:rsidP="00CC7C4B">
            <w:pPr>
              <w:widowControl/>
              <w:autoSpaceDE/>
              <w:autoSpaceDN/>
              <w:adjustRightInd/>
              <w:rPr>
                <w:color w:val="000000"/>
              </w:rPr>
            </w:pPr>
            <w:r w:rsidRPr="00F914C1">
              <w:rPr>
                <w:b/>
                <w:bCs/>
                <w:color w:val="000000"/>
              </w:rPr>
              <w:t>В</w:t>
            </w:r>
            <w:proofErr w:type="gramStart"/>
            <w:r w:rsidRPr="00F914C1">
              <w:rPr>
                <w:b/>
                <w:bCs/>
                <w:color w:val="000000"/>
              </w:rPr>
              <w:t>1</w:t>
            </w:r>
            <w:proofErr w:type="gramEnd"/>
          </w:p>
        </w:tc>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206DA27" w14:textId="77777777" w:rsidR="00CC7C4B" w:rsidRPr="00F914C1" w:rsidRDefault="00CC7C4B" w:rsidP="00CC7C4B">
            <w:pPr>
              <w:widowControl/>
              <w:autoSpaceDE/>
              <w:autoSpaceDN/>
              <w:adjustRightInd/>
              <w:rPr>
                <w:color w:val="000000"/>
              </w:rPr>
            </w:pPr>
            <w:r w:rsidRPr="00F914C1">
              <w:rPr>
                <w:b/>
                <w:bCs/>
                <w:color w:val="000000"/>
              </w:rPr>
              <w:t>В</w:t>
            </w:r>
            <w:proofErr w:type="gramStart"/>
            <w:r w:rsidRPr="00F914C1">
              <w:rPr>
                <w:b/>
                <w:bCs/>
                <w:color w:val="000000"/>
              </w:rPr>
              <w:t>2</w:t>
            </w:r>
            <w:proofErr w:type="gramEnd"/>
          </w:p>
        </w:tc>
        <w:tc>
          <w:tcPr>
            <w:tcW w:w="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BEBB614" w14:textId="77777777" w:rsidR="00CC7C4B" w:rsidRPr="00F914C1" w:rsidRDefault="00CC7C4B" w:rsidP="00CC7C4B">
            <w:pPr>
              <w:widowControl/>
              <w:autoSpaceDE/>
              <w:autoSpaceDN/>
              <w:adjustRightInd/>
              <w:rPr>
                <w:color w:val="000000"/>
              </w:rPr>
            </w:pPr>
            <w:r w:rsidRPr="00F914C1">
              <w:rPr>
                <w:b/>
                <w:bCs/>
                <w:color w:val="000000"/>
              </w:rPr>
              <w:t>С</w:t>
            </w:r>
          </w:p>
        </w:tc>
      </w:tr>
      <w:tr w:rsidR="00CC7C4B" w:rsidRPr="00F914C1" w14:paraId="23AA2EAE" w14:textId="77777777" w:rsidTr="00CC7C4B">
        <w:tc>
          <w:tcPr>
            <w:tcW w:w="1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2427D79" w14:textId="77777777" w:rsidR="00CC7C4B" w:rsidRPr="00F914C1" w:rsidRDefault="00CC7C4B" w:rsidP="00CC7C4B">
            <w:pPr>
              <w:widowControl/>
              <w:autoSpaceDE/>
              <w:autoSpaceDN/>
              <w:adjustRightInd/>
              <w:rPr>
                <w:color w:val="000000"/>
              </w:rPr>
            </w:pPr>
            <w:r w:rsidRPr="00F914C1">
              <w:rPr>
                <w:color w:val="000000"/>
              </w:rPr>
              <w:t>I-вариант</w:t>
            </w:r>
          </w:p>
        </w:tc>
        <w:tc>
          <w:tcPr>
            <w:tcW w:w="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BD43359" w14:textId="77777777" w:rsidR="00CC7C4B" w:rsidRPr="00F914C1" w:rsidRDefault="00CC7C4B" w:rsidP="00CC7C4B">
            <w:pPr>
              <w:widowControl/>
              <w:autoSpaceDE/>
              <w:autoSpaceDN/>
              <w:adjustRightInd/>
              <w:rPr>
                <w:color w:val="000000"/>
              </w:rPr>
            </w:pPr>
            <w:r w:rsidRPr="00F914C1">
              <w:rPr>
                <w:color w:val="000000"/>
              </w:rPr>
              <w:t>а</w:t>
            </w:r>
          </w:p>
        </w:tc>
        <w:tc>
          <w:tcPr>
            <w:tcW w:w="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6C28D23" w14:textId="77777777" w:rsidR="00CC7C4B" w:rsidRPr="00F914C1" w:rsidRDefault="00CC7C4B" w:rsidP="00CC7C4B">
            <w:pPr>
              <w:widowControl/>
              <w:autoSpaceDE/>
              <w:autoSpaceDN/>
              <w:adjustRightInd/>
              <w:rPr>
                <w:color w:val="000000"/>
              </w:rPr>
            </w:pPr>
            <w:r w:rsidRPr="00F914C1">
              <w:rPr>
                <w:color w:val="000000"/>
              </w:rPr>
              <w:t>г</w:t>
            </w:r>
          </w:p>
        </w:tc>
        <w:tc>
          <w:tcPr>
            <w:tcW w:w="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0AD4D35" w14:textId="77777777" w:rsidR="00CC7C4B" w:rsidRPr="00F914C1" w:rsidRDefault="00CC7C4B" w:rsidP="00CC7C4B">
            <w:pPr>
              <w:widowControl/>
              <w:autoSpaceDE/>
              <w:autoSpaceDN/>
              <w:adjustRightInd/>
              <w:rPr>
                <w:color w:val="000000"/>
              </w:rPr>
            </w:pPr>
            <w:r w:rsidRPr="00F914C1">
              <w:rPr>
                <w:color w:val="000000"/>
              </w:rPr>
              <w:t>а</w:t>
            </w:r>
          </w:p>
        </w:tc>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377CDC2" w14:textId="77777777" w:rsidR="00CC7C4B" w:rsidRPr="00F914C1" w:rsidRDefault="00CC7C4B" w:rsidP="00CC7C4B">
            <w:pPr>
              <w:widowControl/>
              <w:autoSpaceDE/>
              <w:autoSpaceDN/>
              <w:adjustRightInd/>
              <w:rPr>
                <w:color w:val="000000"/>
              </w:rPr>
            </w:pPr>
            <w:r w:rsidRPr="00F914C1">
              <w:rPr>
                <w:color w:val="000000"/>
              </w:rPr>
              <w:t>а</w:t>
            </w:r>
          </w:p>
        </w:tc>
        <w:tc>
          <w:tcPr>
            <w:tcW w:w="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61D6DB5" w14:textId="77777777" w:rsidR="00CC7C4B" w:rsidRPr="00F914C1" w:rsidRDefault="00CC7C4B" w:rsidP="00CC7C4B">
            <w:pPr>
              <w:widowControl/>
              <w:autoSpaceDE/>
              <w:autoSpaceDN/>
              <w:adjustRightInd/>
              <w:rPr>
                <w:color w:val="000000"/>
              </w:rPr>
            </w:pPr>
            <w:r w:rsidRPr="00F914C1">
              <w:rPr>
                <w:color w:val="000000"/>
              </w:rPr>
              <w:t>а</w:t>
            </w:r>
          </w:p>
        </w:tc>
        <w:tc>
          <w:tcPr>
            <w:tcW w:w="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20697B0" w14:textId="77777777" w:rsidR="00CC7C4B" w:rsidRPr="00F914C1" w:rsidRDefault="00CC7C4B" w:rsidP="00CC7C4B">
            <w:pPr>
              <w:widowControl/>
              <w:autoSpaceDE/>
              <w:autoSpaceDN/>
              <w:adjustRightInd/>
              <w:rPr>
                <w:color w:val="000000"/>
              </w:rPr>
            </w:pPr>
            <w:r w:rsidRPr="00F914C1">
              <w:rPr>
                <w:color w:val="000000"/>
              </w:rPr>
              <w:t>б</w:t>
            </w:r>
          </w:p>
        </w:tc>
        <w:tc>
          <w:tcPr>
            <w:tcW w:w="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1F61A19" w14:textId="77777777" w:rsidR="00CC7C4B" w:rsidRPr="00F914C1" w:rsidRDefault="00CC7C4B" w:rsidP="00CC7C4B">
            <w:pPr>
              <w:widowControl/>
              <w:autoSpaceDE/>
              <w:autoSpaceDN/>
              <w:adjustRightInd/>
              <w:rPr>
                <w:color w:val="000000"/>
              </w:rPr>
            </w:pPr>
            <w:r w:rsidRPr="00F914C1">
              <w:rPr>
                <w:color w:val="000000"/>
              </w:rPr>
              <w:t>б</w:t>
            </w: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53FEC9" w14:textId="77777777" w:rsidR="00CC7C4B" w:rsidRPr="00F914C1" w:rsidRDefault="00CC7C4B" w:rsidP="00CC7C4B">
            <w:pPr>
              <w:widowControl/>
              <w:autoSpaceDE/>
              <w:autoSpaceDN/>
              <w:adjustRightInd/>
              <w:rPr>
                <w:color w:val="000000"/>
              </w:rPr>
            </w:pPr>
            <w:r w:rsidRPr="00F914C1">
              <w:rPr>
                <w:color w:val="000000"/>
              </w:rPr>
              <w:t>в</w:t>
            </w:r>
          </w:p>
        </w:tc>
        <w:tc>
          <w:tcPr>
            <w:tcW w:w="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662265C" w14:textId="77777777" w:rsidR="00CC7C4B" w:rsidRPr="00F914C1" w:rsidRDefault="00CC7C4B" w:rsidP="00CC7C4B">
            <w:pPr>
              <w:widowControl/>
              <w:autoSpaceDE/>
              <w:autoSpaceDN/>
              <w:adjustRightInd/>
              <w:rPr>
                <w:color w:val="000000"/>
              </w:rPr>
            </w:pPr>
            <w:r w:rsidRPr="00F914C1">
              <w:rPr>
                <w:color w:val="000000"/>
              </w:rPr>
              <w:t>а</w:t>
            </w:r>
          </w:p>
        </w:tc>
        <w:tc>
          <w:tcPr>
            <w:tcW w:w="5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E6659E2" w14:textId="77777777" w:rsidR="00CC7C4B" w:rsidRPr="00F914C1" w:rsidRDefault="00CC7C4B" w:rsidP="00CC7C4B">
            <w:pPr>
              <w:widowControl/>
              <w:autoSpaceDE/>
              <w:autoSpaceDN/>
              <w:adjustRightInd/>
              <w:rPr>
                <w:color w:val="000000"/>
              </w:rPr>
            </w:pPr>
            <w:r w:rsidRPr="00F914C1">
              <w:rPr>
                <w:color w:val="000000"/>
              </w:rPr>
              <w:t>а</w:t>
            </w: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793115C" w14:textId="77777777" w:rsidR="00CC7C4B" w:rsidRPr="00F914C1" w:rsidRDefault="00CC7C4B" w:rsidP="00CC7C4B">
            <w:pPr>
              <w:widowControl/>
              <w:autoSpaceDE/>
              <w:autoSpaceDN/>
              <w:adjustRightInd/>
              <w:rPr>
                <w:color w:val="000000"/>
              </w:rPr>
            </w:pPr>
            <w:r w:rsidRPr="00F914C1">
              <w:rPr>
                <w:color w:val="000000"/>
              </w:rPr>
              <w:t>а</w:t>
            </w:r>
          </w:p>
        </w:tc>
        <w:tc>
          <w:tcPr>
            <w:tcW w:w="5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00DE397" w14:textId="77777777" w:rsidR="00CC7C4B" w:rsidRPr="00F914C1" w:rsidRDefault="00CC7C4B" w:rsidP="00CC7C4B">
            <w:pPr>
              <w:widowControl/>
              <w:autoSpaceDE/>
              <w:autoSpaceDN/>
              <w:adjustRightInd/>
              <w:rPr>
                <w:color w:val="000000"/>
              </w:rPr>
            </w:pPr>
            <w:r w:rsidRPr="00F914C1">
              <w:rPr>
                <w:color w:val="000000"/>
              </w:rPr>
              <w:t>в</w:t>
            </w: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FE10AA5" w14:textId="77777777" w:rsidR="00CC7C4B" w:rsidRPr="00F914C1" w:rsidRDefault="00CC7C4B" w:rsidP="00CC7C4B">
            <w:pPr>
              <w:widowControl/>
              <w:autoSpaceDE/>
              <w:autoSpaceDN/>
              <w:adjustRightInd/>
              <w:rPr>
                <w:color w:val="000000"/>
              </w:rPr>
            </w:pPr>
            <w:r w:rsidRPr="00F914C1">
              <w:rPr>
                <w:color w:val="000000"/>
              </w:rPr>
              <w:t>в</w:t>
            </w:r>
          </w:p>
        </w:tc>
        <w:tc>
          <w:tcPr>
            <w:tcW w:w="5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7624045" w14:textId="77777777" w:rsidR="00CC7C4B" w:rsidRPr="00F914C1" w:rsidRDefault="00CC7C4B" w:rsidP="00CC7C4B">
            <w:pPr>
              <w:widowControl/>
              <w:autoSpaceDE/>
              <w:autoSpaceDN/>
              <w:adjustRightInd/>
              <w:rPr>
                <w:color w:val="000000"/>
              </w:rPr>
            </w:pPr>
            <w:r w:rsidRPr="00F914C1">
              <w:rPr>
                <w:color w:val="000000"/>
              </w:rPr>
              <w:t>б</w:t>
            </w: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F487938" w14:textId="77777777" w:rsidR="00CC7C4B" w:rsidRPr="00F914C1" w:rsidRDefault="00CC7C4B" w:rsidP="00CC7C4B">
            <w:pPr>
              <w:widowControl/>
              <w:autoSpaceDE/>
              <w:autoSpaceDN/>
              <w:adjustRightInd/>
              <w:rPr>
                <w:color w:val="000000"/>
              </w:rPr>
            </w:pPr>
            <w:r w:rsidRPr="00F914C1">
              <w:rPr>
                <w:color w:val="000000"/>
              </w:rPr>
              <w:t>в</w:t>
            </w:r>
          </w:p>
        </w:tc>
        <w:tc>
          <w:tcPr>
            <w:tcW w:w="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5F5799" w14:textId="77777777" w:rsidR="00CC7C4B" w:rsidRPr="00F914C1" w:rsidRDefault="00CC7C4B" w:rsidP="00CC7C4B">
            <w:pPr>
              <w:widowControl/>
              <w:autoSpaceDE/>
              <w:autoSpaceDN/>
              <w:adjustRightInd/>
              <w:rPr>
                <w:color w:val="000000"/>
              </w:rPr>
            </w:pPr>
            <w:r w:rsidRPr="00F914C1">
              <w:rPr>
                <w:color w:val="000000"/>
              </w:rPr>
              <w:t>б</w:t>
            </w:r>
          </w:p>
        </w:tc>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6B064F8" w14:textId="77777777" w:rsidR="00CC7C4B" w:rsidRPr="00F914C1" w:rsidRDefault="00CC7C4B" w:rsidP="00CC7C4B">
            <w:pPr>
              <w:widowControl/>
              <w:autoSpaceDE/>
              <w:autoSpaceDN/>
              <w:adjustRightInd/>
              <w:rPr>
                <w:color w:val="000000"/>
              </w:rPr>
            </w:pPr>
            <w:r w:rsidRPr="00F914C1">
              <w:rPr>
                <w:color w:val="000000"/>
              </w:rPr>
              <w:t>142</w:t>
            </w:r>
          </w:p>
        </w:tc>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81E5682" w14:textId="77777777" w:rsidR="00CC7C4B" w:rsidRPr="00F914C1" w:rsidRDefault="00CC7C4B" w:rsidP="00CC7C4B">
            <w:pPr>
              <w:widowControl/>
              <w:autoSpaceDE/>
              <w:autoSpaceDN/>
              <w:adjustRightInd/>
              <w:rPr>
                <w:color w:val="000000"/>
              </w:rPr>
            </w:pPr>
            <w:r w:rsidRPr="00F914C1">
              <w:rPr>
                <w:color w:val="000000"/>
              </w:rPr>
              <w:t>412</w:t>
            </w:r>
          </w:p>
        </w:tc>
        <w:tc>
          <w:tcPr>
            <w:tcW w:w="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EE99FF4" w14:textId="77777777" w:rsidR="00CC7C4B" w:rsidRPr="00F914C1" w:rsidRDefault="00CC7C4B" w:rsidP="00CC7C4B">
            <w:pPr>
              <w:widowControl/>
              <w:autoSpaceDE/>
              <w:autoSpaceDN/>
              <w:adjustRightInd/>
              <w:rPr>
                <w:color w:val="000000"/>
              </w:rPr>
            </w:pPr>
            <w:r w:rsidRPr="00F914C1">
              <w:rPr>
                <w:color w:val="000000"/>
              </w:rPr>
              <w:t>380В</w:t>
            </w:r>
          </w:p>
        </w:tc>
      </w:tr>
    </w:tbl>
    <w:p w14:paraId="3DF738E5" w14:textId="65B66157" w:rsidR="00CC7C4B" w:rsidRPr="00F914C1" w:rsidRDefault="00CC7C4B" w:rsidP="00CC7C4B">
      <w:pPr>
        <w:widowControl/>
        <w:shd w:val="clear" w:color="auto" w:fill="FFFFFF"/>
        <w:autoSpaceDE/>
        <w:autoSpaceDN/>
        <w:adjustRightInd/>
        <w:jc w:val="both"/>
        <w:rPr>
          <w:color w:val="000000"/>
        </w:rPr>
      </w:pPr>
      <w:r w:rsidRPr="00F914C1">
        <w:rPr>
          <w:b/>
          <w:bCs/>
          <w:color w:val="000000"/>
        </w:rPr>
        <w:t xml:space="preserve">                                                  </w:t>
      </w:r>
    </w:p>
    <w:bookmarkEnd w:id="1"/>
    <w:p w14:paraId="18ED4741" w14:textId="77777777" w:rsidR="00015A7A" w:rsidRPr="00F914C1" w:rsidRDefault="00015A7A"/>
    <w:sectPr w:rsidR="00015A7A" w:rsidRPr="00F914C1" w:rsidSect="00015A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44D4B"/>
    <w:multiLevelType w:val="hybridMultilevel"/>
    <w:tmpl w:val="07E2AD8C"/>
    <w:lvl w:ilvl="0" w:tplc="7B3663D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48B1631"/>
    <w:multiLevelType w:val="hybridMultilevel"/>
    <w:tmpl w:val="2B6A03DE"/>
    <w:lvl w:ilvl="0" w:tplc="C908DB1A">
      <w:start w:val="1"/>
      <w:numFmt w:val="decimal"/>
      <w:lvlText w:val="%1."/>
      <w:lvlJc w:val="left"/>
      <w:pPr>
        <w:tabs>
          <w:tab w:val="num" w:pos="735"/>
        </w:tabs>
        <w:ind w:left="735" w:hanging="375"/>
      </w:pPr>
    </w:lvl>
    <w:lvl w:ilvl="1" w:tplc="E63C14F6">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47A92"/>
    <w:rsid w:val="00015A7A"/>
    <w:rsid w:val="00162B6B"/>
    <w:rsid w:val="001C5A9C"/>
    <w:rsid w:val="00224818"/>
    <w:rsid w:val="002E1FDD"/>
    <w:rsid w:val="002E3A1E"/>
    <w:rsid w:val="003D4B89"/>
    <w:rsid w:val="003E473C"/>
    <w:rsid w:val="003E6AD0"/>
    <w:rsid w:val="00401A49"/>
    <w:rsid w:val="00426088"/>
    <w:rsid w:val="0047098A"/>
    <w:rsid w:val="00500179"/>
    <w:rsid w:val="00503576"/>
    <w:rsid w:val="00547A92"/>
    <w:rsid w:val="00566DFF"/>
    <w:rsid w:val="0058348D"/>
    <w:rsid w:val="00587923"/>
    <w:rsid w:val="00594FEE"/>
    <w:rsid w:val="005A1AE6"/>
    <w:rsid w:val="00603D4E"/>
    <w:rsid w:val="00614076"/>
    <w:rsid w:val="007024B0"/>
    <w:rsid w:val="00735059"/>
    <w:rsid w:val="00767E3A"/>
    <w:rsid w:val="00787173"/>
    <w:rsid w:val="007B3B1A"/>
    <w:rsid w:val="00811C20"/>
    <w:rsid w:val="00852816"/>
    <w:rsid w:val="00875A13"/>
    <w:rsid w:val="008934B4"/>
    <w:rsid w:val="00965406"/>
    <w:rsid w:val="00997B59"/>
    <w:rsid w:val="00A040EF"/>
    <w:rsid w:val="00A86ED7"/>
    <w:rsid w:val="00AA25A2"/>
    <w:rsid w:val="00AC18F9"/>
    <w:rsid w:val="00AF5657"/>
    <w:rsid w:val="00BA66B0"/>
    <w:rsid w:val="00BD2C39"/>
    <w:rsid w:val="00C22F96"/>
    <w:rsid w:val="00C44617"/>
    <w:rsid w:val="00C67674"/>
    <w:rsid w:val="00CC7C4B"/>
    <w:rsid w:val="00D72FFB"/>
    <w:rsid w:val="00E7073A"/>
    <w:rsid w:val="00E8473D"/>
    <w:rsid w:val="00EC0E23"/>
    <w:rsid w:val="00EE4D52"/>
    <w:rsid w:val="00F258D6"/>
    <w:rsid w:val="00F42425"/>
    <w:rsid w:val="00F50F5A"/>
    <w:rsid w:val="00F914C1"/>
    <w:rsid w:val="00F966E7"/>
    <w:rsid w:val="00FD0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6"/>
    <o:shapelayout v:ext="edit">
      <o:idmap v:ext="edit" data="1"/>
    </o:shapelayout>
  </w:shapeDefaults>
  <w:decimalSymbol w:val=","/>
  <w:listSeparator w:val=";"/>
  <w14:docId w14:val="181D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A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8348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520976">
      <w:bodyDiv w:val="1"/>
      <w:marLeft w:val="0"/>
      <w:marRight w:val="0"/>
      <w:marTop w:val="0"/>
      <w:marBottom w:val="0"/>
      <w:divBdr>
        <w:top w:val="none" w:sz="0" w:space="0" w:color="auto"/>
        <w:left w:val="none" w:sz="0" w:space="0" w:color="auto"/>
        <w:bottom w:val="none" w:sz="0" w:space="0" w:color="auto"/>
        <w:right w:val="none" w:sz="0" w:space="0" w:color="auto"/>
      </w:divBdr>
    </w:div>
    <w:div w:id="1217011560">
      <w:bodyDiv w:val="1"/>
      <w:marLeft w:val="0"/>
      <w:marRight w:val="0"/>
      <w:marTop w:val="0"/>
      <w:marBottom w:val="0"/>
      <w:divBdr>
        <w:top w:val="none" w:sz="0" w:space="0" w:color="auto"/>
        <w:left w:val="none" w:sz="0" w:space="0" w:color="auto"/>
        <w:bottom w:val="none" w:sz="0" w:space="0" w:color="auto"/>
        <w:right w:val="none" w:sz="0" w:space="0" w:color="auto"/>
      </w:divBdr>
    </w:div>
    <w:div w:id="132173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gif"/><Relationship Id="rId12" Type="http://schemas.openxmlformats.org/officeDocument/2006/relationships/image" Target="media/image4.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oleObject" Target="embeddings/oleObject4.bin"/><Relationship Id="rId10" Type="http://schemas.openxmlformats.org/officeDocument/2006/relationships/image" Target="media/image3.wmf"/><Relationship Id="rId19" Type="http://schemas.openxmlformats.org/officeDocument/2006/relationships/oleObject" Target="embeddings/oleObject6.bin"/><Relationship Id="rId4" Type="http://schemas.microsoft.com/office/2007/relationships/stylesWithEffects" Target="stylesWithEffect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887A3-E4D7-4503-8C3D-EB332AA63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4</Pages>
  <Words>1032</Words>
  <Characters>5887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ОСШ №96</cp:lastModifiedBy>
  <cp:revision>32</cp:revision>
  <cp:lastPrinted>2013-03-27T19:46:00Z</cp:lastPrinted>
  <dcterms:created xsi:type="dcterms:W3CDTF">2013-03-27T17:39:00Z</dcterms:created>
  <dcterms:modified xsi:type="dcterms:W3CDTF">2024-10-31T06:48:00Z</dcterms:modified>
</cp:coreProperties>
</file>