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D22F9" w14:textId="77777777" w:rsidR="00A7691E" w:rsidRPr="008506E3" w:rsidRDefault="00A7691E" w:rsidP="00442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6E3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14:paraId="2CC3A438" w14:textId="77777777" w:rsidR="00073F72" w:rsidRDefault="00073F72" w:rsidP="00442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6E3">
        <w:rPr>
          <w:rFonts w:ascii="Times New Roman" w:hAnsi="Times New Roman" w:cs="Times New Roman"/>
          <w:b/>
          <w:sz w:val="24"/>
          <w:szCs w:val="24"/>
        </w:rPr>
        <w:t>ЧАСТЬ А.</w:t>
      </w:r>
    </w:p>
    <w:p w14:paraId="7FBFB2A6" w14:textId="186F0106" w:rsidR="00442F8F" w:rsidRPr="008506E3" w:rsidRDefault="00442F8F" w:rsidP="00442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</w:p>
    <w:p w14:paraId="687FB230" w14:textId="77777777" w:rsidR="001909FA" w:rsidRPr="008506E3" w:rsidRDefault="001909FA" w:rsidP="00F764E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Что из перечисленного не относится к физическим величинам?</w:t>
      </w:r>
    </w:p>
    <w:p w14:paraId="05E3BDF9" w14:textId="77777777" w:rsidR="001909FA" w:rsidRPr="008506E3" w:rsidRDefault="001909FA" w:rsidP="00F764E2">
      <w:pPr>
        <w:pStyle w:val="a3"/>
        <w:spacing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А. скорость</w:t>
      </w:r>
      <w:r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ab/>
        <w:t>Б. масса</w:t>
      </w:r>
      <w:r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="00F764E2" w:rsidRPr="008506E3">
        <w:rPr>
          <w:rFonts w:ascii="Times New Roman" w:hAnsi="Times New Roman" w:cs="Times New Roman"/>
          <w:sz w:val="24"/>
          <w:szCs w:val="24"/>
        </w:rPr>
        <w:t>С</w:t>
      </w:r>
      <w:r w:rsidRPr="008506E3">
        <w:rPr>
          <w:rFonts w:ascii="Times New Roman" w:hAnsi="Times New Roman" w:cs="Times New Roman"/>
          <w:sz w:val="24"/>
          <w:szCs w:val="24"/>
        </w:rPr>
        <w:t>вет</w:t>
      </w:r>
    </w:p>
    <w:p w14:paraId="0CFBA777" w14:textId="77777777" w:rsidR="00F764E2" w:rsidRPr="008506E3" w:rsidRDefault="00F764E2" w:rsidP="00F764E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За 5 ч 30 мин велосипедист проехал 99 км. С какой средней скоростью он двигался?</w:t>
      </w:r>
    </w:p>
    <w:p w14:paraId="2D5447F0" w14:textId="77777777" w:rsidR="00F764E2" w:rsidRPr="008506E3" w:rsidRDefault="00F764E2" w:rsidP="00F764E2">
      <w:pPr>
        <w:pStyle w:val="a3"/>
        <w:spacing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А. 18 км/ч</w:t>
      </w:r>
      <w:r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ab/>
        <w:t>Б. 18м/с</w:t>
      </w:r>
      <w:r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ab/>
        <w:t>В. 20км/мин</w:t>
      </w:r>
    </w:p>
    <w:p w14:paraId="15589583" w14:textId="77777777" w:rsidR="00247CAF" w:rsidRPr="008506E3" w:rsidRDefault="00247CAF" w:rsidP="00C733B7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C7578" w14:textId="77777777" w:rsidR="007818A1" w:rsidRPr="008506E3" w:rsidRDefault="007818A1" w:rsidP="00F764E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Стальной, латунный и чугунный шарики имеют одинаковые объёмы. Какой из них имеет большую массу?</w:t>
      </w:r>
    </w:p>
    <w:p w14:paraId="15E33CE3" w14:textId="77777777" w:rsidR="007818A1" w:rsidRPr="008506E3" w:rsidRDefault="00247CAF" w:rsidP="00F764E2">
      <w:pPr>
        <w:pStyle w:val="a3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 xml:space="preserve">А.  Стальной.  </w:t>
      </w:r>
      <w:r w:rsidRPr="008506E3">
        <w:rPr>
          <w:rFonts w:ascii="Times New Roman" w:hAnsi="Times New Roman" w:cs="Times New Roman"/>
          <w:sz w:val="24"/>
          <w:szCs w:val="24"/>
        </w:rPr>
        <w:tab/>
      </w:r>
      <w:r w:rsidR="00C733B7"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>Б</w:t>
      </w:r>
      <w:r w:rsidR="007818A1" w:rsidRPr="008506E3">
        <w:rPr>
          <w:rFonts w:ascii="Times New Roman" w:hAnsi="Times New Roman" w:cs="Times New Roman"/>
          <w:sz w:val="24"/>
          <w:szCs w:val="24"/>
        </w:rPr>
        <w:t xml:space="preserve">. Чугунный </w:t>
      </w:r>
      <w:r w:rsidR="007818A1"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ab/>
        <w:t>В</w:t>
      </w:r>
      <w:r w:rsidR="007818A1" w:rsidRPr="008506E3">
        <w:rPr>
          <w:rFonts w:ascii="Times New Roman" w:hAnsi="Times New Roman" w:cs="Times New Roman"/>
          <w:sz w:val="24"/>
          <w:szCs w:val="24"/>
        </w:rPr>
        <w:t xml:space="preserve">. Латунный.    </w:t>
      </w:r>
    </w:p>
    <w:p w14:paraId="49A37E19" w14:textId="77777777" w:rsidR="00247CAF" w:rsidRPr="008506E3" w:rsidRDefault="00247CAF" w:rsidP="00F764E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Чему равна сила, действующая на тело массой 50 кг, находящееся на поверхности Земли?</w:t>
      </w:r>
    </w:p>
    <w:p w14:paraId="20296751" w14:textId="77777777" w:rsidR="00247CAF" w:rsidRPr="008506E3" w:rsidRDefault="007959F2" w:rsidP="00F764E2">
      <w:pPr>
        <w:pStyle w:val="a3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А. 0,2 Н</w:t>
      </w:r>
      <w:r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ab/>
        <w:t>Б. 5 Н</w:t>
      </w:r>
      <w:r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ab/>
        <w:t>В. 500 Н</w:t>
      </w:r>
    </w:p>
    <w:p w14:paraId="6F6D46EB" w14:textId="77777777" w:rsidR="00B153F0" w:rsidRPr="008506E3" w:rsidRDefault="001909FA" w:rsidP="00F764E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На тело действуют три  силы: направленная вверх сила в 10 Н и направленные  вниз силы в 9 Н и 5 Н. Куда направлена и чему равна равнодействующая этих сил?</w:t>
      </w:r>
    </w:p>
    <w:p w14:paraId="4E46A3ED" w14:textId="77777777" w:rsidR="001909FA" w:rsidRPr="008506E3" w:rsidRDefault="001909FA" w:rsidP="00F764E2">
      <w:pPr>
        <w:pStyle w:val="a3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 xml:space="preserve">А.  </w:t>
      </w:r>
      <w:proofErr w:type="gramStart"/>
      <w:r w:rsidRPr="008506E3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8506E3">
        <w:rPr>
          <w:rFonts w:ascii="Times New Roman" w:hAnsi="Times New Roman" w:cs="Times New Roman"/>
          <w:sz w:val="24"/>
          <w:szCs w:val="24"/>
        </w:rPr>
        <w:t xml:space="preserve">  вверх и равна 4 Н</w:t>
      </w:r>
    </w:p>
    <w:p w14:paraId="070B8D00" w14:textId="77777777" w:rsidR="001909FA" w:rsidRPr="008506E3" w:rsidRDefault="001909FA" w:rsidP="00F764E2">
      <w:pPr>
        <w:pStyle w:val="a3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 w:rsidRPr="008506E3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8506E3">
        <w:rPr>
          <w:rFonts w:ascii="Times New Roman" w:hAnsi="Times New Roman" w:cs="Times New Roman"/>
          <w:sz w:val="24"/>
          <w:szCs w:val="24"/>
        </w:rPr>
        <w:t xml:space="preserve"> вниз и равна 4  Н</w:t>
      </w:r>
    </w:p>
    <w:p w14:paraId="612CDA91" w14:textId="77777777" w:rsidR="00B153F0" w:rsidRPr="008506E3" w:rsidRDefault="001909FA" w:rsidP="00F764E2">
      <w:pPr>
        <w:pStyle w:val="a3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8506E3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8506E3">
        <w:rPr>
          <w:rFonts w:ascii="Times New Roman" w:hAnsi="Times New Roman" w:cs="Times New Roman"/>
          <w:sz w:val="24"/>
          <w:szCs w:val="24"/>
        </w:rPr>
        <w:t xml:space="preserve"> вниз и равна 24  Н</w:t>
      </w:r>
    </w:p>
    <w:p w14:paraId="10C9D4E7" w14:textId="77777777" w:rsidR="001909FA" w:rsidRPr="008506E3" w:rsidRDefault="001909FA" w:rsidP="00F764E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Какое давление оказывает на пол</w:t>
      </w:r>
      <w:r w:rsidR="00DA0113" w:rsidRPr="008506E3">
        <w:rPr>
          <w:rFonts w:ascii="Times New Roman" w:hAnsi="Times New Roman" w:cs="Times New Roman"/>
          <w:sz w:val="24"/>
          <w:szCs w:val="24"/>
        </w:rPr>
        <w:t xml:space="preserve"> ковер весом 200 Н площадью 4 м³</w:t>
      </w:r>
      <w:r w:rsidRPr="008506E3">
        <w:rPr>
          <w:rFonts w:ascii="Times New Roman" w:hAnsi="Times New Roman" w:cs="Times New Roman"/>
          <w:sz w:val="24"/>
          <w:szCs w:val="24"/>
        </w:rPr>
        <w:t>?</w:t>
      </w:r>
    </w:p>
    <w:p w14:paraId="29F96ECC" w14:textId="77777777" w:rsidR="001909FA" w:rsidRPr="008506E3" w:rsidRDefault="001909FA" w:rsidP="00F764E2">
      <w:pPr>
        <w:pStyle w:val="a3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А. 50Па</w:t>
      </w:r>
      <w:r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ab/>
        <w:t>Б. 80Па</w:t>
      </w:r>
      <w:r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ab/>
        <w:t xml:space="preserve">В. 0, 5 Па    </w:t>
      </w:r>
    </w:p>
    <w:p w14:paraId="611C4985" w14:textId="77777777" w:rsidR="007959F2" w:rsidRPr="008506E3" w:rsidRDefault="007959F2" w:rsidP="00F764E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Какие две физические величины имеют одинаковые единицы измерения?</w:t>
      </w:r>
    </w:p>
    <w:p w14:paraId="153D631D" w14:textId="77777777" w:rsidR="007959F2" w:rsidRPr="008506E3" w:rsidRDefault="00C733B7" w:rsidP="00F764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А. Сила и работа</w:t>
      </w:r>
      <w:r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ab/>
        <w:t>Б</w:t>
      </w:r>
      <w:r w:rsidR="007959F2" w:rsidRPr="008506E3">
        <w:rPr>
          <w:rFonts w:ascii="Times New Roman" w:hAnsi="Times New Roman" w:cs="Times New Roman"/>
          <w:sz w:val="24"/>
          <w:szCs w:val="24"/>
        </w:rPr>
        <w:t>. Работа и мощность</w:t>
      </w:r>
      <w:r w:rsidR="007959F2" w:rsidRPr="008506E3">
        <w:rPr>
          <w:rFonts w:ascii="Times New Roman" w:hAnsi="Times New Roman" w:cs="Times New Roman"/>
          <w:sz w:val="24"/>
          <w:szCs w:val="24"/>
        </w:rPr>
        <w:tab/>
        <w:t>В. Работа и энергия</w:t>
      </w:r>
    </w:p>
    <w:p w14:paraId="6F10034F" w14:textId="77777777" w:rsidR="007959F2" w:rsidRPr="008506E3" w:rsidRDefault="007959F2" w:rsidP="00F764E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Какова кинетическая энергия самолета массой 20 т, летящего на высоте 10 км со скоростью 150 м/с?</w:t>
      </w:r>
    </w:p>
    <w:p w14:paraId="545BDB3E" w14:textId="77777777" w:rsidR="007959F2" w:rsidRPr="008506E3" w:rsidRDefault="007959F2" w:rsidP="00F764E2">
      <w:pPr>
        <w:pStyle w:val="a3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А.  2,25 МДж</w:t>
      </w:r>
      <w:r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ab/>
        <w:t>Б. 225 МДж</w:t>
      </w:r>
      <w:r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="000C11A4" w:rsidRPr="008506E3">
        <w:rPr>
          <w:rFonts w:ascii="Times New Roman" w:hAnsi="Times New Roman" w:cs="Times New Roman"/>
          <w:sz w:val="24"/>
          <w:szCs w:val="24"/>
        </w:rPr>
        <w:t>425 МДж</w:t>
      </w:r>
    </w:p>
    <w:p w14:paraId="62F6C8F1" w14:textId="77777777" w:rsidR="000C11A4" w:rsidRPr="008506E3" w:rsidRDefault="000C11A4" w:rsidP="00F764E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Если полезная работа при перемещении груза равна 300 Дж, а затраченная при этом работа составила 400Дж, то КПД такого механизма равен:</w:t>
      </w:r>
    </w:p>
    <w:p w14:paraId="3087A336" w14:textId="77777777" w:rsidR="000C11A4" w:rsidRPr="008506E3" w:rsidRDefault="000C11A4" w:rsidP="00F764E2">
      <w:pPr>
        <w:pStyle w:val="a3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 xml:space="preserve">А. 50% </w:t>
      </w:r>
      <w:r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ab/>
        <w:t>Б. 75%</w:t>
      </w:r>
      <w:r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ab/>
      </w:r>
      <w:r w:rsidRPr="008506E3">
        <w:rPr>
          <w:rFonts w:ascii="Times New Roman" w:hAnsi="Times New Roman" w:cs="Times New Roman"/>
          <w:sz w:val="24"/>
          <w:szCs w:val="24"/>
        </w:rPr>
        <w:tab/>
        <w:t>В. 25%</w:t>
      </w:r>
    </w:p>
    <w:p w14:paraId="5E8D2A67" w14:textId="77777777" w:rsidR="00A5331D" w:rsidRPr="008506E3" w:rsidRDefault="00435C00" w:rsidP="00F764E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 xml:space="preserve">В жидкости находятся два </w:t>
      </w:r>
      <w:r w:rsidR="008A3194" w:rsidRPr="008506E3">
        <w:rPr>
          <w:rFonts w:ascii="Times New Roman" w:hAnsi="Times New Roman" w:cs="Times New Roman"/>
          <w:sz w:val="24"/>
          <w:szCs w:val="24"/>
        </w:rPr>
        <w:t xml:space="preserve"> шара</w:t>
      </w:r>
      <w:r w:rsidRPr="008506E3">
        <w:rPr>
          <w:rFonts w:ascii="Times New Roman" w:hAnsi="Times New Roman" w:cs="Times New Roman"/>
          <w:sz w:val="24"/>
          <w:szCs w:val="24"/>
        </w:rPr>
        <w:t xml:space="preserve"> одинаковой массы</w:t>
      </w:r>
      <w:r w:rsidR="008A3194" w:rsidRPr="008506E3">
        <w:rPr>
          <w:rFonts w:ascii="Times New Roman" w:hAnsi="Times New Roman" w:cs="Times New Roman"/>
          <w:sz w:val="24"/>
          <w:szCs w:val="24"/>
        </w:rPr>
        <w:t>, сделанные из алюминия и меди. На какой из шаров действует самая большая выталкивающая сила?</w:t>
      </w:r>
    </w:p>
    <w:p w14:paraId="68A09ED0" w14:textId="77777777" w:rsidR="008A3194" w:rsidRPr="008506E3" w:rsidRDefault="008A3194" w:rsidP="00F764E2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 xml:space="preserve">А. </w:t>
      </w:r>
      <w:r w:rsidR="00435C00" w:rsidRPr="008506E3">
        <w:rPr>
          <w:rFonts w:ascii="Times New Roman" w:hAnsi="Times New Roman" w:cs="Times New Roman"/>
          <w:sz w:val="24"/>
          <w:szCs w:val="24"/>
        </w:rPr>
        <w:t>медный</w:t>
      </w:r>
      <w:r w:rsidR="00435C00" w:rsidRPr="008506E3">
        <w:rPr>
          <w:rFonts w:ascii="Times New Roman" w:hAnsi="Times New Roman" w:cs="Times New Roman"/>
          <w:sz w:val="24"/>
          <w:szCs w:val="24"/>
        </w:rPr>
        <w:tab/>
        <w:t xml:space="preserve">        Б. Алюминиевый</w:t>
      </w:r>
      <w:r w:rsidR="00435C00" w:rsidRPr="008506E3">
        <w:rPr>
          <w:rFonts w:ascii="Times New Roman" w:hAnsi="Times New Roman" w:cs="Times New Roman"/>
          <w:sz w:val="24"/>
          <w:szCs w:val="24"/>
        </w:rPr>
        <w:tab/>
        <w:t xml:space="preserve">             В. Сила одинаковая</w:t>
      </w:r>
    </w:p>
    <w:p w14:paraId="74F972E4" w14:textId="758703D7" w:rsidR="00073F72" w:rsidRPr="008506E3" w:rsidRDefault="00073F72" w:rsidP="00442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6E3">
        <w:rPr>
          <w:rFonts w:ascii="Times New Roman" w:hAnsi="Times New Roman" w:cs="Times New Roman"/>
          <w:b/>
          <w:sz w:val="24"/>
          <w:szCs w:val="24"/>
        </w:rPr>
        <w:t>ЧАСТЬ В.</w:t>
      </w:r>
    </w:p>
    <w:p w14:paraId="20B99329" w14:textId="77777777" w:rsidR="00F764E2" w:rsidRPr="008506E3" w:rsidRDefault="00F764E2" w:rsidP="00442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6E3">
        <w:rPr>
          <w:rFonts w:ascii="Times New Roman" w:hAnsi="Times New Roman" w:cs="Times New Roman"/>
          <w:b/>
          <w:sz w:val="24"/>
          <w:szCs w:val="24"/>
        </w:rPr>
        <w:t>Часть 2.</w:t>
      </w:r>
    </w:p>
    <w:p w14:paraId="0A4F48F7" w14:textId="77777777" w:rsidR="00073F72" w:rsidRPr="008506E3" w:rsidRDefault="00F764E2" w:rsidP="00073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7A3DC7" w:rsidRPr="008506E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7A3DC7" w:rsidRPr="008506E3">
        <w:rPr>
          <w:rFonts w:ascii="Times New Roman" w:hAnsi="Times New Roman" w:cs="Times New Roman"/>
          <w:b/>
          <w:sz w:val="24"/>
          <w:szCs w:val="24"/>
        </w:rPr>
        <w:t>.</w:t>
      </w:r>
      <w:r w:rsidR="00073F72" w:rsidRPr="008506E3">
        <w:rPr>
          <w:rFonts w:ascii="Times New Roman" w:hAnsi="Times New Roman" w:cs="Times New Roman"/>
          <w:sz w:val="24"/>
          <w:szCs w:val="24"/>
        </w:rPr>
        <w:t>Установите соответствие между физическими законами и учеными, открывшими их. К каждой позиции первого столбца выберите соответствующую цифру из второго столбца и запишите в таблицу выбранные цифры под соответствующей буквой.</w:t>
      </w:r>
    </w:p>
    <w:p w14:paraId="1EAEE0A2" w14:textId="77777777" w:rsidR="00073F72" w:rsidRPr="008506E3" w:rsidRDefault="00073F72" w:rsidP="007A3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 xml:space="preserve">А. </w:t>
      </w:r>
      <w:r w:rsidR="00DF0540" w:rsidRPr="008506E3">
        <w:rPr>
          <w:rFonts w:ascii="Times New Roman" w:hAnsi="Times New Roman" w:cs="Times New Roman"/>
          <w:sz w:val="24"/>
          <w:szCs w:val="24"/>
        </w:rPr>
        <w:t xml:space="preserve">Открытие явления свободного падения                            </w:t>
      </w:r>
      <w:r w:rsidR="007A3DC7" w:rsidRPr="008506E3">
        <w:rPr>
          <w:rFonts w:ascii="Times New Roman" w:hAnsi="Times New Roman" w:cs="Times New Roman"/>
          <w:sz w:val="24"/>
          <w:szCs w:val="24"/>
        </w:rPr>
        <w:t xml:space="preserve">1). И. </w:t>
      </w:r>
      <w:r w:rsidRPr="008506E3">
        <w:rPr>
          <w:rFonts w:ascii="Times New Roman" w:hAnsi="Times New Roman" w:cs="Times New Roman"/>
          <w:sz w:val="24"/>
          <w:szCs w:val="24"/>
        </w:rPr>
        <w:t xml:space="preserve"> Ньютон</w:t>
      </w:r>
    </w:p>
    <w:p w14:paraId="35EC6378" w14:textId="77777777" w:rsidR="00073F72" w:rsidRPr="008506E3" w:rsidRDefault="00073F72" w:rsidP="007A3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Б. Открытие закона всемирного тяготения</w:t>
      </w:r>
      <w:r w:rsidR="008506E3">
        <w:rPr>
          <w:rFonts w:ascii="Times New Roman" w:hAnsi="Times New Roman" w:cs="Times New Roman"/>
          <w:sz w:val="24"/>
          <w:szCs w:val="24"/>
        </w:rPr>
        <w:t xml:space="preserve">                            2).</w:t>
      </w:r>
      <w:r w:rsidR="007A3DC7" w:rsidRPr="008506E3">
        <w:rPr>
          <w:rFonts w:ascii="Times New Roman" w:hAnsi="Times New Roman" w:cs="Times New Roman"/>
          <w:sz w:val="24"/>
          <w:szCs w:val="24"/>
        </w:rPr>
        <w:t>Б. Паскаль</w:t>
      </w:r>
    </w:p>
    <w:p w14:paraId="48B0CA69" w14:textId="77777777" w:rsidR="00073F72" w:rsidRPr="008506E3" w:rsidRDefault="00073F72" w:rsidP="007A3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В. Открытие закона о передаче давления жидкостями</w:t>
      </w:r>
      <w:r w:rsidR="007A3DC7" w:rsidRPr="008506E3">
        <w:rPr>
          <w:rFonts w:ascii="Times New Roman" w:hAnsi="Times New Roman" w:cs="Times New Roman"/>
          <w:sz w:val="24"/>
          <w:szCs w:val="24"/>
        </w:rPr>
        <w:t xml:space="preserve">         3). А.  Эйнштейн    </w:t>
      </w:r>
    </w:p>
    <w:p w14:paraId="4151F37D" w14:textId="77777777" w:rsidR="00073F72" w:rsidRPr="008506E3" w:rsidRDefault="00073F72" w:rsidP="007A3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и газами</w:t>
      </w:r>
      <w:r w:rsidR="007A3DC7" w:rsidRPr="00850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4). </w:t>
      </w:r>
      <w:r w:rsidR="00DF0540" w:rsidRPr="008506E3">
        <w:rPr>
          <w:rFonts w:ascii="Times New Roman" w:hAnsi="Times New Roman" w:cs="Times New Roman"/>
          <w:sz w:val="24"/>
          <w:szCs w:val="24"/>
        </w:rPr>
        <w:t>Г. Галилей</w:t>
      </w:r>
    </w:p>
    <w:p w14:paraId="7FF6D7FA" w14:textId="77777777" w:rsidR="007A3DC7" w:rsidRPr="008506E3" w:rsidRDefault="007A3DC7" w:rsidP="007A3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5). Р. Броун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559"/>
        <w:gridCol w:w="1843"/>
      </w:tblGrid>
      <w:tr w:rsidR="00073F72" w:rsidRPr="008506E3" w14:paraId="07F254CF" w14:textId="77777777" w:rsidTr="00442F8F">
        <w:trPr>
          <w:jc w:val="center"/>
        </w:trPr>
        <w:tc>
          <w:tcPr>
            <w:tcW w:w="1951" w:type="dxa"/>
          </w:tcPr>
          <w:p w14:paraId="3BC87C4B" w14:textId="77777777" w:rsidR="00073F72" w:rsidRPr="008506E3" w:rsidRDefault="00073F72" w:rsidP="007A3D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E3">
              <w:rPr>
                <w:rFonts w:ascii="Times New Roman" w:hAnsi="Times New Roman" w:cs="Times New Roman"/>
                <w:sz w:val="24"/>
                <w:szCs w:val="24"/>
              </w:rPr>
              <w:t xml:space="preserve">     А</w:t>
            </w:r>
          </w:p>
        </w:tc>
        <w:tc>
          <w:tcPr>
            <w:tcW w:w="1559" w:type="dxa"/>
          </w:tcPr>
          <w:p w14:paraId="1555276F" w14:textId="77777777" w:rsidR="00073F72" w:rsidRPr="008506E3" w:rsidRDefault="00073F72" w:rsidP="007A3D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E3">
              <w:rPr>
                <w:rFonts w:ascii="Times New Roman" w:hAnsi="Times New Roman" w:cs="Times New Roman"/>
                <w:sz w:val="24"/>
                <w:szCs w:val="24"/>
              </w:rPr>
              <w:t xml:space="preserve">      Б</w:t>
            </w:r>
          </w:p>
        </w:tc>
        <w:tc>
          <w:tcPr>
            <w:tcW w:w="1843" w:type="dxa"/>
          </w:tcPr>
          <w:p w14:paraId="7ED68D29" w14:textId="77777777" w:rsidR="00073F72" w:rsidRPr="008506E3" w:rsidRDefault="00073F72" w:rsidP="007A3D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E3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</w:tr>
      <w:tr w:rsidR="00073F72" w:rsidRPr="008506E3" w14:paraId="1618EE4D" w14:textId="77777777" w:rsidTr="00442F8F">
        <w:trPr>
          <w:jc w:val="center"/>
        </w:trPr>
        <w:tc>
          <w:tcPr>
            <w:tcW w:w="1951" w:type="dxa"/>
          </w:tcPr>
          <w:p w14:paraId="76AC46DD" w14:textId="77777777" w:rsidR="00073F72" w:rsidRPr="008506E3" w:rsidRDefault="00073F72" w:rsidP="007A3D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2778EE" w14:textId="77777777" w:rsidR="00073F72" w:rsidRPr="008506E3" w:rsidRDefault="00073F72" w:rsidP="007A3D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572AFC" w14:textId="77777777" w:rsidR="00073F72" w:rsidRPr="008506E3" w:rsidRDefault="00073F72" w:rsidP="007A3D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AB0E6" w14:textId="77777777" w:rsidR="00F764E2" w:rsidRPr="008506E3" w:rsidRDefault="00F764E2" w:rsidP="00073F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AB45F1" w14:textId="77777777" w:rsidR="00442F8F" w:rsidRDefault="00442F8F" w:rsidP="00073F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A70BAF" w14:textId="77777777" w:rsidR="00442F8F" w:rsidRDefault="00442F8F" w:rsidP="00073F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E158D8" w14:textId="77777777" w:rsidR="007A3DC7" w:rsidRPr="008506E3" w:rsidRDefault="00F764E2" w:rsidP="00073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="007A3DC7" w:rsidRPr="008506E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7A3DC7" w:rsidRPr="008506E3">
        <w:rPr>
          <w:rFonts w:ascii="Times New Roman" w:hAnsi="Times New Roman" w:cs="Times New Roman"/>
          <w:sz w:val="24"/>
          <w:szCs w:val="24"/>
        </w:rPr>
        <w:t>. Установите соответствие между физическими величинами и приборами для их измерения.</w:t>
      </w:r>
    </w:p>
    <w:p w14:paraId="061A48E3" w14:textId="77777777" w:rsidR="00073F72" w:rsidRPr="008506E3" w:rsidRDefault="007A3DC7" w:rsidP="007A3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К каждой позиции первого столбца выберите соответствующую цифру из второго столбца и запишите в таблицу выбранные цифры под соответствующей буквой.</w:t>
      </w:r>
    </w:p>
    <w:p w14:paraId="396AEDF4" w14:textId="77777777" w:rsidR="007A3DC7" w:rsidRPr="008506E3" w:rsidRDefault="007A3DC7" w:rsidP="00C7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А. Давление внутри жидкости                                        1). Барометр</w:t>
      </w:r>
    </w:p>
    <w:p w14:paraId="56377A0A" w14:textId="77777777" w:rsidR="007A3DC7" w:rsidRPr="008506E3" w:rsidRDefault="007A3DC7" w:rsidP="00C7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Б. Объем жидкости                                                           2). Манометр</w:t>
      </w:r>
    </w:p>
    <w:p w14:paraId="2951A7A7" w14:textId="77777777" w:rsidR="007A3DC7" w:rsidRPr="008506E3" w:rsidRDefault="007A3DC7" w:rsidP="00C7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 xml:space="preserve">В. </w:t>
      </w:r>
      <w:r w:rsidR="00DF0540" w:rsidRPr="008506E3">
        <w:rPr>
          <w:rFonts w:ascii="Times New Roman" w:hAnsi="Times New Roman" w:cs="Times New Roman"/>
          <w:sz w:val="24"/>
          <w:szCs w:val="24"/>
        </w:rPr>
        <w:t xml:space="preserve">Масса                                                                             </w:t>
      </w:r>
      <w:r w:rsidRPr="008506E3">
        <w:rPr>
          <w:rFonts w:ascii="Times New Roman" w:hAnsi="Times New Roman" w:cs="Times New Roman"/>
          <w:sz w:val="24"/>
          <w:szCs w:val="24"/>
        </w:rPr>
        <w:t>3)  Спидометр</w:t>
      </w:r>
    </w:p>
    <w:p w14:paraId="3C99793A" w14:textId="77777777" w:rsidR="007A3DC7" w:rsidRPr="008506E3" w:rsidRDefault="007A3DC7" w:rsidP="00C7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4)  Весы</w:t>
      </w:r>
    </w:p>
    <w:p w14:paraId="66CC6B74" w14:textId="77777777" w:rsidR="007A3DC7" w:rsidRPr="008506E3" w:rsidRDefault="007A3DC7" w:rsidP="00C7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5)  Мензурка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984"/>
        <w:gridCol w:w="1701"/>
      </w:tblGrid>
      <w:tr w:rsidR="007A3DC7" w:rsidRPr="008506E3" w14:paraId="0CD9CF30" w14:textId="77777777" w:rsidTr="00442F8F">
        <w:trPr>
          <w:jc w:val="center"/>
        </w:trPr>
        <w:tc>
          <w:tcPr>
            <w:tcW w:w="1526" w:type="dxa"/>
          </w:tcPr>
          <w:p w14:paraId="4B43229F" w14:textId="77777777" w:rsidR="007A3DC7" w:rsidRPr="008506E3" w:rsidRDefault="007A3DC7" w:rsidP="007A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E3">
              <w:rPr>
                <w:rFonts w:ascii="Times New Roman" w:hAnsi="Times New Roman" w:cs="Times New Roman"/>
                <w:sz w:val="24"/>
                <w:szCs w:val="24"/>
              </w:rPr>
              <w:t xml:space="preserve">      А</w:t>
            </w:r>
          </w:p>
        </w:tc>
        <w:tc>
          <w:tcPr>
            <w:tcW w:w="1984" w:type="dxa"/>
          </w:tcPr>
          <w:p w14:paraId="699413A9" w14:textId="77777777" w:rsidR="007A3DC7" w:rsidRPr="008506E3" w:rsidRDefault="007A3DC7" w:rsidP="007A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E3">
              <w:rPr>
                <w:rFonts w:ascii="Times New Roman" w:hAnsi="Times New Roman" w:cs="Times New Roman"/>
                <w:sz w:val="24"/>
                <w:szCs w:val="24"/>
              </w:rPr>
              <w:t xml:space="preserve">         Б</w:t>
            </w:r>
          </w:p>
        </w:tc>
        <w:tc>
          <w:tcPr>
            <w:tcW w:w="1701" w:type="dxa"/>
          </w:tcPr>
          <w:p w14:paraId="70C33BCB" w14:textId="77777777" w:rsidR="007A3DC7" w:rsidRPr="008506E3" w:rsidRDefault="007A3DC7" w:rsidP="007A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E3">
              <w:rPr>
                <w:rFonts w:ascii="Times New Roman" w:hAnsi="Times New Roman" w:cs="Times New Roman"/>
                <w:sz w:val="24"/>
                <w:szCs w:val="24"/>
              </w:rPr>
              <w:t xml:space="preserve">      В</w:t>
            </w:r>
          </w:p>
        </w:tc>
      </w:tr>
      <w:tr w:rsidR="007A3DC7" w:rsidRPr="008506E3" w14:paraId="5B1C5F8E" w14:textId="77777777" w:rsidTr="00442F8F">
        <w:trPr>
          <w:jc w:val="center"/>
        </w:trPr>
        <w:tc>
          <w:tcPr>
            <w:tcW w:w="1526" w:type="dxa"/>
          </w:tcPr>
          <w:p w14:paraId="1AEE2268" w14:textId="77777777" w:rsidR="007A3DC7" w:rsidRPr="008506E3" w:rsidRDefault="007A3DC7" w:rsidP="007A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AAAB93" w14:textId="77777777" w:rsidR="007A3DC7" w:rsidRPr="008506E3" w:rsidRDefault="007A3DC7" w:rsidP="007A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84FE4A" w14:textId="77777777" w:rsidR="007A3DC7" w:rsidRPr="008506E3" w:rsidRDefault="007A3DC7" w:rsidP="007A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8AC265" w14:textId="77777777" w:rsidR="007A3DC7" w:rsidRPr="008506E3" w:rsidRDefault="007A3DC7" w:rsidP="007A3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508789" w14:textId="77777777" w:rsidR="000C11A4" w:rsidRDefault="007A3DC7" w:rsidP="00442F8F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6E3">
        <w:rPr>
          <w:rFonts w:ascii="Times New Roman" w:hAnsi="Times New Roman" w:cs="Times New Roman"/>
          <w:b/>
          <w:sz w:val="24"/>
          <w:szCs w:val="24"/>
        </w:rPr>
        <w:t>ЧАСТЬ С.</w:t>
      </w:r>
    </w:p>
    <w:p w14:paraId="03783050" w14:textId="0BB3A978" w:rsidR="00442F8F" w:rsidRPr="008506E3" w:rsidRDefault="00442F8F" w:rsidP="00442F8F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3.</w:t>
      </w:r>
    </w:p>
    <w:p w14:paraId="746C93B8" w14:textId="77777777" w:rsidR="008912F6" w:rsidRPr="008506E3" w:rsidRDefault="008912F6" w:rsidP="00891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На концах рычага действуют силы 2 и 18 Н.  Длина рычага равна 1 м. Где находится точка опоры, если рычаг в равновесии?  (Весом рычага пренебречь)</w:t>
      </w:r>
    </w:p>
    <w:p w14:paraId="046BEAD7" w14:textId="77777777" w:rsidR="007959F2" w:rsidRPr="008506E3" w:rsidRDefault="00A5331D" w:rsidP="007959F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Какой путь может проехать автомобиль после заправки горючим, если на 100 км пути его движения расходуется 10 кг бензина, а объем топливного бака равен 60 л. Плотность бензина 710 кг/м</w:t>
      </w:r>
      <w:r w:rsidRPr="008506E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06E3">
        <w:rPr>
          <w:rFonts w:ascii="Times New Roman" w:hAnsi="Times New Roman" w:cs="Times New Roman"/>
          <w:sz w:val="24"/>
          <w:szCs w:val="24"/>
        </w:rPr>
        <w:t>?</w:t>
      </w:r>
    </w:p>
    <w:p w14:paraId="3B1CEA49" w14:textId="77777777" w:rsidR="007959F2" w:rsidRPr="008506E3" w:rsidRDefault="007959F2" w:rsidP="007959F2">
      <w:pPr>
        <w:rPr>
          <w:rFonts w:ascii="Times New Roman" w:hAnsi="Times New Roman" w:cs="Times New Roman"/>
          <w:sz w:val="24"/>
          <w:szCs w:val="24"/>
        </w:rPr>
      </w:pPr>
    </w:p>
    <w:p w14:paraId="5F54C47D" w14:textId="77777777" w:rsidR="00EB722A" w:rsidRPr="008506E3" w:rsidRDefault="00EB722A" w:rsidP="007959F2">
      <w:pPr>
        <w:rPr>
          <w:rFonts w:ascii="Times New Roman" w:hAnsi="Times New Roman" w:cs="Times New Roman"/>
          <w:sz w:val="24"/>
          <w:szCs w:val="24"/>
        </w:rPr>
      </w:pPr>
    </w:p>
    <w:p w14:paraId="5202E4AC" w14:textId="77777777" w:rsidR="00EB722A" w:rsidRPr="008506E3" w:rsidRDefault="00EB722A" w:rsidP="007959F2">
      <w:pPr>
        <w:rPr>
          <w:rFonts w:ascii="Times New Roman" w:hAnsi="Times New Roman" w:cs="Times New Roman"/>
          <w:sz w:val="24"/>
          <w:szCs w:val="24"/>
        </w:rPr>
      </w:pPr>
    </w:p>
    <w:p w14:paraId="540B7E96" w14:textId="77777777" w:rsidR="00EB722A" w:rsidRPr="008506E3" w:rsidRDefault="00EB722A" w:rsidP="007959F2">
      <w:pPr>
        <w:rPr>
          <w:rFonts w:ascii="Times New Roman" w:hAnsi="Times New Roman" w:cs="Times New Roman"/>
          <w:sz w:val="24"/>
          <w:szCs w:val="24"/>
        </w:rPr>
      </w:pPr>
    </w:p>
    <w:p w14:paraId="5804341B" w14:textId="77777777" w:rsidR="00F764E2" w:rsidRPr="008506E3" w:rsidRDefault="00F764E2" w:rsidP="008912F6">
      <w:pPr>
        <w:rPr>
          <w:rFonts w:ascii="Times New Roman" w:hAnsi="Times New Roman" w:cs="Times New Roman"/>
          <w:sz w:val="24"/>
          <w:szCs w:val="24"/>
        </w:rPr>
      </w:pPr>
    </w:p>
    <w:p w14:paraId="344FD410" w14:textId="77777777" w:rsidR="00F764E2" w:rsidRPr="008506E3" w:rsidRDefault="00F764E2" w:rsidP="008912F6">
      <w:pPr>
        <w:rPr>
          <w:rFonts w:ascii="Times New Roman" w:hAnsi="Times New Roman" w:cs="Times New Roman"/>
          <w:sz w:val="24"/>
          <w:szCs w:val="24"/>
        </w:rPr>
      </w:pPr>
    </w:p>
    <w:p w14:paraId="758744FF" w14:textId="77777777" w:rsidR="008506E3" w:rsidRDefault="00850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01AC13" w14:textId="1840F03D" w:rsidR="00F444DC" w:rsidRPr="008506E3" w:rsidRDefault="00597534" w:rsidP="00E840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СПЕЦИФИКА</w:t>
      </w:r>
      <w:r w:rsidR="00F444DC" w:rsidRPr="008506E3">
        <w:rPr>
          <w:rFonts w:ascii="Times New Roman" w:hAnsi="Times New Roman" w:cs="Times New Roman"/>
          <w:b/>
          <w:bCs/>
          <w:sz w:val="24"/>
          <w:szCs w:val="24"/>
        </w:rPr>
        <w:t>ЦИЯ</w:t>
      </w:r>
    </w:p>
    <w:p w14:paraId="673347EA" w14:textId="77777777" w:rsidR="00F444DC" w:rsidRPr="008506E3" w:rsidRDefault="00F444DC" w:rsidP="00F444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06E3">
        <w:rPr>
          <w:rFonts w:ascii="Times New Roman" w:hAnsi="Times New Roman" w:cs="Times New Roman"/>
          <w:b/>
          <w:bCs/>
          <w:sz w:val="24"/>
          <w:szCs w:val="24"/>
        </w:rPr>
        <w:t>проверочной   итоговой работы по физике  за курс 7 класса.</w:t>
      </w:r>
    </w:p>
    <w:p w14:paraId="355AD551" w14:textId="77777777" w:rsidR="00F444DC" w:rsidRPr="008506E3" w:rsidRDefault="00F444DC" w:rsidP="00F444DC">
      <w:pPr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b/>
          <w:sz w:val="24"/>
          <w:szCs w:val="24"/>
        </w:rPr>
        <w:t>Назначение  проверочной  работы</w:t>
      </w:r>
      <w:r w:rsidRPr="008506E3">
        <w:rPr>
          <w:rFonts w:ascii="Times New Roman" w:hAnsi="Times New Roman" w:cs="Times New Roman"/>
          <w:sz w:val="24"/>
          <w:szCs w:val="24"/>
        </w:rPr>
        <w:t xml:space="preserve"> – оценить уровень овладения  учащимися  материалом на базовом, повышенном и высоком уровнях, учесть допущенные ошибки и скорректировать результаты </w:t>
      </w:r>
    </w:p>
    <w:p w14:paraId="78B6612F" w14:textId="77777777" w:rsidR="00F444DC" w:rsidRPr="008506E3" w:rsidRDefault="00F444DC" w:rsidP="00F444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06E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и структура работ.</w:t>
      </w:r>
    </w:p>
    <w:p w14:paraId="3612E614" w14:textId="77777777" w:rsidR="00F444DC" w:rsidRPr="008506E3" w:rsidRDefault="00F444DC" w:rsidP="00F444DC">
      <w:pPr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Работа состоит из трех частей.</w:t>
      </w:r>
    </w:p>
    <w:p w14:paraId="0E114AB6" w14:textId="77777777" w:rsidR="00F444DC" w:rsidRPr="008506E3" w:rsidRDefault="00F444DC" w:rsidP="00F444DC">
      <w:pPr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i/>
          <w:iCs/>
          <w:sz w:val="24"/>
          <w:szCs w:val="24"/>
        </w:rPr>
        <w:t xml:space="preserve">ЧАСТЬ 1 </w:t>
      </w:r>
      <w:r w:rsidRPr="008506E3">
        <w:rPr>
          <w:rFonts w:ascii="Times New Roman" w:hAnsi="Times New Roman" w:cs="Times New Roman"/>
          <w:sz w:val="24"/>
          <w:szCs w:val="24"/>
        </w:rPr>
        <w:t xml:space="preserve">направлена на проверку достижения уровня базовой подготовки. Она содержит 10заданий,  </w:t>
      </w:r>
      <w:proofErr w:type="gramStart"/>
      <w:r w:rsidRPr="008506E3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8506E3">
        <w:rPr>
          <w:rFonts w:ascii="Times New Roman" w:hAnsi="Times New Roman" w:cs="Times New Roman"/>
          <w:sz w:val="24"/>
          <w:szCs w:val="24"/>
        </w:rPr>
        <w:t xml:space="preserve"> минимуму содержания  образования. Предусмотрены одна  форма ответа: задания с выбором ответа из трех предложенных. С помощью этих заданий проверяется умение владеть основными понятиями, знание алгоритмов при выполнении определенных действий и их применение в стандартных ситуациях</w:t>
      </w:r>
    </w:p>
    <w:p w14:paraId="486BD97F" w14:textId="77777777" w:rsidR="00F444DC" w:rsidRPr="008506E3" w:rsidRDefault="00F444DC" w:rsidP="00F444DC">
      <w:pPr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i/>
          <w:iCs/>
          <w:sz w:val="24"/>
          <w:szCs w:val="24"/>
        </w:rPr>
        <w:t xml:space="preserve">ЧАСТЬ 2 </w:t>
      </w:r>
      <w:r w:rsidRPr="008506E3">
        <w:rPr>
          <w:rFonts w:ascii="Times New Roman" w:hAnsi="Times New Roman" w:cs="Times New Roman"/>
          <w:sz w:val="24"/>
          <w:szCs w:val="24"/>
        </w:rPr>
        <w:t>содержит 2 задания   на установление  соответствия.  В  этих заданиях требуется к каждой позиции первого столбца подобрать  соответствующую позицию второго и записать  в таблицу выбранные цифры под соответствующими буквами.</w:t>
      </w:r>
    </w:p>
    <w:p w14:paraId="6C83AB82" w14:textId="77777777" w:rsidR="00F444DC" w:rsidRPr="008506E3" w:rsidRDefault="00F444DC" w:rsidP="00F444DC">
      <w:pPr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i/>
          <w:sz w:val="24"/>
          <w:szCs w:val="24"/>
        </w:rPr>
        <w:t xml:space="preserve">ЧАСТЬ 3 </w:t>
      </w:r>
      <w:r w:rsidRPr="008506E3">
        <w:rPr>
          <w:rFonts w:ascii="Times New Roman" w:hAnsi="Times New Roman" w:cs="Times New Roman"/>
          <w:sz w:val="24"/>
          <w:szCs w:val="24"/>
        </w:rPr>
        <w:t>содержит две расчетные задачи.  Решения задач  записываются учениками в развернутом виде.</w:t>
      </w:r>
    </w:p>
    <w:p w14:paraId="12579A48" w14:textId="77777777" w:rsidR="00F444DC" w:rsidRPr="008506E3" w:rsidRDefault="00F444DC" w:rsidP="00F444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06E3">
        <w:rPr>
          <w:rFonts w:ascii="Times New Roman" w:hAnsi="Times New Roman" w:cs="Times New Roman"/>
          <w:b/>
          <w:bCs/>
          <w:sz w:val="24"/>
          <w:szCs w:val="24"/>
        </w:rPr>
        <w:t>Время выполнения работы и условия ее проведения.</w:t>
      </w:r>
    </w:p>
    <w:p w14:paraId="45C67FF7" w14:textId="0E4D0F35" w:rsidR="00F444DC" w:rsidRPr="008506E3" w:rsidRDefault="00F444DC" w:rsidP="00F444DC">
      <w:pPr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На выполнение работы отводится 4</w:t>
      </w:r>
      <w:r w:rsidR="008506E3">
        <w:rPr>
          <w:rFonts w:ascii="Times New Roman" w:hAnsi="Times New Roman" w:cs="Times New Roman"/>
          <w:sz w:val="24"/>
          <w:szCs w:val="24"/>
        </w:rPr>
        <w:t>0</w:t>
      </w:r>
      <w:r w:rsidRPr="008506E3">
        <w:rPr>
          <w:rFonts w:ascii="Times New Roman" w:hAnsi="Times New Roman" w:cs="Times New Roman"/>
          <w:sz w:val="24"/>
          <w:szCs w:val="24"/>
        </w:rPr>
        <w:t xml:space="preserve"> минут.  В заданиях с выбором ответа в  бланке ответов рядом с номером задания ученик ставит букву, которая соответствует номеру выбранного им ответа, в заданиях с кратким ответом – вписывает ответ  (слово или число). </w:t>
      </w:r>
    </w:p>
    <w:p w14:paraId="6B280F54" w14:textId="77777777" w:rsidR="00F444DC" w:rsidRPr="008506E3" w:rsidRDefault="00F444DC" w:rsidP="00F444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06E3">
        <w:rPr>
          <w:rFonts w:ascii="Times New Roman" w:hAnsi="Times New Roman" w:cs="Times New Roman"/>
          <w:b/>
          <w:bCs/>
          <w:sz w:val="24"/>
          <w:szCs w:val="24"/>
        </w:rPr>
        <w:t>Система оценивания.</w:t>
      </w:r>
    </w:p>
    <w:p w14:paraId="7AE0F93B" w14:textId="77777777" w:rsidR="00F444DC" w:rsidRPr="008506E3" w:rsidRDefault="00F444DC" w:rsidP="00F444DC">
      <w:pPr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Каждое задание  первой части оценивается в 1 балл. Задание первой части считается выполненным, если выбран номер верного ответа.</w:t>
      </w:r>
    </w:p>
    <w:p w14:paraId="23C6460B" w14:textId="77777777" w:rsidR="00F444DC" w:rsidRPr="008506E3" w:rsidRDefault="00F444DC" w:rsidP="00F444DC">
      <w:pPr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Задания  второй части оцениваются в 2 балла, если верно указаны все три соответствия и в 1 балл, если верно указано хотя бы одно соответствие.  Задания С1-С2 оцениваются от одного до трех баллов в зависимости от степени их выполнения.</w:t>
      </w:r>
    </w:p>
    <w:p w14:paraId="0879E659" w14:textId="77777777" w:rsidR="00F444DC" w:rsidRPr="008506E3" w:rsidRDefault="00F444DC" w:rsidP="00F444DC">
      <w:pPr>
        <w:rPr>
          <w:rFonts w:ascii="Times New Roman" w:hAnsi="Times New Roman" w:cs="Times New Roman"/>
          <w:b/>
          <w:sz w:val="24"/>
          <w:szCs w:val="24"/>
        </w:rPr>
      </w:pPr>
      <w:r w:rsidRPr="008506E3">
        <w:rPr>
          <w:rFonts w:ascii="Times New Roman" w:hAnsi="Times New Roman" w:cs="Times New Roman"/>
          <w:b/>
          <w:sz w:val="24"/>
          <w:szCs w:val="24"/>
        </w:rPr>
        <w:t>Шкала оценок:</w:t>
      </w:r>
    </w:p>
    <w:p w14:paraId="47868959" w14:textId="77777777" w:rsidR="00F444DC" w:rsidRPr="008506E3" w:rsidRDefault="00F444DC" w:rsidP="00F444DC">
      <w:pPr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«2» -   менее 8 баллов.</w:t>
      </w:r>
    </w:p>
    <w:p w14:paraId="0F4FEAD6" w14:textId="77777777" w:rsidR="00F444DC" w:rsidRPr="008506E3" w:rsidRDefault="00F444DC" w:rsidP="00F444DC">
      <w:pPr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«3» -   8-12 баллов.</w:t>
      </w:r>
    </w:p>
    <w:p w14:paraId="07F0BC82" w14:textId="77777777" w:rsidR="00F444DC" w:rsidRPr="008506E3" w:rsidRDefault="00F444DC" w:rsidP="00F444DC">
      <w:pPr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«4» -   13-17 балл.</w:t>
      </w:r>
    </w:p>
    <w:p w14:paraId="397C7383" w14:textId="7B2BD2D8" w:rsidR="00F444DC" w:rsidRDefault="00F444DC" w:rsidP="00F444DC">
      <w:pPr>
        <w:rPr>
          <w:rFonts w:ascii="Times New Roman" w:hAnsi="Times New Roman" w:cs="Times New Roman"/>
          <w:sz w:val="24"/>
          <w:szCs w:val="24"/>
        </w:rPr>
      </w:pPr>
      <w:r w:rsidRPr="008506E3">
        <w:rPr>
          <w:rFonts w:ascii="Times New Roman" w:hAnsi="Times New Roman" w:cs="Times New Roman"/>
          <w:sz w:val="24"/>
          <w:szCs w:val="24"/>
        </w:rPr>
        <w:t>«5» -   18-20 баллов.</w:t>
      </w:r>
    </w:p>
    <w:p w14:paraId="5B44B508" w14:textId="1074DCB6" w:rsidR="00E41C65" w:rsidRDefault="00E41C65" w:rsidP="00E41C65">
      <w:pPr>
        <w:rPr>
          <w:rFonts w:ascii="Times New Roman" w:hAnsi="Times New Roman" w:cs="Times New Roman"/>
          <w:sz w:val="24"/>
          <w:szCs w:val="24"/>
        </w:rPr>
      </w:pPr>
    </w:p>
    <w:p w14:paraId="6E43EF68" w14:textId="77777777" w:rsidR="00564002" w:rsidRDefault="00564002" w:rsidP="00E41C65">
      <w:pPr>
        <w:rPr>
          <w:rFonts w:ascii="Times New Roman" w:hAnsi="Times New Roman" w:cs="Times New Roman"/>
          <w:sz w:val="24"/>
          <w:szCs w:val="24"/>
        </w:rPr>
      </w:pPr>
    </w:p>
    <w:p w14:paraId="593104B2" w14:textId="488DF4A9" w:rsidR="00E41C65" w:rsidRDefault="00E41C65" w:rsidP="00E41C65">
      <w:pPr>
        <w:rPr>
          <w:rFonts w:ascii="Times New Roman" w:hAnsi="Times New Roman" w:cs="Times New Roman"/>
          <w:sz w:val="24"/>
          <w:szCs w:val="24"/>
        </w:rPr>
      </w:pPr>
    </w:p>
    <w:p w14:paraId="5B6885B9" w14:textId="77777777" w:rsidR="00E41C65" w:rsidRPr="00E41C65" w:rsidRDefault="00E41C65" w:rsidP="00E41C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1C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br/>
        <w:t>Коды правильных ответов.</w:t>
      </w:r>
    </w:p>
    <w:tbl>
      <w:tblPr>
        <w:tblW w:w="94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710"/>
      </w:tblGrid>
      <w:tr w:rsidR="00E41C65" w:rsidRPr="00E41C65" w14:paraId="20CF8B8B" w14:textId="77777777" w:rsidTr="002E0A26">
        <w:trPr>
          <w:trHeight w:val="441"/>
          <w:jc w:val="center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F308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вопроса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E582B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306E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3B864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924C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A2967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32C50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AF03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1D78A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8D9D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3C0FD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E41C65" w:rsidRPr="00E41C65" w14:paraId="10E60AE8" w14:textId="77777777" w:rsidTr="002E0A26">
        <w:trPr>
          <w:trHeight w:val="466"/>
          <w:jc w:val="center"/>
        </w:trPr>
        <w:tc>
          <w:tcPr>
            <w:tcW w:w="3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210C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A320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FCD53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4ED06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F364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390B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41C2F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A11F6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FF0DE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6111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0C302" w14:textId="77777777" w:rsidR="00E41C65" w:rsidRPr="00E41C65" w:rsidRDefault="00E41C65" w:rsidP="00E4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14:paraId="74EA9EF8" w14:textId="77777777" w:rsidR="00E41C65" w:rsidRPr="00E41C65" w:rsidRDefault="00E41C65" w:rsidP="00E41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1C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4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901"/>
        <w:gridCol w:w="1901"/>
        <w:gridCol w:w="1901"/>
        <w:gridCol w:w="1805"/>
      </w:tblGrid>
      <w:tr w:rsidR="00E41C65" w:rsidRPr="00E41C65" w14:paraId="0D5BC7AA" w14:textId="77777777" w:rsidTr="002E0A26">
        <w:trPr>
          <w:trHeight w:val="537"/>
          <w:jc w:val="center"/>
        </w:trPr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8308" w14:textId="77777777" w:rsidR="00E41C65" w:rsidRPr="00E41C65" w:rsidRDefault="00E41C65" w:rsidP="00E41C65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CBC52" w14:textId="77777777" w:rsidR="00E41C65" w:rsidRPr="00E41C65" w:rsidRDefault="00E41C65" w:rsidP="00E41C65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17DA4" w14:textId="77777777" w:rsidR="00E41C65" w:rsidRPr="00E41C65" w:rsidRDefault="00E41C65" w:rsidP="00E41C65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DCCFA" w14:textId="77777777" w:rsidR="00E41C65" w:rsidRPr="00E41C65" w:rsidRDefault="00E41C65" w:rsidP="00E41C65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D68D6" w14:textId="77777777" w:rsidR="00E41C65" w:rsidRPr="00E41C65" w:rsidRDefault="00E41C65" w:rsidP="00E41C65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С2</w:t>
            </w:r>
          </w:p>
        </w:tc>
      </w:tr>
      <w:tr w:rsidR="00E41C65" w:rsidRPr="00E41C65" w14:paraId="26390E19" w14:textId="77777777" w:rsidTr="002E0A26">
        <w:trPr>
          <w:trHeight w:val="553"/>
          <w:jc w:val="center"/>
        </w:trPr>
        <w:tc>
          <w:tcPr>
            <w:tcW w:w="19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8A38" w14:textId="77777777" w:rsidR="00E41C65" w:rsidRPr="00E41C65" w:rsidRDefault="00E41C65" w:rsidP="00E41C65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E486E" w14:textId="77777777" w:rsidR="00E41C65" w:rsidRPr="00E41C65" w:rsidRDefault="00E41C65" w:rsidP="00E41C65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D85BF" w14:textId="77777777" w:rsidR="00E41C65" w:rsidRPr="00E41C65" w:rsidRDefault="00E41C65" w:rsidP="00E41C65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0A570" w14:textId="77777777" w:rsidR="00E41C65" w:rsidRPr="00E41C65" w:rsidRDefault="00E41C65" w:rsidP="00E41C65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843E" w14:textId="77777777" w:rsidR="00E41C65" w:rsidRPr="00E41C65" w:rsidRDefault="00E41C65" w:rsidP="00E41C65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км</w:t>
            </w:r>
          </w:p>
        </w:tc>
      </w:tr>
    </w:tbl>
    <w:p w14:paraId="08EFC2A0" w14:textId="77777777" w:rsidR="00E41C65" w:rsidRPr="00E41C65" w:rsidRDefault="00E41C65" w:rsidP="00E41C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1C65" w:rsidRPr="00E41C65" w:rsidSect="00A76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474"/>
    <w:multiLevelType w:val="hybridMultilevel"/>
    <w:tmpl w:val="299C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43D9"/>
    <w:multiLevelType w:val="hybridMultilevel"/>
    <w:tmpl w:val="7D6066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40671"/>
    <w:multiLevelType w:val="hybridMultilevel"/>
    <w:tmpl w:val="92484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90306"/>
    <w:multiLevelType w:val="hybridMultilevel"/>
    <w:tmpl w:val="A9ACD3E8"/>
    <w:lvl w:ilvl="0" w:tplc="D9288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C1722"/>
    <w:multiLevelType w:val="hybridMultilevel"/>
    <w:tmpl w:val="3AF8B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76B00"/>
    <w:multiLevelType w:val="hybridMultilevel"/>
    <w:tmpl w:val="4EC8C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4BDF"/>
    <w:multiLevelType w:val="hybridMultilevel"/>
    <w:tmpl w:val="030E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4184D"/>
    <w:multiLevelType w:val="hybridMultilevel"/>
    <w:tmpl w:val="F9E0A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70819"/>
    <w:multiLevelType w:val="hybridMultilevel"/>
    <w:tmpl w:val="8CBE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17FDE"/>
    <w:multiLevelType w:val="hybridMultilevel"/>
    <w:tmpl w:val="7432356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DE97758"/>
    <w:multiLevelType w:val="hybridMultilevel"/>
    <w:tmpl w:val="8080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879BE"/>
    <w:multiLevelType w:val="hybridMultilevel"/>
    <w:tmpl w:val="EC8A2AC8"/>
    <w:lvl w:ilvl="0" w:tplc="B8F4D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30CCF"/>
    <w:multiLevelType w:val="hybridMultilevel"/>
    <w:tmpl w:val="B880990A"/>
    <w:lvl w:ilvl="0" w:tplc="362A6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6D50C4"/>
    <w:multiLevelType w:val="hybridMultilevel"/>
    <w:tmpl w:val="8B0C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E4D87"/>
    <w:multiLevelType w:val="hybridMultilevel"/>
    <w:tmpl w:val="06986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835AB"/>
    <w:multiLevelType w:val="hybridMultilevel"/>
    <w:tmpl w:val="233623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9E61B3"/>
    <w:multiLevelType w:val="hybridMultilevel"/>
    <w:tmpl w:val="B2B2D144"/>
    <w:lvl w:ilvl="0" w:tplc="D9288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57929"/>
    <w:multiLevelType w:val="hybridMultilevel"/>
    <w:tmpl w:val="B3D0AD94"/>
    <w:lvl w:ilvl="0" w:tplc="88EEA78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A92372"/>
    <w:multiLevelType w:val="hybridMultilevel"/>
    <w:tmpl w:val="1C40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52CC7"/>
    <w:multiLevelType w:val="hybridMultilevel"/>
    <w:tmpl w:val="F022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C05D6"/>
    <w:multiLevelType w:val="hybridMultilevel"/>
    <w:tmpl w:val="A86CA73E"/>
    <w:lvl w:ilvl="0" w:tplc="CE8096F4">
      <w:start w:val="9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"/>
  </w:num>
  <w:num w:numId="5">
    <w:abstractNumId w:val="11"/>
  </w:num>
  <w:num w:numId="6">
    <w:abstractNumId w:val="15"/>
  </w:num>
  <w:num w:numId="7">
    <w:abstractNumId w:val="18"/>
  </w:num>
  <w:num w:numId="8">
    <w:abstractNumId w:val="12"/>
  </w:num>
  <w:num w:numId="9">
    <w:abstractNumId w:val="3"/>
  </w:num>
  <w:num w:numId="10">
    <w:abstractNumId w:val="16"/>
  </w:num>
  <w:num w:numId="11">
    <w:abstractNumId w:val="17"/>
  </w:num>
  <w:num w:numId="12">
    <w:abstractNumId w:val="20"/>
  </w:num>
  <w:num w:numId="13">
    <w:abstractNumId w:val="6"/>
  </w:num>
  <w:num w:numId="14">
    <w:abstractNumId w:val="13"/>
  </w:num>
  <w:num w:numId="15">
    <w:abstractNumId w:val="5"/>
  </w:num>
  <w:num w:numId="16">
    <w:abstractNumId w:val="14"/>
  </w:num>
  <w:num w:numId="17">
    <w:abstractNumId w:val="7"/>
  </w:num>
  <w:num w:numId="18">
    <w:abstractNumId w:val="4"/>
  </w:num>
  <w:num w:numId="19">
    <w:abstractNumId w:val="2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91E"/>
    <w:rsid w:val="0006588E"/>
    <w:rsid w:val="00073F72"/>
    <w:rsid w:val="000C11A4"/>
    <w:rsid w:val="001909FA"/>
    <w:rsid w:val="00210D3F"/>
    <w:rsid w:val="00247CAF"/>
    <w:rsid w:val="00250F91"/>
    <w:rsid w:val="00276CF1"/>
    <w:rsid w:val="002E0A26"/>
    <w:rsid w:val="00354CA2"/>
    <w:rsid w:val="00383C29"/>
    <w:rsid w:val="00403F82"/>
    <w:rsid w:val="00435C00"/>
    <w:rsid w:val="00442F8F"/>
    <w:rsid w:val="00523E57"/>
    <w:rsid w:val="00564002"/>
    <w:rsid w:val="0057769E"/>
    <w:rsid w:val="00594F15"/>
    <w:rsid w:val="00597534"/>
    <w:rsid w:val="005F520A"/>
    <w:rsid w:val="007818A1"/>
    <w:rsid w:val="007959F2"/>
    <w:rsid w:val="007A3DC7"/>
    <w:rsid w:val="007E214B"/>
    <w:rsid w:val="0080290B"/>
    <w:rsid w:val="008506E3"/>
    <w:rsid w:val="008912F6"/>
    <w:rsid w:val="008A3194"/>
    <w:rsid w:val="008D42D5"/>
    <w:rsid w:val="009B5A83"/>
    <w:rsid w:val="00A01172"/>
    <w:rsid w:val="00A5331D"/>
    <w:rsid w:val="00A7691E"/>
    <w:rsid w:val="00A80909"/>
    <w:rsid w:val="00AB5818"/>
    <w:rsid w:val="00AE421F"/>
    <w:rsid w:val="00B153F0"/>
    <w:rsid w:val="00B959B6"/>
    <w:rsid w:val="00BC0FD8"/>
    <w:rsid w:val="00C00BB9"/>
    <w:rsid w:val="00C733B7"/>
    <w:rsid w:val="00C77B2E"/>
    <w:rsid w:val="00D20F72"/>
    <w:rsid w:val="00DA0113"/>
    <w:rsid w:val="00DF0540"/>
    <w:rsid w:val="00E41C65"/>
    <w:rsid w:val="00E840D9"/>
    <w:rsid w:val="00EB722A"/>
    <w:rsid w:val="00F444DC"/>
    <w:rsid w:val="00F764E2"/>
    <w:rsid w:val="00FB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8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91E"/>
    <w:pPr>
      <w:ind w:left="720"/>
      <w:contextualSpacing/>
    </w:pPr>
  </w:style>
  <w:style w:type="table" w:styleId="a4">
    <w:name w:val="Table Grid"/>
    <w:basedOn w:val="a1"/>
    <w:uiPriority w:val="59"/>
    <w:rsid w:val="0024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E421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E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ОСШ №96</cp:lastModifiedBy>
  <cp:revision>13</cp:revision>
  <dcterms:created xsi:type="dcterms:W3CDTF">2020-05-06T15:48:00Z</dcterms:created>
  <dcterms:modified xsi:type="dcterms:W3CDTF">2024-10-31T06:55:00Z</dcterms:modified>
</cp:coreProperties>
</file>