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F2D80" w14:textId="77777777" w:rsidR="006A3520" w:rsidRPr="006A3520" w:rsidRDefault="006A3520" w:rsidP="006A3520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A3520">
        <w:rPr>
          <w:rFonts w:ascii="Times New Roman" w:eastAsia="Calibri" w:hAnsi="Times New Roman" w:cs="Times New Roman"/>
          <w:b/>
          <w:bCs/>
        </w:rPr>
        <w:t>ДЕМОНСТРАЦИОННЫЙ ВАРИАНТ КОНТРОЛЬНОЙ РАБОТЫ ПО ФИЗИКЕ</w:t>
      </w:r>
      <w:r w:rsidRPr="006A3520">
        <w:rPr>
          <w:rFonts w:ascii="Times New Roman" w:eastAsia="Calibri" w:hAnsi="Times New Roman" w:cs="Times New Roman"/>
          <w:b/>
          <w:bCs/>
        </w:rPr>
        <w:br/>
        <w:t>ДЛЯ ПРОВЕДЕНИЯ ПРОМЕЖУТОЧНОЙ АТТЕСТАЦИИ В 10 КЛАССЕ</w:t>
      </w:r>
    </w:p>
    <w:p w14:paraId="4D714324" w14:textId="77777777" w:rsidR="006A3520" w:rsidRPr="006A3520" w:rsidRDefault="006A3520" w:rsidP="006A352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520">
        <w:rPr>
          <w:rFonts w:ascii="Calibri" w:eastAsia="Calibri" w:hAnsi="Calibri" w:cs="Times New Roman"/>
        </w:rPr>
        <w:br/>
      </w:r>
      <w:r w:rsidRPr="006A3520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 РАБОТЫ</w:t>
      </w:r>
    </w:p>
    <w:p w14:paraId="0D29AC66" w14:textId="77777777" w:rsidR="006A3520" w:rsidRPr="006A3520" w:rsidRDefault="006A3520" w:rsidP="006A35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520">
        <w:rPr>
          <w:rFonts w:ascii="Times New Roman" w:eastAsia="Calibri" w:hAnsi="Times New Roman" w:cs="Times New Roman"/>
          <w:sz w:val="24"/>
          <w:szCs w:val="24"/>
        </w:rPr>
        <w:br/>
        <w:t>Контрольная работа предназначена для проведения процедуры промежуточной аттестации обучающихся (экстернов) по предмету «Физика» за курс 10 класса.</w:t>
      </w:r>
    </w:p>
    <w:p w14:paraId="12C78340" w14:textId="77777777" w:rsidR="006A3520" w:rsidRPr="006A3520" w:rsidRDefault="006A3520" w:rsidP="006A352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520">
        <w:rPr>
          <w:rFonts w:ascii="Times New Roman" w:eastAsia="Calibri" w:hAnsi="Times New Roman" w:cs="Times New Roman"/>
          <w:sz w:val="24"/>
          <w:szCs w:val="24"/>
        </w:rPr>
        <w:br/>
      </w:r>
      <w:r w:rsidRPr="006A3520">
        <w:rPr>
          <w:rFonts w:ascii="Times New Roman" w:eastAsia="Calibri" w:hAnsi="Times New Roman" w:cs="Times New Roman"/>
          <w:b/>
          <w:bCs/>
          <w:sz w:val="24"/>
          <w:szCs w:val="24"/>
        </w:rPr>
        <w:t>ДОКУМЕНТЫ, ОПРЕДЕЛЯЮЩИЕ СОДЕРЖАНИЕ РАБОТЫ</w:t>
      </w:r>
    </w:p>
    <w:p w14:paraId="0B02D897" w14:textId="77777777" w:rsidR="006A3520" w:rsidRPr="006A3520" w:rsidRDefault="006A3520" w:rsidP="006A352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520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6A3520">
        <w:rPr>
          <w:rFonts w:ascii="Times New Roman" w:eastAsia="Calibri" w:hAnsi="Times New Roman" w:cs="Times New Roman"/>
          <w:sz w:val="24"/>
          <w:szCs w:val="24"/>
        </w:rPr>
        <w:t>Работа составлен на основе федерального государственного образовательного стандарта</w:t>
      </w:r>
      <w:r w:rsidRPr="006A3520">
        <w:rPr>
          <w:rFonts w:ascii="Times New Roman" w:eastAsia="Calibri" w:hAnsi="Times New Roman" w:cs="Times New Roman"/>
          <w:sz w:val="24"/>
          <w:szCs w:val="24"/>
        </w:rPr>
        <w:br/>
        <w:t>среднего общего образования (далее – ФГОС) (приказ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17.05.2012 №413») и федеральной образовательной программы среднего общего образования (приказ Министерства просвещения Российской Федерации от 18.05.2023 № 371 «Об утверждении</w:t>
      </w:r>
      <w:proofErr w:type="gramEnd"/>
      <w:r w:rsidRPr="006A3520">
        <w:rPr>
          <w:rFonts w:ascii="Times New Roman" w:eastAsia="Calibri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 (с изменениями)). </w:t>
      </w:r>
    </w:p>
    <w:p w14:paraId="073BBE06" w14:textId="77777777" w:rsidR="006A3520" w:rsidRPr="006A3520" w:rsidRDefault="006A3520" w:rsidP="006A3520">
      <w:pPr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6A3520">
        <w:rPr>
          <w:rFonts w:ascii="Times New Roman" w:eastAsia="Calibri" w:hAnsi="Times New Roman" w:cs="Times New Roman"/>
          <w:b/>
          <w:bCs/>
          <w:sz w:val="24"/>
          <w:szCs w:val="24"/>
        </w:rPr>
        <w:t>Темы для подготовки к контрольной работе</w:t>
      </w:r>
      <w:r w:rsidRPr="006A3520">
        <w:rPr>
          <w:rFonts w:ascii="Times New Roman" w:eastAsia="Calibri" w:hAnsi="Times New Roman" w:cs="Times New Roman"/>
          <w:b/>
          <w:bCs/>
        </w:rPr>
        <w:t xml:space="preserve"> по физике для проведения промежуточной аттестации в 10 классе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9"/>
        <w:gridCol w:w="9212"/>
      </w:tblGrid>
      <w:tr w:rsidR="006A3520" w:rsidRPr="006A3520" w14:paraId="2219CA89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A341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BB7E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6A3520" w:rsidRPr="006A3520" w14:paraId="21BC900C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3B0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51"/>
              <w:gridCol w:w="186"/>
            </w:tblGrid>
            <w:tr w:rsidR="006A3520" w:rsidRPr="006A3520" w14:paraId="3000775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3806F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Физика и методы научного познания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A318EF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1CEF41D0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64991DEF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DAC6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C388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Кинематика</w:t>
            </w:r>
          </w:p>
        </w:tc>
      </w:tr>
      <w:tr w:rsidR="006A3520" w:rsidRPr="006A3520" w14:paraId="63D9AE76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3862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EA48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Динамика</w:t>
            </w:r>
          </w:p>
        </w:tc>
      </w:tr>
      <w:tr w:rsidR="006A3520" w:rsidRPr="006A3520" w14:paraId="76DDA97D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CAB2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25"/>
              <w:gridCol w:w="212"/>
            </w:tblGrid>
            <w:tr w:rsidR="006A3520" w:rsidRPr="006A3520" w14:paraId="4B2D7DA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9AE2BB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Законы сохранения в механике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F9187F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2B3A4E61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11A3E9D0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0D7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72"/>
              <w:gridCol w:w="165"/>
            </w:tblGrid>
            <w:tr w:rsidR="006A3520" w:rsidRPr="006A3520" w14:paraId="672D4B0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449878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молекулярно-кинетической теории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9A0E8F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4FA54063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5F36C701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8DDA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879"/>
              <w:gridCol w:w="258"/>
            </w:tblGrid>
            <w:tr w:rsidR="006A3520" w:rsidRPr="006A3520" w14:paraId="1B23AA5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47D45D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термодинамики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AACA68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424B5633" w14:textId="77777777" w:rsidR="006A3520" w:rsidRPr="006A3520" w:rsidRDefault="006A3520" w:rsidP="006A3520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7B93433A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175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92"/>
              <w:gridCol w:w="145"/>
            </w:tblGrid>
            <w:tr w:rsidR="006A3520" w:rsidRPr="006A3520" w14:paraId="19C55FD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109528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Агрегатные состояния вещества. Фазовые переходы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36D63A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43FA7CD1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3520" w:rsidRPr="006A3520" w14:paraId="62C94152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F816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531C" w14:textId="77777777" w:rsidR="006A3520" w:rsidRPr="006A3520" w:rsidRDefault="006A3520" w:rsidP="006A352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Электростатика</w:t>
            </w:r>
          </w:p>
        </w:tc>
      </w:tr>
      <w:tr w:rsidR="006A3520" w:rsidRPr="006A3520" w14:paraId="03F5D10B" w14:textId="77777777" w:rsidTr="006A3520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D30F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52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5002"/>
              <w:gridCol w:w="135"/>
            </w:tblGrid>
            <w:tr w:rsidR="006A3520" w:rsidRPr="006A3520" w14:paraId="55FDD8A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3CD258" w14:textId="77777777" w:rsidR="006A3520" w:rsidRPr="006A3520" w:rsidRDefault="006A3520" w:rsidP="006A35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Постоянный электрический ток. Токи в различных средах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5E6964" w14:textId="77777777" w:rsidR="006A3520" w:rsidRPr="006A3520" w:rsidRDefault="006A3520" w:rsidP="006A3520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066C4DEA" w14:textId="77777777" w:rsidR="006A3520" w:rsidRPr="006A3520" w:rsidRDefault="006A3520" w:rsidP="006A35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F996DDD" w14:textId="77777777" w:rsidR="006A3520" w:rsidRDefault="006A3520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6A877" w14:textId="77777777" w:rsidR="007B586B" w:rsidRPr="00171E4D" w:rsidRDefault="007A0772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E4D">
        <w:rPr>
          <w:rFonts w:ascii="Times New Roman" w:hAnsi="Times New Roman" w:cs="Times New Roman"/>
          <w:b/>
          <w:bCs/>
          <w:sz w:val="24"/>
          <w:szCs w:val="24"/>
        </w:rPr>
        <w:t>Система оценивания</w:t>
      </w:r>
    </w:p>
    <w:p w14:paraId="616E1E6F" w14:textId="7DEF5182" w:rsidR="007A0772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</w:t>
      </w:r>
      <w:r w:rsidR="00067517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частей. </w:t>
      </w:r>
      <w:r w:rsidRPr="00067517">
        <w:rPr>
          <w:rFonts w:ascii="Times New Roman" w:hAnsi="Times New Roman" w:cs="Times New Roman"/>
          <w:b/>
          <w:bCs/>
          <w:sz w:val="24"/>
          <w:szCs w:val="24"/>
        </w:rPr>
        <w:t>Часть А</w:t>
      </w:r>
      <w:r>
        <w:rPr>
          <w:rFonts w:ascii="Times New Roman" w:hAnsi="Times New Roman" w:cs="Times New Roman"/>
          <w:sz w:val="24"/>
          <w:szCs w:val="24"/>
        </w:rPr>
        <w:t xml:space="preserve"> содержит выбор одного или двух правильных ответов. </w:t>
      </w:r>
      <w:r w:rsidRPr="00067517">
        <w:rPr>
          <w:rFonts w:ascii="Times New Roman" w:hAnsi="Times New Roman" w:cs="Times New Roman"/>
          <w:b/>
          <w:bCs/>
          <w:sz w:val="24"/>
          <w:szCs w:val="24"/>
        </w:rPr>
        <w:t>Часть В</w:t>
      </w:r>
      <w:r>
        <w:rPr>
          <w:rFonts w:ascii="Times New Roman" w:hAnsi="Times New Roman" w:cs="Times New Roman"/>
          <w:sz w:val="24"/>
          <w:szCs w:val="24"/>
        </w:rPr>
        <w:t xml:space="preserve"> содержит решение задач с использованием изученных формул по всем правилам оформления задач.</w:t>
      </w:r>
      <w:r w:rsidR="00067517">
        <w:rPr>
          <w:rFonts w:ascii="Times New Roman" w:hAnsi="Times New Roman" w:cs="Times New Roman"/>
          <w:sz w:val="24"/>
          <w:szCs w:val="24"/>
        </w:rPr>
        <w:t xml:space="preserve"> </w:t>
      </w:r>
      <w:r w:rsidR="00067517" w:rsidRPr="00067517">
        <w:rPr>
          <w:rFonts w:ascii="Times New Roman" w:hAnsi="Times New Roman" w:cs="Times New Roman"/>
          <w:b/>
          <w:bCs/>
          <w:sz w:val="24"/>
          <w:szCs w:val="24"/>
        </w:rPr>
        <w:t>Часть С</w:t>
      </w:r>
      <w:r w:rsidR="00067517">
        <w:rPr>
          <w:rFonts w:ascii="Times New Roman" w:hAnsi="Times New Roman" w:cs="Times New Roman"/>
          <w:sz w:val="24"/>
          <w:szCs w:val="24"/>
        </w:rPr>
        <w:t xml:space="preserve"> предполагает решение задач с использованием дополнительных теоретических материалов.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 ученик получает один балл.</w:t>
      </w:r>
    </w:p>
    <w:p w14:paraId="5892824E" w14:textId="651E3320" w:rsidR="007A0772" w:rsidRPr="00171E4D" w:rsidRDefault="007A0772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E4D">
        <w:rPr>
          <w:rFonts w:ascii="Times New Roman" w:hAnsi="Times New Roman" w:cs="Times New Roman"/>
          <w:b/>
          <w:bCs/>
          <w:sz w:val="24"/>
          <w:szCs w:val="24"/>
        </w:rPr>
        <w:t>Норма выставления оценок</w:t>
      </w:r>
      <w:r w:rsidR="007B586B" w:rsidRPr="00171E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B586B" w14:paraId="37BDC752" w14:textId="77777777" w:rsidTr="007B586B">
        <w:tc>
          <w:tcPr>
            <w:tcW w:w="1869" w:type="dxa"/>
          </w:tcPr>
          <w:p w14:paraId="30152040" w14:textId="1A1FC06D" w:rsidR="007B586B" w:rsidRDefault="007B586B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 баллов</w:t>
            </w:r>
          </w:p>
        </w:tc>
        <w:tc>
          <w:tcPr>
            <w:tcW w:w="1869" w:type="dxa"/>
          </w:tcPr>
          <w:p w14:paraId="3582F238" w14:textId="031C9F0E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869" w:type="dxa"/>
          </w:tcPr>
          <w:p w14:paraId="7B93264E" w14:textId="6C4EEF25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баллов</w:t>
            </w:r>
          </w:p>
        </w:tc>
        <w:tc>
          <w:tcPr>
            <w:tcW w:w="1869" w:type="dxa"/>
          </w:tcPr>
          <w:p w14:paraId="573187FA" w14:textId="05F88282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675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69" w:type="dxa"/>
          </w:tcPr>
          <w:p w14:paraId="223A7596" w14:textId="60BA198E" w:rsidR="007B586B" w:rsidRDefault="007B586B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0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7B586B" w14:paraId="03B290BE" w14:textId="77777777" w:rsidTr="007B586B">
        <w:tc>
          <w:tcPr>
            <w:tcW w:w="1869" w:type="dxa"/>
          </w:tcPr>
          <w:p w14:paraId="069467BD" w14:textId="696F1986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сдал</w:t>
            </w:r>
          </w:p>
        </w:tc>
        <w:tc>
          <w:tcPr>
            <w:tcW w:w="1869" w:type="dxa"/>
          </w:tcPr>
          <w:p w14:paraId="065C7410" w14:textId="7C0E9A7F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23DD3858" w14:textId="2B395C3F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8C75A16" w14:textId="265F734A" w:rsidR="007B586B" w:rsidRDefault="00171E4D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2D80132" w14:textId="0AD65B6D" w:rsidR="007B586B" w:rsidRDefault="007B586B" w:rsidP="007A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EBF7F62" w14:textId="77777777" w:rsidR="00171E4D" w:rsidRDefault="00171E4D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8D4B3" w14:textId="77777777" w:rsidR="006A3520" w:rsidRDefault="006A3520" w:rsidP="007A07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9DDF74" w14:textId="4412DEC2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1.</w:t>
      </w:r>
      <w:r w:rsidR="007B5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88CFF" w14:textId="1E5644C9" w:rsidR="007B586B" w:rsidRPr="00CA6096" w:rsidRDefault="007B586B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86B">
        <w:rPr>
          <w:rFonts w:ascii="Times New Roman" w:hAnsi="Times New Roman" w:cs="Times New Roman"/>
          <w:b/>
          <w:bCs/>
          <w:sz w:val="24"/>
          <w:szCs w:val="24"/>
        </w:rPr>
        <w:t>Часть А</w:t>
      </w:r>
      <w:r w:rsidR="00C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96"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4E9214F2" w14:textId="77777777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08D565" wp14:editId="58EF81F2">
            <wp:simplePos x="0" y="0"/>
            <wp:positionH relativeFrom="column">
              <wp:posOffset>1905</wp:posOffset>
            </wp:positionH>
            <wp:positionV relativeFrom="paragraph">
              <wp:posOffset>479425</wp:posOffset>
            </wp:positionV>
            <wp:extent cx="2254885" cy="1981200"/>
            <wp:effectExtent l="0" t="0" r="0" b="0"/>
            <wp:wrapTopAndBottom/>
            <wp:docPr id="1" name="Рисунок 1" descr="График зависимости координат от времени 1 вариант зад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 зависимости координат от времени 1 вариант задание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0772">
        <w:rPr>
          <w:rFonts w:ascii="Times New Roman" w:hAnsi="Times New Roman" w:cs="Times New Roman"/>
          <w:sz w:val="24"/>
          <w:szCs w:val="24"/>
        </w:rPr>
        <w:t>Два тела движутся прямолинейно. На рисунке изображены графики зависимости координат этих тел от времени.</w:t>
      </w:r>
    </w:p>
    <w:p w14:paraId="553A5D68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 xml:space="preserve">Выберите из предложенного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171E4D">
        <w:rPr>
          <w:rFonts w:ascii="Times New Roman" w:hAnsi="Times New Roman" w:cs="Times New Roman"/>
          <w:b/>
          <w:bCs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верных утверждения.</w:t>
      </w:r>
    </w:p>
    <w:p w14:paraId="3B1E4249" w14:textId="39068FF0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1) модуль скорости тела I равен модулю скорости тела II</w:t>
      </w:r>
    </w:p>
    <w:p w14:paraId="12E1CCC1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2) оба тела движутся в одном направлении</w:t>
      </w:r>
    </w:p>
    <w:p w14:paraId="7B78C09B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3) модуль скорости тела I равен 10 м/с</w:t>
      </w:r>
    </w:p>
    <w:p w14:paraId="6281F8DC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4) модуль скорости тела II равен 15 м/с</w:t>
      </w:r>
    </w:p>
    <w:p w14:paraId="2F35082F" w14:textId="10C6CAD0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5) тело II движется в направлении, противоположном направлению оси ОХ</w:t>
      </w:r>
    </w:p>
    <w:p w14:paraId="355F587E" w14:textId="00F4008A" w:rsidR="008A19E3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372A">
        <w:rPr>
          <w:rFonts w:ascii="Times New Roman" w:hAnsi="Times New Roman" w:cs="Times New Roman"/>
          <w:sz w:val="24"/>
          <w:szCs w:val="24"/>
        </w:rPr>
        <w:t xml:space="preserve">На рисунке представлен график зависимости скорости от времени для тела, движущегося прямолинейно.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Наибольшее по модулю ускорение тело имело на участке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C570E5" w14:textId="338102E6" w:rsid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8F43D" wp14:editId="6DC1849E">
            <wp:extent cx="3019732" cy="1733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739" cy="17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BD9D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1.  OA </w:t>
      </w:r>
    </w:p>
    <w:p w14:paraId="29440A10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2. AB </w:t>
      </w:r>
    </w:p>
    <w:p w14:paraId="3242D7B0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3.  BC </w:t>
      </w:r>
    </w:p>
    <w:p w14:paraId="243A1AE5" w14:textId="4959468A" w:rsid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>4. CД</w:t>
      </w:r>
    </w:p>
    <w:p w14:paraId="2087BB02" w14:textId="77777777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6AC72" w14:textId="0DFDEF24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4372A">
        <w:rPr>
          <w:rFonts w:ascii="Times New Roman" w:hAnsi="Times New Roman" w:cs="Times New Roman"/>
          <w:sz w:val="24"/>
          <w:szCs w:val="24"/>
        </w:rPr>
        <w:t xml:space="preserve">Какова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потенциальная энергия</w:t>
      </w:r>
      <w:r w:rsidRPr="0064372A">
        <w:rPr>
          <w:rFonts w:ascii="Times New Roman" w:hAnsi="Times New Roman" w:cs="Times New Roman"/>
          <w:sz w:val="24"/>
          <w:szCs w:val="24"/>
        </w:rPr>
        <w:t xml:space="preserve"> сосуда с водой на высоте 80 см, если масса сосуда равна 300 г? </w:t>
      </w:r>
    </w:p>
    <w:p w14:paraId="0941D7C4" w14:textId="77777777" w:rsidR="00171E4D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lastRenderedPageBreak/>
        <w:t xml:space="preserve">1)  240 Дж                     2) 2400 Дж                              3) 24 Дж                    4) 2, 4 Дж  </w:t>
      </w:r>
    </w:p>
    <w:p w14:paraId="3E096B61" w14:textId="1E69D12C" w:rsidR="007B586B" w:rsidRPr="00171E4D" w:rsidRDefault="007B586B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7B586B">
        <w:rPr>
          <w:rFonts w:ascii="Times New Roman" w:hAnsi="Times New Roman" w:cs="Times New Roman"/>
          <w:b/>
          <w:bCs/>
          <w:sz w:val="24"/>
          <w:szCs w:val="24"/>
        </w:rPr>
        <w:t>Часть В</w:t>
      </w:r>
      <w:r w:rsidR="00C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96"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121DFD97" w14:textId="31CD0188" w:rsidR="007A0772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0772">
        <w:rPr>
          <w:rFonts w:ascii="Times New Roman" w:hAnsi="Times New Roman" w:cs="Times New Roman"/>
          <w:sz w:val="24"/>
          <w:szCs w:val="24"/>
        </w:rPr>
        <w:t>.</w:t>
      </w:r>
      <w:r w:rsidR="00E654DB">
        <w:rPr>
          <w:rFonts w:ascii="Times New Roman" w:hAnsi="Times New Roman" w:cs="Times New Roman"/>
          <w:sz w:val="24"/>
          <w:szCs w:val="24"/>
        </w:rPr>
        <w:t xml:space="preserve"> </w:t>
      </w:r>
      <w:r w:rsidR="00E654DB" w:rsidRPr="00E654DB">
        <w:t xml:space="preserve"> </w:t>
      </w:r>
      <w:r w:rsidR="00E654DB" w:rsidRPr="00E654DB">
        <w:rPr>
          <w:rFonts w:ascii="Times New Roman" w:hAnsi="Times New Roman" w:cs="Times New Roman"/>
          <w:sz w:val="24"/>
          <w:szCs w:val="24"/>
        </w:rPr>
        <w:t>Порожний грузовой автомобиль массой 4 т начал движение с ускорением 0,</w:t>
      </w:r>
      <w:r w:rsidR="00950B90">
        <w:rPr>
          <w:rFonts w:ascii="Times New Roman" w:hAnsi="Times New Roman" w:cs="Times New Roman"/>
          <w:sz w:val="24"/>
          <w:szCs w:val="24"/>
        </w:rPr>
        <w:t>4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 м/с</w:t>
      </w:r>
      <w:r w:rsidR="00E654DB" w:rsidRPr="00E654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Какова масса груза</w:t>
      </w:r>
      <w:r w:rsidR="00E654DB" w:rsidRPr="00E654DB">
        <w:rPr>
          <w:rFonts w:ascii="Times New Roman" w:hAnsi="Times New Roman" w:cs="Times New Roman"/>
          <w:sz w:val="24"/>
          <w:szCs w:val="24"/>
        </w:rPr>
        <w:t>, принятого автомобилем, если при той же силе тяги он трогается с места с ускорением 0,2 м/с</w:t>
      </w:r>
      <w:r w:rsidR="00E654DB" w:rsidRPr="00E654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54DB" w:rsidRPr="00E654DB">
        <w:rPr>
          <w:rFonts w:ascii="Times New Roman" w:hAnsi="Times New Roman" w:cs="Times New Roman"/>
          <w:sz w:val="24"/>
          <w:szCs w:val="24"/>
        </w:rPr>
        <w:t>?</w:t>
      </w:r>
    </w:p>
    <w:p w14:paraId="239656BC" w14:textId="72ECE7B4" w:rsidR="007A0772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54DB">
        <w:rPr>
          <w:rFonts w:ascii="Times New Roman" w:hAnsi="Times New Roman" w:cs="Times New Roman"/>
          <w:sz w:val="24"/>
          <w:szCs w:val="24"/>
        </w:rPr>
        <w:t>. Брусок массой 6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 килограмм скользит по горизонтальной поверхности. Сила трения скольжения р</w:t>
      </w:r>
      <w:r w:rsidR="00E654DB">
        <w:rPr>
          <w:rFonts w:ascii="Times New Roman" w:hAnsi="Times New Roman" w:cs="Times New Roman"/>
          <w:sz w:val="24"/>
          <w:szCs w:val="24"/>
        </w:rPr>
        <w:t>авна 24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 Н.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Найдите силу трения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, если масса бруска уменьшится в два раза, а коэффициент трения останется неизменным. </w:t>
      </w:r>
    </w:p>
    <w:p w14:paraId="5635C7CD" w14:textId="77777777" w:rsidR="00CA6096" w:rsidRDefault="00CA6096" w:rsidP="007A07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8A2BB5" w14:textId="568F6580" w:rsidR="00E654DB" w:rsidRDefault="008255A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8255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758FD39" wp14:editId="2C83C7A9">
            <wp:simplePos x="0" y="0"/>
            <wp:positionH relativeFrom="column">
              <wp:posOffset>199390</wp:posOffset>
            </wp:positionH>
            <wp:positionV relativeFrom="paragraph">
              <wp:posOffset>679450</wp:posOffset>
            </wp:positionV>
            <wp:extent cx="1477010" cy="1506855"/>
            <wp:effectExtent l="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9" t="2718" r="4990" b="3967"/>
                    <a:stretch/>
                  </pic:blipFill>
                  <pic:spPr bwMode="auto">
                    <a:xfrm>
                      <a:off x="0" y="0"/>
                      <a:ext cx="147701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72A">
        <w:rPr>
          <w:rFonts w:ascii="Times New Roman" w:hAnsi="Times New Roman" w:cs="Times New Roman"/>
          <w:sz w:val="24"/>
          <w:szCs w:val="24"/>
        </w:rPr>
        <w:t>6</w:t>
      </w:r>
      <w:r w:rsidR="00E654DB">
        <w:rPr>
          <w:rFonts w:ascii="Times New Roman" w:hAnsi="Times New Roman" w:cs="Times New Roman"/>
          <w:sz w:val="24"/>
          <w:szCs w:val="24"/>
        </w:rPr>
        <w:t xml:space="preserve">. 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Система состоит из двух тел a и b. На рисунке стрелками в заданном масштабе указаны импульсы этих тел.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Чему по модулю равен импульс всей системы</w:t>
      </w:r>
      <w:r w:rsidR="00E654DB" w:rsidRPr="00E654DB">
        <w:rPr>
          <w:rFonts w:ascii="Times New Roman" w:hAnsi="Times New Roman" w:cs="Times New Roman"/>
          <w:sz w:val="24"/>
          <w:szCs w:val="24"/>
        </w:rPr>
        <w:t>? Ответ выразите в килограммах на метр в секунду и округлите до десятых.</w:t>
      </w:r>
    </w:p>
    <w:p w14:paraId="24BBAE8D" w14:textId="41A04A9E" w:rsidR="007A0772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55AA">
        <w:rPr>
          <w:rFonts w:ascii="Times New Roman" w:hAnsi="Times New Roman" w:cs="Times New Roman"/>
          <w:sz w:val="24"/>
          <w:szCs w:val="24"/>
        </w:rPr>
        <w:t xml:space="preserve">. 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8255AA" w:rsidRPr="00067517">
        <w:rPr>
          <w:rFonts w:ascii="Times New Roman" w:hAnsi="Times New Roman" w:cs="Times New Roman"/>
          <w:sz w:val="24"/>
          <w:szCs w:val="24"/>
          <w:u w:val="single"/>
        </w:rPr>
        <w:t>полная механическая энергия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 дирижабля массой 5 тонн, если он летит на высоте 2 км со скоростью 60 км/ч? </w:t>
      </w:r>
    </w:p>
    <w:p w14:paraId="4F240AFF" w14:textId="75460D53" w:rsidR="008255AA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55AA">
        <w:rPr>
          <w:rFonts w:ascii="Times New Roman" w:hAnsi="Times New Roman" w:cs="Times New Roman"/>
          <w:sz w:val="24"/>
          <w:szCs w:val="24"/>
        </w:rPr>
        <w:t xml:space="preserve">. 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Идеальный газ получил количество теплоты 100 Дж и при этом внутренняя энергия газа уменьшилась на 100 Дж. </w:t>
      </w:r>
      <w:r w:rsidR="008255AA" w:rsidRPr="00067517">
        <w:rPr>
          <w:rFonts w:ascii="Times New Roman" w:hAnsi="Times New Roman" w:cs="Times New Roman"/>
          <w:sz w:val="24"/>
          <w:szCs w:val="24"/>
          <w:u w:val="single"/>
        </w:rPr>
        <w:t>Какова работа</w:t>
      </w:r>
      <w:r w:rsidR="008255AA" w:rsidRPr="008255AA">
        <w:rPr>
          <w:rFonts w:ascii="Times New Roman" w:hAnsi="Times New Roman" w:cs="Times New Roman"/>
          <w:sz w:val="24"/>
          <w:szCs w:val="24"/>
        </w:rPr>
        <w:t>, совершенная газом? (Ответ дать в джоулях.)</w:t>
      </w:r>
    </w:p>
    <w:p w14:paraId="34C6C62F" w14:textId="06B1D2F0" w:rsidR="00522F48" w:rsidRPr="00522F48" w:rsidRDefault="0064372A" w:rsidP="00522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2F48">
        <w:rPr>
          <w:rFonts w:ascii="Times New Roman" w:hAnsi="Times New Roman" w:cs="Times New Roman"/>
          <w:sz w:val="24"/>
          <w:szCs w:val="24"/>
        </w:rPr>
        <w:t xml:space="preserve">. </w:t>
      </w:r>
      <w:r w:rsidR="00522F48" w:rsidRPr="00522F48">
        <w:rPr>
          <w:rFonts w:ascii="Times New Roman" w:hAnsi="Times New Roman" w:cs="Times New Roman"/>
          <w:sz w:val="24"/>
          <w:szCs w:val="24"/>
        </w:rPr>
        <w:t>Два точечных заряда отталк</w:t>
      </w:r>
      <w:r w:rsidR="00522F48">
        <w:rPr>
          <w:rFonts w:ascii="Times New Roman" w:hAnsi="Times New Roman" w:cs="Times New Roman"/>
          <w:sz w:val="24"/>
          <w:szCs w:val="24"/>
        </w:rPr>
        <w:t xml:space="preserve">иваются друг от друга с силой </w:t>
      </w:r>
      <w:r w:rsidR="00522F4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22F48">
        <w:rPr>
          <w:rFonts w:ascii="Times New Roman" w:hAnsi="Times New Roman" w:cs="Times New Roman"/>
          <w:sz w:val="24"/>
          <w:szCs w:val="24"/>
        </w:rPr>
        <w:t>=7,1*10</w:t>
      </w:r>
      <w:r w:rsidR="00522F48" w:rsidRPr="00522F48">
        <w:rPr>
          <w:rFonts w:ascii="Times New Roman" w:hAnsi="Times New Roman" w:cs="Times New Roman"/>
          <w:sz w:val="24"/>
          <w:szCs w:val="24"/>
          <w:vertAlign w:val="superscript"/>
        </w:rPr>
        <w:t xml:space="preserve">-5 </w:t>
      </w:r>
      <w:r w:rsidR="00522F48">
        <w:rPr>
          <w:rFonts w:ascii="Times New Roman" w:hAnsi="Times New Roman" w:cs="Times New Roman"/>
          <w:sz w:val="24"/>
          <w:szCs w:val="24"/>
        </w:rPr>
        <w:t xml:space="preserve">Н и находятся на расстоянии 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15 </w:t>
      </w:r>
      <w:r w:rsidR="00522F48">
        <w:rPr>
          <w:rFonts w:ascii="Times New Roman" w:hAnsi="Times New Roman" w:cs="Times New Roman"/>
          <w:sz w:val="24"/>
          <w:szCs w:val="24"/>
        </w:rPr>
        <w:t xml:space="preserve">см </w:t>
      </w:r>
      <w:r w:rsidR="00522F48" w:rsidRPr="00522F48">
        <w:rPr>
          <w:rFonts w:ascii="Times New Roman" w:hAnsi="Times New Roman" w:cs="Times New Roman"/>
          <w:sz w:val="24"/>
          <w:szCs w:val="24"/>
        </w:rPr>
        <w:t>друг от др</w:t>
      </w:r>
      <w:r w:rsidR="00522F48">
        <w:rPr>
          <w:rFonts w:ascii="Times New Roman" w:hAnsi="Times New Roman" w:cs="Times New Roman"/>
          <w:sz w:val="24"/>
          <w:szCs w:val="24"/>
        </w:rPr>
        <w:t>уга. Первый заряд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 8</w:t>
      </w:r>
      <w:r w:rsidR="0052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F48">
        <w:rPr>
          <w:rFonts w:ascii="Times New Roman" w:hAnsi="Times New Roman" w:cs="Times New Roman"/>
          <w:sz w:val="24"/>
          <w:szCs w:val="24"/>
        </w:rPr>
        <w:t>нКл</w:t>
      </w:r>
      <w:proofErr w:type="spellEnd"/>
      <w:r w:rsidR="00522F48">
        <w:rPr>
          <w:rFonts w:ascii="Times New Roman" w:hAnsi="Times New Roman" w:cs="Times New Roman"/>
          <w:sz w:val="24"/>
          <w:szCs w:val="24"/>
        </w:rPr>
        <w:t>.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 </w:t>
      </w:r>
      <w:r w:rsidR="00522F48" w:rsidRPr="00067517">
        <w:rPr>
          <w:rFonts w:ascii="Times New Roman" w:hAnsi="Times New Roman" w:cs="Times New Roman"/>
          <w:sz w:val="24"/>
          <w:szCs w:val="24"/>
          <w:u w:val="single"/>
        </w:rPr>
        <w:t>Найти второй заряд</w:t>
      </w:r>
      <w:r w:rsidR="00522F48">
        <w:rPr>
          <w:rFonts w:ascii="Times New Roman" w:hAnsi="Times New Roman" w:cs="Times New Roman"/>
          <w:sz w:val="24"/>
          <w:szCs w:val="24"/>
        </w:rPr>
        <w:t>.</w:t>
      </w:r>
    </w:p>
    <w:p w14:paraId="48ADC1FB" w14:textId="683ED751" w:rsidR="008255AA" w:rsidRDefault="0064372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19E3">
        <w:rPr>
          <w:rFonts w:ascii="Times New Roman" w:hAnsi="Times New Roman" w:cs="Times New Roman"/>
          <w:sz w:val="24"/>
          <w:szCs w:val="24"/>
        </w:rPr>
        <w:t xml:space="preserve">. </w:t>
      </w:r>
      <w:r w:rsidR="008A19E3" w:rsidRPr="008A19E3">
        <w:rPr>
          <w:rFonts w:ascii="Times New Roman" w:hAnsi="Times New Roman" w:cs="Times New Roman"/>
          <w:sz w:val="24"/>
          <w:szCs w:val="24"/>
        </w:rPr>
        <w:t>Удельное сопротивление графитового стержня от карандаша ρ = 4 • 10</w:t>
      </w:r>
      <w:r w:rsidR="008A19E3" w:rsidRPr="008A19E3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Ом • м. </w:t>
      </w:r>
      <w:r w:rsidR="008A19E3" w:rsidRPr="00067517">
        <w:rPr>
          <w:rFonts w:ascii="Times New Roman" w:hAnsi="Times New Roman" w:cs="Times New Roman"/>
          <w:sz w:val="24"/>
          <w:szCs w:val="24"/>
          <w:u w:val="single"/>
        </w:rPr>
        <w:t>Чему равна сила тока I в стержне</w:t>
      </w:r>
      <w:r w:rsidR="008A19E3" w:rsidRPr="008A19E3">
        <w:rPr>
          <w:rFonts w:ascii="Times New Roman" w:hAnsi="Times New Roman" w:cs="Times New Roman"/>
          <w:sz w:val="24"/>
          <w:szCs w:val="24"/>
        </w:rPr>
        <w:t>, если к его концам приложено напряжение U = 6 В? Длина стержня l = 20 см, его диаметр d = 2 мм.</w:t>
      </w:r>
    </w:p>
    <w:p w14:paraId="4DD72214" w14:textId="21F33029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CA6096">
        <w:rPr>
          <w:rFonts w:ascii="Times New Roman" w:hAnsi="Times New Roman" w:cs="Times New Roman"/>
          <w:b/>
          <w:bCs/>
          <w:sz w:val="24"/>
          <w:szCs w:val="24"/>
        </w:rPr>
        <w:t>Часть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07A3620B" w14:textId="40BEA172" w:rsidR="00CA6096" w:rsidRDefault="00067517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67517">
        <w:t xml:space="preserve"> </w:t>
      </w:r>
      <w:r w:rsidRPr="00067517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молярную массу и массу одной молекулы</w:t>
      </w:r>
      <w:r w:rsidRPr="00067517">
        <w:rPr>
          <w:rFonts w:ascii="Times New Roman" w:hAnsi="Times New Roman" w:cs="Times New Roman"/>
          <w:sz w:val="24"/>
          <w:szCs w:val="24"/>
        </w:rPr>
        <w:t xml:space="preserve"> следующих веществ:</w:t>
      </w:r>
    </w:p>
    <w:p w14:paraId="6FEE2818" w14:textId="6C446283" w:rsidR="00CA6096" w:rsidRDefault="00CA6096" w:rsidP="00CA60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16C590A" wp14:editId="7F3F70A3">
            <wp:simplePos x="0" y="0"/>
            <wp:positionH relativeFrom="column">
              <wp:posOffset>1398905</wp:posOffset>
            </wp:positionH>
            <wp:positionV relativeFrom="paragraph">
              <wp:posOffset>83871</wp:posOffset>
            </wp:positionV>
            <wp:extent cx="4235450" cy="2369185"/>
            <wp:effectExtent l="0" t="0" r="0" b="0"/>
            <wp:wrapThrough wrapText="bothSides">
              <wp:wrapPolygon edited="0">
                <wp:start x="0" y="0"/>
                <wp:lineTo x="0" y="21363"/>
                <wp:lineTo x="21470" y="21363"/>
                <wp:lineTo x="2147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36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517">
        <w:rPr>
          <w:rFonts w:ascii="Times New Roman" w:hAnsi="Times New Roman" w:cs="Times New Roman"/>
          <w:sz w:val="24"/>
          <w:szCs w:val="24"/>
        </w:rPr>
        <w:t>А)</w:t>
      </w:r>
      <w:r w:rsidR="00067517" w:rsidRPr="00067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517" w:rsidRPr="00067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</w:p>
    <w:p w14:paraId="63B7FF8C" w14:textId="21F4FCC4" w:rsidR="00171E4D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7517" w:rsidRPr="00067517">
        <w:rPr>
          <w:rFonts w:ascii="Times New Roman" w:hAnsi="Times New Roman" w:cs="Times New Roman"/>
          <w:sz w:val="24"/>
          <w:szCs w:val="24"/>
        </w:rPr>
        <w:t xml:space="preserve">Б) </w:t>
      </w:r>
      <w:r w:rsidR="00067517" w:rsidRPr="0006751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67517" w:rsidRPr="00CA60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7517" w:rsidRPr="00067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67517" w:rsidRPr="00CA609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2C81D57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BD324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CF49C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279B5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31D61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A3235" w14:textId="77777777" w:rsidR="00CA6096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26D4F" w14:textId="7B9B0776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14:paraId="4060E218" w14:textId="110673C1" w:rsidR="007B586B" w:rsidRPr="007B586B" w:rsidRDefault="007B586B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86B">
        <w:rPr>
          <w:rFonts w:ascii="Times New Roman" w:hAnsi="Times New Roman" w:cs="Times New Roman"/>
          <w:b/>
          <w:bCs/>
          <w:sz w:val="24"/>
          <w:szCs w:val="24"/>
        </w:rPr>
        <w:t>Часть А</w:t>
      </w:r>
      <w:r w:rsidR="00C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96"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73D85C58" w14:textId="7B87B142" w:rsidR="007A0772" w:rsidRPr="0064372A" w:rsidRDefault="007A0772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E491E0" wp14:editId="54BD1FEE">
            <wp:simplePos x="0" y="0"/>
            <wp:positionH relativeFrom="column">
              <wp:posOffset>1905</wp:posOffset>
            </wp:positionH>
            <wp:positionV relativeFrom="paragraph">
              <wp:posOffset>483235</wp:posOffset>
            </wp:positionV>
            <wp:extent cx="2293620" cy="2014855"/>
            <wp:effectExtent l="0" t="0" r="0" b="4445"/>
            <wp:wrapTopAndBottom/>
            <wp:docPr id="2" name="Рисунок 2" descr="График зависимости координат от времени 2 вариант зад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 зависимости координат от времени 2 вариант задание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72A">
        <w:rPr>
          <w:rFonts w:ascii="Times New Roman" w:hAnsi="Times New Roman" w:cs="Times New Roman"/>
          <w:sz w:val="24"/>
          <w:szCs w:val="24"/>
        </w:rPr>
        <w:t>1.</w:t>
      </w:r>
      <w:r w:rsidRPr="0064372A">
        <w:rPr>
          <w:rFonts w:ascii="Times New Roman" w:hAnsi="Times New Roman" w:cs="Times New Roman"/>
          <w:sz w:val="24"/>
          <w:szCs w:val="24"/>
        </w:rPr>
        <w:t>Два тела движутся прямолинейно. На рисунке изображены графики зависимости координат этих тел от времени.</w:t>
      </w:r>
    </w:p>
    <w:p w14:paraId="4E5B8458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 xml:space="preserve">Выберите из предложенного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067517">
        <w:rPr>
          <w:rFonts w:ascii="Times New Roman" w:hAnsi="Times New Roman" w:cs="Times New Roman"/>
          <w:b/>
          <w:bCs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верных утверждения.</w:t>
      </w:r>
    </w:p>
    <w:p w14:paraId="27F0FEDC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1) модуль скорости тела I равен 10 м/с</w:t>
      </w:r>
    </w:p>
    <w:p w14:paraId="636DFE0F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2) за 4 с тело I переместилось на 30 м</w:t>
      </w:r>
    </w:p>
    <w:p w14:paraId="0DB871E0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3) скорость тела II больше скорости тела I на 5 м/с</w:t>
      </w:r>
    </w:p>
    <w:p w14:paraId="77F54B7B" w14:textId="77777777" w:rsidR="007A0772" w:rsidRP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4) в момент времени, когда тело I начало движение, тело II было на расстоянии 10 м от начала отсчёта</w:t>
      </w:r>
    </w:p>
    <w:p w14:paraId="185D94DD" w14:textId="26854009" w:rsidR="007A0772" w:rsidRDefault="007A0772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>5) оба тела движутся в одном направлении</w:t>
      </w:r>
    </w:p>
    <w:p w14:paraId="6243696C" w14:textId="03FC9F56" w:rsid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372A">
        <w:rPr>
          <w:rFonts w:ascii="Times New Roman" w:hAnsi="Times New Roman" w:cs="Times New Roman"/>
          <w:sz w:val="24"/>
          <w:szCs w:val="24"/>
        </w:rPr>
        <w:t xml:space="preserve">На рисунке представлен график зависимости модуля скорости v от времени t для тела, движущегося прямолинейно.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Равномерному движению соответствует участок</w:t>
      </w:r>
      <w:r w:rsidRPr="0064372A">
        <w:rPr>
          <w:rFonts w:ascii="Times New Roman" w:hAnsi="Times New Roman" w:cs="Times New Roman"/>
          <w:sz w:val="24"/>
          <w:szCs w:val="24"/>
        </w:rPr>
        <w:t>:</w:t>
      </w:r>
    </w:p>
    <w:p w14:paraId="6EC9BCA1" w14:textId="26F3D27F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56812" wp14:editId="6DD0B9A1">
            <wp:extent cx="2819400" cy="17930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1237" cy="18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037D0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1.  АВ </w:t>
      </w:r>
    </w:p>
    <w:p w14:paraId="07DA0FC4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2. ВС </w:t>
      </w:r>
    </w:p>
    <w:p w14:paraId="539B8694" w14:textId="77777777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 xml:space="preserve">3. CD </w:t>
      </w:r>
    </w:p>
    <w:p w14:paraId="60F66DC9" w14:textId="1982497D" w:rsid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sz w:val="24"/>
          <w:szCs w:val="24"/>
        </w:rPr>
        <w:t>4.  DE</w:t>
      </w:r>
    </w:p>
    <w:p w14:paraId="6159C0FA" w14:textId="27FA4C77" w:rsidR="0064372A" w:rsidRDefault="007B586B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372A" w:rsidRPr="0064372A">
        <w:rPr>
          <w:rFonts w:ascii="Times New Roman" w:hAnsi="Times New Roman" w:cs="Times New Roman"/>
          <w:sz w:val="24"/>
          <w:szCs w:val="24"/>
        </w:rPr>
        <w:t xml:space="preserve">Какова </w:t>
      </w:r>
      <w:r w:rsidR="0064372A" w:rsidRPr="00067517">
        <w:rPr>
          <w:rFonts w:ascii="Times New Roman" w:hAnsi="Times New Roman" w:cs="Times New Roman"/>
          <w:sz w:val="24"/>
          <w:szCs w:val="24"/>
          <w:u w:val="single"/>
        </w:rPr>
        <w:t>кинетическая энергия</w:t>
      </w:r>
      <w:r w:rsidR="0064372A" w:rsidRPr="0064372A">
        <w:rPr>
          <w:rFonts w:ascii="Times New Roman" w:hAnsi="Times New Roman" w:cs="Times New Roman"/>
          <w:sz w:val="24"/>
          <w:szCs w:val="24"/>
        </w:rPr>
        <w:t xml:space="preserve"> автомобиля массой 1000 кг, движущегося со скоростью 36 км/ч? </w:t>
      </w:r>
    </w:p>
    <w:p w14:paraId="5B29F9EE" w14:textId="3C92F17E" w:rsidR="0064372A" w:rsidRPr="0064372A" w:rsidRDefault="0064372A" w:rsidP="00643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 </w:t>
      </w:r>
      <w:r w:rsidR="007B586B">
        <w:rPr>
          <w:rFonts w:ascii="Times New Roman" w:hAnsi="Times New Roman" w:cs="Times New Roman"/>
          <w:sz w:val="24"/>
          <w:szCs w:val="24"/>
        </w:rPr>
        <w:t>6,48*10</w:t>
      </w:r>
      <w:r w:rsidR="007B586B" w:rsidRPr="007B586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B586B"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 xml:space="preserve">                    2) </w:t>
      </w:r>
      <w:r w:rsidR="007B586B">
        <w:rPr>
          <w:rFonts w:ascii="Times New Roman" w:hAnsi="Times New Roman" w:cs="Times New Roman"/>
          <w:sz w:val="24"/>
          <w:szCs w:val="24"/>
        </w:rPr>
        <w:t>5*10</w:t>
      </w:r>
      <w:r w:rsidR="007B586B" w:rsidRPr="007B586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B586B"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 xml:space="preserve">               3) </w:t>
      </w:r>
      <w:r w:rsidR="007B586B">
        <w:rPr>
          <w:rFonts w:ascii="Times New Roman" w:hAnsi="Times New Roman" w:cs="Times New Roman"/>
          <w:sz w:val="24"/>
          <w:szCs w:val="24"/>
        </w:rPr>
        <w:t>2,42*10</w:t>
      </w:r>
      <w:r w:rsidR="007B586B" w:rsidRPr="007B586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B586B"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 xml:space="preserve">                       4)</w:t>
      </w:r>
      <w:r w:rsidR="007B586B">
        <w:rPr>
          <w:rFonts w:ascii="Times New Roman" w:hAnsi="Times New Roman" w:cs="Times New Roman"/>
          <w:sz w:val="24"/>
          <w:szCs w:val="24"/>
        </w:rPr>
        <w:t xml:space="preserve"> 3,2*10</w:t>
      </w:r>
      <w:r w:rsidR="007B586B" w:rsidRPr="007B586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B586B">
        <w:rPr>
          <w:rFonts w:ascii="Times New Roman" w:hAnsi="Times New Roman" w:cs="Times New Roman"/>
          <w:sz w:val="24"/>
          <w:szCs w:val="24"/>
        </w:rPr>
        <w:t xml:space="preserve"> Дж</w:t>
      </w:r>
    </w:p>
    <w:p w14:paraId="486070D8" w14:textId="17576390" w:rsidR="007B586B" w:rsidRPr="007B586B" w:rsidRDefault="007B586B" w:rsidP="007A07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86B">
        <w:rPr>
          <w:rFonts w:ascii="Times New Roman" w:hAnsi="Times New Roman" w:cs="Times New Roman"/>
          <w:b/>
          <w:bCs/>
          <w:sz w:val="24"/>
          <w:szCs w:val="24"/>
        </w:rPr>
        <w:t>Часть В</w:t>
      </w:r>
      <w:r w:rsidR="00C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96"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59249A68" w14:textId="72127005" w:rsidR="00E654DB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54DB">
        <w:rPr>
          <w:rFonts w:ascii="Times New Roman" w:hAnsi="Times New Roman" w:cs="Times New Roman"/>
          <w:sz w:val="24"/>
          <w:szCs w:val="24"/>
        </w:rPr>
        <w:t xml:space="preserve">. 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Автомобиль, масса которого 2160 кг, под действием силы тяги начинает двигаться с ускорением, которое остается постоянным в течение 30 с. За это время он проходит 500 м.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Чему равна сила</w:t>
      </w:r>
      <w:r w:rsidR="00E654DB" w:rsidRPr="00E654DB">
        <w:rPr>
          <w:rFonts w:ascii="Times New Roman" w:hAnsi="Times New Roman" w:cs="Times New Roman"/>
          <w:sz w:val="24"/>
          <w:szCs w:val="24"/>
        </w:rPr>
        <w:t>, действующая на автомобиль в течение этого времени?</w:t>
      </w:r>
    </w:p>
    <w:p w14:paraId="5DF4272B" w14:textId="7A8F8DC2" w:rsidR="00CA6096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54DB">
        <w:rPr>
          <w:rFonts w:ascii="Times New Roman" w:hAnsi="Times New Roman" w:cs="Times New Roman"/>
          <w:sz w:val="24"/>
          <w:szCs w:val="24"/>
        </w:rPr>
        <w:t xml:space="preserve">. 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Лыжник массой </w:t>
      </w:r>
      <w:r w:rsidR="00E654DB">
        <w:rPr>
          <w:rFonts w:ascii="Times New Roman" w:hAnsi="Times New Roman" w:cs="Times New Roman"/>
          <w:sz w:val="24"/>
          <w:szCs w:val="24"/>
        </w:rPr>
        <w:t>70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 кг, имеющий в конце спуска скорость </w:t>
      </w:r>
      <w:r w:rsidR="00E654DB">
        <w:rPr>
          <w:rFonts w:ascii="Times New Roman" w:hAnsi="Times New Roman" w:cs="Times New Roman"/>
          <w:sz w:val="24"/>
          <w:szCs w:val="24"/>
        </w:rPr>
        <w:t>8 м/с, останавливается через 5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0 с после окончания спуска. </w:t>
      </w:r>
      <w:r w:rsidR="00E654DB" w:rsidRPr="00067517">
        <w:rPr>
          <w:rFonts w:ascii="Times New Roman" w:hAnsi="Times New Roman" w:cs="Times New Roman"/>
          <w:sz w:val="24"/>
          <w:szCs w:val="24"/>
          <w:u w:val="single"/>
        </w:rPr>
        <w:t>Определите силу трения и коэффициент трения</w:t>
      </w:r>
      <w:r w:rsidR="00E654DB" w:rsidRPr="00E654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9BF34" w14:textId="18C1CD78" w:rsidR="008255AA" w:rsidRDefault="008255AA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8255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67EDA54" wp14:editId="570292AD">
            <wp:simplePos x="0" y="0"/>
            <wp:positionH relativeFrom="column">
              <wp:posOffset>155575</wp:posOffset>
            </wp:positionH>
            <wp:positionV relativeFrom="paragraph">
              <wp:posOffset>736600</wp:posOffset>
            </wp:positionV>
            <wp:extent cx="1264920" cy="1463040"/>
            <wp:effectExtent l="0" t="0" r="0" b="38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4117" r="3956" b="4408"/>
                    <a:stretch/>
                  </pic:blipFill>
                  <pic:spPr bwMode="auto">
                    <a:xfrm>
                      <a:off x="0" y="0"/>
                      <a:ext cx="126492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8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5AA">
        <w:t xml:space="preserve"> </w:t>
      </w:r>
      <w:r w:rsidRPr="008255AA">
        <w:rPr>
          <w:rFonts w:ascii="Times New Roman" w:hAnsi="Times New Roman" w:cs="Times New Roman"/>
          <w:sz w:val="24"/>
          <w:szCs w:val="24"/>
        </w:rPr>
        <w:t xml:space="preserve">Система состоит из двух тел a и b. На рисунке стрелками в заданном масштабе указаны импульсы этих тел. </w:t>
      </w:r>
      <w:r w:rsidRPr="00067517">
        <w:rPr>
          <w:rFonts w:ascii="Times New Roman" w:hAnsi="Times New Roman" w:cs="Times New Roman"/>
          <w:sz w:val="24"/>
          <w:szCs w:val="24"/>
          <w:u w:val="single"/>
        </w:rPr>
        <w:t>Чему по модулю равен импульс всей системы</w:t>
      </w:r>
      <w:r w:rsidRPr="008255AA">
        <w:rPr>
          <w:rFonts w:ascii="Times New Roman" w:hAnsi="Times New Roman" w:cs="Times New Roman"/>
          <w:sz w:val="24"/>
          <w:szCs w:val="24"/>
        </w:rPr>
        <w:t>? (Ответ дайте в килограммах на метр в секунду.)</w:t>
      </w:r>
    </w:p>
    <w:p w14:paraId="0918ED0F" w14:textId="2B6ADE8B" w:rsidR="008255AA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55AA">
        <w:rPr>
          <w:rFonts w:ascii="Times New Roman" w:hAnsi="Times New Roman" w:cs="Times New Roman"/>
          <w:sz w:val="24"/>
          <w:szCs w:val="24"/>
        </w:rPr>
        <w:t xml:space="preserve">. </w:t>
      </w:r>
      <w:r w:rsidR="008255AA" w:rsidRPr="008255AA">
        <w:rPr>
          <w:rFonts w:ascii="Times New Roman" w:hAnsi="Times New Roman" w:cs="Times New Roman"/>
          <w:sz w:val="24"/>
          <w:szCs w:val="24"/>
        </w:rPr>
        <w:t>Максимальная высота, на которую подн</w:t>
      </w:r>
      <w:r w:rsidR="008255AA">
        <w:rPr>
          <w:rFonts w:ascii="Times New Roman" w:hAnsi="Times New Roman" w:cs="Times New Roman"/>
          <w:sz w:val="24"/>
          <w:szCs w:val="24"/>
        </w:rPr>
        <w:t>имается тело массой 2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 кг, подброшенное </w:t>
      </w:r>
      <w:r w:rsidR="008255AA">
        <w:rPr>
          <w:rFonts w:ascii="Times New Roman" w:hAnsi="Times New Roman" w:cs="Times New Roman"/>
          <w:sz w:val="24"/>
          <w:szCs w:val="24"/>
        </w:rPr>
        <w:t>вертикально вверх, составляет 15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 м. Найдите, чему была равна </w:t>
      </w:r>
      <w:r w:rsidR="008255AA" w:rsidRPr="00CA6096">
        <w:rPr>
          <w:rFonts w:ascii="Times New Roman" w:hAnsi="Times New Roman" w:cs="Times New Roman"/>
          <w:sz w:val="24"/>
          <w:szCs w:val="24"/>
          <w:u w:val="single"/>
        </w:rPr>
        <w:t>кинетическая энергия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 сразу же после броска. </w:t>
      </w:r>
    </w:p>
    <w:p w14:paraId="1C4B10A6" w14:textId="119F9F75" w:rsidR="008255AA" w:rsidRDefault="007B586B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55AA">
        <w:rPr>
          <w:rFonts w:ascii="Times New Roman" w:hAnsi="Times New Roman" w:cs="Times New Roman"/>
          <w:sz w:val="24"/>
          <w:szCs w:val="24"/>
        </w:rPr>
        <w:t xml:space="preserve">. </w:t>
      </w:r>
      <w:r w:rsidR="008255AA" w:rsidRPr="008255AA">
        <w:rPr>
          <w:rFonts w:ascii="Times New Roman" w:hAnsi="Times New Roman" w:cs="Times New Roman"/>
          <w:sz w:val="24"/>
          <w:szCs w:val="24"/>
        </w:rPr>
        <w:t xml:space="preserve">Идеальный газ получил количество теплоты 300 Дж и при этом внутренняя энергия газа увеличилась на 100 Дж. </w:t>
      </w:r>
      <w:r w:rsidR="008255AA" w:rsidRPr="00CA6096">
        <w:rPr>
          <w:rFonts w:ascii="Times New Roman" w:hAnsi="Times New Roman" w:cs="Times New Roman"/>
          <w:sz w:val="24"/>
          <w:szCs w:val="24"/>
          <w:u w:val="single"/>
        </w:rPr>
        <w:t>Какова работа</w:t>
      </w:r>
      <w:r w:rsidR="008255AA" w:rsidRPr="008255AA">
        <w:rPr>
          <w:rFonts w:ascii="Times New Roman" w:hAnsi="Times New Roman" w:cs="Times New Roman"/>
          <w:sz w:val="24"/>
          <w:szCs w:val="24"/>
        </w:rPr>
        <w:t>, совершенная газом? (Ответ дать в джоулях.)</w:t>
      </w:r>
    </w:p>
    <w:p w14:paraId="06CA6CA0" w14:textId="41A6B4DB" w:rsidR="00522F48" w:rsidRDefault="007B586B" w:rsidP="00522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2F48">
        <w:rPr>
          <w:rFonts w:ascii="Times New Roman" w:hAnsi="Times New Roman" w:cs="Times New Roman"/>
          <w:sz w:val="24"/>
          <w:szCs w:val="24"/>
        </w:rPr>
        <w:t xml:space="preserve">.  </w:t>
      </w:r>
      <w:r w:rsidR="00522F48" w:rsidRPr="00CA6096">
        <w:rPr>
          <w:rFonts w:ascii="Times New Roman" w:hAnsi="Times New Roman" w:cs="Times New Roman"/>
          <w:sz w:val="24"/>
          <w:szCs w:val="24"/>
          <w:u w:val="single"/>
        </w:rPr>
        <w:t>На каком расстоянии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 находятся друг от </w:t>
      </w:r>
      <w:r w:rsidR="00522F48">
        <w:rPr>
          <w:rFonts w:ascii="Times New Roman" w:hAnsi="Times New Roman" w:cs="Times New Roman"/>
          <w:sz w:val="24"/>
          <w:szCs w:val="24"/>
        </w:rPr>
        <w:t xml:space="preserve">друга точечные заряды 5 </w:t>
      </w:r>
      <w:proofErr w:type="spellStart"/>
      <w:r w:rsidR="00522F48">
        <w:rPr>
          <w:rFonts w:ascii="Times New Roman" w:hAnsi="Times New Roman" w:cs="Times New Roman"/>
          <w:sz w:val="24"/>
          <w:szCs w:val="24"/>
        </w:rPr>
        <w:t>мкКл</w:t>
      </w:r>
      <w:proofErr w:type="spellEnd"/>
      <w:r w:rsidR="00522F48">
        <w:rPr>
          <w:rFonts w:ascii="Times New Roman" w:hAnsi="Times New Roman" w:cs="Times New Roman"/>
          <w:sz w:val="24"/>
          <w:szCs w:val="24"/>
        </w:rPr>
        <w:t xml:space="preserve"> и 2 </w:t>
      </w:r>
      <w:proofErr w:type="spellStart"/>
      <w:r w:rsidR="00522F48">
        <w:rPr>
          <w:rFonts w:ascii="Times New Roman" w:hAnsi="Times New Roman" w:cs="Times New Roman"/>
          <w:sz w:val="24"/>
          <w:szCs w:val="24"/>
        </w:rPr>
        <w:t>мкКл</w:t>
      </w:r>
      <w:proofErr w:type="spellEnd"/>
      <w:r w:rsidR="00522F48" w:rsidRPr="00522F48">
        <w:rPr>
          <w:rFonts w:ascii="Times New Roman" w:hAnsi="Times New Roman" w:cs="Times New Roman"/>
          <w:sz w:val="24"/>
          <w:szCs w:val="24"/>
        </w:rPr>
        <w:t xml:space="preserve"> если они взаимодействуют друг с другом с силой</w:t>
      </w:r>
      <w:r w:rsidR="00522F48">
        <w:rPr>
          <w:rFonts w:ascii="Times New Roman" w:hAnsi="Times New Roman" w:cs="Times New Roman"/>
          <w:sz w:val="24"/>
          <w:szCs w:val="24"/>
        </w:rPr>
        <w:t xml:space="preserve"> 0,09</w:t>
      </w:r>
      <w:r w:rsidR="00522F48" w:rsidRPr="00522F48">
        <w:rPr>
          <w:rFonts w:ascii="Times New Roman" w:hAnsi="Times New Roman" w:cs="Times New Roman"/>
          <w:sz w:val="24"/>
          <w:szCs w:val="24"/>
        </w:rPr>
        <w:t xml:space="preserve"> Н</w:t>
      </w:r>
      <w:r w:rsidR="00522F48">
        <w:rPr>
          <w:rFonts w:ascii="Times New Roman" w:hAnsi="Times New Roman" w:cs="Times New Roman"/>
          <w:sz w:val="24"/>
          <w:szCs w:val="24"/>
        </w:rPr>
        <w:t>.</w:t>
      </w:r>
    </w:p>
    <w:p w14:paraId="4F96875C" w14:textId="2BF55A4B" w:rsidR="008A19E3" w:rsidRDefault="007B586B" w:rsidP="00522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19E3">
        <w:rPr>
          <w:rFonts w:ascii="Times New Roman" w:hAnsi="Times New Roman" w:cs="Times New Roman"/>
          <w:sz w:val="24"/>
          <w:szCs w:val="24"/>
        </w:rPr>
        <w:t xml:space="preserve">. 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Удельное сопротивление графитового стержня от карандаша ρ = </w:t>
      </w:r>
      <w:r w:rsidR="008A19E3">
        <w:rPr>
          <w:rFonts w:ascii="Times New Roman" w:hAnsi="Times New Roman" w:cs="Times New Roman"/>
          <w:sz w:val="24"/>
          <w:szCs w:val="24"/>
        </w:rPr>
        <w:t>5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• 10</w:t>
      </w:r>
      <w:r w:rsidR="008A19E3" w:rsidRPr="008A19E3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Ом • м. </w:t>
      </w:r>
      <w:r w:rsidR="008A19E3" w:rsidRPr="00CA6096">
        <w:rPr>
          <w:rFonts w:ascii="Times New Roman" w:hAnsi="Times New Roman" w:cs="Times New Roman"/>
          <w:sz w:val="24"/>
          <w:szCs w:val="24"/>
          <w:u w:val="single"/>
        </w:rPr>
        <w:t>Чему равна сила тока I в стержне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, если к его концам приложено напряжение U = </w:t>
      </w:r>
      <w:r w:rsidR="008A19E3">
        <w:rPr>
          <w:rFonts w:ascii="Times New Roman" w:hAnsi="Times New Roman" w:cs="Times New Roman"/>
          <w:sz w:val="24"/>
          <w:szCs w:val="24"/>
        </w:rPr>
        <w:t>10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В? Длина стержня l = </w:t>
      </w:r>
      <w:r w:rsidR="008A19E3">
        <w:rPr>
          <w:rFonts w:ascii="Times New Roman" w:hAnsi="Times New Roman" w:cs="Times New Roman"/>
          <w:sz w:val="24"/>
          <w:szCs w:val="24"/>
        </w:rPr>
        <w:t>15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см, его диаметр d = </w:t>
      </w:r>
      <w:r w:rsidR="008A19E3">
        <w:rPr>
          <w:rFonts w:ascii="Times New Roman" w:hAnsi="Times New Roman" w:cs="Times New Roman"/>
          <w:sz w:val="24"/>
          <w:szCs w:val="24"/>
        </w:rPr>
        <w:t>4</w:t>
      </w:r>
      <w:r w:rsidR="008A19E3" w:rsidRPr="008A19E3">
        <w:rPr>
          <w:rFonts w:ascii="Times New Roman" w:hAnsi="Times New Roman" w:cs="Times New Roman"/>
          <w:sz w:val="24"/>
          <w:szCs w:val="24"/>
        </w:rPr>
        <w:t xml:space="preserve"> мм.</w:t>
      </w:r>
    </w:p>
    <w:p w14:paraId="7E95B5D3" w14:textId="0E3C8A5B" w:rsidR="00CA6096" w:rsidRPr="00CA6096" w:rsidRDefault="00CA6096" w:rsidP="00522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096">
        <w:rPr>
          <w:rFonts w:ascii="Times New Roman" w:hAnsi="Times New Roman" w:cs="Times New Roman"/>
          <w:b/>
          <w:bCs/>
          <w:sz w:val="24"/>
          <w:szCs w:val="24"/>
        </w:rPr>
        <w:t>Часть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096">
        <w:rPr>
          <w:rFonts w:ascii="Times New Roman" w:hAnsi="Times New Roman" w:cs="Times New Roman"/>
          <w:sz w:val="24"/>
          <w:szCs w:val="24"/>
        </w:rPr>
        <w:t>(Не забывайте переводить все величины в СИ)</w:t>
      </w:r>
    </w:p>
    <w:p w14:paraId="1EB5F212" w14:textId="68853CBB" w:rsidR="008255AA" w:rsidRDefault="00067517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67517">
        <w:t xml:space="preserve"> </w:t>
      </w:r>
      <w:r w:rsidRPr="00067517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CA6096">
        <w:rPr>
          <w:rFonts w:ascii="Times New Roman" w:hAnsi="Times New Roman" w:cs="Times New Roman"/>
          <w:sz w:val="24"/>
          <w:szCs w:val="24"/>
          <w:u w:val="single"/>
        </w:rPr>
        <w:t>молярную массу и массу одной молекулы</w:t>
      </w:r>
      <w:r w:rsidRPr="00067517">
        <w:rPr>
          <w:rFonts w:ascii="Times New Roman" w:hAnsi="Times New Roman" w:cs="Times New Roman"/>
          <w:sz w:val="24"/>
          <w:szCs w:val="24"/>
        </w:rPr>
        <w:t xml:space="preserve"> следующих веществ:</w:t>
      </w:r>
    </w:p>
    <w:p w14:paraId="653CA00B" w14:textId="5A77C253" w:rsidR="00067517" w:rsidRDefault="00CA6096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 w:rsidRPr="00CA60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FDF6E7F" wp14:editId="58FD7800">
            <wp:simplePos x="0" y="0"/>
            <wp:positionH relativeFrom="column">
              <wp:posOffset>1077316</wp:posOffset>
            </wp:positionH>
            <wp:positionV relativeFrom="paragraph">
              <wp:posOffset>151740</wp:posOffset>
            </wp:positionV>
            <wp:extent cx="4723915" cy="2648103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2"/>
                    <a:stretch/>
                  </pic:blipFill>
                  <pic:spPr bwMode="auto">
                    <a:xfrm>
                      <a:off x="0" y="0"/>
                      <a:ext cx="4723915" cy="2648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517">
        <w:rPr>
          <w:rFonts w:ascii="Times New Roman" w:hAnsi="Times New Roman" w:cs="Times New Roman"/>
          <w:sz w:val="24"/>
          <w:szCs w:val="24"/>
        </w:rPr>
        <w:t>А)</w:t>
      </w:r>
      <w:r w:rsidR="00067517" w:rsidRPr="00067517">
        <w:t xml:space="preserve"> </w:t>
      </w:r>
      <w:r w:rsidR="00067517" w:rsidRPr="00067517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067517" w:rsidRPr="00067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5B75F95" w14:textId="7896207B" w:rsidR="00950B90" w:rsidRDefault="00067517" w:rsidP="007A0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67517">
        <w:t xml:space="preserve"> </w:t>
      </w:r>
      <w:proofErr w:type="spellStart"/>
      <w:r w:rsidRPr="0006751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067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72DDF96" w14:textId="0CCCFF44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5C41B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F9526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29374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1C674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FF49E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1F39F" w14:textId="77777777" w:rsidR="00CA6096" w:rsidRDefault="00CA6096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88285" w14:textId="2A3CF50E" w:rsidR="007A0772" w:rsidRDefault="00E654DB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4DB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704"/>
        <w:gridCol w:w="3544"/>
        <w:gridCol w:w="3940"/>
      </w:tblGrid>
      <w:tr w:rsidR="00950B90" w14:paraId="628EC9BD" w14:textId="77777777" w:rsidTr="00EA382B">
        <w:trPr>
          <w:trHeight w:val="249"/>
        </w:trPr>
        <w:tc>
          <w:tcPr>
            <w:tcW w:w="704" w:type="dxa"/>
          </w:tcPr>
          <w:p w14:paraId="1B6C860A" w14:textId="05F4A691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41140C1F" w14:textId="233D6261" w:rsid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3940" w:type="dxa"/>
          </w:tcPr>
          <w:p w14:paraId="3921D901" w14:textId="77777777" w:rsid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</w:tr>
      <w:tr w:rsidR="00067517" w14:paraId="356A94D9" w14:textId="77777777" w:rsidTr="00EA382B">
        <w:trPr>
          <w:trHeight w:val="249"/>
        </w:trPr>
        <w:tc>
          <w:tcPr>
            <w:tcW w:w="8188" w:type="dxa"/>
            <w:gridSpan w:val="3"/>
          </w:tcPr>
          <w:p w14:paraId="721F4A19" w14:textId="4075A55F" w:rsidR="00067517" w:rsidRDefault="00067517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Часть А</w:t>
            </w:r>
          </w:p>
        </w:tc>
      </w:tr>
      <w:tr w:rsidR="00950B90" w14:paraId="0AC81699" w14:textId="77777777" w:rsidTr="00EA382B">
        <w:trPr>
          <w:trHeight w:val="249"/>
        </w:trPr>
        <w:tc>
          <w:tcPr>
            <w:tcW w:w="704" w:type="dxa"/>
          </w:tcPr>
          <w:p w14:paraId="0E9A1734" w14:textId="4333BD92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ADE315A" w14:textId="2D5EF8DD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4D">
              <w:rPr>
                <w:rFonts w:ascii="Times New Roman" w:hAnsi="Times New Roman" w:cs="Times New Roman"/>
                <w:bCs/>
                <w:sz w:val="24"/>
                <w:szCs w:val="24"/>
              </w:rPr>
              <w:t>1 и 5</w:t>
            </w:r>
          </w:p>
        </w:tc>
        <w:tc>
          <w:tcPr>
            <w:tcW w:w="3940" w:type="dxa"/>
          </w:tcPr>
          <w:p w14:paraId="59180D6E" w14:textId="77777777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и 5 </w:t>
            </w:r>
          </w:p>
        </w:tc>
      </w:tr>
      <w:tr w:rsidR="00950B90" w14:paraId="7D9D42B0" w14:textId="77777777" w:rsidTr="00EA382B">
        <w:trPr>
          <w:trHeight w:val="249"/>
        </w:trPr>
        <w:tc>
          <w:tcPr>
            <w:tcW w:w="704" w:type="dxa"/>
          </w:tcPr>
          <w:p w14:paraId="4F2BC545" w14:textId="32FC6E12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91792B2" w14:textId="4878D16C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58638975" w14:textId="302A3940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50B90" w14:paraId="5254FA33" w14:textId="77777777" w:rsidTr="00EA382B">
        <w:trPr>
          <w:trHeight w:val="249"/>
        </w:trPr>
        <w:tc>
          <w:tcPr>
            <w:tcW w:w="704" w:type="dxa"/>
          </w:tcPr>
          <w:p w14:paraId="566A84F2" w14:textId="19176ED3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5145D71" w14:textId="5D3BB4F1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14:paraId="49516322" w14:textId="5EE32869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50B90" w14:paraId="34122F96" w14:textId="77777777" w:rsidTr="00EA382B">
        <w:trPr>
          <w:trHeight w:val="249"/>
        </w:trPr>
        <w:tc>
          <w:tcPr>
            <w:tcW w:w="8188" w:type="dxa"/>
            <w:gridSpan w:val="3"/>
          </w:tcPr>
          <w:p w14:paraId="63A7B686" w14:textId="6B9CE8FC" w:rsidR="00950B90" w:rsidRPr="00950B90" w:rsidRDefault="00950B90" w:rsidP="0095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Часть В</w:t>
            </w:r>
          </w:p>
        </w:tc>
      </w:tr>
      <w:tr w:rsidR="00950B90" w14:paraId="09710119" w14:textId="77777777" w:rsidTr="00EA382B">
        <w:trPr>
          <w:trHeight w:val="249"/>
        </w:trPr>
        <w:tc>
          <w:tcPr>
            <w:tcW w:w="704" w:type="dxa"/>
          </w:tcPr>
          <w:p w14:paraId="071C2C4F" w14:textId="330356AA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8B85F77" w14:textId="3D47F49F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85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</w:p>
        </w:tc>
        <w:tc>
          <w:tcPr>
            <w:tcW w:w="3940" w:type="dxa"/>
          </w:tcPr>
          <w:p w14:paraId="14332722" w14:textId="046AB549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2376 Н</w:t>
            </w:r>
          </w:p>
        </w:tc>
      </w:tr>
      <w:tr w:rsidR="00950B90" w14:paraId="6ACA9984" w14:textId="77777777" w:rsidTr="00EA382B">
        <w:trPr>
          <w:trHeight w:val="249"/>
        </w:trPr>
        <w:tc>
          <w:tcPr>
            <w:tcW w:w="704" w:type="dxa"/>
          </w:tcPr>
          <w:p w14:paraId="2DF85DFF" w14:textId="22209293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F43C2F8" w14:textId="08AEE40A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Н</w:t>
            </w:r>
          </w:p>
        </w:tc>
        <w:tc>
          <w:tcPr>
            <w:tcW w:w="3940" w:type="dxa"/>
          </w:tcPr>
          <w:p w14:paraId="759B8858" w14:textId="2B75F752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11,2 Н    0,016</w:t>
            </w:r>
          </w:p>
        </w:tc>
      </w:tr>
      <w:tr w:rsidR="00950B90" w14:paraId="33F4E585" w14:textId="77777777" w:rsidTr="00EA382B">
        <w:trPr>
          <w:trHeight w:val="263"/>
        </w:trPr>
        <w:tc>
          <w:tcPr>
            <w:tcW w:w="704" w:type="dxa"/>
          </w:tcPr>
          <w:p w14:paraId="1F21EC84" w14:textId="56A3CA92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1315171" w14:textId="51C6E685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7,2 кг*м/с</w:t>
            </w:r>
          </w:p>
        </w:tc>
        <w:tc>
          <w:tcPr>
            <w:tcW w:w="3940" w:type="dxa"/>
          </w:tcPr>
          <w:p w14:paraId="2C0E197F" w14:textId="46CDBDC3" w:rsidR="00950B90" w:rsidRPr="00171E4D" w:rsidRDefault="00D85A92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кг*м/с</w:t>
            </w:r>
          </w:p>
        </w:tc>
      </w:tr>
      <w:tr w:rsidR="00950B90" w14:paraId="4F5D4D40" w14:textId="77777777" w:rsidTr="00EA382B">
        <w:trPr>
          <w:trHeight w:val="249"/>
        </w:trPr>
        <w:tc>
          <w:tcPr>
            <w:tcW w:w="704" w:type="dxa"/>
          </w:tcPr>
          <w:p w14:paraId="36FC43A8" w14:textId="649F3394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02825F3E" w14:textId="4C19A8A6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100,6889 МДж</w:t>
            </w:r>
          </w:p>
        </w:tc>
        <w:tc>
          <w:tcPr>
            <w:tcW w:w="3940" w:type="dxa"/>
          </w:tcPr>
          <w:p w14:paraId="5E8C81D2" w14:textId="7EFBE9E5" w:rsidR="00950B90" w:rsidRPr="00171E4D" w:rsidRDefault="004D0CF3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 Дж</w:t>
            </w:r>
          </w:p>
        </w:tc>
      </w:tr>
      <w:tr w:rsidR="00950B90" w14:paraId="52250919" w14:textId="77777777" w:rsidTr="00EA382B">
        <w:trPr>
          <w:trHeight w:val="249"/>
        </w:trPr>
        <w:tc>
          <w:tcPr>
            <w:tcW w:w="704" w:type="dxa"/>
          </w:tcPr>
          <w:p w14:paraId="6AB77ECF" w14:textId="4A8AAE39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004ADD32" w14:textId="23776889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Дж</w:t>
            </w:r>
          </w:p>
        </w:tc>
        <w:tc>
          <w:tcPr>
            <w:tcW w:w="3940" w:type="dxa"/>
          </w:tcPr>
          <w:p w14:paraId="5314704D" w14:textId="1DFC71A6" w:rsidR="00950B90" w:rsidRPr="00171E4D" w:rsidRDefault="004D0CF3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Дж</w:t>
            </w:r>
          </w:p>
        </w:tc>
      </w:tr>
      <w:tr w:rsidR="00950B90" w14:paraId="4FADE772" w14:textId="77777777" w:rsidTr="00EA382B">
        <w:trPr>
          <w:trHeight w:val="249"/>
        </w:trPr>
        <w:tc>
          <w:tcPr>
            <w:tcW w:w="704" w:type="dxa"/>
          </w:tcPr>
          <w:p w14:paraId="0CA28CFD" w14:textId="454AAB68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59FFBCD3" w14:textId="4DEA94B0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2,2*10</w:t>
            </w:r>
            <w:r w:rsidRPr="00950B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</w:t>
            </w:r>
          </w:p>
        </w:tc>
        <w:tc>
          <w:tcPr>
            <w:tcW w:w="3940" w:type="dxa"/>
          </w:tcPr>
          <w:p w14:paraId="42FBC47E" w14:textId="43623688" w:rsidR="00950B90" w:rsidRPr="00171E4D" w:rsidRDefault="004D0CF3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1м</w:t>
            </w:r>
          </w:p>
        </w:tc>
      </w:tr>
      <w:tr w:rsidR="00950B90" w14:paraId="4385988D" w14:textId="77777777" w:rsidTr="00EA382B">
        <w:trPr>
          <w:trHeight w:val="324"/>
        </w:trPr>
        <w:tc>
          <w:tcPr>
            <w:tcW w:w="704" w:type="dxa"/>
          </w:tcPr>
          <w:p w14:paraId="2AF273CE" w14:textId="47D85232" w:rsidR="00950B90" w:rsidRPr="00950B90" w:rsidRDefault="00950B90" w:rsidP="007A0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AAE6B91" w14:textId="4DFE04C6" w:rsidR="00950B90" w:rsidRPr="00171E4D" w:rsidRDefault="00950B90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0,23 А</w:t>
            </w:r>
          </w:p>
        </w:tc>
        <w:tc>
          <w:tcPr>
            <w:tcW w:w="3940" w:type="dxa"/>
          </w:tcPr>
          <w:p w14:paraId="506165A7" w14:textId="6CED6D4B" w:rsidR="00950B90" w:rsidRPr="00171E4D" w:rsidRDefault="00BA2B14" w:rsidP="007A0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 А</w:t>
            </w:r>
          </w:p>
        </w:tc>
      </w:tr>
      <w:tr w:rsidR="00067517" w14:paraId="56DEB6A9" w14:textId="77777777" w:rsidTr="00EA382B">
        <w:trPr>
          <w:trHeight w:val="324"/>
        </w:trPr>
        <w:tc>
          <w:tcPr>
            <w:tcW w:w="8188" w:type="dxa"/>
            <w:gridSpan w:val="3"/>
          </w:tcPr>
          <w:p w14:paraId="2C305FFA" w14:textId="7C55FA9C" w:rsidR="00067517" w:rsidRPr="00067517" w:rsidRDefault="00067517" w:rsidP="0006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067517">
              <w:rPr>
                <w:rFonts w:ascii="Times New Roman" w:hAnsi="Times New Roman" w:cs="Times New Roman"/>
                <w:b/>
                <w:sz w:val="24"/>
                <w:szCs w:val="24"/>
              </w:rPr>
              <w:t>Часть С</w:t>
            </w:r>
          </w:p>
        </w:tc>
      </w:tr>
      <w:tr w:rsidR="00067517" w14:paraId="2DC8C054" w14:textId="77777777" w:rsidTr="00EA382B">
        <w:trPr>
          <w:trHeight w:val="324"/>
        </w:trPr>
        <w:tc>
          <w:tcPr>
            <w:tcW w:w="704" w:type="dxa"/>
          </w:tcPr>
          <w:p w14:paraId="4FE286DE" w14:textId="7C31731F" w:rsidR="00067517" w:rsidRPr="00950B90" w:rsidRDefault="00067517" w:rsidP="000675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5565EC1F" w14:textId="09234E13" w:rsidR="00EA382B" w:rsidRPr="00EA382B" w:rsidRDefault="00EA382B" w:rsidP="00EA382B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EA382B">
              <w:rPr>
                <w:bCs/>
              </w:rPr>
              <w:t>1)</w:t>
            </w:r>
            <w:r w:rsidRPr="00EA382B">
              <w:rPr>
                <w:rFonts w:ascii="Arial" w:hAnsi="Arial" w:cs="Arial"/>
              </w:rPr>
              <w:t xml:space="preserve"> </w:t>
            </w:r>
            <w:r w:rsidRPr="00EA382B">
              <w:rPr>
                <w:rStyle w:val="a7"/>
              </w:rPr>
              <w:t xml:space="preserve">Молярная масса </w:t>
            </w:r>
            <w:proofErr w:type="spellStart"/>
            <w:r w:rsidRPr="00EA382B">
              <w:rPr>
                <w:rStyle w:val="a7"/>
              </w:rPr>
              <w:t>CaO</w:t>
            </w:r>
            <w:proofErr w:type="spellEnd"/>
            <w:r w:rsidRPr="00EA382B">
              <w:t> составляет </w:t>
            </w:r>
            <w:r w:rsidRPr="00EA382B">
              <w:rPr>
                <w:rStyle w:val="a7"/>
              </w:rPr>
              <w:t>56,0774 г/моль</w:t>
            </w:r>
            <w:r w:rsidRPr="00EA382B">
              <w:t>. </w:t>
            </w:r>
          </w:p>
          <w:p w14:paraId="42205759" w14:textId="77777777" w:rsidR="00EA382B" w:rsidRPr="00EA382B" w:rsidRDefault="00EA382B" w:rsidP="00EA382B">
            <w:pPr>
              <w:pStyle w:val="futurismarkdown-paragraph"/>
              <w:shd w:val="clear" w:color="auto" w:fill="FFFFFF"/>
              <w:spacing w:before="0" w:beforeAutospacing="0" w:after="120" w:afterAutospacing="0"/>
            </w:pPr>
            <w:r w:rsidRPr="00EA382B">
              <w:rPr>
                <w:rStyle w:val="a7"/>
              </w:rPr>
              <w:t xml:space="preserve">Масса одной молекулы </w:t>
            </w:r>
            <w:proofErr w:type="spellStart"/>
            <w:r w:rsidRPr="00EA382B">
              <w:rPr>
                <w:rStyle w:val="a7"/>
              </w:rPr>
              <w:t>CaO</w:t>
            </w:r>
            <w:proofErr w:type="spellEnd"/>
            <w:r w:rsidRPr="00EA382B">
              <w:t> (молекулярная масса) равна сумме атомных масс элементов, которые входят в состав соединения: M(</w:t>
            </w:r>
            <w:proofErr w:type="spellStart"/>
            <w:r w:rsidRPr="00EA382B">
              <w:t>CaO</w:t>
            </w:r>
            <w:proofErr w:type="spellEnd"/>
            <w:r w:rsidRPr="00EA382B">
              <w:t>) = A(</w:t>
            </w:r>
            <w:proofErr w:type="spellStart"/>
            <w:r w:rsidRPr="00EA382B">
              <w:t>Ca</w:t>
            </w:r>
            <w:proofErr w:type="spellEnd"/>
            <w:r w:rsidRPr="00EA382B">
              <w:t>) + A(O) = 40 + 16 = 56</w:t>
            </w:r>
          </w:p>
          <w:p w14:paraId="497FAC22" w14:textId="77777777" w:rsidR="00EA382B" w:rsidRDefault="00EA382B" w:rsidP="00EA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2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3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Расчёт молярной и относительной молекулярной массы Fe2O3</w:t>
            </w:r>
          </w:p>
          <w:p w14:paraId="6E022011" w14:textId="77777777" w:rsidR="00EA382B" w:rsidRPr="00EA382B" w:rsidRDefault="00EA382B" w:rsidP="00EA38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[Fe2O3] = </w:t>
            </w:r>
            <w:proofErr w:type="spell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[Fe] * 2 + </w:t>
            </w:r>
            <w:proofErr w:type="spell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[O] * 3 = 55.845 * 2 + 15.9994 * 3 = </w:t>
            </w:r>
            <w:r w:rsidRPr="00EA3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159.6882</w:t>
            </w:r>
          </w:p>
          <w:p w14:paraId="0AD71C46" w14:textId="62951D9E" w:rsidR="00EA382B" w:rsidRPr="00EA382B" w:rsidRDefault="00EA382B" w:rsidP="00EA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Молярная масса (в кг/моль) = </w:t>
            </w:r>
            <w:proofErr w:type="spell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</w:t>
            </w:r>
            <w:proofErr w:type="spell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[Fe2O3]</w:t>
            </w:r>
            <w:proofErr w:type="gramStart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= 159.6882 : 1000 = </w:t>
            </w:r>
            <w:r w:rsidRPr="00EA3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0.15969 кг/моль</w:t>
            </w:r>
          </w:p>
          <w:p w14:paraId="2A76E946" w14:textId="7F58D032" w:rsidR="00EA382B" w:rsidRPr="00EA382B" w:rsidRDefault="00EA382B" w:rsidP="00EA382B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</w:p>
          <w:p w14:paraId="405CDFAC" w14:textId="02F3C5B8" w:rsidR="00EA382B" w:rsidRPr="00EA382B" w:rsidRDefault="00EA382B" w:rsidP="00EA38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0" w:type="dxa"/>
          </w:tcPr>
          <w:p w14:paraId="223FCBEB" w14:textId="77777777" w:rsidR="00EA382B" w:rsidRDefault="00EA382B" w:rsidP="00EA382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A382B">
              <w:rPr>
                <w:rFonts w:ascii="Times New Roman" w:hAnsi="Times New Roman" w:cs="Times New Roman"/>
                <w:shd w:val="clear" w:color="auto" w:fill="FFFFFF"/>
              </w:rPr>
              <w:t xml:space="preserve">1)Относительная молекулярная масса молекулы хлора будет равна 70,906, а молярная масса: M (N2) = </w:t>
            </w:r>
            <w:proofErr w:type="spellStart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Mr</w:t>
            </w:r>
            <w:proofErr w:type="spellEnd"/>
            <w:r w:rsidRPr="00EA382B">
              <w:rPr>
                <w:rFonts w:ascii="Times New Roman" w:hAnsi="Times New Roman" w:cs="Times New Roman"/>
                <w:shd w:val="clear" w:color="auto" w:fill="FFFFFF"/>
              </w:rPr>
              <w:t xml:space="preserve"> (Cl2) × 1 моль = 70,906 г/моль или просто </w:t>
            </w:r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71 г/моль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5FD9EFA" w14:textId="047EB6D0" w:rsidR="00067517" w:rsidRDefault="00EA382B" w:rsidP="00EA38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2)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Молекула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CaCO</w:t>
            </w:r>
            <w:proofErr w:type="spellEnd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₃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содержит один атом кальция (</w:t>
            </w:r>
            <w:proofErr w:type="spellStart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Ca</w:t>
            </w:r>
            <w:proofErr w:type="spellEnd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), один атом углерода (С) и три атома кислорода (O). Тогда относительная молекулярная </w:t>
            </w:r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масса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CaCO</w:t>
            </w:r>
            <w:proofErr w:type="spellEnd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₃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будет равна: M (</w:t>
            </w:r>
            <w:proofErr w:type="spellStart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CaCO</w:t>
            </w:r>
            <w:proofErr w:type="spellEnd"/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₃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) = M (</w:t>
            </w:r>
            <w:proofErr w:type="spellStart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Ca</w:t>
            </w:r>
            <w:proofErr w:type="spellEnd"/>
            <w:r w:rsidRPr="00EA382B">
              <w:rPr>
                <w:rFonts w:ascii="Times New Roman" w:hAnsi="Times New Roman" w:cs="Times New Roman"/>
                <w:shd w:val="clear" w:color="auto" w:fill="FFFFFF"/>
              </w:rPr>
              <w:t>) + M (C) + 3M (O) = 40,08 г/моль + 12,01 г/моль + 3×16,00 г/моль = 100,09 г/моль. Ответ: относительная молекулярная </w:t>
            </w:r>
            <w:r w:rsidRPr="00EA38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масса</w:t>
            </w:r>
            <w:r w:rsidRPr="00EA382B">
              <w:rPr>
                <w:rFonts w:ascii="Times New Roman" w:hAnsi="Times New Roman" w:cs="Times New Roman"/>
                <w:shd w:val="clear" w:color="auto" w:fill="FFFFFF"/>
              </w:rPr>
              <w:t> карбоната кальция равна 100,09 г/моль.</w:t>
            </w:r>
          </w:p>
        </w:tc>
      </w:tr>
    </w:tbl>
    <w:p w14:paraId="79705F66" w14:textId="77777777" w:rsidR="00E654DB" w:rsidRPr="00E654DB" w:rsidRDefault="00E654DB" w:rsidP="007A07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54DB" w:rsidRPr="00E6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F88"/>
    <w:multiLevelType w:val="multilevel"/>
    <w:tmpl w:val="3320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641E6"/>
    <w:multiLevelType w:val="hybridMultilevel"/>
    <w:tmpl w:val="887ED804"/>
    <w:lvl w:ilvl="0" w:tplc="DCFAE5A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6466E"/>
    <w:multiLevelType w:val="hybridMultilevel"/>
    <w:tmpl w:val="B32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6F"/>
    <w:rsid w:val="00067517"/>
    <w:rsid w:val="00171E4D"/>
    <w:rsid w:val="003B48F4"/>
    <w:rsid w:val="004D0CF3"/>
    <w:rsid w:val="00522F48"/>
    <w:rsid w:val="0064372A"/>
    <w:rsid w:val="00662F2D"/>
    <w:rsid w:val="006A3520"/>
    <w:rsid w:val="007A0772"/>
    <w:rsid w:val="007B586B"/>
    <w:rsid w:val="008255AA"/>
    <w:rsid w:val="008A19E3"/>
    <w:rsid w:val="00950B90"/>
    <w:rsid w:val="00BA2B14"/>
    <w:rsid w:val="00CA6096"/>
    <w:rsid w:val="00D4156F"/>
    <w:rsid w:val="00D85A92"/>
    <w:rsid w:val="00E654DB"/>
    <w:rsid w:val="00E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D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B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EA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382B"/>
    <w:rPr>
      <w:b/>
      <w:bCs/>
    </w:rPr>
  </w:style>
  <w:style w:type="character" w:styleId="a8">
    <w:name w:val="Hyperlink"/>
    <w:basedOn w:val="a0"/>
    <w:uiPriority w:val="99"/>
    <w:semiHidden/>
    <w:unhideWhenUsed/>
    <w:rsid w:val="00EA382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6A35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B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EA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382B"/>
    <w:rPr>
      <w:b/>
      <w:bCs/>
    </w:rPr>
  </w:style>
  <w:style w:type="character" w:styleId="a8">
    <w:name w:val="Hyperlink"/>
    <w:basedOn w:val="a0"/>
    <w:uiPriority w:val="99"/>
    <w:semiHidden/>
    <w:unhideWhenUsed/>
    <w:rsid w:val="00EA382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6A35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Serova</dc:creator>
  <cp:lastModifiedBy>ОСШ №96</cp:lastModifiedBy>
  <cp:revision>3</cp:revision>
  <dcterms:created xsi:type="dcterms:W3CDTF">2024-10-22T08:57:00Z</dcterms:created>
  <dcterms:modified xsi:type="dcterms:W3CDTF">2024-11-01T13:12:00Z</dcterms:modified>
</cp:coreProperties>
</file>