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родной русской литературе для самостоятельного обучения на 3 четверть для 8 класса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 учителя: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"mailto:maria.evd99@ya.ru"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maria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evd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99@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ya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76"/>
        <w:gridCol w:w="2966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Раздел и тема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Ссылка на учебный материал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«Россия – родина моя»</w:t>
            </w: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4"/>
                <w:szCs w:val="24"/>
                <w:lang w:eastAsia="en-US"/>
              </w:rPr>
              <w:t>https://go.11klasov.net/15962-rodnaja-russkaja-literatura-8-klass-uchebnik-aleksandrova-om-aristova-ma-beljaeva-nv.html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Предания старины глубокой. 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Легендарный герой земли русской Иван Сусанин.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П.Н. Полевой, О.А. Ильина-Боратынская, С.Н. Марков.</w:t>
            </w: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Города земли русской.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 По Золотому кольцу.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Ф. Сологуб, М.А. Кузмин, И.И. Кобзев, С.А. Степанов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Родные просторы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. Волга – русская река.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Русская народная песня. Н.А. Некрасов, В.С. Высоцкий, В.В. Розанов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C.51 упр.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Русские традиции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Праздники русского мира.</w:t>
            </w: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Троица.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И. Бунин, С.А. Есенин, Н.И. Рыленков, И.А. Новиков</w:t>
            </w: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Тепло родного дома.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Родство душ.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Ф.А. Абрамов, Т.В. Михеева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С.99 упр. 1,2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ja-JP"/>
              </w:rPr>
              <w:t>III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Русский характер – русская душа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US"/>
              </w:rPr>
              <w:t>«Не до ордена – была бы Родина…»</w:t>
            </w: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Дети на войне.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Э.Н. Веркин.</w:t>
            </w: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Загадки русской души.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И.С. Тургенев, Ф. М. Достоевский.</w:t>
            </w: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О ваших ровесниках. Б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.Л. Васильев, Г.Н. Щербакова.</w:t>
            </w: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>Лишь слову жизнь дана. </w:t>
            </w:r>
            <w:r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eastAsia="en-US"/>
              </w:rPr>
              <w:t>Дон-Аминадо, И.Ф. Анненский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С.137 упр.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567" w:bottom="1134" w:left="1701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游明朝">
    <w:altName w:val="Cormora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Arial">
    <w:altName w:val="DejaVu Sans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游明朝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DE"/>
    <w:rsid w:val="000F55BF"/>
    <w:rsid w:val="00227C15"/>
    <w:rsid w:val="002D40C7"/>
    <w:rsid w:val="00AA66B9"/>
    <w:rsid w:val="00DA05DE"/>
    <w:rsid w:val="00EF65BC"/>
    <w:rsid w:val="FFFB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1011</Characters>
  <Lines>8</Lines>
  <Paragraphs>2</Paragraphs>
  <TotalTime>2</TotalTime>
  <ScaleCrop>false</ScaleCrop>
  <LinksUpToDate>false</LinksUpToDate>
  <CharactersWithSpaces>1186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2023-02-22T16:20:00Z</dcterms:created>
  <dc:creator>Masha</dc:creator>
  <cp:lastModifiedBy>admin1</cp:lastModifiedBy>
  <dcterms:modified xsi:type="dcterms:W3CDTF">2024-01-11T14:48:03Z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