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40"/>
          <w:szCs w:val="40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Задание по информатике за курс 7 класса для самообразования</w:t>
      </w:r>
      <w:r>
        <w:rPr>
          <w:b/>
          <w:bCs/>
          <w:sz w:val="40"/>
          <w:szCs w:val="40"/>
          <w:highlight w:val="none"/>
          <w14:ligatures w14:val="none"/>
        </w:rPr>
      </w:r>
    </w:p>
    <w:p>
      <w:pPr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Учитель: Евдокимова Мария Сергеевна</w:t>
      </w:r>
      <w:r>
        <w:rPr>
          <w:sz w:val="28"/>
          <w:szCs w:val="28"/>
          <w:highlight w:val="none"/>
          <w14:ligatures w14:val="none"/>
        </w:rPr>
      </w:r>
    </w:p>
    <w:p>
      <w:p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Электронная почта учителя: </w:t>
      </w:r>
      <w:hyperlink r:id="rId9" w:tooltip="mailto:maria.evd99@ya.ru" w:history="1">
        <w:r>
          <w:rPr>
            <w:rStyle w:val="812"/>
            <w:sz w:val="28"/>
            <w:szCs w:val="28"/>
            <w:highlight w:val="none"/>
            <w14:ligatures w14:val="none"/>
          </w:rPr>
          <w:t xml:space="preserve">maria.evd99@ya.ru</w:t>
        </w:r>
        <w:r>
          <w:rPr>
            <w:rStyle w:val="812"/>
            <w:sz w:val="28"/>
            <w:szCs w:val="28"/>
            <w:highlight w:val="none"/>
            <w14:ligatures w14:val="none"/>
          </w:rPr>
        </w:r>
      </w:hyperlink>
      <w:r/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1 четверть: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по теме: «Информация и данные»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 по теме: «Информационные процессы»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3"/>
        </w:numPr>
        <w:jc w:val="lef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Реферат по теме: «Естественные и формальные языки. Двоичный алфавит»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  <w:t xml:space="preserve">2 четверть: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«Устройство  компьютера»</w:t>
      </w:r>
      <w:r>
        <w:rPr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«Вредоносное ПО»</w:t>
      </w:r>
      <w:r>
        <w:rPr>
          <w:sz w:val="28"/>
          <w:szCs w:val="28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Реферат по теме: «Безопасность детей в интернете»</w:t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ria.evd99@y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Мария Евдокимова</cp:lastModifiedBy>
  <cp:revision>2</cp:revision>
  <dcterms:modified xsi:type="dcterms:W3CDTF">2024-11-14T09:03:54Z</dcterms:modified>
</cp:coreProperties>
</file>