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40"/>
          <w:szCs w:val="40"/>
          <w:highlight w:val="none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Задание по информатике за курс 11 класса для самообразования</w:t>
      </w:r>
      <w:r>
        <w:rPr>
          <w:b/>
          <w:bCs/>
          <w:sz w:val="40"/>
          <w:szCs w:val="40"/>
          <w:highlight w:val="none"/>
          <w14:ligatures w14:val="none"/>
        </w:rPr>
      </w:r>
    </w:p>
    <w:p>
      <w:pPr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Учитель: Евдокимова Мария Сергеевна</w:t>
      </w:r>
      <w:r>
        <w:rPr>
          <w:sz w:val="28"/>
          <w:szCs w:val="28"/>
          <w:highlight w:val="none"/>
          <w14:ligatures w14:val="none"/>
        </w:rPr>
      </w:r>
    </w:p>
    <w:p>
      <w:p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Электронная почта учителя: </w:t>
      </w:r>
      <w:hyperlink r:id="rId9" w:tooltip="mailto:maria.evd99@ya.ru" w:history="1">
        <w:r>
          <w:rPr>
            <w:rStyle w:val="812"/>
            <w:sz w:val="28"/>
            <w:szCs w:val="28"/>
            <w:highlight w:val="none"/>
            <w14:ligatures w14:val="none"/>
          </w:rPr>
          <w:t xml:space="preserve">maria.evd99@ya.ru</w:t>
        </w:r>
        <w:r>
          <w:rPr>
            <w:rStyle w:val="812"/>
            <w:sz w:val="28"/>
            <w:szCs w:val="28"/>
            <w:highlight w:val="none"/>
            <w14:ligatures w14:val="none"/>
          </w:rPr>
        </w:r>
      </w:hyperlink>
      <w:r/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  <w:t xml:space="preserve">1 четверть: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3"/>
        </w:numPr>
        <w:jc w:val="lef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Реферат по теме: «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Виды деятельности в сети Интернет. Сервисы Интернета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3"/>
        </w:numPr>
        <w:jc w:val="lef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Реферат  по теме: «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Сетевой этикет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3"/>
        </w:numPr>
        <w:jc w:val="lef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Реферат по теме: «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Техногенные и экономические угрозы, связанные с использованием ИКТ. Защита информации и информационная безопасность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  <w:t xml:space="preserve">2 четверть: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1"/>
        </w:num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Реферат по теме: «</w:t>
      </w:r>
      <w:r>
        <w:rPr>
          <w:sz w:val="28"/>
          <w:szCs w:val="28"/>
          <w:highlight w:val="none"/>
          <w14:ligatures w14:val="none"/>
        </w:rPr>
        <w:t xml:space="preserve">Деревья. Дискретные игры двух игроков с полной информацией. Использование графов и деревьев при описании объектов и процессов окружающего мира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1"/>
        </w:num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Реферат по теме: «</w:t>
      </w:r>
      <w:r>
        <w:rPr>
          <w:sz w:val="28"/>
          <w:szCs w:val="28"/>
          <w:highlight w:val="none"/>
          <w14:ligatures w14:val="none"/>
        </w:rPr>
        <w:t xml:space="preserve">Язык программирования. Основные конструкции языка программирования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1"/>
        </w:num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Реферат по теме: «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Разработка и программная реализация алгоритмов решения задач методом перебора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aria.evd99@y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Мария Евдокимова</cp:lastModifiedBy>
  <cp:revision>2</cp:revision>
  <dcterms:modified xsi:type="dcterms:W3CDTF">2024-11-14T09:13:54Z</dcterms:modified>
</cp:coreProperties>
</file>