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56F1D" w14:textId="182DE275" w:rsidR="006716DE" w:rsidRPr="00B67538" w:rsidRDefault="00A06831" w:rsidP="00061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38">
        <w:rPr>
          <w:rFonts w:ascii="Times New Roman" w:hAnsi="Times New Roman" w:cs="Times New Roman"/>
          <w:sz w:val="24"/>
          <w:szCs w:val="24"/>
        </w:rPr>
        <w:t xml:space="preserve">Задания по </w:t>
      </w:r>
      <w:r w:rsidR="00B67538" w:rsidRPr="00B67538">
        <w:rPr>
          <w:rFonts w:ascii="Times New Roman" w:hAnsi="Times New Roman" w:cs="Times New Roman"/>
          <w:sz w:val="24"/>
          <w:szCs w:val="24"/>
        </w:rPr>
        <w:t>географии</w:t>
      </w:r>
      <w:r w:rsidR="00B949E7" w:rsidRPr="00B67538">
        <w:rPr>
          <w:rFonts w:ascii="Times New Roman" w:hAnsi="Times New Roman" w:cs="Times New Roman"/>
          <w:sz w:val="24"/>
          <w:szCs w:val="24"/>
        </w:rPr>
        <w:t xml:space="preserve"> </w:t>
      </w:r>
      <w:r w:rsidRPr="00B67538">
        <w:rPr>
          <w:rFonts w:ascii="Times New Roman" w:hAnsi="Times New Roman" w:cs="Times New Roman"/>
          <w:sz w:val="24"/>
          <w:szCs w:val="24"/>
        </w:rPr>
        <w:t xml:space="preserve">для </w:t>
      </w:r>
      <w:r w:rsidR="00976DA8">
        <w:rPr>
          <w:rFonts w:ascii="Times New Roman" w:hAnsi="Times New Roman" w:cs="Times New Roman"/>
          <w:sz w:val="24"/>
          <w:szCs w:val="24"/>
        </w:rPr>
        <w:t>заочного</w:t>
      </w:r>
      <w:r w:rsidRPr="00B67538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14:paraId="2B2432A9" w14:textId="318E9ADE" w:rsidR="00B949E7" w:rsidRPr="00B67538" w:rsidRDefault="00FF2447" w:rsidP="000617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949E7" w:rsidRPr="00B6753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67249029" w14:textId="2D931FA9" w:rsidR="00A06831" w:rsidRPr="00B67538" w:rsidRDefault="0093118C" w:rsidP="00A068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7C4" w:rsidRPr="00B67538">
        <w:rPr>
          <w:rFonts w:ascii="Times New Roman" w:hAnsi="Times New Roman" w:cs="Times New Roman"/>
          <w:sz w:val="24"/>
          <w:szCs w:val="24"/>
        </w:rPr>
        <w:t xml:space="preserve"> </w:t>
      </w:r>
      <w:r w:rsidR="00A06831" w:rsidRPr="00B67538">
        <w:rPr>
          <w:rFonts w:ascii="Times New Roman" w:hAnsi="Times New Roman" w:cs="Times New Roman"/>
          <w:sz w:val="24"/>
          <w:szCs w:val="24"/>
        </w:rPr>
        <w:t>четверть</w:t>
      </w:r>
    </w:p>
    <w:p w14:paraId="00BB7301" w14:textId="33864A2E" w:rsidR="00A06831" w:rsidRPr="00B67538" w:rsidRDefault="00A06831" w:rsidP="00A06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38">
        <w:rPr>
          <w:rFonts w:ascii="Times New Roman" w:hAnsi="Times New Roman" w:cs="Times New Roman"/>
          <w:sz w:val="24"/>
          <w:szCs w:val="24"/>
        </w:rPr>
        <w:t>Электронный адрес учителя__</w:t>
      </w:r>
      <w:proofErr w:type="spellStart"/>
      <w:r w:rsidR="000617C4" w:rsidRPr="00B67538">
        <w:rPr>
          <w:rFonts w:ascii="Times New Roman" w:hAnsi="Times New Roman" w:cs="Times New Roman"/>
          <w:sz w:val="24"/>
          <w:szCs w:val="24"/>
          <w:lang w:val="en-US"/>
        </w:rPr>
        <w:t>lena</w:t>
      </w:r>
      <w:proofErr w:type="spellEnd"/>
      <w:r w:rsidR="000617C4"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617C4" w:rsidRPr="00B67538">
        <w:rPr>
          <w:rFonts w:ascii="Times New Roman" w:hAnsi="Times New Roman" w:cs="Times New Roman"/>
          <w:sz w:val="24"/>
          <w:szCs w:val="24"/>
          <w:lang w:val="en-US"/>
        </w:rPr>
        <w:t>boro</w:t>
      </w:r>
      <w:proofErr w:type="spellEnd"/>
      <w:r w:rsidR="000617C4" w:rsidRPr="00B67538">
        <w:rPr>
          <w:rFonts w:ascii="Times New Roman" w:hAnsi="Times New Roman" w:cs="Times New Roman"/>
          <w:sz w:val="24"/>
          <w:szCs w:val="24"/>
        </w:rPr>
        <w:t>2011@</w:t>
      </w:r>
      <w:proofErr w:type="spellStart"/>
      <w:r w:rsidR="000617C4" w:rsidRPr="00B6753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0617C4"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617C4" w:rsidRPr="00B675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_________________________________</w:t>
      </w:r>
    </w:p>
    <w:tbl>
      <w:tblPr>
        <w:tblStyle w:val="a3"/>
        <w:tblW w:w="13887" w:type="dxa"/>
        <w:tblInd w:w="704" w:type="dxa"/>
        <w:tblLook w:val="04A0" w:firstRow="1" w:lastRow="0" w:firstColumn="1" w:lastColumn="0" w:noHBand="0" w:noVBand="1"/>
      </w:tblPr>
      <w:tblGrid>
        <w:gridCol w:w="456"/>
        <w:gridCol w:w="4222"/>
        <w:gridCol w:w="4819"/>
        <w:gridCol w:w="4390"/>
      </w:tblGrid>
      <w:tr w:rsidR="000617C4" w:rsidRPr="00F85157" w14:paraId="64994066" w14:textId="77777777" w:rsidTr="00656313">
        <w:tc>
          <w:tcPr>
            <w:tcW w:w="456" w:type="dxa"/>
          </w:tcPr>
          <w:p w14:paraId="3165F5B1" w14:textId="5E9AE1F9" w:rsidR="000617C4" w:rsidRPr="00F85157" w:rsidRDefault="000617C4" w:rsidP="0006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2" w:type="dxa"/>
          </w:tcPr>
          <w:p w14:paraId="2F8F433F" w14:textId="0AAAE2D0" w:rsidR="000617C4" w:rsidRPr="00F85157" w:rsidRDefault="000617C4" w:rsidP="0006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</w:tcPr>
          <w:p w14:paraId="2613875A" w14:textId="0C778EE8" w:rsidR="000617C4" w:rsidRPr="00F85157" w:rsidRDefault="000617C4" w:rsidP="0006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4390" w:type="dxa"/>
          </w:tcPr>
          <w:p w14:paraId="563C5BC4" w14:textId="565CE6A6" w:rsidR="000617C4" w:rsidRPr="00F85157" w:rsidRDefault="000617C4" w:rsidP="0006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FF2447" w:rsidRPr="00F85157" w14:paraId="79E712BA" w14:textId="77777777" w:rsidTr="00D0481C">
        <w:tc>
          <w:tcPr>
            <w:tcW w:w="456" w:type="dxa"/>
          </w:tcPr>
          <w:p w14:paraId="66486CDB" w14:textId="463BEC95" w:rsidR="00FF2447" w:rsidRPr="00F85157" w:rsidRDefault="00FF244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  <w:vAlign w:val="center"/>
          </w:tcPr>
          <w:p w14:paraId="03850BAB" w14:textId="210F0D89" w:rsidR="00FF2447" w:rsidRPr="00F85157" w:rsidRDefault="00FF2447" w:rsidP="00FF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и новые методы исследований в географических науках, их использование. Источники географической информации</w:t>
            </w:r>
          </w:p>
        </w:tc>
        <w:tc>
          <w:tcPr>
            <w:tcW w:w="4819" w:type="dxa"/>
          </w:tcPr>
          <w:p w14:paraId="221D4723" w14:textId="5DAFFBDB" w:rsidR="00FF2447" w:rsidRPr="00F85157" w:rsidRDefault="00C313F2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057E" w:rsidRPr="00F851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Методы географии.docx — Яндекс Диск (yandex.ru)</w:t>
              </w:r>
            </w:hyperlink>
          </w:p>
        </w:tc>
        <w:tc>
          <w:tcPr>
            <w:tcW w:w="4390" w:type="dxa"/>
          </w:tcPr>
          <w:p w14:paraId="583EBD0A" w14:textId="03763665" w:rsidR="00FF2447" w:rsidRPr="00F85157" w:rsidRDefault="003A057E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Изучите материал и в</w:t>
            </w:r>
            <w:r w:rsidR="00703BEF" w:rsidRPr="00F85157">
              <w:rPr>
                <w:rFonts w:ascii="Times New Roman" w:hAnsi="Times New Roman" w:cs="Times New Roman"/>
                <w:sz w:val="24"/>
                <w:szCs w:val="24"/>
              </w:rPr>
              <w:t>ыполните самостоятельную работу</w:t>
            </w:r>
          </w:p>
        </w:tc>
      </w:tr>
      <w:tr w:rsidR="00FF2447" w:rsidRPr="00F85157" w14:paraId="274321ED" w14:textId="77777777" w:rsidTr="00D0481C">
        <w:tc>
          <w:tcPr>
            <w:tcW w:w="456" w:type="dxa"/>
          </w:tcPr>
          <w:p w14:paraId="30C67191" w14:textId="03EFD930" w:rsidR="00FF2447" w:rsidRPr="00F85157" w:rsidRDefault="00FF244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vAlign w:val="center"/>
          </w:tcPr>
          <w:p w14:paraId="47FF953A" w14:textId="598706FA" w:rsidR="00FF2447" w:rsidRPr="00F85157" w:rsidRDefault="00FF2447" w:rsidP="00FF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4819" w:type="dxa"/>
          </w:tcPr>
          <w:p w14:paraId="330CABD6" w14:textId="52F18CA8" w:rsidR="00FF2447" w:rsidRPr="00F85157" w:rsidRDefault="00FF244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14:paraId="57A65DA0" w14:textId="77777777" w:rsidR="00FF2447" w:rsidRPr="00F85157" w:rsidRDefault="003A057E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Выполните самостоятельную работу</w:t>
            </w:r>
          </w:p>
          <w:p w14:paraId="0828FB73" w14:textId="7CD7ACC0" w:rsidR="00FC4F1B" w:rsidRPr="00F85157" w:rsidRDefault="00C313F2" w:rsidP="00FC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C4F1B" w:rsidRPr="00F851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Источники географической информации и азимут.docx — Яндекс Диск (yandex.ru)</w:t>
              </w:r>
            </w:hyperlink>
          </w:p>
        </w:tc>
      </w:tr>
      <w:tr w:rsidR="00FF2447" w:rsidRPr="00F85157" w14:paraId="6D778198" w14:textId="77777777" w:rsidTr="00D0481C">
        <w:tc>
          <w:tcPr>
            <w:tcW w:w="456" w:type="dxa"/>
          </w:tcPr>
          <w:p w14:paraId="55794EF2" w14:textId="15A92B8B" w:rsidR="00FF2447" w:rsidRPr="00F85157" w:rsidRDefault="00FF244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vAlign w:val="center"/>
          </w:tcPr>
          <w:p w14:paraId="29D68F8E" w14:textId="1A1F7291" w:rsidR="00FF2447" w:rsidRPr="00F85157" w:rsidRDefault="00FF2447" w:rsidP="00FF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среда как геосистема. Географическая и окружающая среда</w:t>
            </w:r>
            <w:r w:rsidR="00F85157"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Естественный и антропогенный ландшафты.</w:t>
            </w:r>
          </w:p>
        </w:tc>
        <w:tc>
          <w:tcPr>
            <w:tcW w:w="4819" w:type="dxa"/>
          </w:tcPr>
          <w:p w14:paraId="274DF4CF" w14:textId="08690E35" w:rsidR="00FF2447" w:rsidRPr="00F85157" w:rsidRDefault="00FF244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14:paraId="0F2F826E" w14:textId="77777777" w:rsidR="00F85157" w:rsidRPr="00F85157" w:rsidRDefault="00F8515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 xml:space="preserve">Изучите материал и выполните самостоятельную работу </w:t>
            </w:r>
          </w:p>
          <w:p w14:paraId="74B561D8" w14:textId="40FB9929" w:rsidR="00FF2447" w:rsidRPr="00F85157" w:rsidRDefault="00C313F2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5157" w:rsidRPr="00F851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Экология.docx — Яндекс Диск (yandex.ru)</w:t>
              </w:r>
            </w:hyperlink>
          </w:p>
        </w:tc>
      </w:tr>
      <w:tr w:rsidR="00FF2447" w:rsidRPr="00F85157" w14:paraId="6907E035" w14:textId="77777777" w:rsidTr="00D0481C">
        <w:tc>
          <w:tcPr>
            <w:tcW w:w="456" w:type="dxa"/>
          </w:tcPr>
          <w:p w14:paraId="48025E87" w14:textId="6E2C76E8" w:rsidR="00FF2447" w:rsidRPr="00F85157" w:rsidRDefault="00FF244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  <w:vAlign w:val="center"/>
          </w:tcPr>
          <w:p w14:paraId="1DF14021" w14:textId="01148B87" w:rsidR="00FF2447" w:rsidRPr="00F85157" w:rsidRDefault="00FF2447" w:rsidP="00FF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4819" w:type="dxa"/>
          </w:tcPr>
          <w:p w14:paraId="4B35F8B8" w14:textId="41E7BB7B" w:rsidR="00FF2447" w:rsidRPr="00F85157" w:rsidRDefault="00FF244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14:paraId="5E45B6CE" w14:textId="77777777" w:rsidR="00F85157" w:rsidRPr="00F85157" w:rsidRDefault="00F85157" w:rsidP="00F8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 xml:space="preserve">Изучите материал и выполните самостоятельную работу </w:t>
            </w:r>
          </w:p>
          <w:p w14:paraId="709396AA" w14:textId="609CFC7C" w:rsidR="00FF2447" w:rsidRPr="00F85157" w:rsidRDefault="00C313F2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5157" w:rsidRPr="00F85157">
                <w:rPr>
                  <w:color w:val="0000FF"/>
                  <w:u w:val="single"/>
                </w:rPr>
                <w:t>Природные явления.docx — Яндекс Диск (yandex.ru)</w:t>
              </w:r>
            </w:hyperlink>
          </w:p>
        </w:tc>
      </w:tr>
      <w:tr w:rsidR="00FF2447" w:rsidRPr="00F85157" w14:paraId="04220861" w14:textId="77777777" w:rsidTr="00D0481C">
        <w:tc>
          <w:tcPr>
            <w:tcW w:w="456" w:type="dxa"/>
          </w:tcPr>
          <w:p w14:paraId="44A0D52C" w14:textId="4AB1BCCF" w:rsidR="00FF2447" w:rsidRPr="00F85157" w:rsidRDefault="00FF244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2" w:type="dxa"/>
            <w:vAlign w:val="center"/>
          </w:tcPr>
          <w:p w14:paraId="691EC975" w14:textId="1059ADF2" w:rsidR="00FF2447" w:rsidRPr="00F85157" w:rsidRDefault="00FF2447" w:rsidP="00FF24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 устойчивого развития, цели, роль географических наук в их достижении. ООПТ. Объекты Всемирного природного и культурного наследия</w:t>
            </w:r>
          </w:p>
        </w:tc>
        <w:tc>
          <w:tcPr>
            <w:tcW w:w="4819" w:type="dxa"/>
          </w:tcPr>
          <w:p w14:paraId="5D236A7D" w14:textId="33EE9164" w:rsidR="00FF2447" w:rsidRPr="00F85157" w:rsidRDefault="00FF244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14:paraId="32B92736" w14:textId="0D8812A0" w:rsidR="00FF2447" w:rsidRPr="00F85157" w:rsidRDefault="00F8515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об одном о</w:t>
            </w:r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Всемирного природного наследия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одном </w:t>
            </w:r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Всемирного культурного наследия</w:t>
            </w:r>
          </w:p>
        </w:tc>
      </w:tr>
      <w:tr w:rsidR="00FF2447" w:rsidRPr="00F85157" w14:paraId="0C3B80A4" w14:textId="77777777" w:rsidTr="00D0481C">
        <w:tc>
          <w:tcPr>
            <w:tcW w:w="456" w:type="dxa"/>
          </w:tcPr>
          <w:p w14:paraId="796F8E0F" w14:textId="1FA53DD9" w:rsidR="00FF2447" w:rsidRPr="00F85157" w:rsidRDefault="00FF244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2" w:type="dxa"/>
            <w:vAlign w:val="center"/>
          </w:tcPr>
          <w:p w14:paraId="47A9E05E" w14:textId="21426FD9" w:rsidR="00FF2447" w:rsidRPr="00F85157" w:rsidRDefault="00FF2447" w:rsidP="00FF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размещения природных ресурсов мира. Природно-ресурсный капитал регионов, крупных стран, в том числе России. </w:t>
            </w:r>
            <w:proofErr w:type="spellStart"/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F85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14:paraId="5B1146FF" w14:textId="680306D7" w:rsidR="00FF2447" w:rsidRPr="00AC7F84" w:rsidRDefault="00C313F2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C7F84" w:rsidRPr="009143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https://file.11klasov.net/295-geografiya-10-11-klassy-sovremennyy-mir-gladkiy-yun-nikolina-vv.html</w:t>
              </w:r>
            </w:hyperlink>
            <w:r w:rsidR="00AC7F84" w:rsidRPr="00AC7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</w:tcPr>
          <w:p w14:paraId="40DD7E1A" w14:textId="25089584" w:rsidR="00FF2447" w:rsidRPr="00F85157" w:rsidRDefault="006A3AA1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B8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ответить на вопросы после параграфа</w:t>
            </w:r>
          </w:p>
        </w:tc>
      </w:tr>
    </w:tbl>
    <w:p w14:paraId="07989AFD" w14:textId="6E876089" w:rsidR="000617C4" w:rsidRDefault="000617C4" w:rsidP="000617C4">
      <w:pPr>
        <w:rPr>
          <w:rFonts w:ascii="Times New Roman" w:hAnsi="Times New Roman" w:cs="Times New Roman"/>
          <w:sz w:val="24"/>
          <w:szCs w:val="24"/>
        </w:rPr>
      </w:pPr>
    </w:p>
    <w:p w14:paraId="5A8F4CB2" w14:textId="3D1A1CE8" w:rsidR="00B93FF6" w:rsidRDefault="00B93FF6" w:rsidP="000617C4">
      <w:pPr>
        <w:rPr>
          <w:rFonts w:ascii="Times New Roman" w:hAnsi="Times New Roman" w:cs="Times New Roman"/>
          <w:sz w:val="24"/>
          <w:szCs w:val="24"/>
        </w:rPr>
      </w:pPr>
    </w:p>
    <w:p w14:paraId="2DD3D13D" w14:textId="320EECA6" w:rsidR="00943C24" w:rsidRDefault="00943C24" w:rsidP="000617C4">
      <w:pPr>
        <w:rPr>
          <w:rFonts w:ascii="Times New Roman" w:hAnsi="Times New Roman" w:cs="Times New Roman"/>
          <w:sz w:val="24"/>
          <w:szCs w:val="24"/>
        </w:rPr>
      </w:pPr>
    </w:p>
    <w:p w14:paraId="76172977" w14:textId="0D856AA3" w:rsidR="00943C24" w:rsidRPr="00B67538" w:rsidRDefault="00943C24" w:rsidP="00943C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B67538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14:paraId="719EB70F" w14:textId="77777777" w:rsidR="00943C24" w:rsidRPr="00B67538" w:rsidRDefault="00943C24" w:rsidP="00943C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538">
        <w:rPr>
          <w:rFonts w:ascii="Times New Roman" w:hAnsi="Times New Roman" w:cs="Times New Roman"/>
          <w:sz w:val="24"/>
          <w:szCs w:val="24"/>
        </w:rPr>
        <w:t>Электронный адрес учителя__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lena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boro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2011@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753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7538">
        <w:rPr>
          <w:rFonts w:ascii="Times New Roman" w:hAnsi="Times New Roman" w:cs="Times New Roman"/>
          <w:sz w:val="24"/>
          <w:szCs w:val="24"/>
        </w:rPr>
        <w:t>_________________________________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456"/>
        <w:gridCol w:w="4648"/>
        <w:gridCol w:w="4819"/>
        <w:gridCol w:w="5529"/>
      </w:tblGrid>
      <w:tr w:rsidR="00943C24" w:rsidRPr="00F85157" w14:paraId="390497E5" w14:textId="77777777" w:rsidTr="00D32179">
        <w:tc>
          <w:tcPr>
            <w:tcW w:w="456" w:type="dxa"/>
          </w:tcPr>
          <w:p w14:paraId="70E1B75A" w14:textId="77777777" w:rsidR="00943C24" w:rsidRPr="00F85157" w:rsidRDefault="00943C24" w:rsidP="007D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8" w:type="dxa"/>
          </w:tcPr>
          <w:p w14:paraId="1E43F01C" w14:textId="77777777" w:rsidR="00943C24" w:rsidRPr="00F85157" w:rsidRDefault="00943C24" w:rsidP="007D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</w:tcPr>
          <w:p w14:paraId="2F5F11C1" w14:textId="77777777" w:rsidR="00943C24" w:rsidRPr="00F85157" w:rsidRDefault="00943C24" w:rsidP="007D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5529" w:type="dxa"/>
          </w:tcPr>
          <w:p w14:paraId="6D38D9B3" w14:textId="77777777" w:rsidR="00943C24" w:rsidRPr="00F85157" w:rsidRDefault="00943C24" w:rsidP="007D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D1C83" w:rsidRPr="00F85157" w14:paraId="4704CC8F" w14:textId="77777777" w:rsidTr="00D32179">
        <w:tc>
          <w:tcPr>
            <w:tcW w:w="456" w:type="dxa"/>
          </w:tcPr>
          <w:p w14:paraId="00440D61" w14:textId="77777777" w:rsidR="003D1C83" w:rsidRPr="00F85157" w:rsidRDefault="003D1C83" w:rsidP="0094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8" w:type="dxa"/>
            <w:vAlign w:val="center"/>
          </w:tcPr>
          <w:p w14:paraId="4DC1E5E7" w14:textId="23B1220C" w:rsidR="003D1C83" w:rsidRPr="00F85157" w:rsidRDefault="003D1C83" w:rsidP="0094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A4416">
              <w:rPr>
                <w:rFonts w:ascii="Times New Roman" w:hAnsi="Times New Roman"/>
                <w:color w:val="000000"/>
                <w:sz w:val="24"/>
              </w:rPr>
              <w:t>Ресурсообеспеченность</w:t>
            </w:r>
            <w:proofErr w:type="spellEnd"/>
            <w:r w:rsidRPr="001A4416">
              <w:rPr>
                <w:rFonts w:ascii="Times New Roman" w:hAnsi="Times New Roman"/>
                <w:color w:val="000000"/>
                <w:sz w:val="24"/>
              </w:rPr>
              <w:t>. Практическая работа по теме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10348" w:type="dxa"/>
            <w:gridSpan w:val="2"/>
          </w:tcPr>
          <w:p w14:paraId="22E35096" w14:textId="77777777" w:rsidR="003D1C83" w:rsidRDefault="003D1C83" w:rsidP="0094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любые источники информации, оцените природно-ресурсный потенциал Бразилии и Австралии по следующему плану: </w:t>
            </w:r>
          </w:p>
          <w:p w14:paraId="211A856B" w14:textId="77777777" w:rsidR="003D1C83" w:rsidRDefault="003D1C83" w:rsidP="003D1C83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ресурсы страны.</w:t>
            </w:r>
          </w:p>
          <w:p w14:paraId="05BCF42F" w14:textId="77777777" w:rsidR="003D1C83" w:rsidRDefault="003D1C83" w:rsidP="003D1C83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ресурсы страны.</w:t>
            </w:r>
          </w:p>
          <w:p w14:paraId="40B6ECF1" w14:textId="2D095CCC" w:rsidR="003D1C83" w:rsidRDefault="003D1C83" w:rsidP="003D1C83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ресурсы страны.</w:t>
            </w:r>
          </w:p>
          <w:p w14:paraId="5B39CD28" w14:textId="58D8C8E0" w:rsidR="003D1C83" w:rsidRDefault="003D1C83" w:rsidP="003D1C83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Агроклиматические ресурсы страны, специализация сельского хозяйства.</w:t>
            </w:r>
          </w:p>
          <w:p w14:paraId="6D4FE4CC" w14:textId="77777777" w:rsidR="003D1C83" w:rsidRDefault="003D1C83" w:rsidP="003D1C83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ресурсы страны.</w:t>
            </w:r>
          </w:p>
          <w:p w14:paraId="18065C04" w14:textId="23FB3A34" w:rsidR="003D1C83" w:rsidRPr="003D1C83" w:rsidRDefault="003D1C83" w:rsidP="003D1C83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Рекреационные ресурсы страны</w:t>
            </w:r>
          </w:p>
        </w:tc>
      </w:tr>
      <w:tr w:rsidR="003D1C83" w:rsidRPr="00F85157" w14:paraId="35FE0BA7" w14:textId="77777777" w:rsidTr="00D32179">
        <w:tc>
          <w:tcPr>
            <w:tcW w:w="456" w:type="dxa"/>
          </w:tcPr>
          <w:p w14:paraId="096FC4C9" w14:textId="415AE45F" w:rsidR="003D1C83" w:rsidRPr="00F85157" w:rsidRDefault="00DD355E" w:rsidP="0094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8" w:type="dxa"/>
            <w:vAlign w:val="center"/>
          </w:tcPr>
          <w:p w14:paraId="1FDD1123" w14:textId="7401EE91" w:rsidR="003D1C83" w:rsidRPr="00F85157" w:rsidRDefault="003D1C83" w:rsidP="0094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Политическая карта мира и изменения, на ней происходящие. Новая многополярная модель политического мироустройства.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ПГП. Специфика России как евразийского и </w:t>
            </w:r>
            <w:proofErr w:type="spellStart"/>
            <w:r w:rsidRPr="001A4416"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 государства</w:t>
            </w:r>
          </w:p>
        </w:tc>
        <w:tc>
          <w:tcPr>
            <w:tcW w:w="10348" w:type="dxa"/>
            <w:gridSpan w:val="2"/>
          </w:tcPr>
          <w:p w14:paraId="698C1B33" w14:textId="77777777" w:rsidR="003D1C83" w:rsidRDefault="003D1C83" w:rsidP="0094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письменно ответьте на вопросы ниже:</w:t>
            </w:r>
          </w:p>
          <w:p w14:paraId="161FFC8A" w14:textId="77777777" w:rsidR="003D1C83" w:rsidRDefault="003D1C83" w:rsidP="003D1C83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количественные изменения на карте мира, что они в себя включают? Приведите примеры стран, где произошли количественные изменения политической карты.</w:t>
            </w:r>
          </w:p>
          <w:p w14:paraId="59A567FC" w14:textId="3DA59C24" w:rsidR="003D1C83" w:rsidRDefault="003D1C83" w:rsidP="003D1C83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качественные изменения на карте мира, что они в себя включают? Приведите примеры стран, где произошли </w:t>
            </w:r>
            <w:r w:rsidR="00311491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политической карты.</w:t>
            </w:r>
          </w:p>
          <w:p w14:paraId="52077DBA" w14:textId="33B15AEF" w:rsidR="003D1C83" w:rsidRDefault="00311491" w:rsidP="003D1C83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названия государств, которые возникли на политической карте мира с 1990-х и до наших дней. От каких государств они отделились или получили независимость?</w:t>
            </w:r>
          </w:p>
          <w:p w14:paraId="606E5B2E" w14:textId="77777777" w:rsidR="00311491" w:rsidRDefault="00311491" w:rsidP="003D1C83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названия непризнанных или частично признанных государств мира.</w:t>
            </w:r>
          </w:p>
          <w:p w14:paraId="459310F3" w14:textId="540A6E61" w:rsidR="00311491" w:rsidRPr="003D1C83" w:rsidRDefault="00311491" w:rsidP="003D1C83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Каково значение развития территорий Арктики для России?</w:t>
            </w:r>
          </w:p>
        </w:tc>
      </w:tr>
      <w:tr w:rsidR="00943C24" w:rsidRPr="00F85157" w14:paraId="696E4D76" w14:textId="77777777" w:rsidTr="00D32179">
        <w:tc>
          <w:tcPr>
            <w:tcW w:w="456" w:type="dxa"/>
          </w:tcPr>
          <w:p w14:paraId="6E11C32E" w14:textId="00E624DC" w:rsidR="00943C24" w:rsidRPr="00F85157" w:rsidRDefault="00DD355E" w:rsidP="0094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8" w:type="dxa"/>
            <w:vAlign w:val="center"/>
          </w:tcPr>
          <w:p w14:paraId="3A79C0C9" w14:textId="092A238B" w:rsidR="00943C24" w:rsidRPr="00F85157" w:rsidRDefault="00943C24" w:rsidP="0094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Основные типы стран: критерии их выделения</w:t>
            </w:r>
          </w:p>
        </w:tc>
        <w:tc>
          <w:tcPr>
            <w:tcW w:w="4819" w:type="dxa"/>
          </w:tcPr>
          <w:p w14:paraId="6BE5A945" w14:textId="3F7A96B4" w:rsidR="00943C24" w:rsidRPr="00F85157" w:rsidRDefault="00C313F2" w:rsidP="0094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86952" w:rsidRPr="00264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https://go.11klasov.net/295-geografiya-10-11-klassy-sovremennyy-mir-gladkiy-yun-nikolina-vv.html</w:t>
              </w:r>
            </w:hyperlink>
            <w:r w:rsidR="00B8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4DC8F481" w14:textId="29F33EE0" w:rsidR="00943C24" w:rsidRDefault="00B86952" w:rsidP="0094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  <w:r w:rsidR="0042398E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r w:rsidR="00DD355E">
              <w:rPr>
                <w:rFonts w:ascii="Times New Roman" w:hAnsi="Times New Roman" w:cs="Times New Roman"/>
                <w:sz w:val="24"/>
                <w:szCs w:val="24"/>
              </w:rPr>
              <w:t>во втором столбце</w:t>
            </w:r>
            <w:r w:rsidR="006F0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398E">
              <w:rPr>
                <w:rFonts w:ascii="Times New Roman" w:hAnsi="Times New Roman" w:cs="Times New Roman"/>
                <w:sz w:val="24"/>
                <w:szCs w:val="24"/>
              </w:rPr>
              <w:t>в школьном учебнике</w:t>
            </w:r>
            <w:r w:rsidR="00DD355E">
              <w:rPr>
                <w:rFonts w:ascii="Times New Roman" w:hAnsi="Times New Roman" w:cs="Times New Roman"/>
                <w:sz w:val="24"/>
                <w:szCs w:val="24"/>
              </w:rPr>
              <w:t xml:space="preserve"> § 13</w:t>
            </w:r>
            <w:r w:rsidR="006F0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35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государств</w:t>
            </w:r>
            <w:r w:rsidR="00DD35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83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(образец таблицы см. ниже*).</w:t>
            </w:r>
          </w:p>
          <w:p w14:paraId="459B1480" w14:textId="5AF873C4" w:rsidR="00B86952" w:rsidRPr="00F85157" w:rsidRDefault="00B86952" w:rsidP="0094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3A" w:rsidRPr="00F85157" w14:paraId="30A87125" w14:textId="77777777" w:rsidTr="00D32179">
        <w:tc>
          <w:tcPr>
            <w:tcW w:w="456" w:type="dxa"/>
          </w:tcPr>
          <w:p w14:paraId="479E9556" w14:textId="3DD10168" w:rsidR="00AE3B3A" w:rsidRPr="00F85157" w:rsidRDefault="00DD355E" w:rsidP="0094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8" w:type="dxa"/>
          </w:tcPr>
          <w:p w14:paraId="29D3EC8B" w14:textId="30A25082" w:rsidR="00AE3B3A" w:rsidRPr="00F85157" w:rsidRDefault="00AE3B3A" w:rsidP="00943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Формы правления и государственного устройства</w:t>
            </w:r>
          </w:p>
        </w:tc>
        <w:tc>
          <w:tcPr>
            <w:tcW w:w="10348" w:type="dxa"/>
            <w:gridSpan w:val="2"/>
          </w:tcPr>
          <w:p w14:paraId="12707F22" w14:textId="77777777" w:rsidR="00AE3B3A" w:rsidRDefault="00AE3B3A" w:rsidP="00AE3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письменно ответьте на вопросы ниже:</w:t>
            </w:r>
          </w:p>
          <w:p w14:paraId="112A2E1D" w14:textId="6959D068" w:rsidR="00AE3B3A" w:rsidRDefault="00AE3B3A" w:rsidP="00AE3B3A">
            <w:pPr>
              <w:pStyle w:val="a6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понятий абсолютная монархия, парламентская монархия, абсолютная теократическая монархия.</w:t>
            </w:r>
          </w:p>
          <w:p w14:paraId="32BA581A" w14:textId="03814469" w:rsidR="00AE3B3A" w:rsidRDefault="00AE3B3A" w:rsidP="00AE3B3A">
            <w:pPr>
              <w:pStyle w:val="a6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страны Европы с монархической формой правления.</w:t>
            </w:r>
          </w:p>
          <w:p w14:paraId="31D2AFCB" w14:textId="77777777" w:rsidR="00AE3B3A" w:rsidRDefault="00AE3B3A" w:rsidP="00AE3B3A">
            <w:pPr>
              <w:pStyle w:val="a6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страны Азии с монархической формой правления.</w:t>
            </w:r>
          </w:p>
          <w:p w14:paraId="7AAECA1F" w14:textId="77777777" w:rsidR="00AE3B3A" w:rsidRDefault="00AE3B3A" w:rsidP="00AE3B3A">
            <w:pPr>
              <w:pStyle w:val="a6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страны Африки с монархической формой правления.</w:t>
            </w:r>
          </w:p>
          <w:p w14:paraId="1E8CFD20" w14:textId="359D0218" w:rsidR="00AE3B3A" w:rsidRDefault="00AE3B3A" w:rsidP="00AE3B3A">
            <w:pPr>
              <w:pStyle w:val="a6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страны, входящие в Британский Союз.</w:t>
            </w:r>
          </w:p>
          <w:p w14:paraId="7B85218D" w14:textId="77777777" w:rsidR="00AE3B3A" w:rsidRDefault="00AE3B3A" w:rsidP="00AE3B3A">
            <w:pPr>
              <w:pStyle w:val="a6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понятий президентская республика, парламентская республика, смешанная республика и приведите примеры 4-5 стран с такими формами правления.</w:t>
            </w:r>
          </w:p>
          <w:p w14:paraId="55E44142" w14:textId="0F151A9B" w:rsidR="00AE3B3A" w:rsidRPr="00AE3B3A" w:rsidRDefault="00AE3B3A" w:rsidP="00AE3B3A">
            <w:pPr>
              <w:pStyle w:val="a6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понятий унитарное государство и федеративное государство.</w:t>
            </w:r>
          </w:p>
        </w:tc>
      </w:tr>
      <w:tr w:rsidR="006F0B3C" w:rsidRPr="00F85157" w14:paraId="1E01669D" w14:textId="77777777" w:rsidTr="00D32179">
        <w:tc>
          <w:tcPr>
            <w:tcW w:w="456" w:type="dxa"/>
          </w:tcPr>
          <w:p w14:paraId="49096F0F" w14:textId="302A2D20" w:rsidR="006F0B3C" w:rsidRPr="00F85157" w:rsidRDefault="00DD355E" w:rsidP="0094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8" w:type="dxa"/>
          </w:tcPr>
          <w:p w14:paraId="09F66B65" w14:textId="37AA5A9D" w:rsidR="006F0B3C" w:rsidRPr="00F85157" w:rsidRDefault="006F0B3C" w:rsidP="0094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Численность населения мира. Воспроизводство населения, его типы. </w:t>
            </w:r>
          </w:p>
        </w:tc>
        <w:tc>
          <w:tcPr>
            <w:tcW w:w="10348" w:type="dxa"/>
            <w:gridSpan w:val="2"/>
          </w:tcPr>
          <w:p w14:paraId="28C148FA" w14:textId="77777777" w:rsidR="0094486F" w:rsidRDefault="0094486F" w:rsidP="0094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письменно ответьте на вопросы ниже:</w:t>
            </w:r>
          </w:p>
          <w:p w14:paraId="7A7106C8" w14:textId="0588676B" w:rsidR="006F0B3C" w:rsidRDefault="006F0B3C" w:rsidP="006F0B3C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чем </w:t>
            </w:r>
            <w:r w:rsidR="0094486F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Pr="006F0B3C">
              <w:rPr>
                <w:rFonts w:ascii="Times New Roman" w:hAnsi="Times New Roman" w:cs="Times New Roman"/>
                <w:sz w:val="24"/>
                <w:szCs w:val="24"/>
              </w:rPr>
              <w:t>ность первого типа воспроизводства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населения? Приведите пример крупных стран с первым типом воспроизводства.</w:t>
            </w:r>
          </w:p>
          <w:p w14:paraId="5E833D87" w14:textId="1582D6A5" w:rsidR="006F0B3C" w:rsidRDefault="006F0B3C" w:rsidP="00943C24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B3C">
              <w:rPr>
                <w:rFonts w:ascii="Times New Roman" w:hAnsi="Times New Roman" w:cs="Times New Roman"/>
                <w:sz w:val="24"/>
                <w:szCs w:val="24"/>
              </w:rPr>
              <w:t xml:space="preserve">В чем </w:t>
            </w:r>
            <w:r w:rsidR="0094486F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Pr="006F0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6F0B3C">
              <w:rPr>
                <w:rFonts w:ascii="Times New Roman" w:hAnsi="Times New Roman" w:cs="Times New Roman"/>
                <w:sz w:val="24"/>
                <w:szCs w:val="24"/>
              </w:rPr>
              <w:t xml:space="preserve"> типа воспроизводства населения? Приведите пример крупных стран с</w:t>
            </w:r>
            <w:r w:rsidR="0094486F">
              <w:rPr>
                <w:rFonts w:ascii="Times New Roman" w:hAnsi="Times New Roman" w:cs="Times New Roman"/>
                <w:sz w:val="24"/>
                <w:szCs w:val="24"/>
              </w:rPr>
              <w:t>о вторым</w:t>
            </w:r>
            <w:r w:rsidRPr="006F0B3C">
              <w:rPr>
                <w:rFonts w:ascii="Times New Roman" w:hAnsi="Times New Roman" w:cs="Times New Roman"/>
                <w:sz w:val="24"/>
                <w:szCs w:val="24"/>
              </w:rPr>
              <w:t xml:space="preserve"> типом воспроизводства.</w:t>
            </w:r>
          </w:p>
          <w:p w14:paraId="221E5BF3" w14:textId="77777777" w:rsidR="0094486F" w:rsidRDefault="0094486F" w:rsidP="00943C24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понятий депопуляция и демографический взрыв.</w:t>
            </w:r>
          </w:p>
          <w:p w14:paraId="52239528" w14:textId="77777777" w:rsidR="0094486F" w:rsidRDefault="0094486F" w:rsidP="00943C24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сущность теории демографического перехода?</w:t>
            </w:r>
          </w:p>
          <w:p w14:paraId="47A02F12" w14:textId="77777777" w:rsidR="0094486F" w:rsidRDefault="0094486F" w:rsidP="00943C24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 стран с высокими показателями средней продолжительности жизни.</w:t>
            </w:r>
          </w:p>
          <w:p w14:paraId="282B3E4A" w14:textId="04CE99D0" w:rsidR="0094486F" w:rsidRPr="006F0B3C" w:rsidRDefault="0094486F" w:rsidP="00943C24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«индекс качества жизни населения»? Приведите примеры стран с высоким индексом качества жизни населения».</w:t>
            </w:r>
          </w:p>
        </w:tc>
      </w:tr>
      <w:tr w:rsidR="003D1C83" w:rsidRPr="00F85157" w14:paraId="461D2774" w14:textId="77777777" w:rsidTr="00D32179">
        <w:tc>
          <w:tcPr>
            <w:tcW w:w="456" w:type="dxa"/>
          </w:tcPr>
          <w:p w14:paraId="6E775199" w14:textId="2568B586" w:rsidR="003D1C83" w:rsidRPr="00F85157" w:rsidRDefault="00DD355E" w:rsidP="003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48" w:type="dxa"/>
          </w:tcPr>
          <w:p w14:paraId="72823EC2" w14:textId="6637470D" w:rsidR="003D1C83" w:rsidRPr="001A4416" w:rsidRDefault="003D1C83" w:rsidP="003D1C8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Теория демографического перехода. </w:t>
            </w:r>
          </w:p>
        </w:tc>
        <w:tc>
          <w:tcPr>
            <w:tcW w:w="4819" w:type="dxa"/>
          </w:tcPr>
          <w:p w14:paraId="711EE3C9" w14:textId="41DD69F9" w:rsidR="006F0B3C" w:rsidRPr="006F0B3C" w:rsidRDefault="00C313F2" w:rsidP="006F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F0B3C" w:rsidRPr="00264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https://go.11klasov.net/295-geografiya-10-11-klassy-sovremennyy-mir-gladkiy-yun-nikolina-vv.html</w:t>
              </w:r>
            </w:hyperlink>
            <w:r w:rsidR="006F0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B3C" w:rsidRPr="006F0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AE9323" w14:textId="77777777" w:rsidR="003D1C83" w:rsidRPr="00AC7F84" w:rsidRDefault="003D1C83" w:rsidP="003D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94F6688" w14:textId="662F415D" w:rsidR="003D1C83" w:rsidRPr="00F85157" w:rsidRDefault="006F0B3C" w:rsidP="003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DD35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«Рост населения Земли»</w:t>
            </w:r>
            <w:r w:rsidR="00DD355E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во втором столбце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355E">
              <w:rPr>
                <w:rFonts w:ascii="Times New Roman" w:hAnsi="Times New Roman" w:cs="Times New Roman"/>
                <w:sz w:val="24"/>
                <w:szCs w:val="24"/>
              </w:rPr>
              <w:t xml:space="preserve"> школьном</w:t>
            </w:r>
            <w:proofErr w:type="gramEnd"/>
            <w:r w:rsidR="00DD35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§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«Рост численности населения Земли»), ответить на вопросы после параграфа</w:t>
            </w:r>
          </w:p>
        </w:tc>
      </w:tr>
      <w:tr w:rsidR="00DD355E" w:rsidRPr="00F85157" w14:paraId="3DA44607" w14:textId="77777777" w:rsidTr="00D32179">
        <w:tc>
          <w:tcPr>
            <w:tcW w:w="456" w:type="dxa"/>
          </w:tcPr>
          <w:p w14:paraId="03ED2987" w14:textId="3D08A7A7" w:rsidR="00DD355E" w:rsidRPr="00F85157" w:rsidRDefault="00DD355E" w:rsidP="00DD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8" w:type="dxa"/>
            <w:vAlign w:val="center"/>
          </w:tcPr>
          <w:p w14:paraId="3C5ED9BD" w14:textId="692A8A5E" w:rsidR="00DD355E" w:rsidRPr="001A4416" w:rsidRDefault="00DD355E" w:rsidP="00DD355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Возрастной и половой состав населения мира. Практическая работа по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4819" w:type="dxa"/>
          </w:tcPr>
          <w:p w14:paraId="05F143B9" w14:textId="77777777" w:rsidR="00DD355E" w:rsidRPr="006F0B3C" w:rsidRDefault="00C313F2" w:rsidP="00DD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D355E" w:rsidRPr="00264A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https://go.11klasov.net/295-geografiya-10-11-klassy-sovremennyy-mir-gladkiy-yun-nikolina-vv.html</w:t>
              </w:r>
            </w:hyperlink>
            <w:r w:rsidR="00DD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55E" w:rsidRPr="006F0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D3FC42" w14:textId="77777777" w:rsidR="00DD355E" w:rsidRPr="00AC7F84" w:rsidRDefault="00DD355E" w:rsidP="00DD3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8812639" w14:textId="1055FA0B" w:rsidR="00DD355E" w:rsidRPr="00F85157" w:rsidRDefault="00DD355E" w:rsidP="00DD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 «Возрастно-половой состав и занятость» по ссылке во втором столбце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школьном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§ 18 «Возрастно-половой состав и занятость»), ответить на вопросы после параграфа</w:t>
            </w:r>
          </w:p>
        </w:tc>
      </w:tr>
    </w:tbl>
    <w:p w14:paraId="73DB540B" w14:textId="16A22AEE" w:rsidR="00B93FF6" w:rsidRDefault="00B86952" w:rsidP="00061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Основные типы стран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901"/>
        <w:gridCol w:w="9274"/>
      </w:tblGrid>
      <w:tr w:rsidR="00E07422" w14:paraId="1AAB714F" w14:textId="77777777" w:rsidTr="00E07422">
        <w:tc>
          <w:tcPr>
            <w:tcW w:w="421" w:type="dxa"/>
          </w:tcPr>
          <w:p w14:paraId="5A53002F" w14:textId="441C9257" w:rsidR="00E07422" w:rsidRDefault="00661217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1" w:type="dxa"/>
          </w:tcPr>
          <w:p w14:paraId="128E938C" w14:textId="660F86AD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страны</w:t>
            </w:r>
          </w:p>
        </w:tc>
        <w:tc>
          <w:tcPr>
            <w:tcW w:w="9274" w:type="dxa"/>
          </w:tcPr>
          <w:p w14:paraId="3D3AFA91" w14:textId="3DCE60BC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стран</w:t>
            </w:r>
          </w:p>
        </w:tc>
      </w:tr>
      <w:tr w:rsidR="00E07422" w14:paraId="4D567960" w14:textId="77777777" w:rsidTr="00E07422">
        <w:tc>
          <w:tcPr>
            <w:tcW w:w="421" w:type="dxa"/>
          </w:tcPr>
          <w:p w14:paraId="3E269501" w14:textId="147198FE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14:paraId="77DEB332" w14:textId="44E8D84A" w:rsidR="00E07422" w:rsidRDefault="00661217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развитые государства</w:t>
            </w:r>
          </w:p>
        </w:tc>
        <w:tc>
          <w:tcPr>
            <w:tcW w:w="9274" w:type="dxa"/>
          </w:tcPr>
          <w:p w14:paraId="692F0EC5" w14:textId="02BF16EA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22" w14:paraId="381B6161" w14:textId="77777777" w:rsidTr="00E07422">
        <w:tc>
          <w:tcPr>
            <w:tcW w:w="421" w:type="dxa"/>
          </w:tcPr>
          <w:p w14:paraId="097B419A" w14:textId="4CC07A1C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14:paraId="0FB8819E" w14:textId="6A57C48F" w:rsidR="00E07422" w:rsidRDefault="00661217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Государства, традиционно находящиеся в системе рыночной экономики и отличающиеся либо средними, либо высокими показателями социально-экономического развития</w:t>
            </w:r>
          </w:p>
        </w:tc>
        <w:tc>
          <w:tcPr>
            <w:tcW w:w="9274" w:type="dxa"/>
          </w:tcPr>
          <w:p w14:paraId="58906FBC" w14:textId="358D7B1B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22" w14:paraId="52FCC796" w14:textId="77777777" w:rsidTr="00E07422">
        <w:tc>
          <w:tcPr>
            <w:tcW w:w="421" w:type="dxa"/>
          </w:tcPr>
          <w:p w14:paraId="0D73972A" w14:textId="0F195B04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14:paraId="2F7CC0FC" w14:textId="7720A06E" w:rsidR="00E07422" w:rsidRDefault="00661217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с переходной экономикой</w:t>
            </w:r>
          </w:p>
        </w:tc>
        <w:tc>
          <w:tcPr>
            <w:tcW w:w="9274" w:type="dxa"/>
          </w:tcPr>
          <w:p w14:paraId="267AE054" w14:textId="345156D4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22" w14:paraId="7504BDA7" w14:textId="77777777" w:rsidTr="00E07422">
        <w:tc>
          <w:tcPr>
            <w:tcW w:w="421" w:type="dxa"/>
          </w:tcPr>
          <w:p w14:paraId="4681B3DD" w14:textId="5AC56FEF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14:paraId="1DFEC480" w14:textId="50C10921" w:rsidR="00E07422" w:rsidRDefault="00661217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по численности населения, «вчерашние» типично развивающиеся страны.</w:t>
            </w:r>
          </w:p>
        </w:tc>
        <w:tc>
          <w:tcPr>
            <w:tcW w:w="9274" w:type="dxa"/>
          </w:tcPr>
          <w:p w14:paraId="78DDEE1D" w14:textId="60043F57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422" w14:paraId="3A5C1120" w14:textId="77777777" w:rsidTr="00E07422">
        <w:tc>
          <w:tcPr>
            <w:tcW w:w="421" w:type="dxa"/>
          </w:tcPr>
          <w:p w14:paraId="5BD3BD30" w14:textId="77777777" w:rsidR="00E07422" w:rsidRDefault="00E07422" w:rsidP="00E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00A05C" w14:textId="77777777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14:paraId="2D14CBBB" w14:textId="574A790C" w:rsidR="00E07422" w:rsidRDefault="00661217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Развивающиеся (слаборазвитые) страны мира с низким уровнем общеэкономического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низким размером ВВП на душу населения</w:t>
            </w:r>
          </w:p>
        </w:tc>
        <w:tc>
          <w:tcPr>
            <w:tcW w:w="9274" w:type="dxa"/>
          </w:tcPr>
          <w:p w14:paraId="11D88467" w14:textId="77777777" w:rsidR="00E07422" w:rsidRDefault="00E07422" w:rsidP="0006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9CAD1" w14:textId="6E55516E" w:rsidR="00E07422" w:rsidRDefault="00E07422">
      <w:pPr>
        <w:rPr>
          <w:rFonts w:ascii="Times New Roman" w:hAnsi="Times New Roman" w:cs="Times New Roman"/>
          <w:sz w:val="24"/>
          <w:szCs w:val="24"/>
        </w:rPr>
      </w:pPr>
    </w:p>
    <w:p w14:paraId="5A21E437" w14:textId="613D0A8A" w:rsidR="003708B0" w:rsidRDefault="003708B0">
      <w:pPr>
        <w:rPr>
          <w:rFonts w:ascii="Times New Roman" w:hAnsi="Times New Roman" w:cs="Times New Roman"/>
          <w:sz w:val="24"/>
          <w:szCs w:val="24"/>
        </w:rPr>
      </w:pPr>
    </w:p>
    <w:p w14:paraId="7DCA33EF" w14:textId="73557432" w:rsidR="003708B0" w:rsidRDefault="003708B0" w:rsidP="003708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четверть.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456"/>
        <w:gridCol w:w="4222"/>
        <w:gridCol w:w="3685"/>
        <w:gridCol w:w="7089"/>
      </w:tblGrid>
      <w:tr w:rsidR="003708B0" w:rsidRPr="00F85157" w14:paraId="5F5ACE83" w14:textId="77777777" w:rsidTr="003507A7">
        <w:tc>
          <w:tcPr>
            <w:tcW w:w="456" w:type="dxa"/>
          </w:tcPr>
          <w:p w14:paraId="2A64BFB2" w14:textId="77777777" w:rsidR="003708B0" w:rsidRPr="00F85157" w:rsidRDefault="003708B0" w:rsidP="0057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2" w:type="dxa"/>
          </w:tcPr>
          <w:p w14:paraId="761AE1EF" w14:textId="77777777" w:rsidR="003708B0" w:rsidRPr="00F85157" w:rsidRDefault="003708B0" w:rsidP="0057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14:paraId="005A789A" w14:textId="77777777" w:rsidR="003708B0" w:rsidRPr="00F85157" w:rsidRDefault="003708B0" w:rsidP="0057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7089" w:type="dxa"/>
          </w:tcPr>
          <w:p w14:paraId="29D15947" w14:textId="77777777" w:rsidR="003708B0" w:rsidRPr="00F85157" w:rsidRDefault="003708B0" w:rsidP="0057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CC4E61" w:rsidRPr="00F85157" w14:paraId="0DE513FA" w14:textId="77777777" w:rsidTr="003507A7">
        <w:tc>
          <w:tcPr>
            <w:tcW w:w="456" w:type="dxa"/>
          </w:tcPr>
          <w:p w14:paraId="39B15806" w14:textId="77777777" w:rsidR="00CC4E61" w:rsidRPr="00F85157" w:rsidRDefault="00CC4E61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  <w:vAlign w:val="center"/>
          </w:tcPr>
          <w:p w14:paraId="638AAF40" w14:textId="5AE72C5A" w:rsidR="00CC4E61" w:rsidRPr="00F85157" w:rsidRDefault="00CC4E61" w:rsidP="00CC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Структура занятости 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географических наук. </w:t>
            </w:r>
          </w:p>
        </w:tc>
        <w:tc>
          <w:tcPr>
            <w:tcW w:w="3685" w:type="dxa"/>
          </w:tcPr>
          <w:p w14:paraId="5A72189E" w14:textId="62994A2E" w:rsidR="00CC4E61" w:rsidRPr="00CC4E61" w:rsidRDefault="00C313F2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C4E61" w:rsidRPr="001436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https://go.11klasov.net/295-geografiya-10-11-klassy-sovremennyy-mir-gladkiy-yun-nikolina-vv.html</w:t>
              </w:r>
            </w:hyperlink>
            <w:r w:rsidR="00CC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</w:tcPr>
          <w:p w14:paraId="22D546AD" w14:textId="1CC03CB0" w:rsidR="00CC4E61" w:rsidRDefault="00CC4E61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текст § 1</w:t>
            </w:r>
            <w:r w:rsidRPr="0099454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другие источники информации, ответьте письменно на вопросы:</w:t>
            </w:r>
          </w:p>
          <w:p w14:paraId="0269320D" w14:textId="093ECCF7" w:rsidR="00CC4E61" w:rsidRDefault="00CC4E61" w:rsidP="00CC4E61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(4-5 стран), относящихся к однонациональным, двунациональным, многонациональным.</w:t>
            </w:r>
          </w:p>
          <w:p w14:paraId="4949E676" w14:textId="7797A052" w:rsidR="00CC4E61" w:rsidRDefault="00CC4E61" w:rsidP="00CC4E61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этноним? Чем он отличается от топонима?</w:t>
            </w:r>
          </w:p>
          <w:p w14:paraId="0EEE5F94" w14:textId="02E5D8A9" w:rsidR="00CC4E61" w:rsidRDefault="00CC4E61" w:rsidP="00CC4E61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крупнейшие языковые семьи мира. Укажите, какие языки к ним относятся (по 4-5 примеров).</w:t>
            </w:r>
          </w:p>
          <w:p w14:paraId="3E2667AF" w14:textId="01CABA6C" w:rsidR="00CC4E61" w:rsidRDefault="00CC4E61" w:rsidP="00CC4E61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самые распространенные языки мира. В каких крупных странах они являются государственными?</w:t>
            </w:r>
          </w:p>
          <w:p w14:paraId="595E76F5" w14:textId="593456BF" w:rsidR="00CC4E61" w:rsidRDefault="00CC4E61" w:rsidP="00CC4E61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крупных стран, где есть несколько государственных языков.</w:t>
            </w:r>
          </w:p>
          <w:p w14:paraId="47F0B50D" w14:textId="28D153A1" w:rsidR="00CC4E61" w:rsidRPr="00994545" w:rsidRDefault="00CC4E61" w:rsidP="00CC4E61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числу наиболее распространенных языков относятся хинди, урду, пенджаби, телугу. В какой стране живут люди, говорящие на них?</w:t>
            </w:r>
          </w:p>
          <w:p w14:paraId="66275497" w14:textId="39A24F9F" w:rsidR="00CC4E61" w:rsidRPr="00F85157" w:rsidRDefault="00CC4E61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61" w:rsidRPr="00F85157" w14:paraId="4BA2935D" w14:textId="77777777" w:rsidTr="003507A7">
        <w:tc>
          <w:tcPr>
            <w:tcW w:w="456" w:type="dxa"/>
          </w:tcPr>
          <w:p w14:paraId="283C1F9C" w14:textId="77777777" w:rsidR="00CC4E61" w:rsidRPr="00F85157" w:rsidRDefault="00CC4E61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vAlign w:val="center"/>
          </w:tcPr>
          <w:p w14:paraId="25956995" w14:textId="37F25969" w:rsidR="00CC4E61" w:rsidRPr="00F85157" w:rsidRDefault="00CC4E61" w:rsidP="00CC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3685" w:type="dxa"/>
          </w:tcPr>
          <w:p w14:paraId="70003EA9" w14:textId="14D4466E" w:rsidR="00CC4E61" w:rsidRPr="00CC4E61" w:rsidRDefault="00C313F2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C4E61" w:rsidRPr="001436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https://go.11klasov.net/295-geografiya-10-11-klassy-sovremennyy-mir-gladkiy-yun-nikolina-vv.html</w:t>
              </w:r>
            </w:hyperlink>
            <w:r w:rsidR="00CC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</w:tcPr>
          <w:p w14:paraId="5C13D6BB" w14:textId="77777777" w:rsidR="0009796C" w:rsidRDefault="0009796C" w:rsidP="0009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ответьте письменно на вопросы:</w:t>
            </w:r>
          </w:p>
          <w:p w14:paraId="6C7961AB" w14:textId="6845EF13" w:rsidR="0009796C" w:rsidRPr="0009796C" w:rsidRDefault="0009796C" w:rsidP="0009796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названия 10 стран, лидеров по численности населения. Обозначьте эти страны на контурной карте.</w:t>
            </w:r>
          </w:p>
          <w:p w14:paraId="046756D2" w14:textId="46879502" w:rsidR="0009796C" w:rsidRDefault="0009796C" w:rsidP="0009796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названия 10 стран, лидеров по плотности населения. Обозначьте эти страны на контурной карте.</w:t>
            </w:r>
          </w:p>
          <w:p w14:paraId="4B099F4B" w14:textId="77777777" w:rsidR="0009796C" w:rsidRDefault="0009796C" w:rsidP="0009796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плотность населения?</w:t>
            </w:r>
          </w:p>
          <w:p w14:paraId="228241C8" w14:textId="77777777" w:rsidR="0009796C" w:rsidRDefault="0009796C" w:rsidP="0009796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факторы, влияющие на плотность населения.</w:t>
            </w:r>
          </w:p>
          <w:p w14:paraId="4EBBE028" w14:textId="77777777" w:rsidR="0009796C" w:rsidRDefault="0009796C" w:rsidP="0009796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депопуляция и демографический взрыв?</w:t>
            </w:r>
          </w:p>
          <w:p w14:paraId="3ED7F5B0" w14:textId="77777777" w:rsidR="0009796C" w:rsidRDefault="0009796C" w:rsidP="0009796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сущность теории демографического перехода? Назовите фазы демографического перехода.</w:t>
            </w:r>
          </w:p>
          <w:p w14:paraId="191666AA" w14:textId="77777777" w:rsidR="0009796C" w:rsidRDefault="0009796C" w:rsidP="0009796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демографическая политика? Какие меры исполь</w:t>
            </w:r>
            <w:r w:rsidR="003507A7">
              <w:rPr>
                <w:rFonts w:ascii="Times New Roman" w:hAnsi="Times New Roman" w:cs="Times New Roman"/>
                <w:sz w:val="24"/>
                <w:szCs w:val="24"/>
              </w:rPr>
              <w:t>зуются для уменьшения или увеличения рождаемости.</w:t>
            </w:r>
          </w:p>
          <w:p w14:paraId="2230ED4D" w14:textId="77777777" w:rsidR="003507A7" w:rsidRDefault="003507A7" w:rsidP="0009796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причины миграций населения?</w:t>
            </w:r>
          </w:p>
          <w:p w14:paraId="05D4B14D" w14:textId="06A585B1" w:rsidR="003507A7" w:rsidRPr="0009796C" w:rsidRDefault="003507A7" w:rsidP="0009796C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типы миграции.</w:t>
            </w:r>
          </w:p>
        </w:tc>
      </w:tr>
      <w:tr w:rsidR="00CC4E61" w:rsidRPr="00F85157" w14:paraId="67944FDB" w14:textId="77777777" w:rsidTr="003507A7">
        <w:tc>
          <w:tcPr>
            <w:tcW w:w="456" w:type="dxa"/>
          </w:tcPr>
          <w:p w14:paraId="36FC400F" w14:textId="77777777" w:rsidR="00CC4E61" w:rsidRPr="00F85157" w:rsidRDefault="00CC4E61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vAlign w:val="center"/>
          </w:tcPr>
          <w:p w14:paraId="06326129" w14:textId="719D6A22" w:rsidR="00CC4E61" w:rsidRPr="00F85157" w:rsidRDefault="00CC4E61" w:rsidP="00CC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населения: типы и формы. Понятие об урбанизации, её 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в странах различных социально-экономических типов. Городские агломерации и мегалополисы мира. </w:t>
            </w:r>
          </w:p>
        </w:tc>
        <w:tc>
          <w:tcPr>
            <w:tcW w:w="3685" w:type="dxa"/>
          </w:tcPr>
          <w:p w14:paraId="55C60FF9" w14:textId="478FE5BF" w:rsidR="00CC4E61" w:rsidRPr="00CC4E61" w:rsidRDefault="00C313F2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C4E61" w:rsidRPr="001436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</w:t>
              </w:r>
              <w:r w:rsidR="00CC4E61" w:rsidRPr="001436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sovremennyy-mir-gladkiy-yun-nikolina-vv.html</w:t>
              </w:r>
            </w:hyperlink>
            <w:r w:rsidR="00CC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</w:tcPr>
          <w:p w14:paraId="3535AF56" w14:textId="555663EC" w:rsidR="00CC4E61" w:rsidRPr="00F85157" w:rsidRDefault="00CC4E61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19, ответьте на вопросы 1-7. Отметьте на контурной карте </w:t>
            </w:r>
            <w:r w:rsidR="001951EC"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крупнейши</w:t>
            </w:r>
            <w:r w:rsidR="001951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агломераци</w:t>
            </w:r>
            <w:r w:rsidR="001951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="00195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E61" w:rsidRPr="00F85157" w14:paraId="300AA9D6" w14:textId="77777777" w:rsidTr="003507A7">
        <w:tc>
          <w:tcPr>
            <w:tcW w:w="456" w:type="dxa"/>
          </w:tcPr>
          <w:p w14:paraId="3FC867B0" w14:textId="77777777" w:rsidR="00CC4E61" w:rsidRPr="00F85157" w:rsidRDefault="00CC4E61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  <w:vAlign w:val="center"/>
          </w:tcPr>
          <w:p w14:paraId="063EB0B2" w14:textId="3EFD9AB4" w:rsidR="00CC4E61" w:rsidRPr="00F85157" w:rsidRDefault="00CC4E61" w:rsidP="00CC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Качество жизни населения, показатели. ИЧР. </w:t>
            </w:r>
          </w:p>
        </w:tc>
        <w:tc>
          <w:tcPr>
            <w:tcW w:w="3685" w:type="dxa"/>
          </w:tcPr>
          <w:p w14:paraId="2E0D4367" w14:textId="597F4BBE" w:rsidR="00CC4E61" w:rsidRPr="00CC4E61" w:rsidRDefault="00C313F2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C4E61" w:rsidRPr="001436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https://go.11klasov.net/295-geografiya-10-11-klassy-sovremennyy-mir-gladkiy-yun-nikolina-vv.html</w:t>
              </w:r>
            </w:hyperlink>
            <w:r w:rsidR="00CC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</w:tcPr>
          <w:p w14:paraId="7610E8D4" w14:textId="77777777" w:rsidR="003507A7" w:rsidRDefault="003507A7" w:rsidP="0035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ответьте письменно на вопросы:</w:t>
            </w:r>
          </w:p>
          <w:p w14:paraId="7A306B4D" w14:textId="77777777" w:rsidR="00CC4E61" w:rsidRDefault="003507A7" w:rsidP="003507A7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понимается </w:t>
            </w:r>
            <w:r w:rsidR="005F5ADB">
              <w:rPr>
                <w:rFonts w:ascii="Times New Roman" w:hAnsi="Times New Roman" w:cs="Times New Roman"/>
                <w:sz w:val="24"/>
                <w:szCs w:val="24"/>
              </w:rPr>
              <w:t>под качеством жизни человека?</w:t>
            </w:r>
          </w:p>
          <w:p w14:paraId="4F77062C" w14:textId="77777777" w:rsidR="005F5ADB" w:rsidRDefault="005F5ADB" w:rsidP="003507A7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индекс человеческого развития?</w:t>
            </w:r>
          </w:p>
          <w:p w14:paraId="168CBBBB" w14:textId="491D3037" w:rsidR="005F5ADB" w:rsidRPr="003507A7" w:rsidRDefault="005F5ADB" w:rsidP="003507A7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10 стран – лидеров по ИЧР, а также 10 стран с самыми низким ИЧР.</w:t>
            </w:r>
          </w:p>
        </w:tc>
      </w:tr>
      <w:tr w:rsidR="00441A43" w:rsidRPr="00F85157" w14:paraId="2ADBF170" w14:textId="77777777" w:rsidTr="003507A7">
        <w:tc>
          <w:tcPr>
            <w:tcW w:w="456" w:type="dxa"/>
          </w:tcPr>
          <w:p w14:paraId="2422335C" w14:textId="77777777" w:rsidR="00441A43" w:rsidRPr="00F85157" w:rsidRDefault="00441A43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2" w:type="dxa"/>
            <w:vAlign w:val="center"/>
          </w:tcPr>
          <w:p w14:paraId="4F19283D" w14:textId="515C337F" w:rsidR="00441A43" w:rsidRPr="00F85157" w:rsidRDefault="00441A43" w:rsidP="00CC4E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Мировое хозяйство.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>Отраслевая, территориальная и функциональная структура</w:t>
            </w:r>
          </w:p>
        </w:tc>
        <w:tc>
          <w:tcPr>
            <w:tcW w:w="3685" w:type="dxa"/>
          </w:tcPr>
          <w:p w14:paraId="13298182" w14:textId="071C8BE1" w:rsidR="00441A43" w:rsidRPr="00CC4E61" w:rsidRDefault="00C313F2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41A43" w:rsidRPr="001436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https://go.11klasov.net/295-geografiya-10-11-klassy-sovremennyy-mir-gladkiy-yun-nikolina-vv.html</w:t>
              </w:r>
            </w:hyperlink>
            <w:r w:rsidR="0044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  <w:vMerge w:val="restart"/>
          </w:tcPr>
          <w:p w14:paraId="619159F7" w14:textId="77777777" w:rsidR="00441A43" w:rsidRDefault="00441A43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текст § 1</w:t>
            </w:r>
            <w:r w:rsidRPr="0099454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другие источники информации, ответьте письменно на вопросы:</w:t>
            </w:r>
          </w:p>
          <w:p w14:paraId="78822B53" w14:textId="77777777" w:rsidR="00441A43" w:rsidRDefault="00441A43" w:rsidP="00CC4E61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что относят к первичному, вторичному, третичному и четвертичному секторам экономики.</w:t>
            </w:r>
          </w:p>
          <w:p w14:paraId="59DB1077" w14:textId="77777777" w:rsidR="00441A43" w:rsidRDefault="00441A43" w:rsidP="00CC4E61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стран, которые относит к аграрным, аграрно-сырьевым, индустриальным, постиндустриальным (по 4-5 примеров на каждый тип стран)</w:t>
            </w:r>
          </w:p>
          <w:p w14:paraId="2DA353F9" w14:textId="77777777" w:rsidR="00441A43" w:rsidRDefault="00441A43" w:rsidP="00CC4E61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страны «Большой семерки». Приведите примеры стран, относящихся к новым индустриальным,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нефтеэкспортирующим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9DC6BC" w14:textId="77777777" w:rsidR="00441A43" w:rsidRDefault="00441A43" w:rsidP="00CC4E61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Каково место России в мировой экономике?</w:t>
            </w:r>
          </w:p>
          <w:p w14:paraId="01499D2C" w14:textId="77777777" w:rsidR="00441A43" w:rsidRDefault="00441A43" w:rsidP="00CC4E61">
            <w:pPr>
              <w:pStyle w:val="a6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научно-техническая революция? С какими открытиями связаны первая, вторая и третья технические революции?</w:t>
            </w:r>
          </w:p>
          <w:p w14:paraId="3A5A076F" w14:textId="33ACE060" w:rsidR="00441A43" w:rsidRPr="00441A43" w:rsidRDefault="00441A43" w:rsidP="0044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27, ответьте на вопросы 1-5.</w:t>
            </w:r>
          </w:p>
        </w:tc>
      </w:tr>
      <w:tr w:rsidR="00441A43" w:rsidRPr="00F85157" w14:paraId="2505A406" w14:textId="77777777" w:rsidTr="003507A7">
        <w:tc>
          <w:tcPr>
            <w:tcW w:w="456" w:type="dxa"/>
          </w:tcPr>
          <w:p w14:paraId="52CA0D6F" w14:textId="77777777" w:rsidR="00441A43" w:rsidRPr="00F85157" w:rsidRDefault="00441A43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2" w:type="dxa"/>
            <w:vAlign w:val="center"/>
          </w:tcPr>
          <w:p w14:paraId="2C723A8F" w14:textId="2224CB14" w:rsidR="00441A43" w:rsidRPr="00F85157" w:rsidRDefault="00441A43" w:rsidP="00CC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</w:p>
        </w:tc>
        <w:tc>
          <w:tcPr>
            <w:tcW w:w="3685" w:type="dxa"/>
          </w:tcPr>
          <w:p w14:paraId="353D549F" w14:textId="1609445A" w:rsidR="00441A43" w:rsidRPr="00CC4E61" w:rsidRDefault="00C313F2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41A43" w:rsidRPr="001436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https://go.11klasov.net/295-geografiya-10-11-klassy-sovremennyy-mir-gladkiy-yun-nikolina-vv.html</w:t>
              </w:r>
            </w:hyperlink>
            <w:r w:rsidR="0044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  <w:vMerge/>
          </w:tcPr>
          <w:p w14:paraId="0CE414FB" w14:textId="7D99A3DB" w:rsidR="00441A43" w:rsidRPr="00F85157" w:rsidRDefault="00441A43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61" w:rsidRPr="00F85157" w14:paraId="57BB893F" w14:textId="77777777" w:rsidTr="003507A7">
        <w:tc>
          <w:tcPr>
            <w:tcW w:w="456" w:type="dxa"/>
          </w:tcPr>
          <w:p w14:paraId="563368FF" w14:textId="77777777" w:rsidR="00CC4E61" w:rsidRPr="00F85157" w:rsidRDefault="00CC4E61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0D4FDF99" w14:textId="34DB6697" w:rsidR="00CC4E61" w:rsidRPr="00F85157" w:rsidRDefault="00CC4E61" w:rsidP="00CC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3685" w:type="dxa"/>
          </w:tcPr>
          <w:p w14:paraId="4C41A5B5" w14:textId="6999F4D7" w:rsidR="00CC4E61" w:rsidRPr="00CC4E61" w:rsidRDefault="00C313F2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C4E61" w:rsidRPr="001436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https://go.11klasov.net/295-geografiya-10-11-klassy-sovremennyy-mir-gladkiy-yun-nikolina-vv.html</w:t>
              </w:r>
            </w:hyperlink>
            <w:r w:rsidR="00CC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</w:tcPr>
          <w:p w14:paraId="608E1C40" w14:textId="655A1062" w:rsidR="003D49D8" w:rsidRDefault="003D49D8" w:rsidP="003D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текст § 28</w:t>
            </w:r>
            <w:r w:rsidRPr="0099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другие источники информации, ответьте письменно на вопросы:</w:t>
            </w:r>
          </w:p>
          <w:p w14:paraId="74D45880" w14:textId="77777777" w:rsidR="003D49D8" w:rsidRDefault="003D49D8" w:rsidP="003D49D8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ресурсоэкспортирующие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державы мира.</w:t>
            </w:r>
          </w:p>
          <w:p w14:paraId="11541B04" w14:textId="77777777" w:rsidR="003D49D8" w:rsidRDefault="003D49D8" w:rsidP="003D49D8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«энергетика».</w:t>
            </w:r>
          </w:p>
          <w:p w14:paraId="629D2D4F" w14:textId="77777777" w:rsidR="003D49D8" w:rsidRDefault="003D49D8" w:rsidP="003D49D8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страны приходится почти половина всей производимой и потребляемой энергии.</w:t>
            </w:r>
          </w:p>
          <w:p w14:paraId="42E02D21" w14:textId="77777777" w:rsidR="003D49D8" w:rsidRDefault="003D49D8" w:rsidP="003D49D8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ОПЕК. Какие страны входят в ОПЕК?</w:t>
            </w:r>
          </w:p>
          <w:p w14:paraId="2D302760" w14:textId="77777777" w:rsidR="003D49D8" w:rsidRDefault="003D49D8" w:rsidP="003D49D8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крупных экспортеров нефти, не входящих в ОПЕК?</w:t>
            </w:r>
          </w:p>
          <w:p w14:paraId="2B63664B" w14:textId="77777777" w:rsidR="003D49D8" w:rsidRDefault="003D49D8" w:rsidP="003D49D8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страны- лидеры по добыче природного газа.</w:t>
            </w:r>
          </w:p>
          <w:p w14:paraId="1F580B9D" w14:textId="77777777" w:rsidR="003D49D8" w:rsidRDefault="003D49D8" w:rsidP="003D49D8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страны- лидеры по добыче каменного угля.</w:t>
            </w:r>
          </w:p>
          <w:p w14:paraId="0FC23AA3" w14:textId="77777777" w:rsidR="003D49D8" w:rsidRDefault="003D49D8" w:rsidP="003D49D8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Какому из возобновляемых источников энергии принадлежит бесспорное первое место в производстве электрической энергии?</w:t>
            </w:r>
          </w:p>
          <w:p w14:paraId="29504653" w14:textId="77777777" w:rsidR="003D49D8" w:rsidRDefault="003D49D8" w:rsidP="003D49D8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14">
              <w:rPr>
                <w:rFonts w:ascii="Times New Roman" w:hAnsi="Times New Roman" w:cs="Times New Roman"/>
                <w:sz w:val="24"/>
                <w:szCs w:val="24"/>
              </w:rPr>
              <w:t>В каких странах расположены крупнейшие гидростанции?</w:t>
            </w:r>
          </w:p>
          <w:p w14:paraId="07A6A018" w14:textId="77777777" w:rsidR="003D49D8" w:rsidRPr="00D23E14" w:rsidRDefault="003D49D8" w:rsidP="003D49D8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E14">
              <w:rPr>
                <w:rFonts w:ascii="Times New Roman" w:hAnsi="Times New Roman" w:cs="Times New Roman"/>
                <w:sz w:val="24"/>
                <w:szCs w:val="24"/>
              </w:rPr>
              <w:t xml:space="preserve">В каких странах расположены крупнейшие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атомные электро</w:t>
            </w:r>
            <w:r w:rsidRPr="00D23E14">
              <w:rPr>
                <w:rFonts w:ascii="Times New Roman" w:hAnsi="Times New Roman" w:cs="Times New Roman"/>
                <w:sz w:val="24"/>
                <w:szCs w:val="24"/>
              </w:rPr>
              <w:t>станции?</w:t>
            </w:r>
          </w:p>
          <w:p w14:paraId="0D7EE248" w14:textId="11DF0CA5" w:rsidR="00CC4E61" w:rsidRPr="003D49D8" w:rsidRDefault="003D49D8" w:rsidP="003D49D8">
            <w:pPr>
              <w:pStyle w:val="a6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альтернативные источники энергии вы знаете?</w:t>
            </w:r>
          </w:p>
        </w:tc>
      </w:tr>
      <w:tr w:rsidR="00CC4E61" w:rsidRPr="00F85157" w14:paraId="0C9AECB7" w14:textId="77777777" w:rsidTr="003507A7">
        <w:tc>
          <w:tcPr>
            <w:tcW w:w="456" w:type="dxa"/>
          </w:tcPr>
          <w:p w14:paraId="33A6AB71" w14:textId="77777777" w:rsidR="00CC4E61" w:rsidRPr="00F85157" w:rsidRDefault="00CC4E61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1C0BD3D0" w14:textId="5FFB8FBC" w:rsidR="00CC4E61" w:rsidRPr="00F85157" w:rsidRDefault="00CC4E61" w:rsidP="00CC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3685" w:type="dxa"/>
          </w:tcPr>
          <w:p w14:paraId="0CC98A2A" w14:textId="024AD5A5" w:rsidR="00CC4E61" w:rsidRPr="00CC4E61" w:rsidRDefault="00C313F2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C4E61" w:rsidRPr="001436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https://go.11klasov.net/295-geografiya-10-11-klassy-sovremennyy-mir-gladkiy-yun-nikolina-vv.html</w:t>
              </w:r>
            </w:hyperlink>
            <w:r w:rsidR="00CC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</w:tcPr>
          <w:p w14:paraId="367104CD" w14:textId="0CC3348C" w:rsidR="00CC4E61" w:rsidRDefault="00CD282E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з</w:t>
            </w:r>
            <w:r w:rsidR="003D49D8">
              <w:rPr>
                <w:rFonts w:ascii="Times New Roman" w:hAnsi="Times New Roman" w:cs="Times New Roman"/>
                <w:sz w:val="24"/>
                <w:szCs w:val="24"/>
              </w:rPr>
              <w:t>аполните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</w:t>
            </w:r>
            <w:r w:rsidR="003D49D8">
              <w:rPr>
                <w:rFonts w:ascii="Times New Roman" w:hAnsi="Times New Roman" w:cs="Times New Roman"/>
                <w:sz w:val="24"/>
                <w:szCs w:val="24"/>
              </w:rPr>
              <w:t>. Укажите по 10 стран- лидеров запасам и добыче нефти, природного газа и угля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35"/>
              <w:gridCol w:w="2935"/>
            </w:tblGrid>
            <w:tr w:rsidR="003D49D8" w14:paraId="29FA8214" w14:textId="77777777" w:rsidTr="003D49D8">
              <w:tc>
                <w:tcPr>
                  <w:tcW w:w="2935" w:type="dxa"/>
                </w:tcPr>
                <w:p w14:paraId="6E631DAA" w14:textId="1B74E114" w:rsidR="003D49D8" w:rsidRDefault="003D49D8" w:rsidP="00CC4E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Страны-лидеры по запасам нефти</w:t>
                  </w:r>
                </w:p>
              </w:tc>
              <w:tc>
                <w:tcPr>
                  <w:tcW w:w="2935" w:type="dxa"/>
                </w:tcPr>
                <w:p w14:paraId="6B760714" w14:textId="23A8DE25" w:rsidR="003D49D8" w:rsidRDefault="003D49D8" w:rsidP="00CC4E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Страны-лидеры по добыче нефти</w:t>
                  </w:r>
                </w:p>
              </w:tc>
            </w:tr>
            <w:tr w:rsidR="003D49D8" w14:paraId="220B0320" w14:textId="77777777" w:rsidTr="003D49D8">
              <w:tc>
                <w:tcPr>
                  <w:tcW w:w="2935" w:type="dxa"/>
                </w:tcPr>
                <w:p w14:paraId="0A5CFDD4" w14:textId="77777777" w:rsidR="003D49D8" w:rsidRDefault="003D49D8" w:rsidP="00CC4E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5" w:type="dxa"/>
                </w:tcPr>
                <w:p w14:paraId="2C826936" w14:textId="77777777" w:rsidR="003D49D8" w:rsidRDefault="003D49D8" w:rsidP="00CC4E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49D8" w14:paraId="55763F92" w14:textId="77777777" w:rsidTr="003D49D8">
              <w:tc>
                <w:tcPr>
                  <w:tcW w:w="2935" w:type="dxa"/>
                </w:tcPr>
                <w:p w14:paraId="1B83B98B" w14:textId="2E029F10" w:rsidR="003D49D8" w:rsidRDefault="003D49D8" w:rsidP="003D49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Страны-лидеры по запасам природного газа</w:t>
                  </w:r>
                </w:p>
              </w:tc>
              <w:tc>
                <w:tcPr>
                  <w:tcW w:w="2935" w:type="dxa"/>
                </w:tcPr>
                <w:p w14:paraId="2771D7F3" w14:textId="5B9BFBF4" w:rsidR="003D49D8" w:rsidRDefault="003D49D8" w:rsidP="003D49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Страны-лидеры по добыче природного газа</w:t>
                  </w:r>
                </w:p>
              </w:tc>
            </w:tr>
            <w:tr w:rsidR="003D49D8" w14:paraId="531FE39B" w14:textId="77777777" w:rsidTr="003D49D8">
              <w:tc>
                <w:tcPr>
                  <w:tcW w:w="2935" w:type="dxa"/>
                </w:tcPr>
                <w:p w14:paraId="46B8E1B6" w14:textId="77777777" w:rsidR="003D49D8" w:rsidRDefault="003D49D8" w:rsidP="003D49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5" w:type="dxa"/>
                </w:tcPr>
                <w:p w14:paraId="3DB7E6D9" w14:textId="77777777" w:rsidR="003D49D8" w:rsidRDefault="003D49D8" w:rsidP="003D49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49D8" w14:paraId="7A705EE9" w14:textId="77777777" w:rsidTr="003D49D8">
              <w:tc>
                <w:tcPr>
                  <w:tcW w:w="2935" w:type="dxa"/>
                </w:tcPr>
                <w:p w14:paraId="46A046A2" w14:textId="3E0F1521" w:rsidR="003D49D8" w:rsidRDefault="003D49D8" w:rsidP="003D49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Страны-лидеры по запасам угля</w:t>
                  </w:r>
                </w:p>
              </w:tc>
              <w:tc>
                <w:tcPr>
                  <w:tcW w:w="2935" w:type="dxa"/>
                </w:tcPr>
                <w:p w14:paraId="0DC284E1" w14:textId="5083C488" w:rsidR="003D49D8" w:rsidRDefault="003D49D8" w:rsidP="003D49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Страны-лидеры по добыче угля</w:t>
                  </w:r>
                </w:p>
              </w:tc>
            </w:tr>
            <w:tr w:rsidR="003D49D8" w14:paraId="144DA082" w14:textId="77777777" w:rsidTr="003D49D8">
              <w:tc>
                <w:tcPr>
                  <w:tcW w:w="2935" w:type="dxa"/>
                </w:tcPr>
                <w:p w14:paraId="7965526C" w14:textId="77777777" w:rsidR="003D49D8" w:rsidRDefault="003D49D8" w:rsidP="003D49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5" w:type="dxa"/>
                </w:tcPr>
                <w:p w14:paraId="3F17EF8C" w14:textId="77777777" w:rsidR="003D49D8" w:rsidRDefault="003D49D8" w:rsidP="003D49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AC61831" w14:textId="38231F35" w:rsidR="003D49D8" w:rsidRPr="00F85157" w:rsidRDefault="003D49D8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61" w:rsidRPr="00F85157" w14:paraId="52B6F7AB" w14:textId="77777777" w:rsidTr="003507A7">
        <w:tc>
          <w:tcPr>
            <w:tcW w:w="456" w:type="dxa"/>
          </w:tcPr>
          <w:p w14:paraId="229A1700" w14:textId="77777777" w:rsidR="00CC4E61" w:rsidRPr="00F85157" w:rsidRDefault="00CC4E61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0C711BAB" w14:textId="50C61A2E" w:rsidR="00CC4E61" w:rsidRPr="00F85157" w:rsidRDefault="00CC4E61" w:rsidP="00CC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</w:t>
            </w:r>
            <w:proofErr w:type="spellStart"/>
            <w:r w:rsidRPr="001A4416">
              <w:rPr>
                <w:rFonts w:ascii="Times New Roman" w:hAnsi="Times New Roman"/>
                <w:color w:val="000000"/>
                <w:sz w:val="24"/>
              </w:rPr>
              <w:t>энергопереход</w:t>
            </w:r>
            <w:proofErr w:type="spellEnd"/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3685" w:type="dxa"/>
          </w:tcPr>
          <w:p w14:paraId="6A3F193B" w14:textId="07609FDA" w:rsidR="00CC4E61" w:rsidRPr="00CC4E61" w:rsidRDefault="00C313F2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C4E61" w:rsidRPr="001436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https://go.11klasov.net/295-geografiya-10-11-klassy-sovremennyy-mir-gladkiy-yun-nikolina-vv.html</w:t>
              </w:r>
            </w:hyperlink>
            <w:r w:rsidR="00CC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</w:tcPr>
          <w:p w14:paraId="3BD248F2" w14:textId="77777777" w:rsidR="00CD282E" w:rsidRDefault="00CD282E" w:rsidP="00CC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ответьте письменно на вопросы:</w:t>
            </w:r>
          </w:p>
          <w:p w14:paraId="5D8CEA66" w14:textId="77777777" w:rsidR="00CD282E" w:rsidRDefault="00CD282E" w:rsidP="00CD282E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2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CD282E">
              <w:rPr>
                <w:rFonts w:ascii="Times New Roman" w:hAnsi="Times New Roman" w:cs="Times New Roman"/>
                <w:sz w:val="24"/>
                <w:szCs w:val="24"/>
              </w:rPr>
              <w:t>энергопереход</w:t>
            </w:r>
            <w:proofErr w:type="spellEnd"/>
            <w:r w:rsidRPr="00CD282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33D05DC8" w14:textId="77777777" w:rsidR="00CD282E" w:rsidRDefault="00CD282E" w:rsidP="00CD282E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2E">
              <w:rPr>
                <w:rFonts w:ascii="Times New Roman" w:hAnsi="Times New Roman" w:cs="Times New Roman"/>
                <w:sz w:val="24"/>
                <w:szCs w:val="24"/>
              </w:rPr>
              <w:t xml:space="preserve">Какие его этапы вы знаете? </w:t>
            </w:r>
          </w:p>
          <w:p w14:paraId="11B7C96C" w14:textId="020924AB" w:rsidR="00CC4E61" w:rsidRPr="00CD282E" w:rsidRDefault="003D49D8" w:rsidP="00CD282E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82E">
              <w:rPr>
                <w:rFonts w:ascii="Times New Roman" w:hAnsi="Times New Roman" w:cs="Times New Roman"/>
                <w:sz w:val="24"/>
                <w:szCs w:val="24"/>
              </w:rPr>
              <w:t>Приведите примеры стран</w:t>
            </w:r>
            <w:r w:rsidR="00CD282E" w:rsidRPr="00CD2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282E">
              <w:rPr>
                <w:rFonts w:ascii="Times New Roman" w:hAnsi="Times New Roman" w:cs="Times New Roman"/>
                <w:sz w:val="24"/>
                <w:szCs w:val="24"/>
              </w:rPr>
              <w:t xml:space="preserve">лидеров (5-6 стран) по </w:t>
            </w:r>
            <w:proofErr w:type="gramStart"/>
            <w:r w:rsidRPr="00CD282E">
              <w:rPr>
                <w:rFonts w:ascii="Times New Roman" w:hAnsi="Times New Roman" w:cs="Times New Roman"/>
                <w:sz w:val="24"/>
                <w:szCs w:val="24"/>
              </w:rPr>
              <w:t>добыче</w:t>
            </w:r>
            <w:r w:rsidR="00CD282E" w:rsidRPr="00CD2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2E" w:rsidRPr="00CD282E">
              <w:rPr>
                <w:rFonts w:ascii="Times New Roman" w:hAnsi="Times New Roman" w:cs="Times New Roman"/>
                <w:sz w:val="24"/>
                <w:szCs w:val="24"/>
              </w:rPr>
              <w:t>урана</w:t>
            </w:r>
            <w:proofErr w:type="gramEnd"/>
            <w:r w:rsidR="00CD282E" w:rsidRPr="00CD282E">
              <w:rPr>
                <w:rFonts w:ascii="Times New Roman" w:hAnsi="Times New Roman" w:cs="Times New Roman"/>
                <w:sz w:val="24"/>
                <w:szCs w:val="24"/>
              </w:rPr>
              <w:t>, алмазов, золота, железной руды, бокситов, лития.</w:t>
            </w:r>
          </w:p>
        </w:tc>
      </w:tr>
    </w:tbl>
    <w:p w14:paraId="3057910F" w14:textId="170688E8" w:rsidR="003708B0" w:rsidRDefault="003708B0" w:rsidP="003708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BEE932" w14:textId="670516DA" w:rsidR="003507A7" w:rsidRDefault="003507A7" w:rsidP="003708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A946B" w14:textId="28DB4670" w:rsidR="003507A7" w:rsidRDefault="003507A7" w:rsidP="003708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2A0356" w14:textId="09CEF37B" w:rsidR="009407CF" w:rsidRDefault="009407CF" w:rsidP="003708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5F6543" w14:textId="5DBCA24A" w:rsidR="009407CF" w:rsidRDefault="009407CF" w:rsidP="003708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AAE0C1" w14:textId="3E7D06DC" w:rsidR="009407CF" w:rsidRDefault="009407CF" w:rsidP="003708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7CE8FB" w14:textId="1C02D4D4" w:rsidR="009407CF" w:rsidRDefault="009407CF" w:rsidP="003708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8854C4" w14:textId="20F3366A" w:rsidR="009407CF" w:rsidRDefault="009407CF" w:rsidP="009407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456"/>
        <w:gridCol w:w="4222"/>
        <w:gridCol w:w="2127"/>
        <w:gridCol w:w="8647"/>
      </w:tblGrid>
      <w:tr w:rsidR="009407CF" w:rsidRPr="00F85157" w14:paraId="4CA77FB5" w14:textId="77777777" w:rsidTr="00C313F2">
        <w:tc>
          <w:tcPr>
            <w:tcW w:w="456" w:type="dxa"/>
          </w:tcPr>
          <w:p w14:paraId="0128D1BA" w14:textId="77777777" w:rsidR="009407CF" w:rsidRPr="00F85157" w:rsidRDefault="009407CF" w:rsidP="0052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2" w:type="dxa"/>
          </w:tcPr>
          <w:p w14:paraId="16027CFA" w14:textId="77777777" w:rsidR="009407CF" w:rsidRPr="00F85157" w:rsidRDefault="009407CF" w:rsidP="0052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14:paraId="78814355" w14:textId="77777777" w:rsidR="009407CF" w:rsidRPr="00F85157" w:rsidRDefault="009407CF" w:rsidP="0052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Ссылка на материал</w:t>
            </w:r>
          </w:p>
        </w:tc>
        <w:tc>
          <w:tcPr>
            <w:tcW w:w="8647" w:type="dxa"/>
          </w:tcPr>
          <w:p w14:paraId="12010848" w14:textId="77777777" w:rsidR="009407CF" w:rsidRPr="00F85157" w:rsidRDefault="009407CF" w:rsidP="0052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407CF" w:rsidRPr="00F85157" w14:paraId="007881FE" w14:textId="77777777" w:rsidTr="00C313F2">
        <w:tc>
          <w:tcPr>
            <w:tcW w:w="456" w:type="dxa"/>
          </w:tcPr>
          <w:p w14:paraId="7426D6C4" w14:textId="77777777" w:rsidR="009407CF" w:rsidRPr="00F85157" w:rsidRDefault="009407CF" w:rsidP="0094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110A1757" w14:textId="42A8C6D1" w:rsidR="009407CF" w:rsidRPr="00F85157" w:rsidRDefault="009407CF" w:rsidP="0094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>Ведущие страны-производители и экспортёры продукции цветных и чёрных металлов</w:t>
            </w:r>
          </w:p>
        </w:tc>
        <w:tc>
          <w:tcPr>
            <w:tcW w:w="2127" w:type="dxa"/>
            <w:vAlign w:val="center"/>
          </w:tcPr>
          <w:p w14:paraId="4B2E1B14" w14:textId="5E26D200" w:rsidR="009407CF" w:rsidRDefault="009407CF" w:rsidP="009407CF"/>
        </w:tc>
        <w:tc>
          <w:tcPr>
            <w:tcW w:w="8647" w:type="dxa"/>
          </w:tcPr>
          <w:p w14:paraId="1022A337" w14:textId="77777777" w:rsidR="00190E7B" w:rsidRDefault="00190E7B" w:rsidP="0019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ответьте письменно на вопросы:</w:t>
            </w:r>
          </w:p>
          <w:p w14:paraId="416FC6B5" w14:textId="7FCA32EB" w:rsidR="009407CF" w:rsidRDefault="009407CF" w:rsidP="00441571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1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металлургия. Какие отрасли металлургии вы знаете?</w:t>
            </w:r>
          </w:p>
          <w:p w14:paraId="4757236C" w14:textId="77777777" w:rsidR="00441571" w:rsidRDefault="00441571" w:rsidP="00441571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факторы размещения черной и цветной металлургии.</w:t>
            </w:r>
          </w:p>
          <w:p w14:paraId="684A55DF" w14:textId="77777777" w:rsidR="00441571" w:rsidRDefault="00441571" w:rsidP="00441571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страны-экспортеры железорудного сырья.</w:t>
            </w:r>
          </w:p>
          <w:p w14:paraId="58A72BB1" w14:textId="77777777" w:rsidR="00441571" w:rsidRDefault="00441571" w:rsidP="00441571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являются  основными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производителями чугуна и стали.</w:t>
            </w:r>
          </w:p>
          <w:p w14:paraId="762175FE" w14:textId="77777777" w:rsidR="00862005" w:rsidRDefault="00862005" w:rsidP="00441571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страны, 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являются  основными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экспортерами алюминия.</w:t>
            </w:r>
          </w:p>
          <w:p w14:paraId="42D1AA21" w14:textId="5168EE1B" w:rsidR="00862005" w:rsidRPr="00862005" w:rsidRDefault="00862005" w:rsidP="00862005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страны, которые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являются  основными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экспортерами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цветных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7CF" w:rsidRPr="00F85157" w14:paraId="3E709B75" w14:textId="77777777" w:rsidTr="00C313F2">
        <w:tc>
          <w:tcPr>
            <w:tcW w:w="456" w:type="dxa"/>
          </w:tcPr>
          <w:p w14:paraId="1C49F592" w14:textId="77777777" w:rsidR="009407CF" w:rsidRPr="00F85157" w:rsidRDefault="009407CF" w:rsidP="0094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5C5E9D02" w14:textId="30D6A212" w:rsidR="009407CF" w:rsidRPr="00F85157" w:rsidRDefault="009407CF" w:rsidP="0094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2127" w:type="dxa"/>
            <w:vAlign w:val="center"/>
          </w:tcPr>
          <w:p w14:paraId="34BA2DB2" w14:textId="6A96B8EB" w:rsidR="009407CF" w:rsidRDefault="009407CF" w:rsidP="009407CF"/>
        </w:tc>
        <w:tc>
          <w:tcPr>
            <w:tcW w:w="8647" w:type="dxa"/>
          </w:tcPr>
          <w:p w14:paraId="318E76EF" w14:textId="77777777" w:rsidR="00190E7B" w:rsidRDefault="00190E7B" w:rsidP="0019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ответьте письменно на вопросы:</w:t>
            </w:r>
          </w:p>
          <w:p w14:paraId="6028626F" w14:textId="1BDC3DF7" w:rsidR="00862005" w:rsidRDefault="00862005" w:rsidP="00862005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1"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машиностроения</w:t>
            </w:r>
            <w:r w:rsidRPr="00441571">
              <w:rPr>
                <w:rFonts w:ascii="Times New Roman" w:hAnsi="Times New Roman" w:cs="Times New Roman"/>
                <w:sz w:val="24"/>
                <w:szCs w:val="24"/>
              </w:rPr>
              <w:t xml:space="preserve">. Какие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машиностроения </w:t>
            </w:r>
            <w:r w:rsidRPr="00441571">
              <w:rPr>
                <w:rFonts w:ascii="Times New Roman" w:hAnsi="Times New Roman" w:cs="Times New Roman"/>
                <w:sz w:val="24"/>
                <w:szCs w:val="24"/>
              </w:rPr>
              <w:t>вы знаете?</w:t>
            </w:r>
          </w:p>
          <w:p w14:paraId="08551797" w14:textId="7A513100" w:rsidR="00862005" w:rsidRDefault="00862005" w:rsidP="00862005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факторы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отраслей машиностроения.</w:t>
            </w:r>
          </w:p>
          <w:p w14:paraId="6577C294" w14:textId="620053B0" w:rsidR="009407CF" w:rsidRPr="00F85157" w:rsidRDefault="00862005" w:rsidP="00862005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>страны-производители и экспортёры продукции автомобилестроения, авиастроения и микроэлектроники</w:t>
            </w:r>
            <w:r w:rsidR="00E8205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407CF" w:rsidRPr="00F85157" w14:paraId="2B1FD041" w14:textId="77777777" w:rsidTr="00C313F2">
        <w:tc>
          <w:tcPr>
            <w:tcW w:w="456" w:type="dxa"/>
          </w:tcPr>
          <w:p w14:paraId="3A237E60" w14:textId="77777777" w:rsidR="009407CF" w:rsidRPr="00F85157" w:rsidRDefault="009407CF" w:rsidP="0094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7EB3F0BA" w14:textId="673E9039" w:rsidR="009407CF" w:rsidRPr="00F85157" w:rsidRDefault="009407CF" w:rsidP="0094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2127" w:type="dxa"/>
            <w:vAlign w:val="center"/>
          </w:tcPr>
          <w:p w14:paraId="58271730" w14:textId="334107B5" w:rsidR="009407CF" w:rsidRDefault="009407CF" w:rsidP="009407CF"/>
        </w:tc>
        <w:tc>
          <w:tcPr>
            <w:tcW w:w="8647" w:type="dxa"/>
          </w:tcPr>
          <w:p w14:paraId="6A054ECF" w14:textId="77777777" w:rsidR="00190E7B" w:rsidRDefault="00190E7B" w:rsidP="0019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ответьте письменно на вопросы:</w:t>
            </w:r>
          </w:p>
          <w:p w14:paraId="3243F7DC" w14:textId="0A4CFD64" w:rsidR="007F2E08" w:rsidRPr="00190E7B" w:rsidRDefault="007F2E08" w:rsidP="00190E7B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7B">
              <w:rPr>
                <w:rFonts w:ascii="Times New Roman" w:hAnsi="Times New Roman" w:cs="Times New Roman"/>
                <w:sz w:val="24"/>
                <w:szCs w:val="24"/>
              </w:rPr>
              <w:t xml:space="preserve">Какие отрасли </w:t>
            </w:r>
            <w:r w:rsidRPr="00190E7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химической промышленности </w:t>
            </w:r>
            <w:r w:rsidRPr="00190E7B">
              <w:rPr>
                <w:rFonts w:ascii="Times New Roman" w:hAnsi="Times New Roman" w:cs="Times New Roman"/>
                <w:sz w:val="24"/>
                <w:szCs w:val="24"/>
              </w:rPr>
              <w:t>вы знаете?</w:t>
            </w:r>
          </w:p>
          <w:p w14:paraId="74889453" w14:textId="3D42F7BD" w:rsidR="007F2E08" w:rsidRDefault="007F2E08" w:rsidP="007F2E08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факторы размещения различных отраслей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химической промышленности.</w:t>
            </w:r>
          </w:p>
          <w:p w14:paraId="42DB459F" w14:textId="6620511B" w:rsidR="009407CF" w:rsidRPr="007F2E08" w:rsidRDefault="007F2E08" w:rsidP="007F2E08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Перечислите в</w:t>
            </w:r>
            <w:r w:rsidRPr="007F2E08">
              <w:rPr>
                <w:rFonts w:ascii="Times New Roman" w:hAnsi="Times New Roman"/>
                <w:color w:val="000000"/>
                <w:sz w:val="24"/>
              </w:rPr>
              <w:t>едущие страны-производители и экспортёры продукции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химической промышленности.</w:t>
            </w:r>
          </w:p>
          <w:p w14:paraId="7653132C" w14:textId="358A201F" w:rsidR="007F2E08" w:rsidRPr="007F2E08" w:rsidRDefault="007F2E08" w:rsidP="007F2E08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Перечислите в</w:t>
            </w:r>
            <w:r w:rsidRPr="007F2E08">
              <w:rPr>
                <w:rFonts w:ascii="Times New Roman" w:hAnsi="Times New Roman"/>
                <w:color w:val="000000"/>
                <w:sz w:val="24"/>
              </w:rPr>
              <w:t>едущие страны-производители и экспортёры продукции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лесного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6EB183F2" w14:textId="167AE1F8" w:rsidR="007F2E08" w:rsidRPr="007F2E08" w:rsidRDefault="007F2E08" w:rsidP="007F2E08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Каково 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>влияние химической и лесной промышленности на окружающую среду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407CF" w:rsidRPr="00F85157" w14:paraId="04D74D84" w14:textId="77777777" w:rsidTr="00C313F2">
        <w:tc>
          <w:tcPr>
            <w:tcW w:w="456" w:type="dxa"/>
          </w:tcPr>
          <w:p w14:paraId="650048A5" w14:textId="77777777" w:rsidR="009407CF" w:rsidRPr="00F85157" w:rsidRDefault="009407CF" w:rsidP="0094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56EFE1D8" w14:textId="52E2C5DA" w:rsidR="009407CF" w:rsidRPr="00F85157" w:rsidRDefault="009407CF" w:rsidP="0094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2127" w:type="dxa"/>
            <w:vAlign w:val="center"/>
          </w:tcPr>
          <w:p w14:paraId="4BB7F7A1" w14:textId="60D179A7" w:rsidR="009407CF" w:rsidRDefault="009407CF" w:rsidP="009407CF"/>
        </w:tc>
        <w:tc>
          <w:tcPr>
            <w:tcW w:w="8647" w:type="dxa"/>
          </w:tcPr>
          <w:p w14:paraId="68AD393B" w14:textId="49D8BD9A" w:rsidR="00190E7B" w:rsidRDefault="00190E7B" w:rsidP="0019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ответьте письменно на вопросы:</w:t>
            </w:r>
          </w:p>
          <w:p w14:paraId="1AEEA027" w14:textId="58645ED7" w:rsidR="00190E7B" w:rsidRDefault="00190E7B" w:rsidP="00190E7B">
            <w:pPr>
              <w:pStyle w:val="a6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«земельные ресурсы».</w:t>
            </w:r>
          </w:p>
          <w:p w14:paraId="1D973746" w14:textId="0758F87F" w:rsidR="00190E7B" w:rsidRDefault="00190E7B" w:rsidP="00190E7B">
            <w:pPr>
              <w:pStyle w:val="a6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</w:t>
            </w:r>
            <w:r w:rsidR="00174B1F">
              <w:rPr>
                <w:rFonts w:ascii="Times New Roman" w:hAnsi="Times New Roman" w:cs="Times New Roman"/>
                <w:sz w:val="24"/>
                <w:szCs w:val="24"/>
              </w:rPr>
              <w:t>структура земельного фонда мира.</w:t>
            </w:r>
          </w:p>
          <w:p w14:paraId="7B41CF57" w14:textId="31A33717" w:rsidR="00174B1F" w:rsidRDefault="00174B1F" w:rsidP="00190E7B">
            <w:pPr>
              <w:pStyle w:val="a6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страны-лидеры по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обрабатываемых земель.</w:t>
            </w:r>
          </w:p>
          <w:p w14:paraId="094BEBEA" w14:textId="16FC9033" w:rsidR="00174B1F" w:rsidRDefault="00174B1F" w:rsidP="00190E7B">
            <w:pPr>
              <w:pStyle w:val="a6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проблемы рационального использования земельных ресурсов.</w:t>
            </w:r>
          </w:p>
          <w:p w14:paraId="6BA3C55C" w14:textId="49FF6E93" w:rsidR="009407CF" w:rsidRPr="00174B1F" w:rsidRDefault="00174B1F" w:rsidP="009407CF">
            <w:pPr>
              <w:pStyle w:val="a6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органическое сельское хозяйство.</w:t>
            </w:r>
          </w:p>
        </w:tc>
      </w:tr>
      <w:tr w:rsidR="009407CF" w:rsidRPr="00F85157" w14:paraId="1CF56C8B" w14:textId="77777777" w:rsidTr="00C313F2">
        <w:tc>
          <w:tcPr>
            <w:tcW w:w="456" w:type="dxa"/>
          </w:tcPr>
          <w:p w14:paraId="4D3A4706" w14:textId="77777777" w:rsidR="009407CF" w:rsidRPr="00F85157" w:rsidRDefault="009407CF" w:rsidP="0094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4FC3919D" w14:textId="41975F34" w:rsidR="009407CF" w:rsidRPr="00F85157" w:rsidRDefault="009407CF" w:rsidP="0094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продукции. Влияние сельского хозяйства и отдельных его отраслей на окружающую среду. </w:t>
            </w:r>
          </w:p>
        </w:tc>
        <w:tc>
          <w:tcPr>
            <w:tcW w:w="2127" w:type="dxa"/>
            <w:vAlign w:val="center"/>
          </w:tcPr>
          <w:p w14:paraId="1CB6051C" w14:textId="5F34DFC5" w:rsidR="009407CF" w:rsidRDefault="009407CF" w:rsidP="009407CF"/>
        </w:tc>
        <w:tc>
          <w:tcPr>
            <w:tcW w:w="8647" w:type="dxa"/>
          </w:tcPr>
          <w:p w14:paraId="65D10A0B" w14:textId="77777777" w:rsidR="00174B1F" w:rsidRDefault="00174B1F" w:rsidP="0017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ответьте письменно на вопросы:</w:t>
            </w:r>
          </w:p>
          <w:p w14:paraId="6B896DF7" w14:textId="74AD000E" w:rsidR="009407CF" w:rsidRDefault="00174B1F" w:rsidP="00174B1F">
            <w:pPr>
              <w:pStyle w:val="a6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отрасли растениеводства. </w:t>
            </w:r>
          </w:p>
          <w:p w14:paraId="2BE81A6A" w14:textId="6BD12AF0" w:rsidR="00174B1F" w:rsidRDefault="00174B1F" w:rsidP="00174B1F">
            <w:pPr>
              <w:pStyle w:val="a6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отрасли животноводства.</w:t>
            </w:r>
          </w:p>
          <w:p w14:paraId="1A768FE6" w14:textId="77777777" w:rsidR="00174B1F" w:rsidRDefault="00174B1F" w:rsidP="00174B1F">
            <w:pPr>
              <w:pStyle w:val="a6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таблицу (см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ниже)*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EECB2E" w14:textId="305F9A44" w:rsidR="00174B1F" w:rsidRPr="00174B1F" w:rsidRDefault="00174B1F" w:rsidP="00174B1F">
            <w:pPr>
              <w:pStyle w:val="a6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в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>лия</w:t>
            </w:r>
            <w:r>
              <w:rPr>
                <w:rFonts w:ascii="Times New Roman" w:hAnsi="Times New Roman"/>
                <w:color w:val="000000"/>
                <w:sz w:val="24"/>
              </w:rPr>
              <w:t>ет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 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 и отдельн</w:t>
            </w:r>
            <w:r>
              <w:rPr>
                <w:rFonts w:ascii="Times New Roman" w:hAnsi="Times New Roman"/>
                <w:color w:val="000000"/>
                <w:sz w:val="24"/>
              </w:rPr>
              <w:t>ые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 его отрасл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 на окружающую среду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407CF" w:rsidRPr="00F85157" w14:paraId="1E4B5F77" w14:textId="77777777" w:rsidTr="00C313F2">
        <w:tc>
          <w:tcPr>
            <w:tcW w:w="456" w:type="dxa"/>
          </w:tcPr>
          <w:p w14:paraId="7A2F8221" w14:textId="77777777" w:rsidR="009407CF" w:rsidRPr="00F85157" w:rsidRDefault="009407CF" w:rsidP="0094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0BA01C4F" w14:textId="171729BE" w:rsidR="009407CF" w:rsidRPr="00F85157" w:rsidRDefault="009407CF" w:rsidP="0094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2127" w:type="dxa"/>
            <w:vAlign w:val="center"/>
          </w:tcPr>
          <w:p w14:paraId="186AC0F8" w14:textId="0A797C2F" w:rsidR="009407CF" w:rsidRDefault="009407CF" w:rsidP="009407CF"/>
        </w:tc>
        <w:tc>
          <w:tcPr>
            <w:tcW w:w="8647" w:type="dxa"/>
          </w:tcPr>
          <w:p w14:paraId="76D2E1BE" w14:textId="77777777" w:rsidR="00F13B5C" w:rsidRDefault="00F13B5C" w:rsidP="00F1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ответьте письменно на вопросы:</w:t>
            </w:r>
          </w:p>
          <w:p w14:paraId="0CEE5F92" w14:textId="77777777" w:rsidR="009407CF" w:rsidRDefault="00F13B5C" w:rsidP="00F13B5C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транспорта вы знаете?</w:t>
            </w:r>
          </w:p>
          <w:p w14:paraId="251168E0" w14:textId="77777777" w:rsidR="00F13B5C" w:rsidRDefault="00F13B5C" w:rsidP="00F13B5C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лидеров по протяженности железных дорог и лидеров по густоте сети железных дорог.</w:t>
            </w:r>
          </w:p>
          <w:p w14:paraId="3FAB3270" w14:textId="77777777" w:rsidR="00F13B5C" w:rsidRDefault="00F13B5C" w:rsidP="00F13B5C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лидеров по протяженности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 и лидеров по густоте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дорог.</w:t>
            </w:r>
          </w:p>
          <w:p w14:paraId="1D37645F" w14:textId="77777777" w:rsidR="00F13B5C" w:rsidRDefault="00F13B5C" w:rsidP="00F13B5C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крупнейшие аэропорты мира.</w:t>
            </w:r>
          </w:p>
          <w:p w14:paraId="3B329F08" w14:textId="77777777" w:rsidR="00F13B5C" w:rsidRDefault="00F13B5C" w:rsidP="00F13B5C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контурной карте обозначьте крупнейшие порты мира: Роттердам, Новый Орлеан, Марсель, Гамбург, Шанхай, Кобе, Нагоя, Иокогама, Сингапур.</w:t>
            </w:r>
          </w:p>
          <w:p w14:paraId="52799B65" w14:textId="7E1DCEAD" w:rsidR="00F13B5C" w:rsidRPr="00F13B5C" w:rsidRDefault="00F13B5C" w:rsidP="00F13B5C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контурной карте обозначьте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проливы мира Ла-Манш, Гибралтарский, Босфор, Дарданеллы, Баб-эль-Мандебский, Ормузский,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7CF" w:rsidRPr="00F85157" w14:paraId="531EA778" w14:textId="77777777" w:rsidTr="00C313F2">
        <w:tc>
          <w:tcPr>
            <w:tcW w:w="456" w:type="dxa"/>
          </w:tcPr>
          <w:p w14:paraId="77BF20F4" w14:textId="77777777" w:rsidR="009407CF" w:rsidRPr="00F85157" w:rsidRDefault="009407CF" w:rsidP="0094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7A602095" w14:textId="68C61983" w:rsidR="009407CF" w:rsidRPr="00F85157" w:rsidRDefault="009407CF" w:rsidP="0094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2127" w:type="dxa"/>
            <w:vAlign w:val="center"/>
          </w:tcPr>
          <w:p w14:paraId="54CEDC5A" w14:textId="719DD4F6" w:rsidR="009407CF" w:rsidRDefault="009407CF" w:rsidP="009407CF"/>
        </w:tc>
        <w:tc>
          <w:tcPr>
            <w:tcW w:w="8647" w:type="dxa"/>
          </w:tcPr>
          <w:p w14:paraId="3865D31A" w14:textId="080933C8" w:rsidR="00C313F2" w:rsidRDefault="00C313F2" w:rsidP="00C3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любые источники информации, ответьте письменно на вопросы:</w:t>
            </w:r>
          </w:p>
          <w:p w14:paraId="64143993" w14:textId="745FA357" w:rsidR="00C313F2" w:rsidRDefault="00C313F2" w:rsidP="00C313F2">
            <w:pPr>
              <w:pStyle w:val="a6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НИОКР.</w:t>
            </w:r>
          </w:p>
          <w:p w14:paraId="140A2EE7" w14:textId="6BD75032" w:rsidR="00C313F2" w:rsidRDefault="00C313F2" w:rsidP="00C313F2">
            <w:pPr>
              <w:pStyle w:val="a6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структура НИОКР.</w:t>
            </w:r>
          </w:p>
          <w:p w14:paraId="3E2C8646" w14:textId="4AC0B684" w:rsidR="00C313F2" w:rsidRPr="00C313F2" w:rsidRDefault="00C313F2" w:rsidP="00C313F2">
            <w:pPr>
              <w:pStyle w:val="a6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страны- лидеры по объему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поддрежки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НИОКР</w:t>
            </w:r>
          </w:p>
          <w:p w14:paraId="1EE85C03" w14:textId="35606E4D" w:rsidR="009407CF" w:rsidRPr="00F85157" w:rsidRDefault="009407CF" w:rsidP="0094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CF" w:rsidRPr="00F85157" w14:paraId="691890FA" w14:textId="77777777" w:rsidTr="00C313F2">
        <w:tc>
          <w:tcPr>
            <w:tcW w:w="456" w:type="dxa"/>
          </w:tcPr>
          <w:p w14:paraId="23334D5C" w14:textId="77777777" w:rsidR="009407CF" w:rsidRPr="00F85157" w:rsidRDefault="009407CF" w:rsidP="00940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14:paraId="022B8DE1" w14:textId="76FBF1A9" w:rsidR="009407CF" w:rsidRPr="00F85157" w:rsidRDefault="009407CF" w:rsidP="0094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6">
              <w:rPr>
                <w:rFonts w:ascii="Times New Roman" w:hAnsi="Times New Roman"/>
                <w:color w:val="000000"/>
                <w:sz w:val="24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2127" w:type="dxa"/>
            <w:vAlign w:val="center"/>
          </w:tcPr>
          <w:p w14:paraId="5BEEA0D7" w14:textId="4EFFE2EB" w:rsidR="009407CF" w:rsidRDefault="009407CF" w:rsidP="009407CF"/>
        </w:tc>
        <w:tc>
          <w:tcPr>
            <w:tcW w:w="8647" w:type="dxa"/>
          </w:tcPr>
          <w:p w14:paraId="6C9D4979" w14:textId="62CE0BCA" w:rsidR="009407CF" w:rsidRPr="00F85157" w:rsidRDefault="008D6F7F" w:rsidP="0094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ответьте на вопросы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AB9538" w14:textId="77777777" w:rsidR="009407CF" w:rsidRDefault="009407CF" w:rsidP="003708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6A650D" w14:textId="77777777" w:rsidR="00C313F2" w:rsidRDefault="00C313F2" w:rsidP="00174B1F">
      <w:pPr>
        <w:rPr>
          <w:rFonts w:ascii="Times New Roman" w:hAnsi="Times New Roman" w:cs="Times New Roman"/>
          <w:sz w:val="24"/>
          <w:szCs w:val="24"/>
        </w:rPr>
      </w:pPr>
    </w:p>
    <w:p w14:paraId="2DB77F18" w14:textId="77777777" w:rsidR="00C313F2" w:rsidRDefault="00C313F2" w:rsidP="00174B1F">
      <w:pPr>
        <w:rPr>
          <w:rFonts w:ascii="Times New Roman" w:hAnsi="Times New Roman" w:cs="Times New Roman"/>
          <w:sz w:val="24"/>
          <w:szCs w:val="24"/>
        </w:rPr>
      </w:pPr>
    </w:p>
    <w:p w14:paraId="7F92A3FB" w14:textId="77777777" w:rsidR="00C313F2" w:rsidRDefault="00C313F2" w:rsidP="00174B1F">
      <w:pPr>
        <w:rPr>
          <w:rFonts w:ascii="Times New Roman" w:hAnsi="Times New Roman" w:cs="Times New Roman"/>
          <w:sz w:val="24"/>
          <w:szCs w:val="24"/>
        </w:rPr>
      </w:pPr>
    </w:p>
    <w:p w14:paraId="0803BA33" w14:textId="77777777" w:rsidR="00C313F2" w:rsidRDefault="00C313F2" w:rsidP="00174B1F">
      <w:pPr>
        <w:rPr>
          <w:rFonts w:ascii="Times New Roman" w:hAnsi="Times New Roman" w:cs="Times New Roman"/>
          <w:sz w:val="24"/>
          <w:szCs w:val="24"/>
        </w:rPr>
      </w:pPr>
    </w:p>
    <w:p w14:paraId="25C7D20D" w14:textId="06C00AE1" w:rsidR="00C313F2" w:rsidRPr="001B581C" w:rsidRDefault="00174B1F" w:rsidP="00C31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313F2" w:rsidRPr="00C313F2">
        <w:rPr>
          <w:rFonts w:ascii="Times New Roman" w:hAnsi="Times New Roman" w:cs="Times New Roman"/>
          <w:sz w:val="28"/>
          <w:szCs w:val="28"/>
        </w:rPr>
        <w:t xml:space="preserve"> </w:t>
      </w:r>
      <w:r w:rsidR="00C313F2" w:rsidRPr="001B581C">
        <w:rPr>
          <w:rFonts w:ascii="Times New Roman" w:hAnsi="Times New Roman" w:cs="Times New Roman"/>
          <w:sz w:val="28"/>
          <w:szCs w:val="28"/>
        </w:rPr>
        <w:t>Сельское хозяйство мира.</w:t>
      </w:r>
    </w:p>
    <w:p w14:paraId="7DD1FFB5" w14:textId="77777777" w:rsidR="00C313F2" w:rsidRPr="001B581C" w:rsidRDefault="00C313F2" w:rsidP="00C31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81C">
        <w:rPr>
          <w:rFonts w:ascii="Times New Roman" w:hAnsi="Times New Roman" w:cs="Times New Roman"/>
          <w:sz w:val="28"/>
          <w:szCs w:val="28"/>
        </w:rPr>
        <w:t>Земледелие</w:t>
      </w:r>
    </w:p>
    <w:tbl>
      <w:tblPr>
        <w:tblStyle w:val="a3"/>
        <w:tblW w:w="15451" w:type="dxa"/>
        <w:tblInd w:w="-714" w:type="dxa"/>
        <w:tblLook w:val="04A0" w:firstRow="1" w:lastRow="0" w:firstColumn="1" w:lastColumn="0" w:noHBand="0" w:noVBand="1"/>
      </w:tblPr>
      <w:tblGrid>
        <w:gridCol w:w="3114"/>
        <w:gridCol w:w="12337"/>
      </w:tblGrid>
      <w:tr w:rsidR="00C313F2" w:rsidRPr="001B581C" w14:paraId="57AF7E83" w14:textId="77777777" w:rsidTr="00C313F2">
        <w:tc>
          <w:tcPr>
            <w:tcW w:w="3114" w:type="dxa"/>
          </w:tcPr>
          <w:p w14:paraId="7C4BAB6D" w14:textId="77777777" w:rsidR="00C313F2" w:rsidRPr="001B581C" w:rsidRDefault="00C313F2" w:rsidP="0052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1C">
              <w:rPr>
                <w:rFonts w:ascii="Times New Roman" w:hAnsi="Times New Roman" w:cs="Times New Roman"/>
                <w:sz w:val="28"/>
                <w:szCs w:val="28"/>
              </w:rPr>
              <w:t>Название культуры</w:t>
            </w:r>
          </w:p>
        </w:tc>
        <w:tc>
          <w:tcPr>
            <w:tcW w:w="12337" w:type="dxa"/>
          </w:tcPr>
          <w:p w14:paraId="7DFC6B5B" w14:textId="77777777" w:rsidR="00C313F2" w:rsidRPr="001B581C" w:rsidRDefault="00C313F2" w:rsidP="0052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1C">
              <w:rPr>
                <w:rFonts w:ascii="Times New Roman" w:hAnsi="Times New Roman" w:cs="Times New Roman"/>
                <w:sz w:val="28"/>
                <w:szCs w:val="28"/>
              </w:rPr>
              <w:t>Страны-лидеры по производству.</w:t>
            </w:r>
          </w:p>
        </w:tc>
      </w:tr>
      <w:tr w:rsidR="00C313F2" w:rsidRPr="001B581C" w14:paraId="6124FF73" w14:textId="77777777" w:rsidTr="00C313F2">
        <w:trPr>
          <w:trHeight w:val="307"/>
        </w:trPr>
        <w:tc>
          <w:tcPr>
            <w:tcW w:w="3114" w:type="dxa"/>
          </w:tcPr>
          <w:p w14:paraId="02955C8F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12337" w:type="dxa"/>
          </w:tcPr>
          <w:p w14:paraId="3DC8F327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072A6DD0" w14:textId="77777777" w:rsidTr="00C313F2">
        <w:tc>
          <w:tcPr>
            <w:tcW w:w="3114" w:type="dxa"/>
          </w:tcPr>
          <w:p w14:paraId="6368C846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2337" w:type="dxa"/>
          </w:tcPr>
          <w:p w14:paraId="5AFBC110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430CB17B" w14:textId="77777777" w:rsidTr="00C313F2">
        <w:tc>
          <w:tcPr>
            <w:tcW w:w="3114" w:type="dxa"/>
          </w:tcPr>
          <w:p w14:paraId="01C386BA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12337" w:type="dxa"/>
          </w:tcPr>
          <w:p w14:paraId="0371E28B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11EEDE29" w14:textId="77777777" w:rsidTr="00C313F2">
        <w:tc>
          <w:tcPr>
            <w:tcW w:w="3114" w:type="dxa"/>
          </w:tcPr>
          <w:p w14:paraId="5AE6C76F" w14:textId="75E604E5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2337" w:type="dxa"/>
          </w:tcPr>
          <w:p w14:paraId="627DDF5D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37EE0D50" w14:textId="77777777" w:rsidTr="00C313F2">
        <w:tc>
          <w:tcPr>
            <w:tcW w:w="3114" w:type="dxa"/>
          </w:tcPr>
          <w:p w14:paraId="6B558A2C" w14:textId="1456C7B8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Соя</w:t>
            </w:r>
          </w:p>
        </w:tc>
        <w:tc>
          <w:tcPr>
            <w:tcW w:w="12337" w:type="dxa"/>
          </w:tcPr>
          <w:p w14:paraId="4BA299AB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602C769F" w14:textId="77777777" w:rsidTr="00C313F2">
        <w:tc>
          <w:tcPr>
            <w:tcW w:w="3114" w:type="dxa"/>
          </w:tcPr>
          <w:p w14:paraId="7DB6D1F1" w14:textId="6038A181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12337" w:type="dxa"/>
          </w:tcPr>
          <w:p w14:paraId="69A0FD90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61B10CE3" w14:textId="77777777" w:rsidTr="00C313F2">
        <w:tc>
          <w:tcPr>
            <w:tcW w:w="3114" w:type="dxa"/>
          </w:tcPr>
          <w:p w14:paraId="6D79FC85" w14:textId="7798AC86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Арахис</w:t>
            </w:r>
          </w:p>
        </w:tc>
        <w:tc>
          <w:tcPr>
            <w:tcW w:w="12337" w:type="dxa"/>
          </w:tcPr>
          <w:p w14:paraId="7BD97D83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24FA2FB1" w14:textId="77777777" w:rsidTr="00C313F2">
        <w:tc>
          <w:tcPr>
            <w:tcW w:w="3114" w:type="dxa"/>
          </w:tcPr>
          <w:p w14:paraId="43013922" w14:textId="371F88A4" w:rsidR="00C313F2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Олива</w:t>
            </w:r>
          </w:p>
        </w:tc>
        <w:tc>
          <w:tcPr>
            <w:tcW w:w="12337" w:type="dxa"/>
          </w:tcPr>
          <w:p w14:paraId="20F9A9F7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6E80F1BE" w14:textId="77777777" w:rsidTr="00C313F2">
        <w:tc>
          <w:tcPr>
            <w:tcW w:w="3114" w:type="dxa"/>
          </w:tcPr>
          <w:p w14:paraId="0A49A55C" w14:textId="4FC9CE13" w:rsidR="00C313F2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Сахарный тростник</w:t>
            </w:r>
          </w:p>
        </w:tc>
        <w:tc>
          <w:tcPr>
            <w:tcW w:w="12337" w:type="dxa"/>
          </w:tcPr>
          <w:p w14:paraId="465964E8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65E9E15F" w14:textId="77777777" w:rsidTr="00C313F2">
        <w:tc>
          <w:tcPr>
            <w:tcW w:w="3114" w:type="dxa"/>
          </w:tcPr>
          <w:p w14:paraId="2EEC7D10" w14:textId="0BF38838" w:rsidR="00C313F2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12337" w:type="dxa"/>
          </w:tcPr>
          <w:p w14:paraId="4186A80D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551E2F51" w14:textId="77777777" w:rsidTr="00C313F2">
        <w:tc>
          <w:tcPr>
            <w:tcW w:w="3114" w:type="dxa"/>
          </w:tcPr>
          <w:p w14:paraId="28787516" w14:textId="18BD939A" w:rsidR="00C313F2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</w:tc>
        <w:tc>
          <w:tcPr>
            <w:tcW w:w="12337" w:type="dxa"/>
          </w:tcPr>
          <w:p w14:paraId="3030A45C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768F163E" w14:textId="77777777" w:rsidTr="00C313F2">
        <w:tc>
          <w:tcPr>
            <w:tcW w:w="3114" w:type="dxa"/>
          </w:tcPr>
          <w:p w14:paraId="6D90726A" w14:textId="3BD44AD2" w:rsidR="00C313F2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2337" w:type="dxa"/>
          </w:tcPr>
          <w:p w14:paraId="59824B49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0E7CC37E" w14:textId="77777777" w:rsidTr="00C313F2">
        <w:tc>
          <w:tcPr>
            <w:tcW w:w="3114" w:type="dxa"/>
          </w:tcPr>
          <w:p w14:paraId="2467ED04" w14:textId="5A4725E4" w:rsidR="00C313F2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Хлопчатник</w:t>
            </w:r>
          </w:p>
        </w:tc>
        <w:tc>
          <w:tcPr>
            <w:tcW w:w="12337" w:type="dxa"/>
          </w:tcPr>
          <w:p w14:paraId="41FC7E0E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1D0A0E3A" w14:textId="77777777" w:rsidTr="00C313F2">
        <w:tc>
          <w:tcPr>
            <w:tcW w:w="3114" w:type="dxa"/>
          </w:tcPr>
          <w:p w14:paraId="67752CD1" w14:textId="7685803B" w:rsidR="00C313F2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Джут</w:t>
            </w:r>
          </w:p>
        </w:tc>
        <w:tc>
          <w:tcPr>
            <w:tcW w:w="12337" w:type="dxa"/>
          </w:tcPr>
          <w:p w14:paraId="15454238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DA81CB" w14:textId="77777777" w:rsidR="00C313F2" w:rsidRDefault="00C313F2" w:rsidP="00C31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129AF8" w14:textId="7A95408E" w:rsidR="00C313F2" w:rsidRPr="001B581C" w:rsidRDefault="00C313F2" w:rsidP="00C31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Животноводство</w:t>
      </w:r>
    </w:p>
    <w:tbl>
      <w:tblPr>
        <w:tblStyle w:val="a3"/>
        <w:tblW w:w="15451" w:type="dxa"/>
        <w:tblInd w:w="-714" w:type="dxa"/>
        <w:tblLook w:val="04A0" w:firstRow="1" w:lastRow="0" w:firstColumn="1" w:lastColumn="0" w:noHBand="0" w:noVBand="1"/>
      </w:tblPr>
      <w:tblGrid>
        <w:gridCol w:w="3114"/>
        <w:gridCol w:w="12337"/>
      </w:tblGrid>
      <w:tr w:rsidR="00C313F2" w:rsidRPr="001B581C" w14:paraId="367F5E7D" w14:textId="77777777" w:rsidTr="00C313F2">
        <w:tc>
          <w:tcPr>
            <w:tcW w:w="3114" w:type="dxa"/>
          </w:tcPr>
          <w:p w14:paraId="77CFF76E" w14:textId="77777777" w:rsidR="00C313F2" w:rsidRPr="001B581C" w:rsidRDefault="00C313F2" w:rsidP="0052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1C">
              <w:rPr>
                <w:rFonts w:ascii="Times New Roman" w:hAnsi="Times New Roman" w:cs="Times New Roman"/>
                <w:sz w:val="28"/>
                <w:szCs w:val="28"/>
              </w:rPr>
              <w:t>Название культуры</w:t>
            </w:r>
          </w:p>
        </w:tc>
        <w:tc>
          <w:tcPr>
            <w:tcW w:w="12337" w:type="dxa"/>
          </w:tcPr>
          <w:p w14:paraId="005420EA" w14:textId="77777777" w:rsidR="00C313F2" w:rsidRPr="001B581C" w:rsidRDefault="00C313F2" w:rsidP="00522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1C">
              <w:rPr>
                <w:rFonts w:ascii="Times New Roman" w:hAnsi="Times New Roman" w:cs="Times New Roman"/>
                <w:sz w:val="28"/>
                <w:szCs w:val="28"/>
              </w:rPr>
              <w:t>Страны-лидеры по производству.</w:t>
            </w:r>
          </w:p>
        </w:tc>
      </w:tr>
      <w:tr w:rsidR="00C313F2" w:rsidRPr="001B581C" w14:paraId="00A64A39" w14:textId="77777777" w:rsidTr="00C313F2">
        <w:tc>
          <w:tcPr>
            <w:tcW w:w="3114" w:type="dxa"/>
          </w:tcPr>
          <w:p w14:paraId="4F58C511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12337" w:type="dxa"/>
          </w:tcPr>
          <w:p w14:paraId="6FCF596B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1C1BB2BD" w14:textId="77777777" w:rsidTr="00C313F2">
        <w:tc>
          <w:tcPr>
            <w:tcW w:w="3114" w:type="dxa"/>
          </w:tcPr>
          <w:p w14:paraId="067A1300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Овцеводство</w:t>
            </w:r>
          </w:p>
        </w:tc>
        <w:tc>
          <w:tcPr>
            <w:tcW w:w="12337" w:type="dxa"/>
          </w:tcPr>
          <w:p w14:paraId="57B37EFE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2" w:rsidRPr="001B581C" w14:paraId="2F0471BB" w14:textId="77777777" w:rsidTr="00C313F2">
        <w:tc>
          <w:tcPr>
            <w:tcW w:w="3114" w:type="dxa"/>
          </w:tcPr>
          <w:p w14:paraId="6DA4B5AE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Свиноводство</w:t>
            </w:r>
          </w:p>
        </w:tc>
        <w:tc>
          <w:tcPr>
            <w:tcW w:w="12337" w:type="dxa"/>
          </w:tcPr>
          <w:p w14:paraId="68E83349" w14:textId="77777777" w:rsidR="00C313F2" w:rsidRPr="001B581C" w:rsidRDefault="00C313F2" w:rsidP="00522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9A0A93" w14:textId="588BD039" w:rsidR="003507A7" w:rsidRDefault="003507A7" w:rsidP="00174B1F">
      <w:pPr>
        <w:rPr>
          <w:rFonts w:ascii="Times New Roman" w:hAnsi="Times New Roman" w:cs="Times New Roman"/>
          <w:sz w:val="24"/>
          <w:szCs w:val="24"/>
        </w:rPr>
      </w:pPr>
    </w:p>
    <w:p w14:paraId="304515A7" w14:textId="655C82A1" w:rsidR="003507A7" w:rsidRDefault="003507A7" w:rsidP="003708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C47F6" w14:textId="57316A4E" w:rsidR="003507A7" w:rsidRDefault="003507A7" w:rsidP="003708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8062F" w14:textId="1DA1F65E" w:rsidR="003507A7" w:rsidRDefault="003507A7" w:rsidP="003708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F0E176" w14:textId="1F79DA31" w:rsidR="003507A7" w:rsidRPr="003708B0" w:rsidRDefault="003507A7" w:rsidP="003708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B5833AF" wp14:editId="145E9C72">
            <wp:extent cx="10093960" cy="7138024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8848" cy="714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07A7" w:rsidRPr="003708B0" w:rsidSect="00656313">
      <w:pgSz w:w="16838" w:h="11906" w:orient="landscape"/>
      <w:pgMar w:top="426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9C2"/>
    <w:multiLevelType w:val="hybridMultilevel"/>
    <w:tmpl w:val="B96A9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27AB"/>
    <w:multiLevelType w:val="hybridMultilevel"/>
    <w:tmpl w:val="B438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EAF"/>
    <w:multiLevelType w:val="hybridMultilevel"/>
    <w:tmpl w:val="A684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1EFD"/>
    <w:multiLevelType w:val="hybridMultilevel"/>
    <w:tmpl w:val="73F6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48A1"/>
    <w:multiLevelType w:val="hybridMultilevel"/>
    <w:tmpl w:val="8D427FDC"/>
    <w:lvl w:ilvl="0" w:tplc="7BACF8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D16D5"/>
    <w:multiLevelType w:val="hybridMultilevel"/>
    <w:tmpl w:val="DF82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16BF7"/>
    <w:multiLevelType w:val="hybridMultilevel"/>
    <w:tmpl w:val="837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5087B"/>
    <w:multiLevelType w:val="hybridMultilevel"/>
    <w:tmpl w:val="041A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746E"/>
    <w:multiLevelType w:val="hybridMultilevel"/>
    <w:tmpl w:val="782E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20868"/>
    <w:multiLevelType w:val="hybridMultilevel"/>
    <w:tmpl w:val="3CBA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54137"/>
    <w:multiLevelType w:val="hybridMultilevel"/>
    <w:tmpl w:val="567A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43D"/>
    <w:multiLevelType w:val="hybridMultilevel"/>
    <w:tmpl w:val="B808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34F19"/>
    <w:multiLevelType w:val="hybridMultilevel"/>
    <w:tmpl w:val="4D42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71FA1"/>
    <w:multiLevelType w:val="hybridMultilevel"/>
    <w:tmpl w:val="2B9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3260E"/>
    <w:multiLevelType w:val="hybridMultilevel"/>
    <w:tmpl w:val="E3CA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54331"/>
    <w:multiLevelType w:val="hybridMultilevel"/>
    <w:tmpl w:val="AC4C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E22C4"/>
    <w:multiLevelType w:val="hybridMultilevel"/>
    <w:tmpl w:val="3CBA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27B45"/>
    <w:multiLevelType w:val="hybridMultilevel"/>
    <w:tmpl w:val="8052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80465"/>
    <w:multiLevelType w:val="hybridMultilevel"/>
    <w:tmpl w:val="E038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40A7"/>
    <w:multiLevelType w:val="hybridMultilevel"/>
    <w:tmpl w:val="E3CA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8604B"/>
    <w:multiLevelType w:val="hybridMultilevel"/>
    <w:tmpl w:val="320E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77625"/>
    <w:multiLevelType w:val="hybridMultilevel"/>
    <w:tmpl w:val="71FC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18"/>
  </w:num>
  <w:num w:numId="5">
    <w:abstractNumId w:val="10"/>
  </w:num>
  <w:num w:numId="6">
    <w:abstractNumId w:val="11"/>
  </w:num>
  <w:num w:numId="7">
    <w:abstractNumId w:val="16"/>
  </w:num>
  <w:num w:numId="8">
    <w:abstractNumId w:val="6"/>
  </w:num>
  <w:num w:numId="9">
    <w:abstractNumId w:val="0"/>
  </w:num>
  <w:num w:numId="10">
    <w:abstractNumId w:val="3"/>
  </w:num>
  <w:num w:numId="11">
    <w:abstractNumId w:val="13"/>
  </w:num>
  <w:num w:numId="12">
    <w:abstractNumId w:val="17"/>
  </w:num>
  <w:num w:numId="13">
    <w:abstractNumId w:val="9"/>
  </w:num>
  <w:num w:numId="14">
    <w:abstractNumId w:val="14"/>
  </w:num>
  <w:num w:numId="15">
    <w:abstractNumId w:val="8"/>
  </w:num>
  <w:num w:numId="16">
    <w:abstractNumId w:val="7"/>
  </w:num>
  <w:num w:numId="17">
    <w:abstractNumId w:val="19"/>
  </w:num>
  <w:num w:numId="18">
    <w:abstractNumId w:val="4"/>
  </w:num>
  <w:num w:numId="19">
    <w:abstractNumId w:val="15"/>
  </w:num>
  <w:num w:numId="20">
    <w:abstractNumId w:val="5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15"/>
    <w:rsid w:val="0002028F"/>
    <w:rsid w:val="0002387D"/>
    <w:rsid w:val="000617C4"/>
    <w:rsid w:val="00077D72"/>
    <w:rsid w:val="0009796C"/>
    <w:rsid w:val="000D1A9A"/>
    <w:rsid w:val="000D577D"/>
    <w:rsid w:val="001546C8"/>
    <w:rsid w:val="00155422"/>
    <w:rsid w:val="00156D1E"/>
    <w:rsid w:val="00163133"/>
    <w:rsid w:val="00174B1F"/>
    <w:rsid w:val="00190E7B"/>
    <w:rsid w:val="001951EC"/>
    <w:rsid w:val="001A5EA3"/>
    <w:rsid w:val="001D23B3"/>
    <w:rsid w:val="001E2E9F"/>
    <w:rsid w:val="001F33DF"/>
    <w:rsid w:val="00236560"/>
    <w:rsid w:val="002C1A60"/>
    <w:rsid w:val="00311491"/>
    <w:rsid w:val="00331505"/>
    <w:rsid w:val="003507A7"/>
    <w:rsid w:val="00353240"/>
    <w:rsid w:val="003708B0"/>
    <w:rsid w:val="003811E6"/>
    <w:rsid w:val="003A057E"/>
    <w:rsid w:val="003D1C83"/>
    <w:rsid w:val="003D49D8"/>
    <w:rsid w:val="004229CA"/>
    <w:rsid w:val="0042398E"/>
    <w:rsid w:val="00441571"/>
    <w:rsid w:val="00441A43"/>
    <w:rsid w:val="00474A89"/>
    <w:rsid w:val="004830D2"/>
    <w:rsid w:val="004A1DD1"/>
    <w:rsid w:val="004B3B15"/>
    <w:rsid w:val="004D086F"/>
    <w:rsid w:val="004D6959"/>
    <w:rsid w:val="005524B6"/>
    <w:rsid w:val="00552ECE"/>
    <w:rsid w:val="0055697F"/>
    <w:rsid w:val="005747F8"/>
    <w:rsid w:val="00593A1C"/>
    <w:rsid w:val="005F5ADB"/>
    <w:rsid w:val="00610CD3"/>
    <w:rsid w:val="006220DC"/>
    <w:rsid w:val="006220FA"/>
    <w:rsid w:val="00625851"/>
    <w:rsid w:val="00656313"/>
    <w:rsid w:val="00661217"/>
    <w:rsid w:val="0066649B"/>
    <w:rsid w:val="006716DE"/>
    <w:rsid w:val="006919DA"/>
    <w:rsid w:val="006A39D2"/>
    <w:rsid w:val="006A3AA1"/>
    <w:rsid w:val="006C0D0A"/>
    <w:rsid w:val="006F0B3C"/>
    <w:rsid w:val="006F4DE8"/>
    <w:rsid w:val="00703BEF"/>
    <w:rsid w:val="007878ED"/>
    <w:rsid w:val="007E0DA0"/>
    <w:rsid w:val="007F2E08"/>
    <w:rsid w:val="008328BF"/>
    <w:rsid w:val="00834570"/>
    <w:rsid w:val="0083543B"/>
    <w:rsid w:val="00862005"/>
    <w:rsid w:val="00893FFD"/>
    <w:rsid w:val="008D3964"/>
    <w:rsid w:val="008D6F7F"/>
    <w:rsid w:val="008E4519"/>
    <w:rsid w:val="008F4FB1"/>
    <w:rsid w:val="00927169"/>
    <w:rsid w:val="0093118C"/>
    <w:rsid w:val="009407CF"/>
    <w:rsid w:val="00943C24"/>
    <w:rsid w:val="0094486F"/>
    <w:rsid w:val="00957CE1"/>
    <w:rsid w:val="00963738"/>
    <w:rsid w:val="00976DA8"/>
    <w:rsid w:val="00994545"/>
    <w:rsid w:val="009C739E"/>
    <w:rsid w:val="009D75B0"/>
    <w:rsid w:val="009F0186"/>
    <w:rsid w:val="009F27AA"/>
    <w:rsid w:val="00A06831"/>
    <w:rsid w:val="00A33E61"/>
    <w:rsid w:val="00A610FE"/>
    <w:rsid w:val="00A865FA"/>
    <w:rsid w:val="00AB1686"/>
    <w:rsid w:val="00AC12CC"/>
    <w:rsid w:val="00AC7F84"/>
    <w:rsid w:val="00AE3B3A"/>
    <w:rsid w:val="00B13CC8"/>
    <w:rsid w:val="00B167A6"/>
    <w:rsid w:val="00B44DB9"/>
    <w:rsid w:val="00B51BDB"/>
    <w:rsid w:val="00B61C26"/>
    <w:rsid w:val="00B620B6"/>
    <w:rsid w:val="00B67538"/>
    <w:rsid w:val="00B756BB"/>
    <w:rsid w:val="00B77FE2"/>
    <w:rsid w:val="00B86952"/>
    <w:rsid w:val="00B93FF6"/>
    <w:rsid w:val="00B949E7"/>
    <w:rsid w:val="00BB0025"/>
    <w:rsid w:val="00BB19ED"/>
    <w:rsid w:val="00BB7D4C"/>
    <w:rsid w:val="00C14FA5"/>
    <w:rsid w:val="00C313F2"/>
    <w:rsid w:val="00C3722B"/>
    <w:rsid w:val="00C45F5B"/>
    <w:rsid w:val="00C508E9"/>
    <w:rsid w:val="00C6099D"/>
    <w:rsid w:val="00CC4E61"/>
    <w:rsid w:val="00CD282E"/>
    <w:rsid w:val="00CF52AC"/>
    <w:rsid w:val="00D32179"/>
    <w:rsid w:val="00D3252C"/>
    <w:rsid w:val="00D5112D"/>
    <w:rsid w:val="00D54732"/>
    <w:rsid w:val="00D65EC4"/>
    <w:rsid w:val="00DA6820"/>
    <w:rsid w:val="00DB16D6"/>
    <w:rsid w:val="00DD355E"/>
    <w:rsid w:val="00E07422"/>
    <w:rsid w:val="00E72F52"/>
    <w:rsid w:val="00E82057"/>
    <w:rsid w:val="00E84A52"/>
    <w:rsid w:val="00EB6412"/>
    <w:rsid w:val="00EC460B"/>
    <w:rsid w:val="00EC46EB"/>
    <w:rsid w:val="00F109DF"/>
    <w:rsid w:val="00F13B5C"/>
    <w:rsid w:val="00F85157"/>
    <w:rsid w:val="00FA165C"/>
    <w:rsid w:val="00FB552A"/>
    <w:rsid w:val="00FC243E"/>
    <w:rsid w:val="00FC4F1B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5D91"/>
  <w15:chartTrackingRefBased/>
  <w15:docId w15:val="{9D161E58-E1FA-4D59-9B0D-93FA5E41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3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3D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546C8"/>
    <w:pPr>
      <w:spacing w:line="256" w:lineRule="auto"/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546C8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3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8D39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8D39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st4FoHNMpYxL4w" TargetMode="External"/><Relationship Id="rId13" Type="http://schemas.openxmlformats.org/officeDocument/2006/relationships/hyperlink" Target="https://go.11klasov.net/295-geografiya-10-11-klassy-sovremennyy-mir-gladkiy-yun-nikolina-vv.html" TargetMode="External"/><Relationship Id="rId18" Type="http://schemas.openxmlformats.org/officeDocument/2006/relationships/hyperlink" Target="https://go.11klasov.net/295-geografiya-10-11-klassy-sovremennyy-mir-gladkiy-yun-nikolina-v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.11klasov.net/295-geografiya-10-11-klassy-sovremennyy-mir-gladkiy-yun-nikolina-vv.html" TargetMode="External"/><Relationship Id="rId7" Type="http://schemas.openxmlformats.org/officeDocument/2006/relationships/hyperlink" Target="https://disk.yandex.ru/d/ukUOz9cNszzRtw" TargetMode="External"/><Relationship Id="rId12" Type="http://schemas.openxmlformats.org/officeDocument/2006/relationships/hyperlink" Target="https://go.11klasov.net/295-geografiya-10-11-klassy-sovremennyy-mir-gladkiy-yun-nikolina-vv.html" TargetMode="External"/><Relationship Id="rId17" Type="http://schemas.openxmlformats.org/officeDocument/2006/relationships/hyperlink" Target="https://go.11klasov.net/295-geografiya-10-11-klassy-sovremennyy-mir-gladkiy-yun-nikolina-v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.11klasov.net/295-geografiya-10-11-klassy-sovremennyy-mir-gladkiy-yun-nikolina-vv.html" TargetMode="External"/><Relationship Id="rId20" Type="http://schemas.openxmlformats.org/officeDocument/2006/relationships/hyperlink" Target="https://go.11klasov.net/295-geografiya-10-11-klassy-sovremennyy-mir-gladkiy-yun-nikolina-v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E5Bej_ywnyNUWQ" TargetMode="External"/><Relationship Id="rId11" Type="http://schemas.openxmlformats.org/officeDocument/2006/relationships/hyperlink" Target="https://go.11klasov.net/295-geografiya-10-11-klassy-sovremennyy-mir-gladkiy-yun-nikolina-vv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sk.yandex.ru/d/HJHK_m_QWN9PRg" TargetMode="External"/><Relationship Id="rId15" Type="http://schemas.openxmlformats.org/officeDocument/2006/relationships/hyperlink" Target="https://go.11klasov.net/295-geografiya-10-11-klassy-sovremennyy-mir-gladkiy-yun-nikolina-vv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.11klasov.net/295-geografiya-10-11-klassy-sovremennyy-mir-gladkiy-yun-nikolina-vv.html" TargetMode="External"/><Relationship Id="rId19" Type="http://schemas.openxmlformats.org/officeDocument/2006/relationships/hyperlink" Target="https://go.11klasov.net/295-geografiya-10-11-klassy-sovremennyy-mir-gladkiy-yun-nikolina-v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.11klasov.net/295-geografiya-10-11-klassy-sovremennyy-mir-gladkiy-yun-nikolina-vv.html" TargetMode="External"/><Relationship Id="rId14" Type="http://schemas.openxmlformats.org/officeDocument/2006/relationships/hyperlink" Target="https://go.11klasov.net/295-geografiya-10-11-klassy-sovremennyy-mir-gladkiy-yun-nikolina-vv.html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10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Бородина</cp:lastModifiedBy>
  <cp:revision>90</cp:revision>
  <dcterms:created xsi:type="dcterms:W3CDTF">2020-11-02T12:20:00Z</dcterms:created>
  <dcterms:modified xsi:type="dcterms:W3CDTF">2024-03-22T06:21:00Z</dcterms:modified>
</cp:coreProperties>
</file>