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BD2FD" w14:textId="77777777" w:rsidR="009138DE" w:rsidRDefault="009138DE" w:rsidP="00FB3B84">
      <w:pPr>
        <w:pStyle w:val="a9"/>
        <w:jc w:val="center"/>
        <w:rPr>
          <w:rFonts w:ascii="Times New Roman" w:hAnsi="Times New Roman"/>
          <w:b/>
        </w:rPr>
      </w:pPr>
    </w:p>
    <w:p w14:paraId="1534EF6C" w14:textId="51ACFB6E" w:rsidR="00FB3B84" w:rsidRPr="00FB3B84" w:rsidRDefault="00FB3B84" w:rsidP="00FB3B84">
      <w:pPr>
        <w:pStyle w:val="a9"/>
        <w:jc w:val="center"/>
        <w:rPr>
          <w:rFonts w:ascii="Times New Roman" w:hAnsi="Times New Roman"/>
          <w:b/>
        </w:rPr>
      </w:pPr>
      <w:r w:rsidRPr="00FB3B84">
        <w:rPr>
          <w:rFonts w:ascii="Times New Roman" w:hAnsi="Times New Roman"/>
          <w:b/>
        </w:rPr>
        <w:t>ИТОГОВАЯ КОНТРОЛЬН</w:t>
      </w:r>
      <w:r w:rsidR="004449C5">
        <w:rPr>
          <w:rFonts w:ascii="Times New Roman" w:hAnsi="Times New Roman"/>
          <w:b/>
        </w:rPr>
        <w:t>ОЕ ТЕСТИРОВАНИЕ</w:t>
      </w:r>
    </w:p>
    <w:p w14:paraId="2AD1B57D" w14:textId="5BCC4734" w:rsidR="00FB3B84" w:rsidRPr="00FB3B84" w:rsidRDefault="00FB3B84" w:rsidP="00FB3B84">
      <w:pPr>
        <w:pStyle w:val="a9"/>
        <w:jc w:val="center"/>
        <w:rPr>
          <w:rFonts w:ascii="Times New Roman" w:hAnsi="Times New Roman"/>
          <w:b/>
        </w:rPr>
      </w:pPr>
      <w:r w:rsidRPr="00FB3B84">
        <w:rPr>
          <w:rFonts w:ascii="Times New Roman" w:hAnsi="Times New Roman"/>
          <w:b/>
        </w:rPr>
        <w:t xml:space="preserve">ПО КУРСУ «ОСНОВЫ БЕЗОПАСНОСТИ И ЗАЩИТЫ РОДИНЫ» </w:t>
      </w:r>
      <w:r w:rsidR="00010F4C">
        <w:rPr>
          <w:rFonts w:ascii="Times New Roman" w:hAnsi="Times New Roman"/>
          <w:b/>
        </w:rPr>
        <w:t>8</w:t>
      </w:r>
      <w:r w:rsidRPr="00FB3B84">
        <w:rPr>
          <w:rFonts w:ascii="Times New Roman" w:hAnsi="Times New Roman"/>
          <w:b/>
        </w:rPr>
        <w:t xml:space="preserve"> класс</w:t>
      </w:r>
    </w:p>
    <w:p w14:paraId="4A2C392D" w14:textId="77777777" w:rsidR="00FB3B84" w:rsidRPr="00FB3B84" w:rsidRDefault="00FB3B84" w:rsidP="00FB3B84">
      <w:pPr>
        <w:jc w:val="center"/>
        <w:rPr>
          <w:rFonts w:ascii="Times New Roman" w:hAnsi="Times New Roman"/>
        </w:rPr>
      </w:pPr>
      <w:r w:rsidRPr="00FB3B84">
        <w:rPr>
          <w:rFonts w:ascii="Times New Roman" w:hAnsi="Times New Roman"/>
          <w:b/>
        </w:rPr>
        <w:t>Спецификация</w:t>
      </w:r>
    </w:p>
    <w:p w14:paraId="1D9A591A" w14:textId="2E867E5A" w:rsidR="00FB3B84" w:rsidRPr="00FB3B84" w:rsidRDefault="00FB3B84" w:rsidP="00FB3B84">
      <w:pPr>
        <w:jc w:val="both"/>
        <w:rPr>
          <w:rFonts w:ascii="Times New Roman" w:hAnsi="Times New Roman"/>
        </w:rPr>
      </w:pPr>
      <w:r w:rsidRPr="00FB3B84">
        <w:rPr>
          <w:rFonts w:ascii="Times New Roman" w:hAnsi="Times New Roman"/>
          <w:u w:val="single"/>
        </w:rPr>
        <w:t>Целью</w:t>
      </w:r>
      <w:r w:rsidRPr="00FB3B84">
        <w:rPr>
          <w:rFonts w:ascii="Times New Roman" w:hAnsi="Times New Roman"/>
        </w:rPr>
        <w:t xml:space="preserve"> проверочной работы является определение уровня предметных достижений обучающихся по ОБЗР за курс </w:t>
      </w:r>
      <w:r w:rsidR="00010F4C">
        <w:rPr>
          <w:rFonts w:ascii="Times New Roman" w:hAnsi="Times New Roman"/>
        </w:rPr>
        <w:t>8</w:t>
      </w:r>
      <w:r w:rsidRPr="00FB3B84">
        <w:rPr>
          <w:rFonts w:ascii="Times New Roman" w:hAnsi="Times New Roman"/>
        </w:rPr>
        <w:t>-го класса, установление его соответствия требованиям, предъявляемым к уровню подготовки.</w:t>
      </w:r>
    </w:p>
    <w:p w14:paraId="4559078C" w14:textId="77777777" w:rsidR="00FB3B84" w:rsidRPr="00FB3B84" w:rsidRDefault="00FB3B84" w:rsidP="00FB3B84">
      <w:pPr>
        <w:jc w:val="both"/>
        <w:rPr>
          <w:rFonts w:ascii="Times New Roman" w:hAnsi="Times New Roman"/>
        </w:rPr>
      </w:pPr>
      <w:r w:rsidRPr="00FB3B84">
        <w:rPr>
          <w:rFonts w:ascii="Times New Roman" w:hAnsi="Times New Roman"/>
        </w:rPr>
        <w:t xml:space="preserve">Задания, предлагаемые в проверочной работе, соответствуют Обязательному минимуму содержания среднего общего образования по ОБЗР. </w:t>
      </w:r>
    </w:p>
    <w:p w14:paraId="03835C2E" w14:textId="20046F98" w:rsidR="00FB3B84" w:rsidRPr="00FB3B84" w:rsidRDefault="00FB3B84" w:rsidP="00FB3B84">
      <w:pPr>
        <w:jc w:val="both"/>
        <w:rPr>
          <w:rFonts w:ascii="Times New Roman" w:hAnsi="Times New Roman"/>
        </w:rPr>
      </w:pPr>
      <w:r w:rsidRPr="00FB3B84">
        <w:rPr>
          <w:rFonts w:ascii="Times New Roman" w:hAnsi="Times New Roman"/>
          <w:u w:val="single"/>
        </w:rPr>
        <w:t>Условия проведения</w:t>
      </w:r>
      <w:r w:rsidRPr="00FB3B84">
        <w:rPr>
          <w:rFonts w:ascii="Times New Roman" w:hAnsi="Times New Roman"/>
        </w:rPr>
        <w:t xml:space="preserve">: работа рассчитана </w:t>
      </w:r>
      <w:proofErr w:type="gramStart"/>
      <w:r w:rsidRPr="00FB3B84">
        <w:rPr>
          <w:rFonts w:ascii="Times New Roman" w:hAnsi="Times New Roman"/>
        </w:rPr>
        <w:t>на обучающихся общеобразовательных классов</w:t>
      </w:r>
      <w:proofErr w:type="gramEnd"/>
      <w:r w:rsidRPr="00FB3B84">
        <w:rPr>
          <w:rFonts w:ascii="Times New Roman" w:hAnsi="Times New Roman"/>
        </w:rPr>
        <w:t xml:space="preserve">, изучивших курс ОБЗР за </w:t>
      </w:r>
      <w:r w:rsidR="00010F4C">
        <w:rPr>
          <w:rFonts w:ascii="Times New Roman" w:hAnsi="Times New Roman"/>
        </w:rPr>
        <w:t>8</w:t>
      </w:r>
      <w:r w:rsidRPr="00FB3B84">
        <w:rPr>
          <w:rFonts w:ascii="Times New Roman" w:hAnsi="Times New Roman"/>
        </w:rPr>
        <w:t>-ый класс.</w:t>
      </w:r>
    </w:p>
    <w:p w14:paraId="61740DC7" w14:textId="77777777" w:rsidR="00FB3B84" w:rsidRPr="00FB3B84" w:rsidRDefault="00FB3B84" w:rsidP="00FB3B84">
      <w:pPr>
        <w:spacing w:before="240" w:line="240" w:lineRule="auto"/>
        <w:rPr>
          <w:rFonts w:ascii="Times New Roman" w:hAnsi="Times New Roman"/>
          <w:color w:val="000000"/>
          <w:u w:val="single"/>
          <w:lang w:eastAsia="ru-RU"/>
        </w:rPr>
      </w:pPr>
      <w:r w:rsidRPr="00FB3B84">
        <w:rPr>
          <w:rFonts w:ascii="Times New Roman" w:hAnsi="Times New Roman"/>
          <w:bCs/>
          <w:color w:val="000000"/>
          <w:u w:val="single"/>
          <w:lang w:eastAsia="ru-RU"/>
        </w:rPr>
        <w:t>Разработка экзаменационного материала осуществлялась с учетом следующих положений:</w:t>
      </w:r>
    </w:p>
    <w:p w14:paraId="3C41668E" w14:textId="77777777" w:rsidR="00FB3B84" w:rsidRPr="00FB3B84" w:rsidRDefault="00FB3B84" w:rsidP="00FB3B84">
      <w:pPr>
        <w:spacing w:before="240" w:line="240" w:lineRule="auto"/>
        <w:rPr>
          <w:rFonts w:ascii="Times New Roman" w:hAnsi="Times New Roman"/>
          <w:color w:val="000000"/>
          <w:lang w:eastAsia="ru-RU"/>
        </w:rPr>
      </w:pPr>
      <w:r w:rsidRPr="00FB3B84">
        <w:rPr>
          <w:rFonts w:ascii="Times New Roman" w:hAnsi="Times New Roman"/>
          <w:color w:val="000000"/>
          <w:lang w:eastAsia="ru-RU"/>
        </w:rPr>
        <w:t>- экзаменационные материалы ориентированы на проверку усвоения системы знаний, которая рассматривается в качестве содержания действующей программы по «Основам безопасности и защиты Родины» для основной школы на этапе изучения ОБЗР в средней школе. В государственном стандарте среднего общего образования эта система представлена в виде требований к подготовке выпускников;</w:t>
      </w:r>
    </w:p>
    <w:p w14:paraId="34083891" w14:textId="3B9B995E" w:rsidR="00FB3B84" w:rsidRPr="00FB3B84" w:rsidRDefault="00FB3B84" w:rsidP="00FB3B84">
      <w:pPr>
        <w:spacing w:before="240" w:line="240" w:lineRule="auto"/>
        <w:rPr>
          <w:rFonts w:ascii="Times New Roman" w:hAnsi="Times New Roman"/>
          <w:color w:val="000000"/>
          <w:lang w:eastAsia="ru-RU"/>
        </w:rPr>
      </w:pPr>
      <w:r w:rsidRPr="00FB3B84">
        <w:rPr>
          <w:rFonts w:ascii="Times New Roman" w:hAnsi="Times New Roman"/>
          <w:color w:val="000000"/>
          <w:lang w:eastAsia="ru-RU"/>
        </w:rPr>
        <w:t xml:space="preserve">- содержание экзаменационной работы призвано обеспечить оценку учебных достижений обучающихся </w:t>
      </w:r>
      <w:r w:rsidR="00010F4C">
        <w:rPr>
          <w:rFonts w:ascii="Times New Roman" w:hAnsi="Times New Roman"/>
          <w:color w:val="000000"/>
          <w:lang w:eastAsia="ru-RU"/>
        </w:rPr>
        <w:t>8</w:t>
      </w:r>
      <w:r w:rsidRPr="00FB3B84">
        <w:rPr>
          <w:rFonts w:ascii="Times New Roman" w:hAnsi="Times New Roman"/>
          <w:color w:val="000000"/>
          <w:lang w:eastAsia="ru-RU"/>
        </w:rPr>
        <w:t xml:space="preserve"> класса по предмету;</w:t>
      </w:r>
    </w:p>
    <w:p w14:paraId="4C26B91E" w14:textId="0F7E4C26" w:rsidR="00FB3B84" w:rsidRPr="00FB3B84" w:rsidRDefault="00FB3B84" w:rsidP="00FB3B84">
      <w:pPr>
        <w:spacing w:before="240" w:line="240" w:lineRule="auto"/>
        <w:rPr>
          <w:rFonts w:ascii="Times New Roman" w:hAnsi="Times New Roman"/>
          <w:color w:val="000000"/>
          <w:lang w:eastAsia="ru-RU"/>
        </w:rPr>
      </w:pPr>
      <w:r w:rsidRPr="00FB3B84">
        <w:rPr>
          <w:rFonts w:ascii="Times New Roman" w:hAnsi="Times New Roman"/>
          <w:color w:val="000000"/>
          <w:lang w:eastAsia="ru-RU"/>
        </w:rPr>
        <w:t xml:space="preserve">- объем содержания, экзаменационной работы соотнесен с объемом учебного времени, отводимого на изучение «Основ безопасности и защиты Родины» в основной школе, учебным планом (по 1 часу в неделю в </w:t>
      </w:r>
      <w:r w:rsidR="00010F4C">
        <w:rPr>
          <w:rFonts w:ascii="Times New Roman" w:hAnsi="Times New Roman"/>
          <w:color w:val="000000"/>
          <w:lang w:eastAsia="ru-RU"/>
        </w:rPr>
        <w:t>8</w:t>
      </w:r>
      <w:r w:rsidRPr="00FB3B84">
        <w:rPr>
          <w:rFonts w:ascii="Times New Roman" w:hAnsi="Times New Roman"/>
          <w:color w:val="000000"/>
          <w:lang w:eastAsia="ru-RU"/>
        </w:rPr>
        <w:t xml:space="preserve"> классе) и требованиями государственного стандарта к общеобразовательной подготовке выпускников основной школы на этапе изучения «Основ безопасности и защиты Родины»;</w:t>
      </w:r>
    </w:p>
    <w:p w14:paraId="04988978" w14:textId="77777777" w:rsidR="00FB3B84" w:rsidRPr="00FB3B84" w:rsidRDefault="00FB3B84" w:rsidP="00FB3B84">
      <w:pPr>
        <w:spacing w:before="240" w:line="240" w:lineRule="auto"/>
        <w:rPr>
          <w:rFonts w:ascii="Times New Roman" w:hAnsi="Times New Roman"/>
          <w:color w:val="000000"/>
          <w:lang w:eastAsia="ru-RU"/>
        </w:rPr>
      </w:pPr>
      <w:r w:rsidRPr="00FB3B84">
        <w:rPr>
          <w:rFonts w:ascii="Times New Roman" w:hAnsi="Times New Roman"/>
          <w:color w:val="000000"/>
          <w:lang w:eastAsia="ru-RU"/>
        </w:rPr>
        <w:t>- работа включает в себя задания, ориентированные на проверку усвоения содержания всех ведущих блоков курса «Основ безопасности и защиты Родины». </w:t>
      </w:r>
    </w:p>
    <w:p w14:paraId="7595CB7F" w14:textId="07FF9059" w:rsidR="00FB3B84" w:rsidRDefault="00FB3B84" w:rsidP="00FB3B84">
      <w:pPr>
        <w:spacing w:before="240" w:line="240" w:lineRule="auto"/>
        <w:rPr>
          <w:rFonts w:ascii="Times New Roman" w:hAnsi="Times New Roman"/>
          <w:color w:val="000000"/>
          <w:lang w:eastAsia="ru-RU"/>
        </w:rPr>
      </w:pPr>
      <w:r w:rsidRPr="00FB3B84">
        <w:rPr>
          <w:rFonts w:ascii="Times New Roman" w:hAnsi="Times New Roman"/>
          <w:color w:val="000000"/>
          <w:lang w:eastAsia="ru-RU"/>
        </w:rPr>
        <w:t>Вопросы для текущего контроля знаний несут разную смысловую нагрузку. Часть вопросов задается с целью проверки знаний различных фактов, определений, приемов, правил и способов поведения в ситуациях, требующих принятия правильного решения. Для ответа на другие вопросы требуется сопоставить различные сведения или сделать выбор из нескольких возможных вариантов.</w:t>
      </w:r>
    </w:p>
    <w:p w14:paraId="3373E874" w14:textId="77777777" w:rsidR="004449C5" w:rsidRPr="004449C5" w:rsidRDefault="004449C5" w:rsidP="004449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lang w:eastAsia="ru-RU"/>
        </w:rPr>
      </w:pPr>
      <w:r w:rsidRPr="004449C5">
        <w:rPr>
          <w:rFonts w:ascii="Times New Roman" w:hAnsi="Times New Roman"/>
          <w:b/>
        </w:rPr>
        <w:t>Элементы содержания, проверяемые в ходе итогового тестирования.</w:t>
      </w:r>
    </w:p>
    <w:tbl>
      <w:tblPr>
        <w:tblW w:w="10631" w:type="dxa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0064"/>
      </w:tblGrid>
      <w:tr w:rsidR="004449C5" w:rsidRPr="004449C5" w14:paraId="0D56B706" w14:textId="77777777" w:rsidTr="005C390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0AC57B5" w14:textId="77777777" w:rsidR="004449C5" w:rsidRPr="004449C5" w:rsidRDefault="004449C5" w:rsidP="005C390C">
            <w:pPr>
              <w:spacing w:after="0"/>
              <w:rPr>
                <w:rFonts w:ascii="Times New Roman" w:hAnsi="Times New Roman"/>
              </w:rPr>
            </w:pPr>
            <w:r w:rsidRPr="004449C5">
              <w:rPr>
                <w:rFonts w:ascii="Times New Roman" w:hAnsi="Times New Roman"/>
              </w:rPr>
              <w:t>1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6EAD6709" w14:textId="77777777" w:rsidR="004449C5" w:rsidRPr="004449C5" w:rsidRDefault="004449C5" w:rsidP="005C390C">
            <w:pPr>
              <w:spacing w:after="0"/>
              <w:ind w:left="135"/>
            </w:pPr>
            <w:r w:rsidRPr="004449C5">
              <w:rPr>
                <w:rFonts w:ascii="Times New Roman" w:hAnsi="Times New Roman"/>
                <w:color w:val="000000"/>
              </w:rPr>
              <w:t>Оборона страны как обязательное условие благополучного развития страны.</w:t>
            </w:r>
          </w:p>
        </w:tc>
      </w:tr>
      <w:tr w:rsidR="004449C5" w:rsidRPr="004449C5" w14:paraId="550EFFF8" w14:textId="77777777" w:rsidTr="005C390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2B817F4" w14:textId="77777777" w:rsidR="004449C5" w:rsidRPr="004449C5" w:rsidRDefault="004449C5" w:rsidP="005C390C">
            <w:pPr>
              <w:spacing w:after="0"/>
              <w:rPr>
                <w:rFonts w:ascii="Times New Roman" w:hAnsi="Times New Roman"/>
              </w:rPr>
            </w:pPr>
            <w:r w:rsidRPr="004449C5">
              <w:rPr>
                <w:rFonts w:ascii="Times New Roman" w:hAnsi="Times New Roman"/>
              </w:rPr>
              <w:t>2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7B7BBD02" w14:textId="77777777" w:rsidR="004449C5" w:rsidRPr="004449C5" w:rsidRDefault="004449C5" w:rsidP="005C390C">
            <w:pPr>
              <w:spacing w:after="0"/>
              <w:ind w:left="135"/>
            </w:pPr>
            <w:r w:rsidRPr="004449C5">
              <w:rPr>
                <w:rFonts w:ascii="Times New Roman" w:hAnsi="Times New Roman"/>
                <w:color w:val="000000"/>
              </w:rPr>
              <w:t xml:space="preserve">Особенности прохождения военной службы по призыву и по контракту. Воинская обязанность и воинский учет. </w:t>
            </w:r>
          </w:p>
        </w:tc>
      </w:tr>
      <w:tr w:rsidR="004449C5" w:rsidRPr="004449C5" w14:paraId="32FC5E50" w14:textId="77777777" w:rsidTr="005C390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B7EABE1" w14:textId="77777777" w:rsidR="004449C5" w:rsidRPr="004449C5" w:rsidRDefault="004449C5" w:rsidP="005C390C">
            <w:pPr>
              <w:spacing w:after="0"/>
              <w:rPr>
                <w:rFonts w:ascii="Times New Roman" w:hAnsi="Times New Roman"/>
              </w:rPr>
            </w:pPr>
            <w:r w:rsidRPr="004449C5">
              <w:rPr>
                <w:rFonts w:ascii="Times New Roman" w:hAnsi="Times New Roman"/>
              </w:rPr>
              <w:t>3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0594A7F7" w14:textId="77777777" w:rsidR="004449C5" w:rsidRPr="004449C5" w:rsidRDefault="004449C5" w:rsidP="005C390C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4449C5">
              <w:rPr>
                <w:rFonts w:ascii="Times New Roman" w:hAnsi="Times New Roman"/>
                <w:color w:val="000000"/>
              </w:rPr>
              <w:t>Общевоинские уставы.</w:t>
            </w:r>
          </w:p>
        </w:tc>
      </w:tr>
      <w:tr w:rsidR="004449C5" w:rsidRPr="004449C5" w14:paraId="44034417" w14:textId="77777777" w:rsidTr="005C390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6BAE3A7" w14:textId="77777777" w:rsidR="004449C5" w:rsidRPr="004449C5" w:rsidRDefault="004449C5" w:rsidP="005C390C">
            <w:pPr>
              <w:spacing w:after="0"/>
              <w:rPr>
                <w:rFonts w:ascii="Times New Roman" w:hAnsi="Times New Roman"/>
              </w:rPr>
            </w:pPr>
            <w:r w:rsidRPr="004449C5">
              <w:rPr>
                <w:rFonts w:ascii="Times New Roman" w:hAnsi="Times New Roman"/>
              </w:rPr>
              <w:t>4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1ABC472D" w14:textId="00D39EC7" w:rsidR="004449C5" w:rsidRPr="004449C5" w:rsidRDefault="004449C5" w:rsidP="005C390C">
            <w:pPr>
              <w:spacing w:after="0"/>
              <w:ind w:left="135"/>
            </w:pPr>
            <w:r w:rsidRPr="004449C5">
              <w:rPr>
                <w:rFonts w:ascii="Times New Roman" w:hAnsi="Times New Roman"/>
              </w:rPr>
              <w:t xml:space="preserve">Безопасность в быту. </w:t>
            </w:r>
            <w:r w:rsidR="007309C9">
              <w:rPr>
                <w:rFonts w:ascii="Times New Roman" w:hAnsi="Times New Roman"/>
                <w:color w:val="333333"/>
                <w:sz w:val="24"/>
                <w:szCs w:val="24"/>
              </w:rPr>
              <w:t>П</w:t>
            </w:r>
            <w:r w:rsidR="007309C9" w:rsidRPr="008C7AD1">
              <w:rPr>
                <w:rFonts w:ascii="Times New Roman" w:hAnsi="Times New Roman"/>
                <w:color w:val="333333"/>
                <w:sz w:val="24"/>
                <w:szCs w:val="24"/>
              </w:rPr>
              <w:t>ерв</w:t>
            </w:r>
            <w:r w:rsidR="007309C9">
              <w:rPr>
                <w:rFonts w:ascii="Times New Roman" w:hAnsi="Times New Roman"/>
                <w:color w:val="333333"/>
                <w:sz w:val="24"/>
                <w:szCs w:val="24"/>
              </w:rPr>
              <w:t>ая</w:t>
            </w:r>
            <w:r w:rsidR="007309C9" w:rsidRPr="008C7AD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помощ</w:t>
            </w:r>
            <w:r w:rsidR="007309C9">
              <w:rPr>
                <w:rFonts w:ascii="Times New Roman" w:hAnsi="Times New Roman"/>
                <w:color w:val="333333"/>
                <w:sz w:val="24"/>
                <w:szCs w:val="24"/>
              </w:rPr>
              <w:t>ь</w:t>
            </w:r>
            <w:r w:rsidR="007309C9" w:rsidRPr="008C7AD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при ушибах, переломах, растяжении, вывихе, сотрясении мозга, укусах животных, кровотечениях</w:t>
            </w:r>
            <w:r w:rsidR="007309C9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</w:tr>
      <w:tr w:rsidR="004449C5" w:rsidRPr="004449C5" w14:paraId="7795A763" w14:textId="77777777" w:rsidTr="005C390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C580FC7" w14:textId="77777777" w:rsidR="004449C5" w:rsidRPr="004449C5" w:rsidRDefault="004449C5" w:rsidP="005C390C">
            <w:pPr>
              <w:spacing w:after="0"/>
              <w:rPr>
                <w:rFonts w:ascii="Times New Roman" w:hAnsi="Times New Roman"/>
              </w:rPr>
            </w:pPr>
            <w:r w:rsidRPr="004449C5">
              <w:rPr>
                <w:rFonts w:ascii="Times New Roman" w:hAnsi="Times New Roman"/>
              </w:rPr>
              <w:t>5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696234EF" w14:textId="77777777" w:rsidR="004449C5" w:rsidRPr="004449C5" w:rsidRDefault="004449C5" w:rsidP="005C390C">
            <w:pPr>
              <w:spacing w:after="0"/>
              <w:ind w:left="135"/>
            </w:pPr>
            <w:r w:rsidRPr="004449C5">
              <w:rPr>
                <w:rFonts w:ascii="Times New Roman" w:hAnsi="Times New Roman"/>
                <w:color w:val="000000"/>
              </w:rPr>
              <w:t>Пожарная безопасность в быту</w:t>
            </w:r>
          </w:p>
        </w:tc>
      </w:tr>
      <w:tr w:rsidR="004449C5" w:rsidRPr="004449C5" w14:paraId="520B37D5" w14:textId="77777777" w:rsidTr="005C390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34376C1" w14:textId="77777777" w:rsidR="004449C5" w:rsidRPr="004449C5" w:rsidRDefault="004449C5" w:rsidP="005C390C">
            <w:pPr>
              <w:spacing w:after="0"/>
              <w:rPr>
                <w:rFonts w:ascii="Times New Roman" w:hAnsi="Times New Roman"/>
              </w:rPr>
            </w:pPr>
            <w:r w:rsidRPr="004449C5">
              <w:rPr>
                <w:rFonts w:ascii="Times New Roman" w:hAnsi="Times New Roman"/>
              </w:rPr>
              <w:t>6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0E2F9246" w14:textId="77777777" w:rsidR="004449C5" w:rsidRPr="004449C5" w:rsidRDefault="004449C5" w:rsidP="005C390C">
            <w:pPr>
              <w:spacing w:after="0"/>
              <w:ind w:left="135"/>
            </w:pPr>
            <w:r w:rsidRPr="004449C5">
              <w:rPr>
                <w:rFonts w:ascii="Times New Roman" w:hAnsi="Times New Roman"/>
                <w:color w:val="000000"/>
              </w:rPr>
              <w:t>Безопасность дорожного движения</w:t>
            </w:r>
          </w:p>
        </w:tc>
      </w:tr>
      <w:tr w:rsidR="004449C5" w:rsidRPr="004449C5" w14:paraId="1C69C9D2" w14:textId="77777777" w:rsidTr="005C390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369CD42" w14:textId="77777777" w:rsidR="004449C5" w:rsidRPr="004449C5" w:rsidRDefault="004449C5" w:rsidP="005C390C">
            <w:pPr>
              <w:spacing w:after="0"/>
              <w:rPr>
                <w:rFonts w:ascii="Times New Roman" w:hAnsi="Times New Roman"/>
              </w:rPr>
            </w:pPr>
            <w:r w:rsidRPr="004449C5">
              <w:rPr>
                <w:rFonts w:ascii="Times New Roman" w:hAnsi="Times New Roman"/>
              </w:rPr>
              <w:t>7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5CF41F83" w14:textId="77777777" w:rsidR="004449C5" w:rsidRPr="004449C5" w:rsidRDefault="004449C5" w:rsidP="005C390C">
            <w:pPr>
              <w:spacing w:after="0"/>
              <w:ind w:left="135"/>
            </w:pPr>
            <w:r w:rsidRPr="004449C5">
              <w:rPr>
                <w:rFonts w:ascii="Times New Roman" w:hAnsi="Times New Roman"/>
                <w:color w:val="000000"/>
              </w:rPr>
              <w:t>Безопасное поведение на разных видах транспорта</w:t>
            </w:r>
          </w:p>
        </w:tc>
      </w:tr>
    </w:tbl>
    <w:p w14:paraId="0EACCCBD" w14:textId="5D91A8E3" w:rsidR="00FB3B84" w:rsidRPr="00FB3B84" w:rsidRDefault="004449C5" w:rsidP="00FB3B84">
      <w:pPr>
        <w:spacing w:before="240" w:line="240" w:lineRule="auto"/>
        <w:jc w:val="center"/>
        <w:rPr>
          <w:rFonts w:ascii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Cs/>
          <w:color w:val="000000"/>
          <w:u w:val="single"/>
          <w:lang w:eastAsia="ru-RU"/>
        </w:rPr>
        <w:t>Х</w:t>
      </w:r>
      <w:r w:rsidR="00FB3B84" w:rsidRPr="00FB3B84">
        <w:rPr>
          <w:rFonts w:ascii="Times New Roman" w:hAnsi="Times New Roman"/>
          <w:bCs/>
          <w:color w:val="000000"/>
          <w:u w:val="single"/>
          <w:lang w:eastAsia="ru-RU"/>
        </w:rPr>
        <w:t>арактеристика и структура экзаменационной работы</w:t>
      </w:r>
    </w:p>
    <w:p w14:paraId="16371D0B" w14:textId="2FED33FC" w:rsidR="00FB3B84" w:rsidRPr="00FB3B84" w:rsidRDefault="00FB3B84" w:rsidP="00010F4C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FB3B84">
        <w:rPr>
          <w:rFonts w:ascii="Times New Roman" w:hAnsi="Times New Roman"/>
          <w:color w:val="000000"/>
          <w:lang w:eastAsia="ru-RU"/>
        </w:rPr>
        <w:t xml:space="preserve">Вариант 1 состоит из </w:t>
      </w:r>
      <w:r w:rsidR="009705EC">
        <w:rPr>
          <w:rFonts w:ascii="Times New Roman" w:hAnsi="Times New Roman"/>
          <w:color w:val="000000"/>
          <w:lang w:eastAsia="ru-RU"/>
        </w:rPr>
        <w:t>1</w:t>
      </w:r>
      <w:r w:rsidR="00010F4C">
        <w:rPr>
          <w:rFonts w:ascii="Times New Roman" w:hAnsi="Times New Roman"/>
          <w:color w:val="000000"/>
          <w:lang w:eastAsia="ru-RU"/>
        </w:rPr>
        <w:t>6</w:t>
      </w:r>
      <w:r w:rsidRPr="00FB3B84">
        <w:rPr>
          <w:rFonts w:ascii="Times New Roman" w:hAnsi="Times New Roman"/>
          <w:color w:val="000000"/>
          <w:lang w:eastAsia="ru-RU"/>
        </w:rPr>
        <w:t xml:space="preserve"> вопросов с выбором одного правильного ответа</w:t>
      </w:r>
      <w:r w:rsidR="00010F4C">
        <w:rPr>
          <w:rFonts w:ascii="Times New Roman" w:hAnsi="Times New Roman"/>
          <w:color w:val="000000"/>
          <w:lang w:eastAsia="ru-RU"/>
        </w:rPr>
        <w:t xml:space="preserve"> и 2 с выбором 2 и более вариантов ответов</w:t>
      </w:r>
      <w:r w:rsidRPr="00FB3B84">
        <w:rPr>
          <w:rFonts w:ascii="Times New Roman" w:hAnsi="Times New Roman"/>
          <w:color w:val="000000"/>
          <w:lang w:eastAsia="ru-RU"/>
        </w:rPr>
        <w:t>.</w:t>
      </w:r>
    </w:p>
    <w:p w14:paraId="5B61F32E" w14:textId="77777777" w:rsidR="00FB3B84" w:rsidRPr="00FB3B84" w:rsidRDefault="00FB3B84" w:rsidP="00010F4C">
      <w:pPr>
        <w:spacing w:after="0" w:line="240" w:lineRule="auto"/>
        <w:rPr>
          <w:rFonts w:ascii="Times New Roman" w:hAnsi="Times New Roman"/>
          <w:bCs/>
          <w:iCs/>
          <w:color w:val="000000"/>
          <w:lang w:eastAsia="ru-RU"/>
        </w:rPr>
      </w:pPr>
      <w:r w:rsidRPr="00FB3B84">
        <w:rPr>
          <w:rFonts w:ascii="Times New Roman" w:hAnsi="Times New Roman"/>
          <w:bCs/>
          <w:iCs/>
          <w:color w:val="000000"/>
          <w:lang w:eastAsia="ru-RU"/>
        </w:rPr>
        <w:t>На выполнение задания отводится 45 минут.</w:t>
      </w:r>
    </w:p>
    <w:p w14:paraId="57BB10CA" w14:textId="77777777" w:rsidR="00FB3B84" w:rsidRPr="00FB3B84" w:rsidRDefault="00FB3B84" w:rsidP="00FB3B84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u w:val="single"/>
          <w:lang w:eastAsia="ru-RU"/>
        </w:rPr>
      </w:pPr>
      <w:r w:rsidRPr="00FB3B84">
        <w:rPr>
          <w:rFonts w:ascii="Times New Roman" w:hAnsi="Times New Roman"/>
          <w:bCs/>
          <w:color w:val="000000"/>
          <w:u w:val="single"/>
          <w:lang w:eastAsia="ru-RU"/>
        </w:rPr>
        <w:t>Критерии оценивания</w:t>
      </w:r>
    </w:p>
    <w:p w14:paraId="3E7FF07F" w14:textId="3212E356" w:rsidR="00FB3B84" w:rsidRPr="00FB3B84" w:rsidRDefault="00FB3B84" w:rsidP="00FB3B84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FB3B84">
        <w:rPr>
          <w:rFonts w:ascii="Times New Roman" w:hAnsi="Times New Roman"/>
          <w:bCs/>
          <w:color w:val="000000"/>
          <w:lang w:eastAsia="ru-RU"/>
        </w:rPr>
        <w:t xml:space="preserve">ВСЕГО ЗА ТЕСТ – </w:t>
      </w:r>
      <w:r w:rsidR="00010F4C">
        <w:rPr>
          <w:rFonts w:ascii="Times New Roman" w:hAnsi="Times New Roman"/>
          <w:bCs/>
          <w:color w:val="000000"/>
          <w:lang w:eastAsia="ru-RU"/>
        </w:rPr>
        <w:t>21</w:t>
      </w:r>
      <w:r w:rsidRPr="00FB3B84">
        <w:rPr>
          <w:rFonts w:ascii="Times New Roman" w:hAnsi="Times New Roman"/>
          <w:bCs/>
          <w:color w:val="000000"/>
          <w:lang w:eastAsia="ru-RU"/>
        </w:rPr>
        <w:t xml:space="preserve"> балл.</w:t>
      </w:r>
    </w:p>
    <w:p w14:paraId="4D3A0D2E" w14:textId="3B04F0C4" w:rsidR="00FB3B84" w:rsidRPr="00FB3B84" w:rsidRDefault="00FB3B84" w:rsidP="00FB3B84">
      <w:pPr>
        <w:spacing w:after="0" w:line="240" w:lineRule="auto"/>
        <w:rPr>
          <w:rFonts w:ascii="Times New Roman" w:hAnsi="Times New Roman"/>
          <w:bCs/>
          <w:color w:val="000000"/>
          <w:lang w:eastAsia="ru-RU"/>
        </w:rPr>
      </w:pPr>
      <w:r w:rsidRPr="00FB3B84">
        <w:rPr>
          <w:rFonts w:ascii="Times New Roman" w:hAnsi="Times New Roman"/>
          <w:bCs/>
          <w:color w:val="000000"/>
          <w:lang w:eastAsia="ru-RU"/>
        </w:rPr>
        <w:t xml:space="preserve">За каждый правильный ответ </w:t>
      </w:r>
      <w:r w:rsidR="00CF6F4B">
        <w:rPr>
          <w:rFonts w:ascii="Times New Roman" w:hAnsi="Times New Roman"/>
          <w:bCs/>
          <w:color w:val="000000"/>
          <w:lang w:eastAsia="ru-RU"/>
        </w:rPr>
        <w:t>–</w:t>
      </w:r>
      <w:r w:rsidRPr="00FB3B84">
        <w:rPr>
          <w:rFonts w:ascii="Times New Roman" w:hAnsi="Times New Roman"/>
          <w:bCs/>
          <w:color w:val="000000"/>
          <w:lang w:eastAsia="ru-RU"/>
        </w:rPr>
        <w:t xml:space="preserve"> </w:t>
      </w:r>
      <w:r w:rsidR="00010F4C">
        <w:rPr>
          <w:rFonts w:ascii="Times New Roman" w:hAnsi="Times New Roman"/>
          <w:bCs/>
          <w:color w:val="000000"/>
          <w:lang w:eastAsia="ru-RU"/>
        </w:rPr>
        <w:t>1</w:t>
      </w:r>
      <w:r w:rsidR="00CF6F4B">
        <w:rPr>
          <w:rFonts w:ascii="Times New Roman" w:hAnsi="Times New Roman"/>
          <w:bCs/>
          <w:color w:val="000000"/>
          <w:lang w:eastAsia="ru-RU"/>
        </w:rPr>
        <w:t xml:space="preserve"> </w:t>
      </w:r>
      <w:r w:rsidRPr="00FB3B84">
        <w:rPr>
          <w:rFonts w:ascii="Times New Roman" w:hAnsi="Times New Roman"/>
          <w:bCs/>
          <w:color w:val="000000"/>
          <w:lang w:eastAsia="ru-RU"/>
        </w:rPr>
        <w:t>балл.</w:t>
      </w:r>
    </w:p>
    <w:p w14:paraId="47187DC5" w14:textId="4012575A" w:rsidR="00FB3B84" w:rsidRPr="00FB3B84" w:rsidRDefault="00010F4C" w:rsidP="00FB3B84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21</w:t>
      </w:r>
      <w:r w:rsidR="00FB3B84" w:rsidRPr="00FB3B84">
        <w:rPr>
          <w:rFonts w:ascii="Times New Roman" w:hAnsi="Times New Roman"/>
          <w:color w:val="000000"/>
          <w:lang w:eastAsia="ru-RU"/>
        </w:rPr>
        <w:t>-</w:t>
      </w:r>
      <w:r>
        <w:rPr>
          <w:rFonts w:ascii="Times New Roman" w:hAnsi="Times New Roman"/>
          <w:color w:val="000000"/>
          <w:lang w:eastAsia="ru-RU"/>
        </w:rPr>
        <w:t>1</w:t>
      </w:r>
      <w:r w:rsidR="009D0EDD">
        <w:rPr>
          <w:rFonts w:ascii="Times New Roman" w:hAnsi="Times New Roman"/>
          <w:color w:val="000000"/>
          <w:lang w:eastAsia="ru-RU"/>
        </w:rPr>
        <w:t>8</w:t>
      </w:r>
      <w:r w:rsidR="00FB3B84" w:rsidRPr="00FB3B84">
        <w:rPr>
          <w:rFonts w:ascii="Times New Roman" w:hAnsi="Times New Roman"/>
          <w:color w:val="000000"/>
          <w:lang w:eastAsia="ru-RU"/>
        </w:rPr>
        <w:t xml:space="preserve"> </w:t>
      </w:r>
      <w:proofErr w:type="gramStart"/>
      <w:r w:rsidR="00FB3B84" w:rsidRPr="00FB3B84">
        <w:rPr>
          <w:rFonts w:ascii="Times New Roman" w:hAnsi="Times New Roman"/>
          <w:color w:val="000000"/>
          <w:lang w:eastAsia="ru-RU"/>
        </w:rPr>
        <w:t>балла  –</w:t>
      </w:r>
      <w:proofErr w:type="gramEnd"/>
      <w:r w:rsidR="00FB3B84" w:rsidRPr="00FB3B84">
        <w:rPr>
          <w:rFonts w:ascii="Times New Roman" w:hAnsi="Times New Roman"/>
          <w:color w:val="000000"/>
          <w:lang w:eastAsia="ru-RU"/>
        </w:rPr>
        <w:t xml:space="preserve"> «5»;</w:t>
      </w:r>
    </w:p>
    <w:p w14:paraId="119DC32A" w14:textId="66844DE4" w:rsidR="00FB3B84" w:rsidRPr="00FB3B84" w:rsidRDefault="00010F4C" w:rsidP="00FB3B84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1</w:t>
      </w:r>
      <w:r w:rsidR="009D0EDD">
        <w:rPr>
          <w:rFonts w:ascii="Times New Roman" w:hAnsi="Times New Roman"/>
          <w:color w:val="000000"/>
          <w:lang w:eastAsia="ru-RU"/>
        </w:rPr>
        <w:t>7</w:t>
      </w:r>
      <w:r w:rsidR="00FB3B84" w:rsidRPr="00FB3B84">
        <w:rPr>
          <w:rFonts w:ascii="Times New Roman" w:hAnsi="Times New Roman"/>
          <w:color w:val="000000"/>
          <w:lang w:eastAsia="ru-RU"/>
        </w:rPr>
        <w:t xml:space="preserve">- </w:t>
      </w:r>
      <w:r>
        <w:rPr>
          <w:rFonts w:ascii="Times New Roman" w:hAnsi="Times New Roman"/>
          <w:color w:val="000000"/>
          <w:lang w:eastAsia="ru-RU"/>
        </w:rPr>
        <w:t>1</w:t>
      </w:r>
      <w:r w:rsidR="009D0EDD">
        <w:rPr>
          <w:rFonts w:ascii="Times New Roman" w:hAnsi="Times New Roman"/>
          <w:color w:val="000000"/>
          <w:lang w:eastAsia="ru-RU"/>
        </w:rPr>
        <w:t>5</w:t>
      </w:r>
      <w:r w:rsidR="00FB3B84" w:rsidRPr="00FB3B84">
        <w:rPr>
          <w:rFonts w:ascii="Times New Roman" w:hAnsi="Times New Roman"/>
          <w:color w:val="000000"/>
          <w:lang w:eastAsia="ru-RU"/>
        </w:rPr>
        <w:t xml:space="preserve"> баллов – «4»;</w:t>
      </w:r>
    </w:p>
    <w:p w14:paraId="6C54D881" w14:textId="7CC4CC28" w:rsidR="00FB3B84" w:rsidRPr="00FB3B84" w:rsidRDefault="00010F4C" w:rsidP="00FB3B84">
      <w:pPr>
        <w:pStyle w:val="a9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</w:t>
      </w:r>
      <w:r w:rsidR="009D0EDD">
        <w:rPr>
          <w:rFonts w:ascii="Times New Roman" w:hAnsi="Times New Roman"/>
          <w:lang w:eastAsia="ru-RU"/>
        </w:rPr>
        <w:t>4</w:t>
      </w:r>
      <w:r w:rsidR="00FB3B84" w:rsidRPr="00FB3B84">
        <w:rPr>
          <w:rFonts w:ascii="Times New Roman" w:hAnsi="Times New Roman"/>
          <w:lang w:eastAsia="ru-RU"/>
        </w:rPr>
        <w:t xml:space="preserve"> –</w:t>
      </w:r>
      <w:r>
        <w:rPr>
          <w:rFonts w:ascii="Times New Roman" w:hAnsi="Times New Roman"/>
          <w:lang w:eastAsia="ru-RU"/>
        </w:rPr>
        <w:t>1</w:t>
      </w:r>
      <w:r w:rsidR="009D0EDD">
        <w:rPr>
          <w:rFonts w:ascii="Times New Roman" w:hAnsi="Times New Roman"/>
          <w:lang w:eastAsia="ru-RU"/>
        </w:rPr>
        <w:t>1</w:t>
      </w:r>
      <w:r w:rsidR="00FB3B84" w:rsidRPr="00FB3B84">
        <w:rPr>
          <w:rFonts w:ascii="Times New Roman" w:hAnsi="Times New Roman"/>
          <w:lang w:eastAsia="ru-RU"/>
        </w:rPr>
        <w:t xml:space="preserve"> баллов – «3»;</w:t>
      </w:r>
    </w:p>
    <w:p w14:paraId="0E02BA30" w14:textId="262941C0" w:rsidR="00FB3B84" w:rsidRPr="00FB3B84" w:rsidRDefault="00FB3B84" w:rsidP="00FB3B84">
      <w:pPr>
        <w:pStyle w:val="a9"/>
        <w:rPr>
          <w:rFonts w:ascii="Times New Roman" w:hAnsi="Times New Roman"/>
          <w:lang w:eastAsia="ru-RU"/>
        </w:rPr>
      </w:pPr>
      <w:r w:rsidRPr="00FB3B84">
        <w:rPr>
          <w:rFonts w:ascii="Times New Roman" w:hAnsi="Times New Roman"/>
          <w:lang w:eastAsia="ru-RU"/>
        </w:rPr>
        <w:t xml:space="preserve">менее </w:t>
      </w:r>
      <w:r w:rsidR="00010F4C">
        <w:rPr>
          <w:rFonts w:ascii="Times New Roman" w:hAnsi="Times New Roman"/>
          <w:lang w:eastAsia="ru-RU"/>
        </w:rPr>
        <w:t>1</w:t>
      </w:r>
      <w:r w:rsidR="009D0EDD">
        <w:rPr>
          <w:rFonts w:ascii="Times New Roman" w:hAnsi="Times New Roman"/>
          <w:lang w:eastAsia="ru-RU"/>
        </w:rPr>
        <w:t>1</w:t>
      </w:r>
      <w:r w:rsidRPr="00FB3B84">
        <w:rPr>
          <w:rFonts w:ascii="Times New Roman" w:hAnsi="Times New Roman"/>
          <w:lang w:eastAsia="ru-RU"/>
        </w:rPr>
        <w:t xml:space="preserve"> баллов – «2».</w:t>
      </w:r>
    </w:p>
    <w:p w14:paraId="19AD7784" w14:textId="77777777" w:rsidR="00FB3B84" w:rsidRPr="00FB3B84" w:rsidRDefault="00FB3B84" w:rsidP="00FB3B84">
      <w:pPr>
        <w:pStyle w:val="a9"/>
        <w:rPr>
          <w:rFonts w:ascii="Times New Roman" w:hAnsi="Times New Roman"/>
          <w:lang w:eastAsia="ru-RU"/>
        </w:rPr>
      </w:pPr>
    </w:p>
    <w:p w14:paraId="294D12C1" w14:textId="77777777" w:rsidR="009D0EDD" w:rsidRDefault="009D0EDD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3B1761" w14:textId="77777777" w:rsidR="009D0EDD" w:rsidRDefault="009D0EDD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9AFBBA" w14:textId="0CD54EC2" w:rsidR="00FB3B84" w:rsidRPr="00CC6D2E" w:rsidRDefault="00FB3B84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C6D2E">
        <w:rPr>
          <w:rFonts w:ascii="Times New Roman" w:hAnsi="Times New Roman"/>
          <w:b/>
          <w:sz w:val="24"/>
          <w:szCs w:val="24"/>
        </w:rPr>
        <w:lastRenderedPageBreak/>
        <w:t xml:space="preserve">Итоговое контрольное тестирование по ОБЖ 10 класс  </w:t>
      </w:r>
    </w:p>
    <w:p w14:paraId="70B7DFCA" w14:textId="77777777" w:rsidR="00FB3B84" w:rsidRPr="00CC6D2E" w:rsidRDefault="00FB3B84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1144B0" w14:textId="77777777" w:rsidR="00FB3B84" w:rsidRPr="00CC6D2E" w:rsidRDefault="00FB3B84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6D2E">
        <w:rPr>
          <w:rFonts w:ascii="Times New Roman" w:hAnsi="Times New Roman"/>
          <w:b/>
          <w:sz w:val="24"/>
          <w:szCs w:val="24"/>
          <w:u w:val="single"/>
        </w:rPr>
        <w:t>Вариант 1</w:t>
      </w:r>
    </w:p>
    <w:p w14:paraId="0684FAF8" w14:textId="77777777" w:rsidR="00FB3B84" w:rsidRPr="00CC6D2E" w:rsidRDefault="00FB3B84" w:rsidP="00FB3B8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DDA667C" w14:textId="0B8CA8BD" w:rsidR="00FB3B84" w:rsidRPr="00CC6D2E" w:rsidRDefault="007309C9" w:rsidP="00FB3B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6D2E">
        <w:rPr>
          <w:rFonts w:ascii="Times New Roman" w:hAnsi="Times New Roman"/>
          <w:b/>
          <w:sz w:val="24"/>
          <w:szCs w:val="24"/>
        </w:rPr>
        <w:t>1</w:t>
      </w:r>
      <w:r w:rsidR="00FB3B84" w:rsidRPr="00CC6D2E">
        <w:rPr>
          <w:rFonts w:ascii="Times New Roman" w:hAnsi="Times New Roman"/>
          <w:b/>
          <w:sz w:val="24"/>
          <w:szCs w:val="24"/>
        </w:rPr>
        <w:t xml:space="preserve">. Кровотечение </w:t>
      </w:r>
      <w:proofErr w:type="gramStart"/>
      <w:r w:rsidR="00FB3B84" w:rsidRPr="00CC6D2E">
        <w:rPr>
          <w:rFonts w:ascii="Times New Roman" w:hAnsi="Times New Roman"/>
          <w:b/>
          <w:sz w:val="24"/>
          <w:szCs w:val="24"/>
        </w:rPr>
        <w:t>- это</w:t>
      </w:r>
      <w:proofErr w:type="gramEnd"/>
      <w:r w:rsidR="00FB3B84" w:rsidRPr="00CC6D2E">
        <w:rPr>
          <w:rFonts w:ascii="Times New Roman" w:hAnsi="Times New Roman"/>
          <w:b/>
          <w:sz w:val="24"/>
          <w:szCs w:val="24"/>
        </w:rPr>
        <w:t>:</w:t>
      </w:r>
    </w:p>
    <w:p w14:paraId="0E9A55C7" w14:textId="77777777" w:rsidR="00FB3B84" w:rsidRPr="00CC6D2E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D2E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А) </w:t>
      </w:r>
      <w:r w:rsidRPr="00CC6D2E">
        <w:rPr>
          <w:rFonts w:ascii="Times New Roman" w:hAnsi="Times New Roman"/>
          <w:sz w:val="24"/>
          <w:szCs w:val="24"/>
        </w:rPr>
        <w:t>Быстрое выделение крови из органов;</w:t>
      </w:r>
    </w:p>
    <w:p w14:paraId="51D965A5" w14:textId="77777777" w:rsidR="00FB3B84" w:rsidRPr="00CC6D2E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D2E">
        <w:rPr>
          <w:rStyle w:val="FontStyle16"/>
          <w:rFonts w:ascii="Times New Roman" w:hAnsi="Times New Roman" w:cs="Times New Roman"/>
          <w:b w:val="0"/>
          <w:sz w:val="24"/>
          <w:szCs w:val="24"/>
        </w:rPr>
        <w:t>Б)</w:t>
      </w:r>
      <w:r w:rsidRPr="00CC6D2E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CC6D2E">
        <w:rPr>
          <w:rFonts w:ascii="Times New Roman" w:hAnsi="Times New Roman"/>
          <w:sz w:val="24"/>
          <w:szCs w:val="24"/>
        </w:rPr>
        <w:t>Истечение крови из кровеносных сосудов при нарушении целостности их стенок;</w:t>
      </w:r>
    </w:p>
    <w:p w14:paraId="1C1D472E" w14:textId="77777777" w:rsidR="00FB3B84" w:rsidRPr="00CC6D2E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D2E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В) </w:t>
      </w:r>
      <w:r w:rsidRPr="00CC6D2E">
        <w:rPr>
          <w:rFonts w:ascii="Times New Roman" w:hAnsi="Times New Roman"/>
          <w:sz w:val="24"/>
          <w:szCs w:val="24"/>
        </w:rPr>
        <w:t>Выход крови наружу из поврежденных органов.</w:t>
      </w:r>
    </w:p>
    <w:p w14:paraId="2A407A31" w14:textId="77777777" w:rsidR="00FB3B84" w:rsidRPr="00CC6D2E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9C7269" w14:textId="4F4FBDAA" w:rsidR="00FB3B84" w:rsidRPr="00CC6D2E" w:rsidRDefault="007309C9" w:rsidP="00FB3B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6D2E">
        <w:rPr>
          <w:rFonts w:ascii="Times New Roman" w:hAnsi="Times New Roman"/>
          <w:b/>
          <w:sz w:val="24"/>
          <w:szCs w:val="24"/>
        </w:rPr>
        <w:t>2</w:t>
      </w:r>
      <w:r w:rsidR="00FB3B84" w:rsidRPr="00CC6D2E">
        <w:rPr>
          <w:rFonts w:ascii="Times New Roman" w:hAnsi="Times New Roman"/>
          <w:b/>
          <w:sz w:val="24"/>
          <w:szCs w:val="24"/>
        </w:rPr>
        <w:t>. Из приведенных примеров выберите характеризующие венозные кровотечения:</w:t>
      </w:r>
    </w:p>
    <w:p w14:paraId="3ADDD9FF" w14:textId="77777777" w:rsidR="00FB3B84" w:rsidRPr="00CC6D2E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D2E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А) </w:t>
      </w:r>
      <w:r w:rsidRPr="00CC6D2E">
        <w:rPr>
          <w:rFonts w:ascii="Times New Roman" w:hAnsi="Times New Roman"/>
          <w:sz w:val="24"/>
          <w:szCs w:val="24"/>
        </w:rPr>
        <w:t>Кровь алого цвета вытекает из раны пульсирующей струей;</w:t>
      </w:r>
    </w:p>
    <w:p w14:paraId="6C00D9C9" w14:textId="77777777" w:rsidR="00FB3B84" w:rsidRPr="00CC6D2E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D2E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Б) </w:t>
      </w:r>
      <w:r w:rsidRPr="00CC6D2E">
        <w:rPr>
          <w:rFonts w:ascii="Times New Roman" w:hAnsi="Times New Roman"/>
          <w:sz w:val="24"/>
          <w:szCs w:val="24"/>
        </w:rPr>
        <w:t>Кровь сочится по всей поверхности раны и ее трудно остановить;</w:t>
      </w:r>
    </w:p>
    <w:p w14:paraId="77AFDF2A" w14:textId="77777777" w:rsidR="00FB3B84" w:rsidRPr="00CC6D2E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D2E">
        <w:rPr>
          <w:rStyle w:val="FontStyle16"/>
          <w:rFonts w:ascii="Times New Roman" w:hAnsi="Times New Roman" w:cs="Times New Roman"/>
          <w:b w:val="0"/>
          <w:sz w:val="24"/>
          <w:szCs w:val="24"/>
        </w:rPr>
        <w:t>В)</w:t>
      </w:r>
      <w:r w:rsidRPr="00CC6D2E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CC6D2E">
        <w:rPr>
          <w:rFonts w:ascii="Times New Roman" w:hAnsi="Times New Roman"/>
          <w:sz w:val="24"/>
          <w:szCs w:val="24"/>
        </w:rPr>
        <w:t>Кровь имеет темный цвет, не пульсирует, вытекает из раны спокойно, непрерывно.</w:t>
      </w:r>
    </w:p>
    <w:p w14:paraId="311144DF" w14:textId="77777777" w:rsidR="00FB3B84" w:rsidRPr="00CC6D2E" w:rsidRDefault="00FB3B84" w:rsidP="00FB3B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914DFC4" w14:textId="516375C9" w:rsidR="00FB3B84" w:rsidRPr="00CC6D2E" w:rsidRDefault="007309C9" w:rsidP="00FB3B84">
      <w:pPr>
        <w:pStyle w:val="Style3"/>
        <w:widowControl/>
        <w:spacing w:line="240" w:lineRule="auto"/>
        <w:ind w:firstLine="567"/>
        <w:rPr>
          <w:rStyle w:val="FontStyle32"/>
          <w:b/>
          <w:sz w:val="24"/>
          <w:szCs w:val="24"/>
        </w:rPr>
      </w:pPr>
      <w:r w:rsidRPr="00CC6D2E">
        <w:rPr>
          <w:rStyle w:val="FontStyle32"/>
          <w:b/>
          <w:sz w:val="24"/>
          <w:szCs w:val="24"/>
        </w:rPr>
        <w:t>3</w:t>
      </w:r>
      <w:r w:rsidR="00FB3B84" w:rsidRPr="00CC6D2E">
        <w:rPr>
          <w:rStyle w:val="FontStyle32"/>
          <w:b/>
          <w:sz w:val="24"/>
          <w:szCs w:val="24"/>
        </w:rPr>
        <w:t>. Под воинской обязанностью понимается:</w:t>
      </w:r>
    </w:p>
    <w:p w14:paraId="10D94304" w14:textId="77777777" w:rsidR="00FB3B84" w:rsidRPr="00CC6D2E" w:rsidRDefault="00FB3B84" w:rsidP="00FB3B84">
      <w:pPr>
        <w:pStyle w:val="Style3"/>
        <w:widowControl/>
        <w:spacing w:line="240" w:lineRule="auto"/>
        <w:ind w:firstLine="0"/>
        <w:rPr>
          <w:rStyle w:val="FontStyle32"/>
          <w:sz w:val="24"/>
          <w:szCs w:val="24"/>
        </w:rPr>
      </w:pPr>
      <w:r w:rsidRPr="00CC6D2E">
        <w:rPr>
          <w:rStyle w:val="FontStyle16"/>
          <w:rFonts w:ascii="Times New Roman" w:hAnsi="Times New Roman" w:cs="Times New Roman"/>
          <w:b w:val="0"/>
          <w:sz w:val="24"/>
          <w:szCs w:val="24"/>
        </w:rPr>
        <w:t>А)</w:t>
      </w:r>
      <w:r w:rsidRPr="00CC6D2E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CC6D2E">
        <w:rPr>
          <w:rStyle w:val="FontStyle32"/>
          <w:sz w:val="24"/>
          <w:szCs w:val="24"/>
        </w:rPr>
        <w:t>Установленный законом почетный долг граждан с оружием в руках защищать свое Отечество, нести службу в рядах Вооруженных Сил, проходить вневойсковую подготовку и выполнять другие, связанные с обороной страны обязанности;</w:t>
      </w:r>
    </w:p>
    <w:p w14:paraId="79EC97A3" w14:textId="77777777" w:rsidR="00FB3B84" w:rsidRPr="00CC6D2E" w:rsidRDefault="00FB3B84" w:rsidP="00FB3B84">
      <w:pPr>
        <w:pStyle w:val="Style1"/>
        <w:widowControl/>
        <w:jc w:val="both"/>
        <w:rPr>
          <w:rStyle w:val="FontStyle32"/>
          <w:sz w:val="24"/>
          <w:szCs w:val="24"/>
        </w:rPr>
      </w:pPr>
      <w:r w:rsidRPr="00CC6D2E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Б) </w:t>
      </w:r>
      <w:r w:rsidRPr="00CC6D2E">
        <w:rPr>
          <w:rStyle w:val="FontStyle32"/>
          <w:sz w:val="24"/>
          <w:szCs w:val="24"/>
        </w:rPr>
        <w:t>Прохождение военной службы в мирное и военное время, самостоятельная подготовка допризывников к службе в Вооруженных Силах;</w:t>
      </w:r>
    </w:p>
    <w:p w14:paraId="04824859" w14:textId="77777777" w:rsidR="00FB3B84" w:rsidRPr="00CC6D2E" w:rsidRDefault="00FB3B84" w:rsidP="00FB3B84">
      <w:pPr>
        <w:pStyle w:val="Style1"/>
        <w:widowControl/>
        <w:jc w:val="both"/>
        <w:rPr>
          <w:rStyle w:val="FontStyle32"/>
          <w:sz w:val="24"/>
          <w:szCs w:val="24"/>
        </w:rPr>
      </w:pPr>
      <w:r w:rsidRPr="00CC6D2E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В) </w:t>
      </w:r>
      <w:r w:rsidRPr="00CC6D2E">
        <w:rPr>
          <w:rStyle w:val="FontStyle32"/>
          <w:sz w:val="24"/>
          <w:szCs w:val="24"/>
        </w:rPr>
        <w:t>Долг граждан - нести службу в Вооруженных Силах только в период военного положения и в военное время.</w:t>
      </w:r>
    </w:p>
    <w:p w14:paraId="151E22D3" w14:textId="6CEDA28A" w:rsidR="00FB3B84" w:rsidRPr="00CC6D2E" w:rsidRDefault="00FB3B84" w:rsidP="00FB3B84">
      <w:pPr>
        <w:pStyle w:val="Style1"/>
        <w:widowControl/>
        <w:ind w:firstLine="567"/>
        <w:jc w:val="both"/>
        <w:rPr>
          <w:rStyle w:val="FontStyle32"/>
          <w:sz w:val="24"/>
          <w:szCs w:val="24"/>
        </w:rPr>
      </w:pPr>
    </w:p>
    <w:p w14:paraId="402ABDBD" w14:textId="7AF7B43F" w:rsidR="00FB3B84" w:rsidRPr="00CC6D2E" w:rsidRDefault="007309C9" w:rsidP="00FB3B84">
      <w:pPr>
        <w:pStyle w:val="Style1"/>
        <w:widowControl/>
        <w:ind w:firstLine="567"/>
        <w:jc w:val="both"/>
        <w:rPr>
          <w:rStyle w:val="FontStyle32"/>
          <w:b/>
          <w:sz w:val="24"/>
          <w:szCs w:val="24"/>
        </w:rPr>
      </w:pPr>
      <w:r w:rsidRPr="00CC6D2E">
        <w:rPr>
          <w:rStyle w:val="FontStyle32"/>
          <w:b/>
          <w:sz w:val="24"/>
          <w:szCs w:val="24"/>
        </w:rPr>
        <w:t>4</w:t>
      </w:r>
      <w:r w:rsidR="00FB3B84" w:rsidRPr="00CC6D2E">
        <w:rPr>
          <w:rStyle w:val="FontStyle32"/>
          <w:b/>
          <w:sz w:val="24"/>
          <w:szCs w:val="24"/>
        </w:rPr>
        <w:t>. Граждане Российской Федерации проходят военную службу:</w:t>
      </w:r>
    </w:p>
    <w:p w14:paraId="42BDC145" w14:textId="77777777" w:rsidR="00FB3B84" w:rsidRPr="00CC6D2E" w:rsidRDefault="00FB3B84" w:rsidP="00FB3B84">
      <w:pPr>
        <w:pStyle w:val="Style1"/>
        <w:widowControl/>
        <w:jc w:val="both"/>
        <w:rPr>
          <w:rStyle w:val="FontStyle32"/>
          <w:sz w:val="24"/>
          <w:szCs w:val="24"/>
        </w:rPr>
      </w:pPr>
      <w:r w:rsidRPr="00CC6D2E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А) </w:t>
      </w:r>
      <w:r w:rsidRPr="00CC6D2E">
        <w:rPr>
          <w:rStyle w:val="FontStyle32"/>
          <w:sz w:val="24"/>
          <w:szCs w:val="24"/>
        </w:rPr>
        <w:t>Только в добровольном порядке (по контракту);</w:t>
      </w:r>
    </w:p>
    <w:p w14:paraId="04AC4418" w14:textId="77777777" w:rsidR="00FB3B84" w:rsidRPr="00CC6D2E" w:rsidRDefault="00FB3B84" w:rsidP="00FB3B84">
      <w:pPr>
        <w:pStyle w:val="Style1"/>
        <w:widowControl/>
        <w:jc w:val="both"/>
        <w:rPr>
          <w:rStyle w:val="FontStyle32"/>
          <w:sz w:val="24"/>
          <w:szCs w:val="24"/>
        </w:rPr>
      </w:pPr>
      <w:r w:rsidRPr="00CC6D2E">
        <w:rPr>
          <w:rStyle w:val="FontStyle16"/>
          <w:rFonts w:ascii="Times New Roman" w:hAnsi="Times New Roman" w:cs="Times New Roman"/>
          <w:b w:val="0"/>
          <w:sz w:val="24"/>
          <w:szCs w:val="24"/>
        </w:rPr>
        <w:t>Б)</w:t>
      </w:r>
      <w:r w:rsidRPr="00CC6D2E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CC6D2E">
        <w:rPr>
          <w:rStyle w:val="FontStyle32"/>
          <w:sz w:val="24"/>
          <w:szCs w:val="24"/>
        </w:rPr>
        <w:t>По призыву и в добровольном порядке (по контракту);</w:t>
      </w:r>
    </w:p>
    <w:p w14:paraId="5FBCFFE5" w14:textId="77777777" w:rsidR="00FB3B84" w:rsidRPr="00CC6D2E" w:rsidRDefault="00FB3B84" w:rsidP="00FB3B84">
      <w:pPr>
        <w:pStyle w:val="Style13"/>
        <w:widowControl/>
        <w:jc w:val="both"/>
        <w:rPr>
          <w:rStyle w:val="FontStyle32"/>
          <w:sz w:val="24"/>
          <w:szCs w:val="24"/>
        </w:rPr>
      </w:pPr>
      <w:r w:rsidRPr="00CC6D2E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В) </w:t>
      </w:r>
      <w:r w:rsidRPr="00CC6D2E">
        <w:rPr>
          <w:rStyle w:val="FontStyle32"/>
          <w:sz w:val="24"/>
          <w:szCs w:val="24"/>
        </w:rPr>
        <w:t>Только по призыву - по достижении определенного возраста.</w:t>
      </w:r>
    </w:p>
    <w:p w14:paraId="70B1D05A" w14:textId="77777777" w:rsidR="00FB3B84" w:rsidRPr="00CC6D2E" w:rsidRDefault="00FB3B84" w:rsidP="00FB3B84">
      <w:pPr>
        <w:pStyle w:val="Style1"/>
        <w:widowControl/>
        <w:ind w:firstLine="567"/>
        <w:jc w:val="both"/>
        <w:rPr>
          <w:rStyle w:val="FontStyle32"/>
          <w:sz w:val="24"/>
          <w:szCs w:val="24"/>
        </w:rPr>
      </w:pPr>
    </w:p>
    <w:p w14:paraId="7092F691" w14:textId="340848A4" w:rsidR="00FB3B84" w:rsidRPr="00CC6D2E" w:rsidRDefault="007309C9" w:rsidP="00FB3B84">
      <w:pPr>
        <w:pStyle w:val="Style3"/>
        <w:widowControl/>
        <w:spacing w:line="240" w:lineRule="auto"/>
        <w:ind w:firstLine="567"/>
        <w:rPr>
          <w:rStyle w:val="FontStyle41"/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CC6D2E">
        <w:rPr>
          <w:rStyle w:val="FontStyle32"/>
          <w:b/>
          <w:sz w:val="24"/>
          <w:szCs w:val="24"/>
        </w:rPr>
        <w:t>5</w:t>
      </w:r>
      <w:r w:rsidR="00FB3B84" w:rsidRPr="00CC6D2E">
        <w:rPr>
          <w:rStyle w:val="FontStyle32"/>
          <w:b/>
          <w:sz w:val="24"/>
          <w:szCs w:val="24"/>
        </w:rPr>
        <w:t>. В соответствии с федеральным законом «О воинской обязанности и военной службе» первоначальная постановка на учет осуществляется:</w:t>
      </w:r>
    </w:p>
    <w:p w14:paraId="510A0BD7" w14:textId="77777777" w:rsidR="00FB3B84" w:rsidRPr="00CC6D2E" w:rsidRDefault="00FB3B84" w:rsidP="00FB3B84">
      <w:pPr>
        <w:pStyle w:val="Style1"/>
        <w:widowControl/>
        <w:jc w:val="both"/>
        <w:rPr>
          <w:rStyle w:val="FontStyle32"/>
          <w:sz w:val="24"/>
          <w:szCs w:val="24"/>
        </w:rPr>
      </w:pPr>
      <w:r w:rsidRPr="00CC6D2E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А) </w:t>
      </w:r>
      <w:r w:rsidRPr="00CC6D2E">
        <w:rPr>
          <w:rStyle w:val="FontStyle32"/>
          <w:sz w:val="24"/>
          <w:szCs w:val="24"/>
        </w:rPr>
        <w:t>С 1 января по 31 марта в год достижения гражданами возраста 16 лет;</w:t>
      </w:r>
    </w:p>
    <w:p w14:paraId="097517FE" w14:textId="77777777" w:rsidR="00FB3B84" w:rsidRPr="00CC6D2E" w:rsidRDefault="00FB3B84" w:rsidP="00FB3B84">
      <w:pPr>
        <w:pStyle w:val="Style1"/>
        <w:widowControl/>
        <w:jc w:val="both"/>
        <w:rPr>
          <w:rStyle w:val="FontStyle32"/>
          <w:sz w:val="24"/>
          <w:szCs w:val="24"/>
        </w:rPr>
      </w:pPr>
      <w:r w:rsidRPr="00CC6D2E">
        <w:rPr>
          <w:rStyle w:val="FontStyle16"/>
          <w:rFonts w:ascii="Times New Roman" w:hAnsi="Times New Roman" w:cs="Times New Roman"/>
          <w:b w:val="0"/>
          <w:sz w:val="24"/>
          <w:szCs w:val="24"/>
        </w:rPr>
        <w:t>Б)</w:t>
      </w:r>
      <w:r w:rsidRPr="00CC6D2E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CC6D2E">
        <w:rPr>
          <w:rStyle w:val="FontStyle32"/>
          <w:sz w:val="24"/>
          <w:szCs w:val="24"/>
        </w:rPr>
        <w:t>С 1 января по 31 марта в год достижения гражданами возраста 17 лет;</w:t>
      </w:r>
    </w:p>
    <w:p w14:paraId="6C26196D" w14:textId="464F9F9D" w:rsidR="00FB3B84" w:rsidRPr="00CC6D2E" w:rsidRDefault="00FB3B84" w:rsidP="00FB3B84">
      <w:pPr>
        <w:pStyle w:val="Style1"/>
        <w:widowControl/>
        <w:jc w:val="both"/>
        <w:rPr>
          <w:rStyle w:val="FontStyle32"/>
          <w:sz w:val="24"/>
          <w:szCs w:val="24"/>
        </w:rPr>
      </w:pPr>
      <w:r w:rsidRPr="00CC6D2E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В) </w:t>
      </w:r>
      <w:r w:rsidRPr="00CC6D2E">
        <w:rPr>
          <w:rStyle w:val="FontStyle32"/>
          <w:sz w:val="24"/>
          <w:szCs w:val="24"/>
        </w:rPr>
        <w:t>С 1 января по 31 декабря в год достижения гражданами возраста 1</w:t>
      </w:r>
      <w:r w:rsidR="0074028E" w:rsidRPr="00CC6D2E">
        <w:rPr>
          <w:rStyle w:val="FontStyle32"/>
          <w:sz w:val="24"/>
          <w:szCs w:val="24"/>
        </w:rPr>
        <w:t>8</w:t>
      </w:r>
      <w:r w:rsidRPr="00CC6D2E">
        <w:rPr>
          <w:rStyle w:val="FontStyle32"/>
          <w:sz w:val="24"/>
          <w:szCs w:val="24"/>
        </w:rPr>
        <w:t xml:space="preserve"> лет.</w:t>
      </w:r>
    </w:p>
    <w:p w14:paraId="0CAA669C" w14:textId="77777777" w:rsidR="00FB3B84" w:rsidRPr="00CC6D2E" w:rsidRDefault="00FB3B84" w:rsidP="00FB3B84">
      <w:pPr>
        <w:pStyle w:val="Style1"/>
        <w:widowControl/>
        <w:ind w:firstLine="567"/>
        <w:jc w:val="both"/>
        <w:rPr>
          <w:rStyle w:val="FontStyle32"/>
          <w:sz w:val="24"/>
          <w:szCs w:val="24"/>
        </w:rPr>
      </w:pPr>
    </w:p>
    <w:p w14:paraId="3174159B" w14:textId="62BF3B3B" w:rsidR="00FB3B84" w:rsidRPr="00CC6D2E" w:rsidRDefault="007309C9" w:rsidP="00FB3B8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6D2E">
        <w:rPr>
          <w:rFonts w:ascii="Times New Roman" w:hAnsi="Times New Roman"/>
          <w:b/>
          <w:sz w:val="24"/>
          <w:szCs w:val="24"/>
        </w:rPr>
        <w:t>6</w:t>
      </w:r>
      <w:r w:rsidR="00FB3B84" w:rsidRPr="00CC6D2E">
        <w:rPr>
          <w:rFonts w:ascii="Times New Roman" w:hAnsi="Times New Roman"/>
          <w:b/>
          <w:sz w:val="24"/>
          <w:szCs w:val="24"/>
        </w:rPr>
        <w:t xml:space="preserve">. К общевоинским уставам ВС РФ относятся: </w:t>
      </w:r>
    </w:p>
    <w:p w14:paraId="4D6DB23A" w14:textId="77777777" w:rsidR="00FB3B84" w:rsidRPr="00CC6D2E" w:rsidRDefault="00FB3B84" w:rsidP="00FB3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D2E">
        <w:rPr>
          <w:rStyle w:val="FontStyle16"/>
          <w:rFonts w:ascii="Times New Roman" w:hAnsi="Times New Roman" w:cs="Times New Roman"/>
          <w:b w:val="0"/>
          <w:sz w:val="24"/>
          <w:szCs w:val="24"/>
        </w:rPr>
        <w:t>А)</w:t>
      </w:r>
      <w:r w:rsidRPr="00CC6D2E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CC6D2E">
        <w:rPr>
          <w:rFonts w:ascii="Times New Roman" w:hAnsi="Times New Roman"/>
          <w:sz w:val="24"/>
          <w:szCs w:val="24"/>
        </w:rPr>
        <w:t xml:space="preserve">Устав внутренней службы ВС РФ, Устав гарнизонной и караульной служб ВС РФ, Дисциплинарный устав ВС РФ, Строевой устав ВС РФ; </w:t>
      </w:r>
    </w:p>
    <w:p w14:paraId="045B2986" w14:textId="77777777" w:rsidR="00FB3B84" w:rsidRPr="00CC6D2E" w:rsidRDefault="00FB3B84" w:rsidP="00FB3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D2E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Б) </w:t>
      </w:r>
      <w:r w:rsidRPr="00CC6D2E">
        <w:rPr>
          <w:rFonts w:ascii="Times New Roman" w:hAnsi="Times New Roman"/>
          <w:sz w:val="24"/>
          <w:szCs w:val="24"/>
        </w:rPr>
        <w:t xml:space="preserve">Устав внутренней и гарнизонной служб ВС РФ, Устав караульной службы ВС РФ, Устав корабельной службы, Строевой устав ВС РФ, Дисциплинарный устав ВС РФ; </w:t>
      </w:r>
    </w:p>
    <w:p w14:paraId="3854B3FA" w14:textId="77777777" w:rsidR="00FB3B84" w:rsidRPr="00CC6D2E" w:rsidRDefault="00FB3B84" w:rsidP="00FB3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D2E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В) </w:t>
      </w:r>
      <w:r w:rsidRPr="00CC6D2E">
        <w:rPr>
          <w:rFonts w:ascii="Times New Roman" w:hAnsi="Times New Roman"/>
          <w:sz w:val="24"/>
          <w:szCs w:val="24"/>
        </w:rPr>
        <w:t xml:space="preserve">Устав внутренней службы ВС РФ, Устав гарнизонной службы ВС РФ, Дисциплинарный устав ВС РФ, Строевой устав ВС РФ. </w:t>
      </w:r>
    </w:p>
    <w:p w14:paraId="24893D70" w14:textId="77777777" w:rsidR="00FB3B84" w:rsidRPr="00CC6D2E" w:rsidRDefault="00FB3B84" w:rsidP="00FB3B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006AD55" w14:textId="60FF6C96" w:rsidR="00FB3B84" w:rsidRPr="00CC6D2E" w:rsidRDefault="007309C9" w:rsidP="00FB3B8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6D2E">
        <w:rPr>
          <w:rFonts w:ascii="Times New Roman" w:hAnsi="Times New Roman"/>
          <w:b/>
          <w:sz w:val="24"/>
          <w:szCs w:val="24"/>
        </w:rPr>
        <w:t>7</w:t>
      </w:r>
      <w:r w:rsidR="00FB3B84" w:rsidRPr="00CC6D2E">
        <w:rPr>
          <w:rFonts w:ascii="Times New Roman" w:hAnsi="Times New Roman"/>
          <w:b/>
          <w:sz w:val="24"/>
          <w:szCs w:val="24"/>
        </w:rPr>
        <w:t>. Какой устав определяет предназначение, порядок организации и несения гарнизонной и караульной служб, права и обязанности долж</w:t>
      </w:r>
      <w:r w:rsidR="00FB3B84" w:rsidRPr="00CC6D2E">
        <w:rPr>
          <w:rFonts w:ascii="Times New Roman" w:hAnsi="Times New Roman"/>
          <w:b/>
          <w:sz w:val="24"/>
          <w:szCs w:val="24"/>
        </w:rPr>
        <w:softHyphen/>
        <w:t>ностных лиц гарнизона и военнослужащих, несущих эти службы, а так</w:t>
      </w:r>
      <w:r w:rsidR="00FB3B84" w:rsidRPr="00CC6D2E">
        <w:rPr>
          <w:rFonts w:ascii="Times New Roman" w:hAnsi="Times New Roman"/>
          <w:b/>
          <w:sz w:val="24"/>
          <w:szCs w:val="24"/>
        </w:rPr>
        <w:softHyphen/>
        <w:t xml:space="preserve">же регламентирует проведение гарнизонных мероприятий с участием войск? </w:t>
      </w:r>
    </w:p>
    <w:p w14:paraId="5B345FD5" w14:textId="77777777" w:rsidR="00FB3B84" w:rsidRPr="00CC6D2E" w:rsidRDefault="00FB3B84" w:rsidP="00FB3B8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34D52F0" w14:textId="77777777" w:rsidR="00FB3B84" w:rsidRPr="00CC6D2E" w:rsidRDefault="00FB3B84" w:rsidP="00FB3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D2E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А) </w:t>
      </w:r>
      <w:r w:rsidRPr="00CC6D2E">
        <w:rPr>
          <w:rFonts w:ascii="Times New Roman" w:hAnsi="Times New Roman"/>
          <w:sz w:val="24"/>
          <w:szCs w:val="24"/>
        </w:rPr>
        <w:t xml:space="preserve">Строевой устав ВС РФ; </w:t>
      </w:r>
    </w:p>
    <w:p w14:paraId="48736B86" w14:textId="77777777" w:rsidR="00FB3B84" w:rsidRPr="00CC6D2E" w:rsidRDefault="00FB3B84" w:rsidP="00FB3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D2E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Б) </w:t>
      </w:r>
      <w:r w:rsidRPr="00CC6D2E">
        <w:rPr>
          <w:rFonts w:ascii="Times New Roman" w:hAnsi="Times New Roman"/>
          <w:sz w:val="24"/>
          <w:szCs w:val="24"/>
        </w:rPr>
        <w:t xml:space="preserve">Устав внутренней службы ВС РФ. </w:t>
      </w:r>
    </w:p>
    <w:p w14:paraId="0EF0BF37" w14:textId="77777777" w:rsidR="00FB3B84" w:rsidRPr="00CC6D2E" w:rsidRDefault="00FB3B84" w:rsidP="00FB3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D2E">
        <w:rPr>
          <w:rStyle w:val="FontStyle16"/>
          <w:rFonts w:ascii="Times New Roman" w:hAnsi="Times New Roman" w:cs="Times New Roman"/>
          <w:b w:val="0"/>
          <w:sz w:val="24"/>
          <w:szCs w:val="24"/>
        </w:rPr>
        <w:t>В)</w:t>
      </w:r>
      <w:r w:rsidRPr="00CC6D2E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CC6D2E">
        <w:rPr>
          <w:rFonts w:ascii="Times New Roman" w:hAnsi="Times New Roman"/>
          <w:sz w:val="24"/>
          <w:szCs w:val="24"/>
        </w:rPr>
        <w:t>Устав гарнизонной и караульной служб ВС РФ;</w:t>
      </w:r>
    </w:p>
    <w:p w14:paraId="44E448B1" w14:textId="77777777" w:rsidR="00FB3B84" w:rsidRPr="00CC6D2E" w:rsidRDefault="00FB3B84" w:rsidP="00FB3B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4C5927C" w14:textId="60FDC951" w:rsidR="00FB3B84" w:rsidRPr="00CC6D2E" w:rsidRDefault="007309C9" w:rsidP="00FB3B8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6D2E">
        <w:rPr>
          <w:rFonts w:ascii="Times New Roman" w:hAnsi="Times New Roman"/>
          <w:b/>
          <w:sz w:val="24"/>
          <w:szCs w:val="24"/>
        </w:rPr>
        <w:t>8</w:t>
      </w:r>
      <w:r w:rsidR="00FB3B84" w:rsidRPr="00CC6D2E">
        <w:rPr>
          <w:rFonts w:ascii="Times New Roman" w:hAnsi="Times New Roman"/>
          <w:b/>
          <w:sz w:val="24"/>
          <w:szCs w:val="24"/>
        </w:rPr>
        <w:t>. Какой устав определяет: строевые приемы и движения без ору</w:t>
      </w:r>
      <w:r w:rsidR="00FB3B84" w:rsidRPr="00CC6D2E">
        <w:rPr>
          <w:rFonts w:ascii="Times New Roman" w:hAnsi="Times New Roman"/>
          <w:b/>
          <w:sz w:val="24"/>
          <w:szCs w:val="24"/>
        </w:rPr>
        <w:softHyphen/>
        <w:t>жия и с оружием; строи подразделений и воинских частей в пешем по</w:t>
      </w:r>
      <w:r w:rsidR="00FB3B84" w:rsidRPr="00CC6D2E">
        <w:rPr>
          <w:rFonts w:ascii="Times New Roman" w:hAnsi="Times New Roman"/>
          <w:b/>
          <w:sz w:val="24"/>
          <w:szCs w:val="24"/>
        </w:rPr>
        <w:softHyphen/>
        <w:t>рядке и на машинах; порядок выполнения воинского приветствия, прове</w:t>
      </w:r>
      <w:r w:rsidR="00FB3B84" w:rsidRPr="00CC6D2E">
        <w:rPr>
          <w:rFonts w:ascii="Times New Roman" w:hAnsi="Times New Roman"/>
          <w:b/>
          <w:sz w:val="24"/>
          <w:szCs w:val="24"/>
        </w:rPr>
        <w:softHyphen/>
        <w:t>дения строевого смотра; положение Боевого Знамени в строю воин</w:t>
      </w:r>
      <w:r w:rsidR="00FB3B84" w:rsidRPr="00CC6D2E">
        <w:rPr>
          <w:rFonts w:ascii="Times New Roman" w:hAnsi="Times New Roman"/>
          <w:b/>
          <w:sz w:val="24"/>
          <w:szCs w:val="24"/>
        </w:rPr>
        <w:softHyphen/>
        <w:t>ской части, порядок его выноса; обязанности военнослужащих перед построением и в строю и требования к их строевой подготовке, а также способы передвижения военнослужащих на поле боя и порядок дей</w:t>
      </w:r>
      <w:r w:rsidR="00FB3B84" w:rsidRPr="00CC6D2E">
        <w:rPr>
          <w:rFonts w:ascii="Times New Roman" w:hAnsi="Times New Roman"/>
          <w:b/>
          <w:sz w:val="24"/>
          <w:szCs w:val="24"/>
        </w:rPr>
        <w:softHyphen/>
        <w:t xml:space="preserve">ствий при внезапном нападении противника? </w:t>
      </w:r>
    </w:p>
    <w:p w14:paraId="60708E83" w14:textId="6FEE1AB4" w:rsidR="00010F4C" w:rsidRDefault="00010F4C" w:rsidP="00FB3B84">
      <w:pPr>
        <w:spacing w:after="0" w:line="240" w:lineRule="auto"/>
        <w:jc w:val="both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</w:p>
    <w:p w14:paraId="1C8367A0" w14:textId="77777777" w:rsidR="009D0EDD" w:rsidRDefault="009D0EDD" w:rsidP="00FB3B84">
      <w:pPr>
        <w:spacing w:after="0" w:line="240" w:lineRule="auto"/>
        <w:jc w:val="both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</w:p>
    <w:p w14:paraId="2A914CE8" w14:textId="19A8166A" w:rsidR="00FB3B84" w:rsidRPr="00CC6D2E" w:rsidRDefault="00FB3B84" w:rsidP="00FB3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D2E">
        <w:rPr>
          <w:rStyle w:val="FontStyle16"/>
          <w:rFonts w:ascii="Times New Roman" w:hAnsi="Times New Roman" w:cs="Times New Roman"/>
          <w:b w:val="0"/>
          <w:sz w:val="24"/>
          <w:szCs w:val="24"/>
        </w:rPr>
        <w:lastRenderedPageBreak/>
        <w:t>А)</w:t>
      </w:r>
      <w:r w:rsidRPr="00CC6D2E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CC6D2E">
        <w:rPr>
          <w:rFonts w:ascii="Times New Roman" w:hAnsi="Times New Roman"/>
          <w:sz w:val="24"/>
          <w:szCs w:val="24"/>
        </w:rPr>
        <w:t xml:space="preserve">Строевой устав ВС РФ; </w:t>
      </w:r>
    </w:p>
    <w:p w14:paraId="23401A0E" w14:textId="77777777" w:rsidR="00FB3B84" w:rsidRPr="00CC6D2E" w:rsidRDefault="00FB3B84" w:rsidP="00FB3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D2E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Б) </w:t>
      </w:r>
      <w:r w:rsidRPr="00CC6D2E">
        <w:rPr>
          <w:rFonts w:ascii="Times New Roman" w:hAnsi="Times New Roman"/>
          <w:sz w:val="24"/>
          <w:szCs w:val="24"/>
        </w:rPr>
        <w:t>Устав гарнизонной и караульной служб ВС РФ;</w:t>
      </w:r>
    </w:p>
    <w:p w14:paraId="6D344048" w14:textId="77777777" w:rsidR="00FB3B84" w:rsidRPr="00CC6D2E" w:rsidRDefault="00FB3B84" w:rsidP="00FB3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D2E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В) </w:t>
      </w:r>
      <w:r w:rsidRPr="00CC6D2E">
        <w:rPr>
          <w:rFonts w:ascii="Times New Roman" w:hAnsi="Times New Roman"/>
          <w:sz w:val="24"/>
          <w:szCs w:val="24"/>
        </w:rPr>
        <w:t xml:space="preserve">Дисциплинарный устав ВС РФ. </w:t>
      </w:r>
    </w:p>
    <w:p w14:paraId="7DC58E4D" w14:textId="382014AE" w:rsidR="00CF6F4B" w:rsidRPr="00CC6D2E" w:rsidRDefault="00CF6F4B" w:rsidP="00FB3B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9868615" w14:textId="7C6B36BE" w:rsidR="00CD4286" w:rsidRPr="00CC6D2E" w:rsidRDefault="00B416D8" w:rsidP="00CF6F4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83543"/>
          <w:sz w:val="24"/>
          <w:szCs w:val="24"/>
          <w:lang w:eastAsia="ru-RU"/>
        </w:rPr>
      </w:pPr>
      <w:r w:rsidRPr="00CC6D2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="007309C9" w:rsidRPr="00CC6D2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9</w:t>
      </w:r>
      <w:r w:rsidRPr="00CC6D2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CD4286" w:rsidRPr="00CC6D2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Где можно переходить проезжую часть автомобильной дороги вне населенного пункта, если нет пешеходного перехода?</w:t>
      </w:r>
    </w:p>
    <w:p w14:paraId="08D29B30" w14:textId="7695B05F" w:rsidR="00CD4286" w:rsidRPr="00CC6D2E" w:rsidRDefault="00B416D8" w:rsidP="00CF6F4B">
      <w:pPr>
        <w:shd w:val="clear" w:color="auto" w:fill="FFFFFF"/>
        <w:spacing w:after="0" w:line="240" w:lineRule="auto"/>
        <w:rPr>
          <w:rFonts w:ascii="Times New Roman" w:hAnsi="Times New Roman"/>
          <w:color w:val="283543"/>
          <w:sz w:val="24"/>
          <w:szCs w:val="24"/>
          <w:lang w:eastAsia="ru-RU"/>
        </w:rPr>
      </w:pPr>
      <w:r w:rsidRPr="00CC6D2E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CD4286" w:rsidRPr="00CC6D2E">
        <w:rPr>
          <w:rFonts w:ascii="Times New Roman" w:hAnsi="Times New Roman"/>
          <w:color w:val="000000"/>
          <w:sz w:val="24"/>
          <w:szCs w:val="24"/>
          <w:lang w:eastAsia="ru-RU"/>
        </w:rPr>
        <w:t>) В любом месте, не мешая движению транспортных средств.</w:t>
      </w:r>
    </w:p>
    <w:p w14:paraId="129845D3" w14:textId="23C27881" w:rsidR="00CD4286" w:rsidRPr="00CC6D2E" w:rsidRDefault="00B416D8" w:rsidP="00CF6F4B">
      <w:pPr>
        <w:shd w:val="clear" w:color="auto" w:fill="FFFFFF"/>
        <w:spacing w:after="0" w:line="240" w:lineRule="auto"/>
        <w:rPr>
          <w:rFonts w:ascii="Times New Roman" w:hAnsi="Times New Roman"/>
          <w:color w:val="283543"/>
          <w:sz w:val="24"/>
          <w:szCs w:val="24"/>
          <w:lang w:eastAsia="ru-RU"/>
        </w:rPr>
      </w:pPr>
      <w:r w:rsidRPr="00CC6D2E"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="00CD4286" w:rsidRPr="00CC6D2E">
        <w:rPr>
          <w:rFonts w:ascii="Times New Roman" w:hAnsi="Times New Roman"/>
          <w:color w:val="000000"/>
          <w:sz w:val="24"/>
          <w:szCs w:val="24"/>
          <w:lang w:eastAsia="ru-RU"/>
        </w:rPr>
        <w:t>) В местах, где дорога хорошо просматривается в обе стороны.</w:t>
      </w:r>
    </w:p>
    <w:p w14:paraId="76BB6AC5" w14:textId="1C648EF0" w:rsidR="00CD4286" w:rsidRPr="00CC6D2E" w:rsidRDefault="00B416D8" w:rsidP="00CF6F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6D2E">
        <w:rPr>
          <w:rFonts w:ascii="Times New Roman" w:hAnsi="Times New Roman"/>
          <w:color w:val="000000"/>
          <w:sz w:val="24"/>
          <w:szCs w:val="24"/>
          <w:lang w:eastAsia="ru-RU"/>
        </w:rPr>
        <w:t>В) На</w:t>
      </w:r>
      <w:r w:rsidR="00CD4286" w:rsidRPr="00CC6D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повороте дороги.</w:t>
      </w:r>
    </w:p>
    <w:p w14:paraId="292CB1D6" w14:textId="31FCEB81" w:rsidR="007309C9" w:rsidRPr="00CC6D2E" w:rsidRDefault="007309C9" w:rsidP="007309C9">
      <w:pPr>
        <w:pStyle w:val="a6"/>
        <w:numPr>
          <w:ilvl w:val="0"/>
          <w:numId w:val="6"/>
        </w:numPr>
        <w:spacing w:before="20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6D2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 какого возраста разрешается обучать вождению на легковом автомобиле?</w:t>
      </w:r>
    </w:p>
    <w:p w14:paraId="32AF1F42" w14:textId="5036EE97" w:rsidR="007309C9" w:rsidRPr="00CC6D2E" w:rsidRDefault="00CC6D2E" w:rsidP="007309C9">
      <w:pPr>
        <w:pStyle w:val="a6"/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309C9" w:rsidRPr="00CC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14 лет;</w:t>
      </w:r>
    </w:p>
    <w:p w14:paraId="034EE984" w14:textId="57DDB8BD" w:rsidR="007309C9" w:rsidRPr="00CC6D2E" w:rsidRDefault="00CC6D2E" w:rsidP="007309C9">
      <w:pPr>
        <w:pStyle w:val="a6"/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7309C9" w:rsidRPr="00CC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16 лет;</w:t>
      </w:r>
    </w:p>
    <w:p w14:paraId="118B5446" w14:textId="0BD250F1" w:rsidR="007309C9" w:rsidRPr="00CC6D2E" w:rsidRDefault="007309C9" w:rsidP="007309C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6D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CC6D2E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CC6D2E">
        <w:rPr>
          <w:rFonts w:ascii="Times New Roman" w:hAnsi="Times New Roman"/>
          <w:color w:val="000000"/>
          <w:sz w:val="24"/>
          <w:szCs w:val="24"/>
          <w:lang w:eastAsia="ru-RU"/>
        </w:rPr>
        <w:t>) С 18 лет.</w:t>
      </w:r>
    </w:p>
    <w:p w14:paraId="0EFBED79" w14:textId="679C1F99" w:rsidR="00CD4286" w:rsidRPr="00CC6D2E" w:rsidRDefault="00CD4286" w:rsidP="00CD4286">
      <w:pPr>
        <w:shd w:val="clear" w:color="auto" w:fill="FFFFFF"/>
        <w:spacing w:after="0" w:line="240" w:lineRule="auto"/>
        <w:rPr>
          <w:rFonts w:ascii="Times New Roman" w:hAnsi="Times New Roman"/>
          <w:color w:val="283543"/>
          <w:sz w:val="24"/>
          <w:szCs w:val="24"/>
          <w:lang w:eastAsia="ru-RU"/>
        </w:rPr>
      </w:pPr>
    </w:p>
    <w:p w14:paraId="73483FE9" w14:textId="3D6F7CC0" w:rsidR="00CD4286" w:rsidRPr="00CC6D2E" w:rsidRDefault="00B416D8" w:rsidP="00813ED1">
      <w:pPr>
        <w:spacing w:after="0" w:line="276" w:lineRule="auto"/>
        <w:rPr>
          <w:rFonts w:ascii="Times New Roman" w:hAnsi="Times New Roman"/>
          <w:color w:val="212529"/>
          <w:sz w:val="24"/>
          <w:szCs w:val="24"/>
        </w:rPr>
      </w:pPr>
      <w:r w:rsidRPr="00CC6D2E">
        <w:rPr>
          <w:rFonts w:ascii="Times New Roman" w:eastAsia="Franklin Gothic Book" w:hAnsi="Times New Roman"/>
          <w:b/>
          <w:bCs/>
          <w:sz w:val="24"/>
          <w:szCs w:val="24"/>
        </w:rPr>
        <w:t xml:space="preserve">  </w:t>
      </w:r>
      <w:r w:rsidRPr="00CC6D2E">
        <w:rPr>
          <w:rStyle w:val="a5"/>
          <w:rFonts w:ascii="Times New Roman" w:hAnsi="Times New Roman"/>
          <w:color w:val="212529"/>
          <w:sz w:val="24"/>
          <w:szCs w:val="24"/>
        </w:rPr>
        <w:t xml:space="preserve">       </w:t>
      </w:r>
      <w:r w:rsidR="007309C9" w:rsidRPr="00CC6D2E">
        <w:rPr>
          <w:rStyle w:val="a5"/>
          <w:rFonts w:ascii="Times New Roman" w:hAnsi="Times New Roman"/>
          <w:color w:val="212529"/>
          <w:sz w:val="24"/>
          <w:szCs w:val="24"/>
        </w:rPr>
        <w:t>1</w:t>
      </w:r>
      <w:r w:rsidR="00CC6D2E">
        <w:rPr>
          <w:rStyle w:val="a5"/>
          <w:rFonts w:ascii="Times New Roman" w:hAnsi="Times New Roman"/>
          <w:color w:val="212529"/>
          <w:sz w:val="24"/>
          <w:szCs w:val="24"/>
        </w:rPr>
        <w:t>1</w:t>
      </w:r>
      <w:r w:rsidRPr="00CC6D2E">
        <w:rPr>
          <w:rStyle w:val="a5"/>
          <w:rFonts w:ascii="Times New Roman" w:hAnsi="Times New Roman"/>
          <w:color w:val="212529"/>
          <w:sz w:val="24"/>
          <w:szCs w:val="24"/>
        </w:rPr>
        <w:t xml:space="preserve">. </w:t>
      </w:r>
      <w:r w:rsidR="00CD4286" w:rsidRPr="00CC6D2E">
        <w:rPr>
          <w:rStyle w:val="a5"/>
          <w:rFonts w:ascii="Times New Roman" w:hAnsi="Times New Roman"/>
          <w:color w:val="212529"/>
          <w:sz w:val="24"/>
          <w:szCs w:val="24"/>
        </w:rPr>
        <w:t>Каким способом нужно тушить пламя, появившееся на человеке?</w:t>
      </w:r>
    </w:p>
    <w:p w14:paraId="35C8D291" w14:textId="23ADAC1A" w:rsidR="00CD4286" w:rsidRPr="00CC6D2E" w:rsidRDefault="00B416D8" w:rsidP="00CF6F4B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CC6D2E">
        <w:rPr>
          <w:color w:val="212529"/>
        </w:rPr>
        <w:t>А</w:t>
      </w:r>
      <w:r w:rsidR="00CD4286" w:rsidRPr="00CC6D2E">
        <w:rPr>
          <w:color w:val="212529"/>
        </w:rPr>
        <w:t>) полить водой;</w:t>
      </w:r>
    </w:p>
    <w:p w14:paraId="6225BFC0" w14:textId="57CCF1A6" w:rsidR="00CF6F4B" w:rsidRPr="00CC6D2E" w:rsidRDefault="00B416D8" w:rsidP="00CF6F4B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CC6D2E">
        <w:rPr>
          <w:color w:val="212529"/>
        </w:rPr>
        <w:t>Б</w:t>
      </w:r>
      <w:r w:rsidR="00CD4286" w:rsidRPr="00CC6D2E">
        <w:rPr>
          <w:color w:val="212529"/>
        </w:rPr>
        <w:t>) накрыть плотной тканью;</w:t>
      </w:r>
    </w:p>
    <w:p w14:paraId="45B8301B" w14:textId="10674457" w:rsidR="00CD4286" w:rsidRPr="00CC6D2E" w:rsidRDefault="00B416D8" w:rsidP="00CF6F4B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CC6D2E">
        <w:rPr>
          <w:color w:val="212529"/>
        </w:rPr>
        <w:t>В</w:t>
      </w:r>
      <w:r w:rsidR="00CD4286" w:rsidRPr="00CC6D2E">
        <w:rPr>
          <w:color w:val="212529"/>
        </w:rPr>
        <w:t>) повалить на землю и перекатывая сбивать огонь;</w:t>
      </w:r>
    </w:p>
    <w:p w14:paraId="461A598B" w14:textId="201C172B" w:rsidR="00CD4286" w:rsidRPr="00CC6D2E" w:rsidRDefault="00B416D8" w:rsidP="00CF6F4B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CC6D2E">
        <w:rPr>
          <w:color w:val="212529"/>
        </w:rPr>
        <w:t>Г</w:t>
      </w:r>
      <w:r w:rsidR="00CD4286" w:rsidRPr="00CC6D2E">
        <w:rPr>
          <w:color w:val="212529"/>
        </w:rPr>
        <w:t>) использовать огнетушитель.</w:t>
      </w:r>
    </w:p>
    <w:p w14:paraId="2314943E" w14:textId="77777777" w:rsidR="00B416D8" w:rsidRPr="00CC6D2E" w:rsidRDefault="00B416D8" w:rsidP="00CF6F4B">
      <w:pPr>
        <w:pStyle w:val="a3"/>
        <w:shd w:val="clear" w:color="auto" w:fill="FFFFFF"/>
        <w:spacing w:before="0" w:beforeAutospacing="0" w:after="0" w:afterAutospacing="0"/>
        <w:rPr>
          <w:rStyle w:val="a5"/>
          <w:color w:val="212529"/>
        </w:rPr>
      </w:pPr>
      <w:r w:rsidRPr="00CC6D2E">
        <w:rPr>
          <w:rStyle w:val="a5"/>
          <w:color w:val="212529"/>
        </w:rPr>
        <w:t xml:space="preserve">         </w:t>
      </w:r>
    </w:p>
    <w:p w14:paraId="02E92335" w14:textId="3549D907" w:rsidR="00341744" w:rsidRPr="00CC6D2E" w:rsidRDefault="00B416D8" w:rsidP="00341744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CC6D2E">
        <w:rPr>
          <w:rStyle w:val="a5"/>
          <w:color w:val="212529"/>
        </w:rPr>
        <w:t xml:space="preserve">      </w:t>
      </w:r>
      <w:r w:rsidR="007309C9" w:rsidRPr="00CC6D2E">
        <w:rPr>
          <w:rStyle w:val="a5"/>
          <w:color w:val="212529"/>
        </w:rPr>
        <w:t>1</w:t>
      </w:r>
      <w:r w:rsidR="00CC6D2E">
        <w:rPr>
          <w:rStyle w:val="a5"/>
          <w:color w:val="212529"/>
        </w:rPr>
        <w:t>2</w:t>
      </w:r>
      <w:r w:rsidR="00341744" w:rsidRPr="00CC6D2E">
        <w:rPr>
          <w:rStyle w:val="a5"/>
          <w:color w:val="212529"/>
        </w:rPr>
        <w:t>. Что из перечисленного является составляющим процесса горения?</w:t>
      </w:r>
    </w:p>
    <w:p w14:paraId="44F867A5" w14:textId="2CA1DE7D" w:rsidR="00341744" w:rsidRPr="00CC6D2E" w:rsidRDefault="00341744" w:rsidP="00341744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CC6D2E">
        <w:rPr>
          <w:color w:val="212529"/>
        </w:rPr>
        <w:t>А) высокое содержание газообразных веществ;</w:t>
      </w:r>
    </w:p>
    <w:p w14:paraId="08AD090B" w14:textId="4EC2B070" w:rsidR="00341744" w:rsidRPr="00CC6D2E" w:rsidRDefault="00341744" w:rsidP="00341744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CC6D2E">
        <w:rPr>
          <w:color w:val="212529"/>
        </w:rPr>
        <w:t>Б) наличие горючего вещества;</w:t>
      </w:r>
    </w:p>
    <w:p w14:paraId="7140B09A" w14:textId="3D587B3E" w:rsidR="00341744" w:rsidRPr="00CC6D2E" w:rsidRDefault="00341744" w:rsidP="00341744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CC6D2E">
        <w:rPr>
          <w:color w:val="212529"/>
        </w:rPr>
        <w:t>В) высокая скорость химических реакций;</w:t>
      </w:r>
    </w:p>
    <w:p w14:paraId="59C3FA55" w14:textId="63F09A42" w:rsidR="00341744" w:rsidRPr="00CC6D2E" w:rsidRDefault="00341744" w:rsidP="00341744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CC6D2E">
        <w:rPr>
          <w:color w:val="212529"/>
        </w:rPr>
        <w:t>Г) наличие огнетушителя.</w:t>
      </w:r>
    </w:p>
    <w:p w14:paraId="4DED15DC" w14:textId="4E67686B" w:rsidR="00341744" w:rsidRPr="00CC6D2E" w:rsidRDefault="00341744" w:rsidP="00CF6F4B">
      <w:pPr>
        <w:pStyle w:val="a3"/>
        <w:shd w:val="clear" w:color="auto" w:fill="FFFFFF"/>
        <w:spacing w:before="0" w:beforeAutospacing="0" w:after="0" w:afterAutospacing="0"/>
        <w:rPr>
          <w:rStyle w:val="a5"/>
          <w:color w:val="212529"/>
        </w:rPr>
      </w:pPr>
    </w:p>
    <w:p w14:paraId="47FF93CE" w14:textId="38B78DB3" w:rsidR="00813ED1" w:rsidRPr="00CC6D2E" w:rsidRDefault="007309C9" w:rsidP="00813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C6D2E">
        <w:rPr>
          <w:rFonts w:ascii="Times New Roman" w:hAnsi="Times New Roman"/>
          <w:b/>
          <w:bCs/>
          <w:sz w:val="24"/>
          <w:szCs w:val="24"/>
        </w:rPr>
        <w:t xml:space="preserve">13. </w:t>
      </w:r>
      <w:r w:rsidR="00813ED1" w:rsidRPr="00CC6D2E">
        <w:rPr>
          <w:rFonts w:ascii="Times New Roman" w:hAnsi="Times New Roman"/>
          <w:b/>
          <w:bCs/>
          <w:sz w:val="24"/>
          <w:szCs w:val="24"/>
        </w:rPr>
        <w:t>При переломах кости необходимо наложить:</w:t>
      </w:r>
    </w:p>
    <w:p w14:paraId="5C3399E3" w14:textId="02F38AFB" w:rsidR="00813ED1" w:rsidRPr="00CC6D2E" w:rsidRDefault="00CC6D2E" w:rsidP="00CC6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C6D2E">
        <w:rPr>
          <w:rFonts w:ascii="Times New Roman" w:hAnsi="Times New Roman"/>
          <w:sz w:val="24"/>
          <w:szCs w:val="24"/>
        </w:rPr>
        <w:t>Х</w:t>
      </w:r>
      <w:r w:rsidR="00813ED1" w:rsidRPr="00CC6D2E">
        <w:rPr>
          <w:rFonts w:ascii="Times New Roman" w:hAnsi="Times New Roman"/>
          <w:sz w:val="24"/>
          <w:szCs w:val="24"/>
        </w:rPr>
        <w:t>олодный компресс</w:t>
      </w:r>
    </w:p>
    <w:p w14:paraId="42A38C41" w14:textId="51EFAC3D" w:rsidR="00813ED1" w:rsidRPr="00CC6D2E" w:rsidRDefault="00CC6D2E" w:rsidP="00CC6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813ED1" w:rsidRPr="00CC6D2E">
        <w:rPr>
          <w:rFonts w:ascii="Times New Roman" w:hAnsi="Times New Roman"/>
          <w:sz w:val="24"/>
          <w:szCs w:val="24"/>
        </w:rPr>
        <w:t>повязку с шиной, которая захватывает только сломанный сустав</w:t>
      </w:r>
    </w:p>
    <w:p w14:paraId="28212D0E" w14:textId="77777777" w:rsidR="00CC6D2E" w:rsidRDefault="00CC6D2E" w:rsidP="00813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813ED1" w:rsidRPr="00CC6D2E">
        <w:rPr>
          <w:rFonts w:ascii="Times New Roman" w:hAnsi="Times New Roman"/>
          <w:sz w:val="24"/>
          <w:szCs w:val="24"/>
        </w:rPr>
        <w:t>повязку с шиной, которая захватывает два ближайших здоровых сустав</w:t>
      </w:r>
    </w:p>
    <w:p w14:paraId="531468B5" w14:textId="662A85E0" w:rsidR="00813ED1" w:rsidRPr="00CC6D2E" w:rsidRDefault="00CC6D2E" w:rsidP="00813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813ED1" w:rsidRPr="00CC6D2E">
        <w:rPr>
          <w:rFonts w:ascii="Times New Roman" w:hAnsi="Times New Roman"/>
          <w:sz w:val="24"/>
          <w:szCs w:val="24"/>
        </w:rPr>
        <w:t>) повязку с шиной, которая захватывает один ближайший здоровый сустав</w:t>
      </w:r>
    </w:p>
    <w:p w14:paraId="5101BFA5" w14:textId="77777777" w:rsidR="00813ED1" w:rsidRPr="00CC6D2E" w:rsidRDefault="00813ED1" w:rsidP="00813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21F941" w14:textId="44FC8CD8" w:rsidR="00813ED1" w:rsidRPr="00CC6D2E" w:rsidRDefault="007309C9" w:rsidP="00813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C6D2E">
        <w:rPr>
          <w:rFonts w:ascii="Times New Roman" w:hAnsi="Times New Roman"/>
          <w:b/>
          <w:bCs/>
          <w:sz w:val="24"/>
          <w:szCs w:val="24"/>
        </w:rPr>
        <w:t xml:space="preserve">14. </w:t>
      </w:r>
      <w:r w:rsidR="00813ED1" w:rsidRPr="00CC6D2E">
        <w:rPr>
          <w:rFonts w:ascii="Times New Roman" w:hAnsi="Times New Roman"/>
          <w:b/>
          <w:bCs/>
          <w:sz w:val="24"/>
          <w:szCs w:val="24"/>
        </w:rPr>
        <w:t>Ч</w:t>
      </w:r>
      <w:r w:rsidR="00813ED1" w:rsidRPr="00CC6D2E">
        <w:rPr>
          <w:rFonts w:ascii="Times New Roman" w:hAnsi="Times New Roman"/>
          <w:b/>
          <w:bCs/>
          <w:sz w:val="24"/>
          <w:szCs w:val="24"/>
        </w:rPr>
        <w:t>то такое вывих?</w:t>
      </w:r>
    </w:p>
    <w:p w14:paraId="24FC9E4D" w14:textId="686517A5" w:rsidR="00813ED1" w:rsidRPr="00CC6D2E" w:rsidRDefault="00826BBF" w:rsidP="00813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813ED1" w:rsidRPr="00CC6D2E">
        <w:rPr>
          <w:rFonts w:ascii="Times New Roman" w:hAnsi="Times New Roman"/>
          <w:sz w:val="24"/>
          <w:szCs w:val="24"/>
        </w:rPr>
        <w:t>) смещение костей в суставе</w:t>
      </w:r>
    </w:p>
    <w:p w14:paraId="0A51A45A" w14:textId="76F25A55" w:rsidR="00813ED1" w:rsidRPr="00CC6D2E" w:rsidRDefault="00BE06B4" w:rsidP="00813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813ED1" w:rsidRPr="00CC6D2E">
        <w:rPr>
          <w:rFonts w:ascii="Times New Roman" w:hAnsi="Times New Roman"/>
          <w:sz w:val="24"/>
          <w:szCs w:val="24"/>
        </w:rPr>
        <w:t>) растяжение и разрыв связок</w:t>
      </w:r>
    </w:p>
    <w:p w14:paraId="791AC2E5" w14:textId="3904CEE7" w:rsidR="00813ED1" w:rsidRPr="00CC6D2E" w:rsidRDefault="00BE06B4" w:rsidP="00813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13ED1" w:rsidRPr="00CC6D2E">
        <w:rPr>
          <w:rFonts w:ascii="Times New Roman" w:hAnsi="Times New Roman"/>
          <w:sz w:val="24"/>
          <w:szCs w:val="24"/>
        </w:rPr>
        <w:t>) появление трещины в кости</w:t>
      </w:r>
    </w:p>
    <w:p w14:paraId="09734D95" w14:textId="066A25A2" w:rsidR="00CC6D2E" w:rsidRDefault="00BE06B4" w:rsidP="00CC6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813ED1" w:rsidRPr="00CC6D2E">
        <w:rPr>
          <w:rFonts w:ascii="Times New Roman" w:hAnsi="Times New Roman"/>
          <w:sz w:val="24"/>
          <w:szCs w:val="24"/>
        </w:rPr>
        <w:t>) кровоизлияние в ткани</w:t>
      </w:r>
    </w:p>
    <w:p w14:paraId="27EEEFFE" w14:textId="77777777" w:rsidR="00CC6D2E" w:rsidRDefault="00CC6D2E" w:rsidP="00CC6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9B3A78" w14:textId="43BE61CA" w:rsidR="00CC6D2E" w:rsidRPr="00CC6D2E" w:rsidRDefault="00CC6D2E" w:rsidP="00CC6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C6D2E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CC6D2E">
        <w:rPr>
          <w:rFonts w:ascii="Times New Roman" w:hAnsi="Times New Roman"/>
          <w:b/>
          <w:bCs/>
          <w:sz w:val="24"/>
          <w:szCs w:val="24"/>
        </w:rPr>
        <w:t>. У вашего одноклассника случился вывих. Какие действия вы предпримите, чтобы помочь ему?</w:t>
      </w:r>
    </w:p>
    <w:p w14:paraId="221ECA23" w14:textId="4C01D32B" w:rsidR="00CC6D2E" w:rsidRPr="00CC6D2E" w:rsidRDefault="009705EC" w:rsidP="00CC6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C6D2E" w:rsidRPr="00CC6D2E">
        <w:rPr>
          <w:rFonts w:ascii="Times New Roman" w:hAnsi="Times New Roman"/>
          <w:sz w:val="24"/>
          <w:szCs w:val="24"/>
        </w:rPr>
        <w:t>) попытаетесь вправить вывих самостоятельно, без помощи врача</w:t>
      </w:r>
    </w:p>
    <w:p w14:paraId="123D7191" w14:textId="44442A56" w:rsidR="00CC6D2E" w:rsidRPr="00CC6D2E" w:rsidRDefault="009705EC" w:rsidP="00CC6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CC6D2E" w:rsidRPr="00CC6D2E">
        <w:rPr>
          <w:rFonts w:ascii="Times New Roman" w:hAnsi="Times New Roman"/>
          <w:sz w:val="24"/>
          <w:szCs w:val="24"/>
        </w:rPr>
        <w:t>) к суставу приложить холод, например снег, лёд или холодную мокрую ткань</w:t>
      </w:r>
    </w:p>
    <w:p w14:paraId="5A3A7AC7" w14:textId="09630A45" w:rsidR="00CC6D2E" w:rsidRPr="00CC6D2E" w:rsidRDefault="009705EC" w:rsidP="00CC6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C6D2E" w:rsidRPr="00CC6D2E">
        <w:rPr>
          <w:rFonts w:ascii="Times New Roman" w:hAnsi="Times New Roman"/>
          <w:sz w:val="24"/>
          <w:szCs w:val="24"/>
        </w:rPr>
        <w:t>) наложить шину</w:t>
      </w:r>
    </w:p>
    <w:p w14:paraId="1084F97D" w14:textId="4F387827" w:rsidR="00CC6D2E" w:rsidRPr="00CC6D2E" w:rsidRDefault="009705EC" w:rsidP="00CC6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C6D2E" w:rsidRPr="00CC6D2E">
        <w:rPr>
          <w:rFonts w:ascii="Times New Roman" w:hAnsi="Times New Roman"/>
          <w:sz w:val="24"/>
          <w:szCs w:val="24"/>
        </w:rPr>
        <w:t>) наложить на сустав согревающий компресс, чтобы уменьшить боль</w:t>
      </w:r>
    </w:p>
    <w:p w14:paraId="5863F80A" w14:textId="24A1EFD9" w:rsidR="00CC6D2E" w:rsidRPr="00CC6D2E" w:rsidRDefault="009705EC" w:rsidP="00CC6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C6D2E" w:rsidRPr="00CC6D2E">
        <w:rPr>
          <w:rFonts w:ascii="Times New Roman" w:hAnsi="Times New Roman"/>
          <w:sz w:val="24"/>
          <w:szCs w:val="24"/>
        </w:rPr>
        <w:t>) положить вывихнутую конечность так, чтобы отсутствовали болевые ощущения, и зафиксировать её с помощью повязки</w:t>
      </w:r>
    </w:p>
    <w:p w14:paraId="12B3BFDC" w14:textId="0E2F8A5A" w:rsidR="00813ED1" w:rsidRPr="00CC6D2E" w:rsidRDefault="00813ED1" w:rsidP="00813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E9E803" w14:textId="7D374AF6" w:rsidR="007309C9" w:rsidRPr="00CC6D2E" w:rsidRDefault="00CC6D2E" w:rsidP="007309C9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16</w:t>
      </w:r>
      <w:r w:rsidR="007309C9" w:rsidRPr="00CC6D2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 Какие меры необходимо предпринимать для профилактики укусов кровососущих насекомых во время отдыха на природе?</w:t>
      </w:r>
    </w:p>
    <w:p w14:paraId="147692D5" w14:textId="4EFA12A2" w:rsidR="007309C9" w:rsidRPr="00CC6D2E" w:rsidRDefault="00010F4C" w:rsidP="007309C9">
      <w:pPr>
        <w:shd w:val="clear" w:color="auto" w:fill="FFFFFF"/>
        <w:spacing w:after="0" w:line="240" w:lineRule="auto"/>
        <w:rPr>
          <w:rFonts w:ascii="Times New Roman" w:hAnsi="Times New Roman"/>
          <w:color w:val="454645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454645"/>
          <w:sz w:val="24"/>
          <w:szCs w:val="24"/>
          <w:lang w:eastAsia="ru-RU"/>
        </w:rPr>
        <w:t>А</w:t>
      </w:r>
      <w:r w:rsidR="007309C9" w:rsidRPr="00CC6D2E">
        <w:rPr>
          <w:rFonts w:ascii="Times New Roman" w:hAnsi="Times New Roman"/>
          <w:color w:val="454645"/>
          <w:sz w:val="24"/>
          <w:szCs w:val="24"/>
          <w:lang w:eastAsia="ru-RU"/>
        </w:rPr>
        <w:t>)Выбирать</w:t>
      </w:r>
      <w:proofErr w:type="gramEnd"/>
      <w:r w:rsidR="007309C9" w:rsidRPr="00CC6D2E">
        <w:rPr>
          <w:rFonts w:ascii="Times New Roman" w:hAnsi="Times New Roman"/>
          <w:color w:val="454645"/>
          <w:sz w:val="24"/>
          <w:szCs w:val="24"/>
          <w:lang w:eastAsia="ru-RU"/>
        </w:rPr>
        <w:t xml:space="preserve"> открытое место для стоянки</w:t>
      </w:r>
    </w:p>
    <w:p w14:paraId="23EBC3C2" w14:textId="0B8FFF43" w:rsidR="007309C9" w:rsidRPr="00CC6D2E" w:rsidRDefault="00010F4C" w:rsidP="007309C9">
      <w:pPr>
        <w:shd w:val="clear" w:color="auto" w:fill="FFFFFF"/>
        <w:spacing w:after="0" w:line="240" w:lineRule="auto"/>
        <w:rPr>
          <w:rFonts w:ascii="Times New Roman" w:hAnsi="Times New Roman"/>
          <w:color w:val="454645"/>
          <w:sz w:val="24"/>
          <w:szCs w:val="24"/>
          <w:lang w:eastAsia="ru-RU"/>
        </w:rPr>
      </w:pPr>
      <w:r>
        <w:rPr>
          <w:rFonts w:ascii="Times New Roman" w:hAnsi="Times New Roman"/>
          <w:color w:val="454645"/>
          <w:sz w:val="24"/>
          <w:szCs w:val="24"/>
          <w:lang w:eastAsia="ru-RU"/>
        </w:rPr>
        <w:t>Б</w:t>
      </w:r>
      <w:r w:rsidR="007309C9" w:rsidRPr="00CC6D2E">
        <w:rPr>
          <w:rFonts w:ascii="Times New Roman" w:hAnsi="Times New Roman"/>
          <w:color w:val="454645"/>
          <w:sz w:val="24"/>
          <w:szCs w:val="24"/>
          <w:lang w:eastAsia="ru-RU"/>
        </w:rPr>
        <w:t>) Разводить костер</w:t>
      </w:r>
    </w:p>
    <w:p w14:paraId="26C19CCE" w14:textId="7702C144" w:rsidR="007309C9" w:rsidRPr="00CC6D2E" w:rsidRDefault="00010F4C" w:rsidP="007309C9">
      <w:pPr>
        <w:shd w:val="clear" w:color="auto" w:fill="FFFFFF"/>
        <w:spacing w:after="0" w:line="240" w:lineRule="auto"/>
        <w:rPr>
          <w:rFonts w:ascii="Times New Roman" w:hAnsi="Times New Roman"/>
          <w:color w:val="454645"/>
          <w:sz w:val="24"/>
          <w:szCs w:val="24"/>
          <w:lang w:eastAsia="ru-RU"/>
        </w:rPr>
      </w:pPr>
      <w:r>
        <w:rPr>
          <w:rFonts w:ascii="Times New Roman" w:hAnsi="Times New Roman"/>
          <w:color w:val="454645"/>
          <w:sz w:val="24"/>
          <w:szCs w:val="24"/>
          <w:lang w:eastAsia="ru-RU"/>
        </w:rPr>
        <w:t>В</w:t>
      </w:r>
      <w:r w:rsidR="007309C9" w:rsidRPr="00CC6D2E">
        <w:rPr>
          <w:rFonts w:ascii="Times New Roman" w:hAnsi="Times New Roman"/>
          <w:color w:val="454645"/>
          <w:sz w:val="24"/>
          <w:szCs w:val="24"/>
          <w:lang w:eastAsia="ru-RU"/>
        </w:rPr>
        <w:t>) Использовать отпугивающие спреи/крема</w:t>
      </w:r>
    </w:p>
    <w:p w14:paraId="46F8CAC5" w14:textId="5CB30B68" w:rsidR="00DC6A87" w:rsidRPr="00CC6D2E" w:rsidRDefault="00010F4C" w:rsidP="00CC6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454645"/>
          <w:sz w:val="24"/>
          <w:szCs w:val="24"/>
          <w:lang w:eastAsia="ru-RU"/>
        </w:rPr>
        <w:t>Г</w:t>
      </w:r>
      <w:r w:rsidR="007309C9" w:rsidRPr="00CC6D2E">
        <w:rPr>
          <w:rFonts w:ascii="Times New Roman" w:hAnsi="Times New Roman"/>
          <w:color w:val="454645"/>
          <w:sz w:val="24"/>
          <w:szCs w:val="24"/>
          <w:lang w:eastAsia="ru-RU"/>
        </w:rPr>
        <w:t>) Все из вышеперечисленного</w:t>
      </w:r>
    </w:p>
    <w:p w14:paraId="6263A9CF" w14:textId="77777777" w:rsidR="00DC6A87" w:rsidRPr="00CC6D2E" w:rsidRDefault="00DC6A8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0DCC66" w14:textId="77777777" w:rsidR="00DC6A87" w:rsidRPr="00CC6D2E" w:rsidRDefault="00DC6A8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0C3917" w14:textId="77777777" w:rsidR="00DC6A87" w:rsidRPr="00CC6D2E" w:rsidRDefault="00DC6A8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A5B2FD" w14:textId="77777777" w:rsidR="00DC6A87" w:rsidRPr="00CC6D2E" w:rsidRDefault="00DC6A8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34E5C2" w14:textId="77777777" w:rsidR="00DC6A87" w:rsidRPr="00CC6D2E" w:rsidRDefault="00DC6A8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F7BF3C" w14:textId="3BE80C7A" w:rsidR="00CC6D2E" w:rsidRPr="00CC6D2E" w:rsidRDefault="00CC6D2E" w:rsidP="00CC6D2E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17</w:t>
      </w:r>
      <w:r w:rsidRPr="00CC6D2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 Какие заболевания переносят клещи?</w:t>
      </w:r>
    </w:p>
    <w:p w14:paraId="417048DF" w14:textId="775C643D" w:rsidR="00CC6D2E" w:rsidRPr="00CC6D2E" w:rsidRDefault="00CC6D2E" w:rsidP="00CC6D2E">
      <w:pPr>
        <w:shd w:val="clear" w:color="auto" w:fill="FFFFFF"/>
        <w:spacing w:after="0" w:line="240" w:lineRule="auto"/>
        <w:rPr>
          <w:rFonts w:ascii="Times New Roman" w:hAnsi="Times New Roman"/>
          <w:color w:val="454645"/>
          <w:sz w:val="24"/>
          <w:szCs w:val="24"/>
          <w:lang w:eastAsia="ru-RU"/>
        </w:rPr>
      </w:pPr>
      <w:r>
        <w:rPr>
          <w:rFonts w:ascii="Times New Roman" w:hAnsi="Times New Roman"/>
          <w:color w:val="454645"/>
          <w:sz w:val="24"/>
          <w:szCs w:val="24"/>
          <w:lang w:eastAsia="ru-RU"/>
        </w:rPr>
        <w:t>А</w:t>
      </w:r>
      <w:r w:rsidRPr="00CC6D2E">
        <w:rPr>
          <w:rFonts w:ascii="Times New Roman" w:hAnsi="Times New Roman"/>
          <w:color w:val="454645"/>
          <w:sz w:val="24"/>
          <w:szCs w:val="24"/>
          <w:lang w:eastAsia="ru-RU"/>
        </w:rPr>
        <w:t>) Клещевой энцефалит</w:t>
      </w:r>
    </w:p>
    <w:p w14:paraId="0BA87851" w14:textId="452FC13F" w:rsidR="00CC6D2E" w:rsidRPr="00CC6D2E" w:rsidRDefault="00CC6D2E" w:rsidP="00CC6D2E">
      <w:pPr>
        <w:shd w:val="clear" w:color="auto" w:fill="FFFFFF"/>
        <w:spacing w:after="0" w:line="240" w:lineRule="auto"/>
        <w:rPr>
          <w:rFonts w:ascii="Times New Roman" w:hAnsi="Times New Roman"/>
          <w:color w:val="454645"/>
          <w:sz w:val="24"/>
          <w:szCs w:val="24"/>
          <w:lang w:eastAsia="ru-RU"/>
        </w:rPr>
      </w:pPr>
      <w:r>
        <w:rPr>
          <w:rFonts w:ascii="Times New Roman" w:hAnsi="Times New Roman"/>
          <w:color w:val="454645"/>
          <w:sz w:val="24"/>
          <w:szCs w:val="24"/>
          <w:lang w:eastAsia="ru-RU"/>
        </w:rPr>
        <w:t>Б</w:t>
      </w:r>
      <w:r w:rsidRPr="00CC6D2E">
        <w:rPr>
          <w:rFonts w:ascii="Times New Roman" w:hAnsi="Times New Roman"/>
          <w:color w:val="454645"/>
          <w:sz w:val="24"/>
          <w:szCs w:val="24"/>
          <w:lang w:eastAsia="ru-RU"/>
        </w:rPr>
        <w:t>) Бешенство</w:t>
      </w:r>
    </w:p>
    <w:p w14:paraId="591C8514" w14:textId="53560675" w:rsidR="00CC6D2E" w:rsidRPr="00CC6D2E" w:rsidRDefault="00CC6D2E" w:rsidP="00CC6D2E">
      <w:pPr>
        <w:shd w:val="clear" w:color="auto" w:fill="FFFFFF"/>
        <w:spacing w:after="0" w:line="240" w:lineRule="auto"/>
        <w:rPr>
          <w:rFonts w:ascii="Times New Roman" w:hAnsi="Times New Roman"/>
          <w:color w:val="454645"/>
          <w:sz w:val="24"/>
          <w:szCs w:val="24"/>
          <w:lang w:eastAsia="ru-RU"/>
        </w:rPr>
      </w:pPr>
      <w:r>
        <w:rPr>
          <w:rFonts w:ascii="Times New Roman" w:hAnsi="Times New Roman"/>
          <w:color w:val="454645"/>
          <w:sz w:val="24"/>
          <w:szCs w:val="24"/>
          <w:lang w:eastAsia="ru-RU"/>
        </w:rPr>
        <w:t>В</w:t>
      </w:r>
      <w:r w:rsidRPr="00CC6D2E">
        <w:rPr>
          <w:rFonts w:ascii="Times New Roman" w:hAnsi="Times New Roman"/>
          <w:color w:val="454645"/>
          <w:sz w:val="24"/>
          <w:szCs w:val="24"/>
          <w:lang w:eastAsia="ru-RU"/>
        </w:rPr>
        <w:t>) Малярия</w:t>
      </w:r>
    </w:p>
    <w:p w14:paraId="362A3F4F" w14:textId="6562D236" w:rsidR="00CC6D2E" w:rsidRPr="00CC6D2E" w:rsidRDefault="00CC6D2E" w:rsidP="00CC6D2E">
      <w:pPr>
        <w:shd w:val="clear" w:color="auto" w:fill="FFFFFF"/>
        <w:spacing w:after="0" w:line="240" w:lineRule="auto"/>
        <w:rPr>
          <w:rFonts w:ascii="Times New Roman" w:hAnsi="Times New Roman"/>
          <w:color w:val="454645"/>
          <w:sz w:val="24"/>
          <w:szCs w:val="24"/>
          <w:lang w:eastAsia="ru-RU"/>
        </w:rPr>
      </w:pPr>
      <w:r>
        <w:rPr>
          <w:rFonts w:ascii="Times New Roman" w:hAnsi="Times New Roman"/>
          <w:color w:val="454645"/>
          <w:sz w:val="24"/>
          <w:szCs w:val="24"/>
          <w:lang w:eastAsia="ru-RU"/>
        </w:rPr>
        <w:t>Г</w:t>
      </w:r>
      <w:r w:rsidRPr="00CC6D2E">
        <w:rPr>
          <w:rFonts w:ascii="Times New Roman" w:hAnsi="Times New Roman"/>
          <w:color w:val="454645"/>
          <w:sz w:val="24"/>
          <w:szCs w:val="24"/>
          <w:lang w:eastAsia="ru-RU"/>
        </w:rPr>
        <w:t>) Боррелиоз (болезнь Лайма)</w:t>
      </w:r>
    </w:p>
    <w:p w14:paraId="32B36A48" w14:textId="28010EC5" w:rsidR="00E13097" w:rsidRPr="00CC6D2E" w:rsidRDefault="00E1309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554238" w14:textId="50632FCD" w:rsidR="00CC6D2E" w:rsidRPr="00CC6D2E" w:rsidRDefault="00CC6D2E" w:rsidP="00CC6D2E">
      <w:pPr>
        <w:spacing w:after="0" w:line="240" w:lineRule="auto"/>
        <w:rPr>
          <w:rFonts w:ascii="Times New Roman" w:hAnsi="Times New Roman"/>
          <w:b/>
          <w:bCs/>
          <w:color w:val="383838"/>
          <w:sz w:val="24"/>
          <w:szCs w:val="24"/>
          <w:shd w:val="clear" w:color="auto" w:fill="FFFFFF"/>
        </w:rPr>
      </w:pPr>
      <w:r w:rsidRPr="00CC6D2E">
        <w:rPr>
          <w:rFonts w:ascii="Times New Roman" w:hAnsi="Times New Roman"/>
          <w:b/>
          <w:bCs/>
          <w:sz w:val="24"/>
          <w:szCs w:val="24"/>
        </w:rPr>
        <w:t xml:space="preserve">18. </w:t>
      </w:r>
      <w:r w:rsidRPr="00CC6D2E">
        <w:rPr>
          <w:rFonts w:ascii="Times New Roman" w:hAnsi="Times New Roman"/>
          <w:b/>
          <w:bCs/>
          <w:sz w:val="24"/>
          <w:szCs w:val="24"/>
        </w:rPr>
        <w:t>Ч</w:t>
      </w:r>
      <w:r w:rsidRPr="00CC6D2E">
        <w:rPr>
          <w:rFonts w:ascii="Times New Roman" w:hAnsi="Times New Roman"/>
          <w:b/>
          <w:bCs/>
          <w:color w:val="383838"/>
          <w:sz w:val="24"/>
          <w:szCs w:val="24"/>
          <w:shd w:val="clear" w:color="auto" w:fill="FFFFFF"/>
        </w:rPr>
        <w:t xml:space="preserve">то поражается </w:t>
      </w:r>
      <w:proofErr w:type="gramStart"/>
      <w:r w:rsidRPr="00CC6D2E">
        <w:rPr>
          <w:rFonts w:ascii="Times New Roman" w:hAnsi="Times New Roman"/>
          <w:b/>
          <w:bCs/>
          <w:color w:val="383838"/>
          <w:sz w:val="24"/>
          <w:szCs w:val="24"/>
          <w:shd w:val="clear" w:color="auto" w:fill="FFFFFF"/>
        </w:rPr>
        <w:t>у человека</w:t>
      </w:r>
      <w:proofErr w:type="gramEnd"/>
      <w:r w:rsidRPr="00CC6D2E">
        <w:rPr>
          <w:rFonts w:ascii="Times New Roman" w:hAnsi="Times New Roman"/>
          <w:b/>
          <w:bCs/>
          <w:color w:val="383838"/>
          <w:sz w:val="24"/>
          <w:szCs w:val="24"/>
          <w:shd w:val="clear" w:color="auto" w:fill="FFFFFF"/>
        </w:rPr>
        <w:t xml:space="preserve"> укушенного бешеным животным? </w:t>
      </w:r>
    </w:p>
    <w:p w14:paraId="5DDA3196" w14:textId="77777777" w:rsidR="00CC6D2E" w:rsidRPr="00F05343" w:rsidRDefault="00CC6D2E" w:rsidP="00CC6D2E">
      <w:pPr>
        <w:spacing w:after="0" w:line="240" w:lineRule="auto"/>
        <w:rPr>
          <w:rFonts w:ascii="Times New Roman" w:hAnsi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      </w:t>
      </w:r>
      <w:r w:rsidRPr="00F05343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А) Сердечно – сосудистая система. </w:t>
      </w:r>
    </w:p>
    <w:p w14:paraId="16AD4021" w14:textId="77777777" w:rsidR="00CC6D2E" w:rsidRPr="00F05343" w:rsidRDefault="00CC6D2E" w:rsidP="00CC6D2E">
      <w:pPr>
        <w:spacing w:after="0" w:line="240" w:lineRule="auto"/>
        <w:rPr>
          <w:rFonts w:ascii="Times New Roman" w:hAnsi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      </w:t>
      </w:r>
      <w:r w:rsidRPr="00F05343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Б) Печень. </w:t>
      </w:r>
    </w:p>
    <w:p w14:paraId="0F81F667" w14:textId="77777777" w:rsidR="00CC6D2E" w:rsidRPr="00F05343" w:rsidRDefault="00CC6D2E" w:rsidP="00CC6D2E">
      <w:pPr>
        <w:spacing w:after="0" w:line="240" w:lineRule="auto"/>
        <w:rPr>
          <w:rFonts w:ascii="Times New Roman" w:hAnsi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      </w:t>
      </w:r>
      <w:r w:rsidRPr="00F05343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В) Почки. </w:t>
      </w:r>
    </w:p>
    <w:p w14:paraId="07D67AAE" w14:textId="77777777" w:rsidR="00CC6D2E" w:rsidRDefault="00CC6D2E" w:rsidP="00CC6D2E">
      <w:pPr>
        <w:spacing w:after="0" w:line="240" w:lineRule="auto"/>
        <w:rPr>
          <w:rFonts w:ascii="Times New Roman" w:hAnsi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      </w:t>
      </w:r>
      <w:r w:rsidRPr="00F05343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Г) Головной мозг.</w:t>
      </w:r>
    </w:p>
    <w:p w14:paraId="4BA06166" w14:textId="62C56AFB" w:rsidR="00E13097" w:rsidRPr="00CC6D2E" w:rsidRDefault="00E1309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A612B9" w14:textId="6029207E" w:rsidR="00E13097" w:rsidRDefault="00E1309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2C858DA2" w14:textId="0CD9206A" w:rsidR="00FB3B84" w:rsidRPr="00FB3B84" w:rsidRDefault="00FB3B84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FB3B84">
        <w:rPr>
          <w:rFonts w:ascii="Times New Roman" w:hAnsi="Times New Roman"/>
          <w:b/>
          <w:szCs w:val="28"/>
        </w:rPr>
        <w:t xml:space="preserve">Итоговое контрольное тестирование по ОБЖ </w:t>
      </w:r>
      <w:r w:rsidR="00CC6D2E">
        <w:rPr>
          <w:rFonts w:ascii="Times New Roman" w:hAnsi="Times New Roman"/>
          <w:b/>
          <w:szCs w:val="28"/>
        </w:rPr>
        <w:t>8</w:t>
      </w:r>
      <w:r w:rsidRPr="00FB3B84">
        <w:rPr>
          <w:rFonts w:ascii="Times New Roman" w:hAnsi="Times New Roman"/>
          <w:b/>
          <w:szCs w:val="28"/>
        </w:rPr>
        <w:t xml:space="preserve"> класс</w:t>
      </w:r>
    </w:p>
    <w:p w14:paraId="1A973CD9" w14:textId="77777777" w:rsidR="00FB3B84" w:rsidRPr="00FB3B84" w:rsidRDefault="00FB3B84" w:rsidP="00FB3B84">
      <w:pPr>
        <w:spacing w:after="0" w:line="240" w:lineRule="auto"/>
        <w:jc w:val="center"/>
        <w:rPr>
          <w:rFonts w:ascii="Times New Roman" w:hAnsi="Times New Roman"/>
          <w:b/>
        </w:rPr>
      </w:pPr>
      <w:r w:rsidRPr="00FB3B84">
        <w:rPr>
          <w:rFonts w:ascii="Times New Roman" w:hAnsi="Times New Roman"/>
          <w:b/>
        </w:rPr>
        <w:t xml:space="preserve">Ответы. </w:t>
      </w:r>
      <w:r w:rsidRPr="00FB3B84">
        <w:rPr>
          <w:rFonts w:ascii="Times New Roman" w:hAnsi="Times New Roman"/>
          <w:b/>
          <w:u w:val="single"/>
        </w:rPr>
        <w:t>Вариант 1</w:t>
      </w:r>
    </w:p>
    <w:p w14:paraId="3705FEC4" w14:textId="77777777" w:rsidR="00FB3B84" w:rsidRPr="00FB3B84" w:rsidRDefault="00FB3B84" w:rsidP="00FB3B84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968"/>
        <w:gridCol w:w="1277"/>
        <w:gridCol w:w="3933"/>
      </w:tblGrid>
      <w:tr w:rsidR="00FB3B84" w:rsidRPr="00FB3B84" w14:paraId="368108F5" w14:textId="77777777" w:rsidTr="0099200A">
        <w:tc>
          <w:tcPr>
            <w:tcW w:w="1242" w:type="dxa"/>
          </w:tcPr>
          <w:p w14:paraId="7C0B65F0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№ вопроса</w:t>
            </w:r>
          </w:p>
        </w:tc>
        <w:tc>
          <w:tcPr>
            <w:tcW w:w="3968" w:type="dxa"/>
          </w:tcPr>
          <w:p w14:paraId="5C52A5FE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ответ</w:t>
            </w:r>
          </w:p>
        </w:tc>
        <w:tc>
          <w:tcPr>
            <w:tcW w:w="1277" w:type="dxa"/>
          </w:tcPr>
          <w:p w14:paraId="69B6DA36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№ вопроса</w:t>
            </w:r>
          </w:p>
        </w:tc>
        <w:tc>
          <w:tcPr>
            <w:tcW w:w="3933" w:type="dxa"/>
          </w:tcPr>
          <w:p w14:paraId="26DE3AC3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ответ</w:t>
            </w:r>
          </w:p>
        </w:tc>
      </w:tr>
      <w:tr w:rsidR="00CC6D2E" w:rsidRPr="00FB3B84" w14:paraId="3EA54417" w14:textId="77777777" w:rsidTr="0099200A">
        <w:tc>
          <w:tcPr>
            <w:tcW w:w="1242" w:type="dxa"/>
            <w:vAlign w:val="center"/>
          </w:tcPr>
          <w:p w14:paraId="0F4168BD" w14:textId="77777777" w:rsidR="00CC6D2E" w:rsidRPr="00FB3B84" w:rsidRDefault="00CC6D2E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5B5BC3F2" w14:textId="77777777" w:rsidR="00CC6D2E" w:rsidRPr="00FB3B84" w:rsidRDefault="00CC6D2E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6A78F7F9" w14:textId="17CC34CD" w:rsidR="00CC6D2E" w:rsidRPr="00FB3B84" w:rsidRDefault="009D0EDD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277" w:type="dxa"/>
            <w:vAlign w:val="center"/>
          </w:tcPr>
          <w:p w14:paraId="3FE3931C" w14:textId="77777777" w:rsidR="00CC6D2E" w:rsidRPr="00FB3B84" w:rsidRDefault="00CC6D2E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3DCDFC39" w14:textId="04D2D165" w:rsidR="00CC6D2E" w:rsidRPr="00FB3B84" w:rsidRDefault="00CC6D2E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14:paraId="2251FEB6" w14:textId="1889EADB" w:rsidR="00CC6D2E" w:rsidRPr="00FB3B84" w:rsidRDefault="009D0EDD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</w:tr>
      <w:tr w:rsidR="00CC6D2E" w:rsidRPr="00FB3B84" w14:paraId="1079A73B" w14:textId="77777777" w:rsidTr="0099200A">
        <w:tc>
          <w:tcPr>
            <w:tcW w:w="1242" w:type="dxa"/>
            <w:vAlign w:val="center"/>
          </w:tcPr>
          <w:p w14:paraId="6531F421" w14:textId="77777777" w:rsidR="00CC6D2E" w:rsidRPr="00FB3B84" w:rsidRDefault="00CC6D2E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486F84A8" w14:textId="77777777" w:rsidR="00CC6D2E" w:rsidRPr="00FB3B84" w:rsidRDefault="00CC6D2E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794105BB" w14:textId="10124BFB" w:rsidR="00CC6D2E" w:rsidRPr="00FB3B84" w:rsidRDefault="009D0EDD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77" w:type="dxa"/>
            <w:vAlign w:val="center"/>
          </w:tcPr>
          <w:p w14:paraId="188F5D36" w14:textId="77777777" w:rsidR="00CC6D2E" w:rsidRPr="00FB3B84" w:rsidRDefault="00CC6D2E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14:paraId="4E85DBEE" w14:textId="26B7D05B" w:rsidR="00CC6D2E" w:rsidRPr="00FB3B84" w:rsidRDefault="00CC6D2E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14:paraId="00532330" w14:textId="7E03A155" w:rsidR="00CC6D2E" w:rsidRPr="00FB3B84" w:rsidRDefault="009D0EDD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CC6D2E" w:rsidRPr="00FB3B84" w14:paraId="7FFD1E79" w14:textId="77777777" w:rsidTr="0099200A">
        <w:tc>
          <w:tcPr>
            <w:tcW w:w="1242" w:type="dxa"/>
            <w:vAlign w:val="center"/>
          </w:tcPr>
          <w:p w14:paraId="26113E28" w14:textId="77777777" w:rsidR="00CC6D2E" w:rsidRPr="00FB3B84" w:rsidRDefault="00CC6D2E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7E8A3D74" w14:textId="77777777" w:rsidR="00CC6D2E" w:rsidRPr="00FB3B84" w:rsidRDefault="00CC6D2E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18649503" w14:textId="28F995CE" w:rsidR="00CC6D2E" w:rsidRPr="00FB3B84" w:rsidRDefault="009D0EDD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277" w:type="dxa"/>
            <w:vAlign w:val="center"/>
          </w:tcPr>
          <w:p w14:paraId="4EF79165" w14:textId="77777777" w:rsidR="00CC6D2E" w:rsidRPr="00FB3B84" w:rsidRDefault="00CC6D2E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14:paraId="65B54FF5" w14:textId="74C10387" w:rsidR="00CC6D2E" w:rsidRPr="00FB3B84" w:rsidRDefault="00CC6D2E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14:paraId="77C948DC" w14:textId="6C51288C" w:rsidR="00CC6D2E" w:rsidRPr="00FB3B84" w:rsidRDefault="009D0EDD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</w:tr>
      <w:tr w:rsidR="00CC6D2E" w:rsidRPr="00FB3B84" w14:paraId="4183C240" w14:textId="77777777" w:rsidTr="0099200A">
        <w:tc>
          <w:tcPr>
            <w:tcW w:w="1242" w:type="dxa"/>
            <w:vAlign w:val="center"/>
          </w:tcPr>
          <w:p w14:paraId="2C870038" w14:textId="77777777" w:rsidR="00CC6D2E" w:rsidRPr="00FB3B84" w:rsidRDefault="00CC6D2E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52202C59" w14:textId="77777777" w:rsidR="00CC6D2E" w:rsidRPr="00FB3B84" w:rsidRDefault="00CC6D2E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37524187" w14:textId="09F4CD77" w:rsidR="00CC6D2E" w:rsidRPr="00FB3B84" w:rsidRDefault="009D0EDD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277" w:type="dxa"/>
            <w:vAlign w:val="center"/>
          </w:tcPr>
          <w:p w14:paraId="128EA7A8" w14:textId="77777777" w:rsidR="00CC6D2E" w:rsidRPr="00FB3B84" w:rsidRDefault="00CC6D2E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14:paraId="69A8A0CC" w14:textId="0A91B30D" w:rsidR="00CC6D2E" w:rsidRPr="00FB3B84" w:rsidRDefault="00CC6D2E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14:paraId="052D9A43" w14:textId="008D67A4" w:rsidR="00CC6D2E" w:rsidRPr="00FB3B84" w:rsidRDefault="009D0EDD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CC6D2E" w:rsidRPr="00FB3B84" w14:paraId="3D5AF9EE" w14:textId="77777777" w:rsidTr="0099200A">
        <w:tc>
          <w:tcPr>
            <w:tcW w:w="1242" w:type="dxa"/>
            <w:vAlign w:val="center"/>
          </w:tcPr>
          <w:p w14:paraId="76BFD6C8" w14:textId="77777777" w:rsidR="00CC6D2E" w:rsidRPr="00FB3B84" w:rsidRDefault="00CC6D2E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389FA613" w14:textId="77777777" w:rsidR="00CC6D2E" w:rsidRPr="00FB3B84" w:rsidRDefault="00CC6D2E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5FB304A3" w14:textId="0F7B089A" w:rsidR="00CC6D2E" w:rsidRPr="00FB3B84" w:rsidRDefault="009D0EDD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277" w:type="dxa"/>
            <w:vAlign w:val="center"/>
          </w:tcPr>
          <w:p w14:paraId="71C5C3F8" w14:textId="156B9503" w:rsidR="00CC6D2E" w:rsidRPr="00FB3B84" w:rsidRDefault="00CC6D2E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33" w:type="dxa"/>
            <w:vAlign w:val="center"/>
          </w:tcPr>
          <w:p w14:paraId="4AFBEA5E" w14:textId="4BCDBDE4" w:rsidR="00CC6D2E" w:rsidRPr="00FB3B84" w:rsidRDefault="009D0EDD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CC6D2E" w:rsidRPr="00FB3B84" w14:paraId="595ACA53" w14:textId="77777777" w:rsidTr="0099200A">
        <w:tc>
          <w:tcPr>
            <w:tcW w:w="1242" w:type="dxa"/>
            <w:vAlign w:val="center"/>
          </w:tcPr>
          <w:p w14:paraId="6632FADF" w14:textId="77777777" w:rsidR="00CC6D2E" w:rsidRPr="00FB3B84" w:rsidRDefault="00CC6D2E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4CCF2DEE" w14:textId="77777777" w:rsidR="00CC6D2E" w:rsidRPr="00FB3B84" w:rsidRDefault="00CC6D2E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4321D309" w14:textId="7E05C286" w:rsidR="00CC6D2E" w:rsidRPr="00FB3B84" w:rsidRDefault="009D0EDD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277" w:type="dxa"/>
            <w:vAlign w:val="center"/>
          </w:tcPr>
          <w:p w14:paraId="03A9D65E" w14:textId="4BE0F907" w:rsidR="00CC6D2E" w:rsidRPr="00FB3B84" w:rsidRDefault="00CC6D2E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33" w:type="dxa"/>
            <w:vAlign w:val="center"/>
          </w:tcPr>
          <w:p w14:paraId="25917C50" w14:textId="78A7F21F" w:rsidR="00CC6D2E" w:rsidRPr="00FB3B84" w:rsidRDefault="009D0EDD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БВД</w:t>
            </w:r>
          </w:p>
        </w:tc>
      </w:tr>
      <w:tr w:rsidR="00CC6D2E" w:rsidRPr="00FB3B84" w14:paraId="017BAE25" w14:textId="77777777" w:rsidTr="00341744">
        <w:tc>
          <w:tcPr>
            <w:tcW w:w="1242" w:type="dxa"/>
            <w:vAlign w:val="center"/>
          </w:tcPr>
          <w:p w14:paraId="0B10B403" w14:textId="77777777" w:rsidR="00CC6D2E" w:rsidRPr="00FB3B84" w:rsidRDefault="00CC6D2E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1AD6931C" w14:textId="77777777" w:rsidR="00CC6D2E" w:rsidRPr="00FB3B84" w:rsidRDefault="00CC6D2E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34D65F9B" w14:textId="3E0492EE" w:rsidR="00CC6D2E" w:rsidRPr="00FB3B84" w:rsidRDefault="009D0EDD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77" w:type="dxa"/>
            <w:vAlign w:val="center"/>
          </w:tcPr>
          <w:p w14:paraId="1F1E8D42" w14:textId="73FAD6CB" w:rsidR="00CC6D2E" w:rsidRPr="00FB3B84" w:rsidRDefault="00CC6D2E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33" w:type="dxa"/>
            <w:vAlign w:val="center"/>
          </w:tcPr>
          <w:p w14:paraId="721DEF8B" w14:textId="60D6DB52" w:rsidR="00CC6D2E" w:rsidRPr="00FB3B84" w:rsidRDefault="009D0EDD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CC6D2E" w:rsidRPr="00FB3B84" w14:paraId="6179F8B3" w14:textId="77777777" w:rsidTr="00341744">
        <w:tc>
          <w:tcPr>
            <w:tcW w:w="1242" w:type="dxa"/>
            <w:vAlign w:val="center"/>
          </w:tcPr>
          <w:p w14:paraId="00D484A8" w14:textId="77777777" w:rsidR="00CC6D2E" w:rsidRPr="00FB3B84" w:rsidRDefault="00CC6D2E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8</w:t>
            </w:r>
          </w:p>
          <w:p w14:paraId="73F1D1E2" w14:textId="77777777" w:rsidR="00CC6D2E" w:rsidRPr="00FB3B84" w:rsidRDefault="00CC6D2E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1F0DC0ED" w14:textId="50857EDD" w:rsidR="00CC6D2E" w:rsidRPr="00FB3B84" w:rsidRDefault="009D0EDD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277" w:type="dxa"/>
            <w:vAlign w:val="center"/>
          </w:tcPr>
          <w:p w14:paraId="6DAF0BF4" w14:textId="54C94C9C" w:rsidR="00CC6D2E" w:rsidRPr="00FB3B84" w:rsidRDefault="00CC6D2E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33" w:type="dxa"/>
            <w:vAlign w:val="center"/>
          </w:tcPr>
          <w:p w14:paraId="6F6A70E5" w14:textId="73F6D1D9" w:rsidR="00CC6D2E" w:rsidRPr="00FB3B84" w:rsidRDefault="009D0EDD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</w:t>
            </w:r>
          </w:p>
        </w:tc>
      </w:tr>
      <w:tr w:rsidR="00CC6D2E" w:rsidRPr="00FB3B84" w14:paraId="789DD5FC" w14:textId="77777777" w:rsidTr="00341744">
        <w:tc>
          <w:tcPr>
            <w:tcW w:w="1242" w:type="dxa"/>
            <w:vAlign w:val="center"/>
          </w:tcPr>
          <w:p w14:paraId="1F46E071" w14:textId="77777777" w:rsidR="00CC6D2E" w:rsidRPr="00FB3B84" w:rsidRDefault="00CC6D2E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9</w:t>
            </w:r>
          </w:p>
          <w:p w14:paraId="7D1D1ABA" w14:textId="77777777" w:rsidR="00CC6D2E" w:rsidRPr="00FB3B84" w:rsidRDefault="00CC6D2E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60973CF1" w14:textId="2C60CC4A" w:rsidR="00CC6D2E" w:rsidRPr="00FB3B84" w:rsidRDefault="009D0EDD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277" w:type="dxa"/>
            <w:vAlign w:val="center"/>
          </w:tcPr>
          <w:p w14:paraId="2509CEA2" w14:textId="3A8FB6F4" w:rsidR="00CC6D2E" w:rsidRPr="00FB3B84" w:rsidRDefault="00CC6D2E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933" w:type="dxa"/>
            <w:vAlign w:val="center"/>
          </w:tcPr>
          <w:p w14:paraId="0448D19B" w14:textId="5EDD6EBC" w:rsidR="00CC6D2E" w:rsidRPr="00FB3B84" w:rsidRDefault="009D0EDD" w:rsidP="00CC6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</w:tbl>
    <w:p w14:paraId="43AAF33D" w14:textId="77777777" w:rsidR="00FB3B84" w:rsidRPr="00FB3B84" w:rsidRDefault="00FB3B84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sectPr w:rsidR="00FB3B84" w:rsidRPr="00FB3B84" w:rsidSect="00010F4C">
      <w:pgSz w:w="11906" w:h="16838"/>
      <w:pgMar w:top="567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27D8"/>
    <w:multiLevelType w:val="hybridMultilevel"/>
    <w:tmpl w:val="3E2A603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F6978"/>
    <w:multiLevelType w:val="hybridMultilevel"/>
    <w:tmpl w:val="7CF8C4EE"/>
    <w:lvl w:ilvl="0" w:tplc="0164A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BD13C3"/>
    <w:multiLevelType w:val="hybridMultilevel"/>
    <w:tmpl w:val="55AC2A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20733"/>
    <w:multiLevelType w:val="hybridMultilevel"/>
    <w:tmpl w:val="B026506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E2D95"/>
    <w:multiLevelType w:val="hybridMultilevel"/>
    <w:tmpl w:val="2CE4A0AC"/>
    <w:lvl w:ilvl="0" w:tplc="80A0FD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234AB"/>
    <w:multiLevelType w:val="hybridMultilevel"/>
    <w:tmpl w:val="E2881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A8B"/>
    <w:rsid w:val="00010F4C"/>
    <w:rsid w:val="000828C7"/>
    <w:rsid w:val="001277DD"/>
    <w:rsid w:val="00155A83"/>
    <w:rsid w:val="00341744"/>
    <w:rsid w:val="004449C5"/>
    <w:rsid w:val="00534978"/>
    <w:rsid w:val="00555DC5"/>
    <w:rsid w:val="006108EC"/>
    <w:rsid w:val="006F3ACC"/>
    <w:rsid w:val="007309C9"/>
    <w:rsid w:val="0074028E"/>
    <w:rsid w:val="007A2FD3"/>
    <w:rsid w:val="00813ED1"/>
    <w:rsid w:val="00826BBF"/>
    <w:rsid w:val="00834C96"/>
    <w:rsid w:val="008A682D"/>
    <w:rsid w:val="00910DF9"/>
    <w:rsid w:val="009138DE"/>
    <w:rsid w:val="009705EC"/>
    <w:rsid w:val="009C1780"/>
    <w:rsid w:val="009D0EDD"/>
    <w:rsid w:val="00A32086"/>
    <w:rsid w:val="00B416D8"/>
    <w:rsid w:val="00B73173"/>
    <w:rsid w:val="00BE06B4"/>
    <w:rsid w:val="00CC6D2E"/>
    <w:rsid w:val="00CD4286"/>
    <w:rsid w:val="00CF6F4B"/>
    <w:rsid w:val="00D75A8B"/>
    <w:rsid w:val="00DC6A87"/>
    <w:rsid w:val="00E13097"/>
    <w:rsid w:val="00E45A95"/>
    <w:rsid w:val="00E60442"/>
    <w:rsid w:val="00FB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7C62"/>
  <w15:docId w15:val="{E1B0C728-4ED9-431B-9EAE-AACFFF0C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A8B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D75A8B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table" w:styleId="a4">
    <w:name w:val="Table Grid"/>
    <w:basedOn w:val="a1"/>
    <w:rsid w:val="00D75A8B"/>
    <w:pPr>
      <w:spacing w:line="25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75A8B"/>
    <w:rPr>
      <w:b/>
      <w:bCs/>
    </w:rPr>
  </w:style>
  <w:style w:type="paragraph" w:styleId="a6">
    <w:name w:val="List Paragraph"/>
    <w:basedOn w:val="a"/>
    <w:uiPriority w:val="34"/>
    <w:qFormat/>
    <w:rsid w:val="00D75A8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D7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A8B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6F3AC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"/>
    <w:uiPriority w:val="99"/>
    <w:rsid w:val="00FB3B84"/>
    <w:pPr>
      <w:widowControl w:val="0"/>
      <w:autoSpaceDE w:val="0"/>
      <w:autoSpaceDN w:val="0"/>
      <w:adjustRightInd w:val="0"/>
      <w:spacing w:after="0" w:line="235" w:lineRule="exact"/>
      <w:ind w:firstLine="341"/>
      <w:jc w:val="both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customStyle="1" w:styleId="FontStyle16">
    <w:name w:val="Font Style16"/>
    <w:uiPriority w:val="99"/>
    <w:rsid w:val="00FB3B84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FB3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B3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B3B84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uiPriority w:val="99"/>
    <w:rsid w:val="00FB3B84"/>
    <w:rPr>
      <w:rFonts w:ascii="Cambria" w:hAnsi="Cambria" w:cs="Cambria"/>
      <w:b/>
      <w:bCs/>
      <w:i/>
      <w:iCs/>
      <w:spacing w:val="20"/>
      <w:sz w:val="12"/>
      <w:szCs w:val="12"/>
    </w:rPr>
  </w:style>
  <w:style w:type="character" w:customStyle="1" w:styleId="FontStyle11">
    <w:name w:val="Font Style11"/>
    <w:basedOn w:val="a0"/>
    <w:rsid w:val="00910DF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2">
    <w:name w:val="Font Style12"/>
    <w:basedOn w:val="a0"/>
    <w:rsid w:val="00910DF9"/>
    <w:rPr>
      <w:rFonts w:ascii="Century Schoolbook" w:hAnsi="Century Schoolbook" w:cs="Century Schoolboo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1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Елена Бородина</cp:lastModifiedBy>
  <cp:revision>27</cp:revision>
  <cp:lastPrinted>2022-04-20T19:49:00Z</cp:lastPrinted>
  <dcterms:created xsi:type="dcterms:W3CDTF">2022-04-20T19:26:00Z</dcterms:created>
  <dcterms:modified xsi:type="dcterms:W3CDTF">2024-11-22T18:37:00Z</dcterms:modified>
</cp:coreProperties>
</file>