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643"/>
      </w:tblGrid>
      <w:tr w:rsidR="002C0000" w:rsidRPr="00836AE1" w14:paraId="51668648" w14:textId="77777777" w:rsidTr="00836AE1">
        <w:trPr>
          <w:trHeight w:val="868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41A0D05E" w14:textId="5087CA8F" w:rsidR="002C0000" w:rsidRPr="00836AE1" w:rsidRDefault="002C0000" w:rsidP="0051287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1196438"/>
            <w:r w:rsidRPr="0083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предмета география в 1</w:t>
            </w:r>
            <w:r w:rsidR="00836AE1" w:rsidRPr="0083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3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классе.</w:t>
            </w:r>
          </w:p>
        </w:tc>
      </w:tr>
      <w:tr w:rsidR="00836AE1" w:rsidRPr="00836AE1" w14:paraId="641604CC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8423F" w14:textId="2FBDF6C1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7BC23271" w14:textId="0D7DD6C8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</w:tr>
      <w:tr w:rsidR="00836AE1" w:rsidRPr="00836AE1" w14:paraId="4314CE4C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C2E7BE" w14:textId="25B00C21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3F413180" w14:textId="2FA563D7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</w:tr>
      <w:tr w:rsidR="00836AE1" w:rsidRPr="00836AE1" w14:paraId="20F0EB3E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3B0870" w14:textId="6DCE0270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43BF6776" w14:textId="76F3F6E2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</w:tr>
      <w:tr w:rsidR="00836AE1" w:rsidRPr="00836AE1" w14:paraId="1EC6FF3A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7D670A" w14:textId="13406239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46E6C958" w14:textId="08533CC2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</w:tr>
      <w:tr w:rsidR="00836AE1" w:rsidRPr="00836AE1" w14:paraId="2E3E1378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3A07C5" w14:textId="2804EEF6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7448F724" w14:textId="7C4E8D4E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</w:tr>
      <w:tr w:rsidR="00836AE1" w:rsidRPr="00836AE1" w14:paraId="18AA54DE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99C561" w14:textId="60502D6E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293606A9" w14:textId="6544A43B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</w:tr>
      <w:tr w:rsidR="00836AE1" w:rsidRPr="00836AE1" w14:paraId="52E54289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868976" w14:textId="7EEBBB89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19545248" w14:textId="155D48DF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</w:tr>
      <w:tr w:rsidR="00836AE1" w:rsidRPr="00836AE1" w14:paraId="2F8414DC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DCC2DE" w14:textId="34866A29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132C8F59" w14:textId="36C159E5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</w:tr>
      <w:tr w:rsidR="00836AE1" w:rsidRPr="00836AE1" w14:paraId="169074E2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21195B" w14:textId="23A3763F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05D6A54F" w14:textId="32A27996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Юго-Восточная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</w:tr>
      <w:tr w:rsidR="00836AE1" w:rsidRPr="00836AE1" w14:paraId="34477A73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E0C9E2" w14:textId="50FC1013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50ADBD64" w14:textId="3386145F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</w:t>
            </w:r>
          </w:p>
        </w:tc>
      </w:tr>
      <w:tr w:rsidR="00836AE1" w:rsidRPr="00836AE1" w14:paraId="3B9592AB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14E71" w14:textId="710183CA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3F9B1586" w14:textId="3241688F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Восточная Азия. Япония: общая экономико-географическая характеристика. Современные проблемы</w:t>
            </w:r>
          </w:p>
        </w:tc>
      </w:tr>
      <w:tr w:rsidR="00836AE1" w:rsidRPr="00836AE1" w14:paraId="695D19C9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286D8E" w14:textId="6229C2E2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4DFFCCB5" w14:textId="2404821B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Современные экономические отношения России со странами Зарубежной Азии (Китай, Индия, Турция, страны Центральной Азии). Обобщение по темам: Зарубежная Европа. Зарубежная Азия</w:t>
            </w:r>
          </w:p>
        </w:tc>
      </w:tr>
      <w:tr w:rsidR="00836AE1" w:rsidRPr="00836AE1" w14:paraId="42D6F2ED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B332A6" w14:textId="77264485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7CAAE317" w14:textId="6379B37E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</w:tr>
      <w:tr w:rsidR="00836AE1" w:rsidRPr="00836AE1" w14:paraId="5BF7ACBD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323474" w14:textId="121F9C27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6013357C" w14:textId="4EE7E275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Субрегионы Америки. Особенности природно-ресурсного капитала, населения и хозяйства</w:t>
            </w:r>
          </w:p>
        </w:tc>
      </w:tr>
      <w:tr w:rsidR="00836AE1" w:rsidRPr="00836AE1" w14:paraId="3500DA85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AAAE91" w14:textId="61B64521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79F7DDB1" w14:textId="30E77BBF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</w:tr>
      <w:tr w:rsidR="00836AE1" w:rsidRPr="00836AE1" w14:paraId="55FFF2DB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CBE6AC" w14:textId="2886EF56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355D43D4" w14:textId="3B830EAD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</w:tr>
      <w:tr w:rsidR="00836AE1" w:rsidRPr="00836AE1" w14:paraId="5FD498C4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14A967" w14:textId="5B9882BE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4EB3B932" w14:textId="2DD6D6D8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</w:tr>
      <w:tr w:rsidR="00836AE1" w:rsidRPr="00836AE1" w14:paraId="0D1CF49B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F57CBA" w14:textId="04DC9E53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59BEF07E" w14:textId="5C0012AF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хозяйства, современные проблемы. </w:t>
            </w:r>
          </w:p>
        </w:tc>
      </w:tr>
      <w:tr w:rsidR="00836AE1" w:rsidRPr="00836AE1" w14:paraId="49FD1600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E0A831" w14:textId="1EB28DD4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07A11707" w14:textId="72517F96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</w:tr>
      <w:tr w:rsidR="00836AE1" w:rsidRPr="00836AE1" w14:paraId="2960AD1D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41C928" w14:textId="42F7AFEB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2FCEBE20" w14:textId="3B989B39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</w:tr>
      <w:tr w:rsidR="00836AE1" w:rsidRPr="00836AE1" w14:paraId="5AA97175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E030E" w14:textId="3324A32A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6C2821E6" w14:textId="6887ABC0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</w:tr>
      <w:tr w:rsidR="00836AE1" w:rsidRPr="00836AE1" w14:paraId="2FC2B45C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728DEA" w14:textId="1F943F1A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12BB1FE1" w14:textId="09D9AB5B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Нигерии. </w:t>
            </w:r>
          </w:p>
        </w:tc>
      </w:tr>
      <w:tr w:rsidR="00836AE1" w:rsidRPr="00836AE1" w14:paraId="23281C11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41A703" w14:textId="15458ECE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1DB0CFFF" w14:textId="1A7C8840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хозяйства .</w:t>
            </w:r>
            <w:proofErr w:type="gramEnd"/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 xml:space="preserve"> Место в МГРТ</w:t>
            </w:r>
          </w:p>
        </w:tc>
      </w:tr>
      <w:tr w:rsidR="00836AE1" w:rsidRPr="00836AE1" w14:paraId="096F1255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C97504" w14:textId="28843DD1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4F9B072C" w14:textId="7E8F651F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Океания: особенности природных ресурсов, населения и хозяйства.</w:t>
            </w: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Место в МГРТ</w:t>
            </w:r>
          </w:p>
        </w:tc>
      </w:tr>
      <w:tr w:rsidR="00836AE1" w:rsidRPr="00836AE1" w14:paraId="3353EDEB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1EF736" w14:textId="7444519D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0FFE8C2A" w14:textId="7674CF57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Роль и место России в мировой политике, экономике, человеческом потенциале. Особенности интеграции России в мировое сообщество</w:t>
            </w:r>
          </w:p>
        </w:tc>
      </w:tr>
      <w:tr w:rsidR="00836AE1" w:rsidRPr="00836AE1" w14:paraId="3EF7952E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DB0EDD" w14:textId="7BFBFA4E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2FD5FA7F" w14:textId="7A4340DA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</w:tr>
      <w:tr w:rsidR="00836AE1" w:rsidRPr="00836AE1" w14:paraId="32D03C41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FE0F24" w14:textId="0CBE6F5C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2297C0E8" w14:textId="24D25472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</w:tr>
      <w:tr w:rsidR="00836AE1" w:rsidRPr="00836AE1" w14:paraId="3B6973BD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63C16" w14:textId="00C2DAFE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5F2C23E2" w14:textId="33FE585B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</w:tr>
      <w:tr w:rsidR="00836AE1" w:rsidRPr="00836AE1" w14:paraId="2430232B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C71C8" w14:textId="4E57E916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26B5B6BC" w14:textId="3F907037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</w:tr>
      <w:tr w:rsidR="00836AE1" w:rsidRPr="00836AE1" w14:paraId="3380E8CF" w14:textId="77777777" w:rsidTr="00836A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19B1A3" w14:textId="1D95CE48" w:rsidR="00836AE1" w:rsidRPr="00836AE1" w:rsidRDefault="00836AE1" w:rsidP="00836AE1">
            <w:pPr>
              <w:spacing w:after="0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14:paraId="6CC09780" w14:textId="5E2756C3" w:rsidR="00836AE1" w:rsidRPr="00836AE1" w:rsidRDefault="00836AE1" w:rsidP="00836A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6AE1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решении. </w:t>
            </w:r>
          </w:p>
        </w:tc>
      </w:tr>
      <w:bookmarkEnd w:id="0"/>
    </w:tbl>
    <w:p w14:paraId="6662B0FC" w14:textId="0E6D7074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0F1E9" w14:textId="5F5D84CF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CDB22" w14:textId="652F6A56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F4DEA" w14:textId="512D00B2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07BB7" w14:textId="4A16E728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ED4E7" w14:textId="2D2A86EC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6DFE1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AA07E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B7AD8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3A337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B29AC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4234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D96A3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043D5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BFA64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B04A7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BA07A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743F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A2ACF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08D7A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12FEE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9E6CF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02EC2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3E7FC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DEA55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215FF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5779B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94B1D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4F4D1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C444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79D2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574BD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FADB7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8C1F4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772B9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41D72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DD035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5BEE0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DDC95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41802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1F217" w14:textId="66F8246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97F93" w14:textId="3DF51AC2" w:rsidR="00836AE1" w:rsidRDefault="00836AE1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04E94" w14:textId="2FA37642" w:rsidR="00836AE1" w:rsidRDefault="00836AE1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C8A6F" w14:textId="6F579099" w:rsidR="00836AE1" w:rsidRDefault="00836AE1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33A57" w14:textId="4CF1DFB7" w:rsidR="00836AE1" w:rsidRDefault="00836AE1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04D96" w14:textId="504D7917" w:rsidR="00836AE1" w:rsidRDefault="00836AE1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B3C19" w14:textId="60AD75A1" w:rsidR="00836AE1" w:rsidRDefault="00836AE1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68690" w14:textId="38E543CA" w:rsidR="00836AE1" w:rsidRDefault="00836AE1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6716D" w14:textId="77777777" w:rsidR="00836AE1" w:rsidRDefault="00836AE1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13AB7CD7" w14:textId="77777777" w:rsidR="002C0000" w:rsidRDefault="002C0000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0C8C7" w14:textId="62312D80" w:rsidR="00355A05" w:rsidRDefault="00355A05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Тест по географии </w:t>
      </w:r>
      <w:r>
        <w:rPr>
          <w:rFonts w:ascii="Times New Roman" w:hAnsi="Times New Roman" w:cs="Times New Roman"/>
          <w:b/>
          <w:bCs/>
          <w:sz w:val="24"/>
          <w:szCs w:val="24"/>
        </w:rPr>
        <w:t>за курс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</w:p>
    <w:p w14:paraId="66534A64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2459BED6" w14:textId="77777777" w:rsidR="00355A05" w:rsidRPr="005B14D2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21FAEFC9" w14:textId="77777777" w:rsidR="00355A05" w:rsidRPr="005B14D2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Государство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Боливия расположено:</w:t>
      </w:r>
    </w:p>
    <w:p w14:paraId="32CDB5E8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18C84E7D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5777D6A5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2B724B7D" w14:textId="77777777" w:rsidR="00355A05" w:rsidRPr="00C6596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5AC6C231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 w14:paraId="1614AC18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321AC37A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47C9DFFC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26A29706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468877CD" w14:textId="77777777" w:rsidR="00355A05" w:rsidRPr="00C6596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Наибольшей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численностью пожилых людей (старше 60 лет) отличаются страны:</w:t>
      </w:r>
    </w:p>
    <w:p w14:paraId="7C68DD45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5DFD8C30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62F7EB78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5C115939" w14:textId="77777777" w:rsidR="00355A05" w:rsidRPr="005B14D2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2098B880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1DEAC358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5254CD53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A55D880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6A5F56D4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6692E2EC" w14:textId="77777777" w:rsidR="00355A05" w:rsidRPr="00C6596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Какая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2C1864C2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3EDE24F8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6B3D044D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1EDADF62" w14:textId="77777777" w:rsidR="00355A05" w:rsidRPr="005B14D2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4DB86B2C" w14:textId="77777777" w:rsidR="00355A05" w:rsidRDefault="00355A05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45625" w14:textId="77777777" w:rsidR="00355A05" w:rsidRDefault="00355A05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99724" w14:textId="77777777" w:rsidR="00355A05" w:rsidRDefault="00355A05" w:rsidP="007850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827C7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Главный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морской порт Зарубежной Европы - это:</w:t>
      </w:r>
    </w:p>
    <w:p w14:paraId="342AE61E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6CCAEB28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3FAC4AB4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4FBAA7E4" w14:textId="77777777" w:rsidR="00355A05" w:rsidRPr="00C6596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46C7C120" w14:textId="77777777" w:rsidR="00355A05" w:rsidRPr="00C6596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Показатель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высокого уровня экономического развития:</w:t>
      </w:r>
    </w:p>
    <w:p w14:paraId="7848C6A8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1AFA19AA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07B74157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C524B06" w14:textId="77777777" w:rsidR="00355A05" w:rsidRPr="00C6596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1C14E34C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6860A456" w14:textId="77777777" w:rsidR="00355A05" w:rsidRPr="00737C56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страны Востока;</w:t>
      </w:r>
    </w:p>
    <w:p w14:paraId="5E8D6D41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страны Азии;</w:t>
      </w:r>
    </w:p>
    <w:p w14:paraId="72A533AC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</w:t>
      </w:r>
      <w:r w:rsidRPr="00572304">
        <w:rPr>
          <w:rFonts w:ascii="Times New Roman" w:hAnsi="Times New Roman" w:cs="Times New Roman"/>
          <w:sz w:val="24"/>
          <w:szCs w:val="24"/>
        </w:rPr>
        <w:t>) страны – экспортеры нефти;</w:t>
      </w:r>
    </w:p>
    <w:p w14:paraId="46BC3E40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572304">
        <w:rPr>
          <w:rFonts w:ascii="Times New Roman" w:hAnsi="Times New Roman" w:cs="Times New Roman"/>
          <w:sz w:val="24"/>
          <w:szCs w:val="24"/>
        </w:rPr>
        <w:t>г) новые индустриальные страны.</w:t>
      </w:r>
    </w:p>
    <w:p w14:paraId="3EAD0553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0EB22675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37A2028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5F308D93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64B42195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6D794185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главную отрасль промышленности Зарубежной Европы:</w:t>
      </w:r>
    </w:p>
    <w:p w14:paraId="5FD376D6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4E82E2C2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0E41FF5A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14EDCF21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022FD7A5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08054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7D082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712B2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4E6B1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2FEB2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1F02B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В</w:t>
      </w:r>
    </w:p>
    <w:p w14:paraId="7107850C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8881EFC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29198CAE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5436AE99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50D5170C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19E1FDAE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DCDB948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849B40F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2E8D6011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00AB43FF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455C3C9E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Каир;</w:t>
      </w:r>
    </w:p>
    <w:p w14:paraId="7E8E4EF7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34784FAB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5295E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2360B140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4F7C9D45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AAA42AB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Какое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об Испании верно:</w:t>
      </w:r>
    </w:p>
    <w:p w14:paraId="70CC9BD2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7482B14F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54D924CD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2965A51D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3B7C1ECE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69370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2E42F7EB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5A2DD01B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2A957E91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44254396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649EB332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374D7FF9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33334222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507CE18D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61E5B7D6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A6FDF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производству легковых автомобилей:</w:t>
      </w:r>
    </w:p>
    <w:p w14:paraId="2532A3C4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22C1634E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700B7DA7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03E0531A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FE0C16B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90FD1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6590BEFB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7CFB9F56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CA59E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520A9682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14:paraId="7B3CD995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41998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6CEC9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14:paraId="2537C472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81191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6E4CF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499B7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9C404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1B2AE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0A643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7254B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E76A1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9C3CC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0C013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40A5840D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Ключ к 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тестам  по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 xml:space="preserve"> географии </w:t>
      </w:r>
      <w:r w:rsidRPr="002823C9">
        <w:rPr>
          <w:rFonts w:ascii="Times New Roman" w:hAnsi="Times New Roman" w:cs="Times New Roman"/>
          <w:sz w:val="24"/>
          <w:szCs w:val="24"/>
        </w:rPr>
        <w:t>за курс среднего общего образования</w:t>
      </w:r>
    </w:p>
    <w:tbl>
      <w:tblPr>
        <w:tblW w:w="470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6"/>
        <w:gridCol w:w="982"/>
      </w:tblGrid>
      <w:tr w:rsidR="006B590E" w:rsidRPr="00950E2E" w14:paraId="010C6476" w14:textId="77777777" w:rsidTr="006B590E"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B6F9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101BEF" w14:textId="77777777" w:rsidR="006B590E" w:rsidRPr="00950E2E" w:rsidRDefault="006B590E" w:rsidP="00345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6B590E" w:rsidRPr="00950E2E" w14:paraId="1F7C9A5D" w14:textId="77777777" w:rsidTr="006B590E"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8B6E" w14:textId="6D73A773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D668BB" w14:textId="77777777" w:rsidR="006B590E" w:rsidRDefault="006B590E" w:rsidP="00345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E" w:rsidRPr="00950E2E" w14:paraId="7EE28D28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CE01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А. 1 – в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D6C223" w14:textId="77777777" w:rsidR="006B590E" w:rsidRPr="00950E2E" w:rsidRDefault="006B590E" w:rsidP="0034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485557D7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2C91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А. 2 – б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B23984" w14:textId="77777777" w:rsidR="006B590E" w:rsidRPr="00950E2E" w:rsidRDefault="006B590E" w:rsidP="0034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27979E99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B99C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А. 3 – б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23E868" w14:textId="77777777" w:rsidR="006B590E" w:rsidRPr="00950E2E" w:rsidRDefault="006B590E" w:rsidP="0034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039C1323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0BA0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А. 4 – а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14660F" w14:textId="77777777" w:rsidR="006B590E" w:rsidRPr="00950E2E" w:rsidRDefault="006B590E" w:rsidP="0034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6DDCD9D9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D659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А. 5 – г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B98980" w14:textId="77777777" w:rsidR="006B590E" w:rsidRPr="00950E2E" w:rsidRDefault="006B590E" w:rsidP="0034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67C8DC3C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5EAE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А. 6 – в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696807" w14:textId="77777777" w:rsidR="006B590E" w:rsidRPr="00950E2E" w:rsidRDefault="006B590E" w:rsidP="0034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226348BC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E834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А. 7 – б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D1597F" w14:textId="77777777" w:rsidR="006B590E" w:rsidRPr="00950E2E" w:rsidRDefault="006B590E" w:rsidP="0034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0D9A2941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27D7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А. 8 – в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C4DE8B" w14:textId="77777777" w:rsidR="006B590E" w:rsidRPr="00950E2E" w:rsidRDefault="006B590E" w:rsidP="0034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35C3C57B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6346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А. 9 – в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8DECD7" w14:textId="77777777" w:rsidR="006B590E" w:rsidRPr="00950E2E" w:rsidRDefault="006B590E" w:rsidP="0034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474CBE92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BD33" w14:textId="77777777" w:rsidR="006B590E" w:rsidRPr="00950E2E" w:rsidRDefault="006B590E" w:rsidP="0036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А. 10 - в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ABEA69" w14:textId="77777777" w:rsidR="006B590E" w:rsidRPr="00950E2E" w:rsidRDefault="006B590E" w:rsidP="00345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3DB7AFB7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9E54" w14:textId="7813F69E" w:rsidR="006B590E" w:rsidRPr="00950E2E" w:rsidRDefault="006B590E" w:rsidP="006B5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Часть В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800E77" w14:textId="77777777" w:rsidR="006B590E" w:rsidRDefault="006B590E" w:rsidP="006B5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E" w:rsidRPr="00950E2E" w14:paraId="54F57C4F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AADF" w14:textId="77777777" w:rsidR="006B590E" w:rsidRPr="00950E2E" w:rsidRDefault="006B590E" w:rsidP="006B5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В. 1    1 – Г, 2 – А,</w:t>
            </w:r>
          </w:p>
          <w:p w14:paraId="1B2400DC" w14:textId="77777777" w:rsidR="006B590E" w:rsidRPr="00950E2E" w:rsidRDefault="006B590E" w:rsidP="006B5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           3 – Б, 4 – В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109DA3" w14:textId="77777777" w:rsidR="006B590E" w:rsidRDefault="006B590E" w:rsidP="006B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7C4F27" w14:textId="77777777" w:rsidR="006B590E" w:rsidRPr="00950E2E" w:rsidRDefault="006B590E" w:rsidP="006B5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E" w:rsidRPr="00950E2E" w14:paraId="1D8DD77F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C753" w14:textId="77777777" w:rsidR="006B590E" w:rsidRPr="00950E2E" w:rsidRDefault="006B590E" w:rsidP="006B5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2  УРБАНИЗАЦИЯ</w:t>
            </w:r>
            <w:proofErr w:type="gramEnd"/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CA077A" w14:textId="77777777" w:rsidR="006B590E" w:rsidRPr="00950E2E" w:rsidRDefault="006B590E" w:rsidP="006B5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74457FA7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E67F" w14:textId="77777777" w:rsidR="006B590E" w:rsidRPr="00950E2E" w:rsidRDefault="006B590E" w:rsidP="006B5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В. 3              г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71A7F8" w14:textId="77777777" w:rsidR="006B590E" w:rsidRPr="00950E2E" w:rsidRDefault="006B590E" w:rsidP="006B5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90E" w:rsidRPr="00950E2E" w14:paraId="54D47F6E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2119" w14:textId="77777777" w:rsidR="006B590E" w:rsidRPr="00950E2E" w:rsidRDefault="006B590E" w:rsidP="006B5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В. 4   1 – В, 2 – А, 3 - В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C4894E" w14:textId="77777777" w:rsidR="006B590E" w:rsidRPr="00950E2E" w:rsidRDefault="006B590E" w:rsidP="006B5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90E" w:rsidRPr="00950E2E" w14:paraId="3193E704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6FCE" w14:textId="77777777" w:rsidR="006B590E" w:rsidRPr="00950E2E" w:rsidRDefault="006B590E" w:rsidP="006B5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В. 5           БВГ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851C19" w14:textId="77777777" w:rsidR="006B590E" w:rsidRPr="00950E2E" w:rsidRDefault="006B590E" w:rsidP="006B5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90E" w:rsidRPr="00950E2E" w14:paraId="0E20FEBA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4015" w14:textId="2CD35840" w:rsidR="006B590E" w:rsidRPr="00950E2E" w:rsidRDefault="006B590E" w:rsidP="006B5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Часть С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86A2D0" w14:textId="77777777" w:rsidR="006B590E" w:rsidRDefault="006B590E" w:rsidP="006B5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0E" w:rsidRPr="00950E2E" w14:paraId="25DA0117" w14:textId="77777777" w:rsidTr="006B590E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70AC" w14:textId="77777777" w:rsidR="006B590E" w:rsidRPr="00950E2E" w:rsidRDefault="006B590E" w:rsidP="006B5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2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950E2E">
              <w:rPr>
                <w:rFonts w:ascii="Times New Roman" w:hAnsi="Times New Roman" w:cs="Times New Roman"/>
                <w:sz w:val="24"/>
                <w:szCs w:val="24"/>
              </w:rPr>
              <w:t>1  МЕКСИКА</w:t>
            </w:r>
            <w:proofErr w:type="gramEnd"/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8B0F62" w14:textId="77777777" w:rsidR="006B590E" w:rsidRPr="00950E2E" w:rsidRDefault="006B590E" w:rsidP="006B5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76884B5" w14:textId="77777777" w:rsidR="00355A05" w:rsidRPr="00572304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</w:t>
      </w:r>
    </w:p>
    <w:p w14:paraId="3FB7D3D1" w14:textId="77777777" w:rsidR="00355A05" w:rsidRDefault="00355A05" w:rsidP="003456E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Критерии оценивания:</w:t>
      </w:r>
    </w:p>
    <w:p w14:paraId="0A45DE62" w14:textId="77777777" w:rsidR="00355A05" w:rsidRPr="009574B5" w:rsidRDefault="00355A05" w:rsidP="003456E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0-9</w:t>
      </w:r>
      <w:r w:rsidRPr="009574B5">
        <w:rPr>
          <w:color w:val="000000"/>
        </w:rPr>
        <w:t xml:space="preserve"> баллов – оценка «2»</w:t>
      </w:r>
    </w:p>
    <w:p w14:paraId="357106D5" w14:textId="77777777" w:rsidR="00355A05" w:rsidRPr="009574B5" w:rsidRDefault="00355A05" w:rsidP="003456E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10 -14</w:t>
      </w:r>
      <w:r w:rsidRPr="009574B5">
        <w:rPr>
          <w:color w:val="000000"/>
        </w:rPr>
        <w:t xml:space="preserve"> баллов – оценка «3»</w:t>
      </w:r>
    </w:p>
    <w:p w14:paraId="4C1FD9D1" w14:textId="77777777" w:rsidR="00355A05" w:rsidRPr="009574B5" w:rsidRDefault="00355A05" w:rsidP="003456E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15</w:t>
      </w:r>
      <w:r w:rsidRPr="009574B5">
        <w:rPr>
          <w:color w:val="000000"/>
        </w:rPr>
        <w:t>- 18 баллов – оценка «4»</w:t>
      </w:r>
    </w:p>
    <w:p w14:paraId="7CF408DB" w14:textId="77777777" w:rsidR="00355A05" w:rsidRPr="009574B5" w:rsidRDefault="00355A05" w:rsidP="003456E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19-20 балл</w:t>
      </w:r>
      <w:r w:rsidRPr="009574B5">
        <w:rPr>
          <w:color w:val="000000"/>
        </w:rPr>
        <w:t xml:space="preserve"> – оценка «5»</w:t>
      </w:r>
    </w:p>
    <w:p w14:paraId="3904A2E9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A871C" w14:textId="77777777" w:rsidR="00355A05" w:rsidRPr="002823C9" w:rsidRDefault="00355A05" w:rsidP="0078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DF512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BF7A59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6C58BC4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38F931B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60B2F6D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627406B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ADEF7D9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6D73BC3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A1C9277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52BA4EA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6627C01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B3BE16C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343A269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BA5623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B8734D7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D02D175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02A3591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55E121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FAA8694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BF9C291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7AA169C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33221A8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54212B4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2D47A27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C5F0030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396F8FF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1DB1405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C9BE54C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3B87A83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740CEA1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C43C490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ED8AC7D" w14:textId="77777777" w:rsidR="00355A05" w:rsidRDefault="00355A05" w:rsidP="0078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55A05" w:rsidSect="005723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716"/>
    <w:rsid w:val="000022A7"/>
    <w:rsid w:val="00163AA4"/>
    <w:rsid w:val="00245716"/>
    <w:rsid w:val="002823C9"/>
    <w:rsid w:val="00296B2E"/>
    <w:rsid w:val="002C0000"/>
    <w:rsid w:val="003456E6"/>
    <w:rsid w:val="00355A05"/>
    <w:rsid w:val="00363B7A"/>
    <w:rsid w:val="00572304"/>
    <w:rsid w:val="005B14D2"/>
    <w:rsid w:val="006124A6"/>
    <w:rsid w:val="006529EB"/>
    <w:rsid w:val="006B20AC"/>
    <w:rsid w:val="006B590E"/>
    <w:rsid w:val="006E38AB"/>
    <w:rsid w:val="0073348D"/>
    <w:rsid w:val="00737C56"/>
    <w:rsid w:val="00785045"/>
    <w:rsid w:val="007D55E7"/>
    <w:rsid w:val="007F2FC5"/>
    <w:rsid w:val="00836AE1"/>
    <w:rsid w:val="00950E2E"/>
    <w:rsid w:val="009574B5"/>
    <w:rsid w:val="00A049EB"/>
    <w:rsid w:val="00A32D34"/>
    <w:rsid w:val="00A42463"/>
    <w:rsid w:val="00A5212C"/>
    <w:rsid w:val="00A57016"/>
    <w:rsid w:val="00B02AF9"/>
    <w:rsid w:val="00BB760A"/>
    <w:rsid w:val="00C65964"/>
    <w:rsid w:val="00D04DD2"/>
    <w:rsid w:val="00D0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6B1F3"/>
  <w15:docId w15:val="{6D24FD66-BB55-4546-A62C-40182A50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529EB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56E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1029</Words>
  <Characters>5870</Characters>
  <Application>Microsoft Office Word</Application>
  <DocSecurity>0</DocSecurity>
  <Lines>48</Lines>
  <Paragraphs>13</Paragraphs>
  <ScaleCrop>false</ScaleCrop>
  <Company>SamLab.ws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Бородина</cp:lastModifiedBy>
  <cp:revision>11</cp:revision>
  <cp:lastPrinted>2016-02-15T05:02:00Z</cp:lastPrinted>
  <dcterms:created xsi:type="dcterms:W3CDTF">2014-01-03T15:42:00Z</dcterms:created>
  <dcterms:modified xsi:type="dcterms:W3CDTF">2024-10-30T13:04:00Z</dcterms:modified>
</cp:coreProperties>
</file>