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1" w:rsidRPr="00DD08A2" w:rsidRDefault="00CD7D01" w:rsidP="00DD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рабочей программе по немецкому языку для 6 класса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ориентирована на использование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методического комплекса под редакцией И.Л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, издательство «Просвещение», год 2014. УМК состоит из учебника « Немецкий язык. 6  класс», аудиокассеты, книги для учителя.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Учебно-методический комплект входит в федеральный перечень учебников на 2016-2017 учебный год и утвержден МО РФ и продолжает  УМК для 5 класса,  ставит своей целью закрепить и развить ранее приобретенные 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учащимися знания, навыки и умения, сформировать новые, содействовать общему развитию школьников, 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их образованию и воспитанию. 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По количеству 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часов, отведенных на изучение каждой конкретной темы Программа соответствует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базовому уровню  государственного стандарта ос</w:t>
      </w:r>
      <w:r w:rsidR="00CB2EEA">
        <w:rPr>
          <w:rFonts w:ascii="Times New Roman" w:hAnsi="Times New Roman" w:cs="Times New Roman"/>
          <w:sz w:val="24"/>
          <w:szCs w:val="24"/>
          <w:lang w:eastAsia="ru-RU"/>
        </w:rPr>
        <w:t>новного общего образования (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CD7D01" w:rsidRPr="00DD08A2" w:rsidRDefault="00CD7D01" w:rsidP="000028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немецкого языка в 6   классе отводится 3 часа в неделю, из них 1 час на самостоятельное изучение учебного материала.  </w:t>
      </w:r>
    </w:p>
    <w:p w:rsidR="00CD7D01" w:rsidRPr="00DD08A2" w:rsidRDefault="00CD7D01" w:rsidP="0000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При 34 учебных неделях общее количество, отведенное на изучение предмета, составляет 102 часа. 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Предусматривается 2 зачет</w:t>
      </w:r>
      <w:proofErr w:type="gramStart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="007C0CB5"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1 и 2 полугодии.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Говорение. Диалогическая речь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D7D01" w:rsidRPr="00DD08A2" w:rsidRDefault="00CD7D01" w:rsidP="00940D5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proofErr w:type="gramStart"/>
      <w:r w:rsidR="007C0CB5" w:rsidRPr="00DD08A2">
        <w:rPr>
          <w:rFonts w:ascii="Times New Roman" w:hAnsi="Times New Roman" w:cs="Times New Roman"/>
          <w:sz w:val="24"/>
          <w:szCs w:val="24"/>
        </w:rPr>
        <w:t xml:space="preserve"> </w:t>
      </w:r>
      <w:r w:rsidRPr="00DD08A2">
        <w:rPr>
          <w:rFonts w:ascii="Times New Roman" w:hAnsi="Times New Roman" w:cs="Times New Roman"/>
          <w:sz w:val="24"/>
          <w:szCs w:val="24"/>
        </w:rPr>
        <w:t>–-</w:t>
      </w:r>
      <w:proofErr w:type="gramEnd"/>
      <w:r w:rsidRPr="00DD08A2">
        <w:rPr>
          <w:rFonts w:ascii="Times New Roman" w:hAnsi="Times New Roman" w:cs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CD7D01" w:rsidRPr="00DD08A2" w:rsidRDefault="00CD7D01" w:rsidP="00940D5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вести диалог-обмен мнениями; </w:t>
      </w:r>
    </w:p>
    <w:p w:rsidR="00CD7D01" w:rsidRPr="00DD08A2" w:rsidRDefault="00CD7D01" w:rsidP="00940D5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брать и давать интервью;</w:t>
      </w:r>
    </w:p>
    <w:p w:rsidR="00CD7D01" w:rsidRPr="00DD08A2" w:rsidRDefault="00CD7D01" w:rsidP="00940D5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Говорение. Монологическая речь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D7D01" w:rsidRPr="00DD08A2" w:rsidRDefault="00CD7D01" w:rsidP="00CB2E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D7D01" w:rsidRPr="00DD08A2" w:rsidRDefault="00CD7D01" w:rsidP="00CB2E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D7D01" w:rsidRPr="00DD08A2" w:rsidRDefault="00CD7D01" w:rsidP="00CB2E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CD7D01" w:rsidRPr="00DD08A2" w:rsidRDefault="00CD7D01" w:rsidP="00CB2E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D7D01" w:rsidRPr="00DD08A2" w:rsidRDefault="00CD7D01" w:rsidP="00CB2E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CD7D01" w:rsidRPr="00DD08A2" w:rsidRDefault="00CD7D01" w:rsidP="00CB2E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делать сообщение на заданную тему на основе </w:t>
      </w:r>
      <w:proofErr w:type="gramStart"/>
      <w:r w:rsidRPr="00DD08A2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CD7D01" w:rsidRPr="00DD08A2" w:rsidRDefault="00CD7D01" w:rsidP="00CB2E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DD08A2">
        <w:rPr>
          <w:rFonts w:ascii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/ прослушанному; </w:t>
      </w:r>
    </w:p>
    <w:p w:rsidR="00CD7D01" w:rsidRPr="00DD08A2" w:rsidRDefault="00CD7D01" w:rsidP="00CB2E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D7D01" w:rsidRPr="00DD08A2" w:rsidRDefault="00CD7D01" w:rsidP="00CB2E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CD7D01" w:rsidRPr="00DD08A2" w:rsidRDefault="00CD7D01" w:rsidP="00CB2E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D08A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CD7D01" w:rsidRPr="00DD08A2" w:rsidRDefault="00CD7D01" w:rsidP="00CB2EE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D7D01" w:rsidRPr="00DD08A2" w:rsidRDefault="00CD7D01" w:rsidP="00CB2EE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DD08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08A2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CD7D01" w:rsidRPr="00DD08A2" w:rsidRDefault="00CD7D01" w:rsidP="00CB2E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выделять основную тему в воспринимаемом на слух тексте;</w:t>
      </w:r>
    </w:p>
    <w:p w:rsidR="00CD7D01" w:rsidRPr="00DD08A2" w:rsidRDefault="00CD7D01" w:rsidP="00CB2E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CD7D01" w:rsidRPr="00DD08A2" w:rsidRDefault="00CD7D01" w:rsidP="00CB2EE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D7D01" w:rsidRPr="00DD08A2" w:rsidRDefault="00CD7D01" w:rsidP="00CB2EE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D7D01" w:rsidRPr="00DD08A2" w:rsidRDefault="00CD7D01" w:rsidP="00CB2EE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CD7D01" w:rsidRPr="00DD08A2" w:rsidRDefault="00CD7D01" w:rsidP="00CB2EE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D08A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D08A2">
        <w:rPr>
          <w:rFonts w:ascii="Times New Roman" w:hAnsi="Times New Roman" w:cs="Times New Roman"/>
          <w:sz w:val="24"/>
          <w:szCs w:val="24"/>
        </w:rPr>
        <w:t>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CD7D01" w:rsidRPr="00DD08A2" w:rsidRDefault="00CD7D01" w:rsidP="00CB2EE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D7D01" w:rsidRPr="00DD08A2" w:rsidRDefault="00CD7D01" w:rsidP="00CB2EE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CD7D01" w:rsidRPr="00DD08A2" w:rsidRDefault="00CD7D01" w:rsidP="00CB2EE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8A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D7D01" w:rsidRPr="00DD08A2" w:rsidRDefault="00CD7D01" w:rsidP="00CB2EE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D7D01" w:rsidRPr="00DD08A2" w:rsidRDefault="00CD7D01" w:rsidP="00CB2EE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д.;</w:t>
      </w:r>
    </w:p>
    <w:p w:rsidR="00CD7D01" w:rsidRPr="00DD08A2" w:rsidRDefault="00CD7D01" w:rsidP="00CB2EE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 получит возможность научиться:</w:t>
      </w:r>
    </w:p>
    <w:p w:rsidR="00CD7D01" w:rsidRPr="00DD08A2" w:rsidRDefault="00CD7D01" w:rsidP="00CB2EE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D7D01" w:rsidRPr="00DD08A2" w:rsidRDefault="00CD7D01" w:rsidP="00CB2EE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писать электронное письмо (</w:t>
      </w:r>
      <w:r w:rsidRPr="00DD08A2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D08A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D08A2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DD08A2">
        <w:rPr>
          <w:rFonts w:ascii="Times New Roman" w:hAnsi="Times New Roman" w:cs="Times New Roman"/>
          <w:i/>
          <w:iCs/>
          <w:sz w:val="24"/>
          <w:szCs w:val="24"/>
        </w:rPr>
        <w:t>) зарубежному другу в ответ на электронное письмо-стимул;</w:t>
      </w:r>
    </w:p>
    <w:p w:rsidR="00CD7D01" w:rsidRPr="00DD08A2" w:rsidRDefault="00CD7D01" w:rsidP="00CB2EE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план/ тезисы устного или письменного сообщения; </w:t>
      </w:r>
    </w:p>
    <w:p w:rsidR="00CD7D01" w:rsidRPr="00DD08A2" w:rsidRDefault="00CD7D01" w:rsidP="00CB2EE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кратко излагать в письменном виде результаты проектной деятельности;</w:t>
      </w:r>
    </w:p>
    <w:p w:rsidR="00CD7D01" w:rsidRPr="00DD08A2" w:rsidRDefault="00CD7D01" w:rsidP="00CB2EE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Языковые навыки и средства оперирования ими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D7D01" w:rsidRPr="00DD08A2" w:rsidRDefault="00CD7D01" w:rsidP="00CB2EE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CD7D01" w:rsidRPr="00DD08A2" w:rsidRDefault="00CD7D01" w:rsidP="00CB2EE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D7D01" w:rsidRPr="00DD08A2" w:rsidRDefault="00CD7D01" w:rsidP="00CB2EE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D7D01" w:rsidRPr="00DD08A2" w:rsidRDefault="00CD7D01" w:rsidP="00CB2E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D7D01" w:rsidRPr="00DD08A2" w:rsidRDefault="00CD7D01" w:rsidP="00CB2E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CD7D01" w:rsidRPr="00DD08A2" w:rsidRDefault="00CD7D01" w:rsidP="00CB2E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CD7D01" w:rsidRPr="00DD08A2" w:rsidRDefault="00CD7D01" w:rsidP="00CB2E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CD7D01" w:rsidRPr="00DD08A2" w:rsidRDefault="00CD7D01" w:rsidP="00CB2E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8A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 получит возможность научиться:</w:t>
      </w:r>
    </w:p>
    <w:p w:rsidR="00CD7D01" w:rsidRPr="00DD08A2" w:rsidRDefault="00CD7D01" w:rsidP="00CB2E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D7D01" w:rsidRPr="00DD08A2" w:rsidRDefault="00CD7D01" w:rsidP="00CB2EE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D7D01" w:rsidRPr="00DD08A2" w:rsidRDefault="00CD7D01" w:rsidP="00CB2EE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D7D01" w:rsidRPr="00DD08A2" w:rsidRDefault="00CD7D01" w:rsidP="00CB2EE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CD7D01" w:rsidRPr="00DD08A2" w:rsidRDefault="00CD7D01" w:rsidP="00CB2EE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D7D01" w:rsidRPr="00DD08A2" w:rsidRDefault="00CD7D01" w:rsidP="00CB2EE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CD7D01" w:rsidRPr="00DD08A2" w:rsidRDefault="00CD7D01" w:rsidP="00CB2EE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D7D01" w:rsidRPr="00DD08A2" w:rsidRDefault="00CD7D01" w:rsidP="00CB2EE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D7D01" w:rsidRPr="00DD08A2" w:rsidRDefault="00CD7D01" w:rsidP="00CB2EE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CD7D01" w:rsidRPr="00DD08A2" w:rsidRDefault="00CD7D01" w:rsidP="00CB2EE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>распознавать принадлежность слов к частям речи по аффиксам;</w:t>
      </w:r>
    </w:p>
    <w:p w:rsidR="00CD7D01" w:rsidRPr="00DD08A2" w:rsidRDefault="00CD7D01" w:rsidP="00CB2EE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и употреблять в речи различные средства связи в тексте для обеспечения его целостности (использовать языковую догадку в процессе чтения и </w:t>
      </w:r>
      <w:proofErr w:type="spellStart"/>
      <w:r w:rsidRPr="00DD08A2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D7D01" w:rsidRPr="00DD08A2" w:rsidRDefault="00CD7D01" w:rsidP="00CB2EE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D7D01" w:rsidRPr="00DD08A2" w:rsidRDefault="00CD7D01" w:rsidP="00CB2E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DD08A2">
        <w:rPr>
          <w:rFonts w:ascii="Times New Roman" w:hAnsi="Times New Roman" w:cs="Times New Roman"/>
          <w:sz w:val="24"/>
          <w:szCs w:val="24"/>
        </w:rPr>
        <w:t>иразделительный</w:t>
      </w:r>
      <w:proofErr w:type="spellEnd"/>
      <w:r w:rsidRPr="00DD08A2">
        <w:rPr>
          <w:rFonts w:ascii="Times New Roman" w:hAnsi="Times New Roman" w:cs="Times New Roman"/>
          <w:sz w:val="24"/>
          <w:szCs w:val="24"/>
        </w:rPr>
        <w:t xml:space="preserve"> вопросы)</w:t>
      </w:r>
      <w:proofErr w:type="gramStart"/>
      <w:r w:rsidRPr="00DD08A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D08A2">
        <w:rPr>
          <w:rFonts w:ascii="Times New Roman" w:hAnsi="Times New Roman" w:cs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CD7D01" w:rsidRPr="00DD08A2" w:rsidRDefault="00CD7D01" w:rsidP="00CB2E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D7D01" w:rsidRPr="00DD08A2" w:rsidRDefault="00CD7D01" w:rsidP="00CB2E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CD7D01" w:rsidRPr="00DD08A2" w:rsidRDefault="00CD7D01" w:rsidP="00CB2E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D7D01" w:rsidRPr="00DD08A2" w:rsidRDefault="00CD7D01" w:rsidP="00940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предложений с глаголами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val="en-US" w:eastAsia="ru-RU"/>
        </w:rPr>
        <w:t>legen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val="en-US" w:eastAsia="ru-RU"/>
        </w:rPr>
        <w:t>stellen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val="en-US" w:eastAsia="ru-RU"/>
        </w:rPr>
        <w:t>hangen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, требующими после себя дополнения в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Акк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и обстоятельство места при ответе на вопрос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val="en-US" w:eastAsia="ru-RU"/>
        </w:rPr>
        <w:t>Wohin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?;  побудительных предложений типа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val="en-US" w:eastAsia="ru-RU"/>
        </w:rPr>
        <w:t>Gehenwir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!, се виды вопросительных предложений.</w:t>
      </w:r>
    </w:p>
    <w:p w:rsidR="00CD7D01" w:rsidRPr="00DD08A2" w:rsidRDefault="00CD7D01" w:rsidP="00940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val="en-US" w:eastAsia="ru-RU"/>
        </w:rPr>
        <w:t>Prasens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, слабых и сильных глаголов со вспомогательным глаголом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,а также вспомогательных и модальных глаголов; глаголов с отделяемыми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инеотделяемыми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приставками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возвратных глаголов в основных временных формах.</w:t>
      </w:r>
    </w:p>
    <w:p w:rsidR="00CD7D01" w:rsidRPr="00DD08A2" w:rsidRDefault="00CD7D01" w:rsidP="00940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>распознавания и употребления в речи о</w:t>
      </w:r>
      <w:r w:rsidRPr="00DD08A2">
        <w:rPr>
          <w:sz w:val="24"/>
          <w:szCs w:val="24"/>
        </w:rPr>
        <w:t>пределенного, неопределенного, н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улевого артикля, склонения существительных нарицательных, склонения прилагательных, степеней прилагательных и наречий, предлогов, имеющих двойное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меющих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двойное управление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Dativ-wo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Akk-wohin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D7D01" w:rsidRPr="00DD08A2" w:rsidRDefault="00CD7D01" w:rsidP="00940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>Местоимения: личные, притяжательные, неопределенные. Количественные числительные свыше 100 и порядковые числительные свыше 30.</w:t>
      </w:r>
    </w:p>
    <w:p w:rsidR="00CD7D01" w:rsidRPr="00DD08A2" w:rsidRDefault="00CD7D01" w:rsidP="00940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CD7D01" w:rsidRPr="00DD08A2" w:rsidRDefault="00CD7D01" w:rsidP="00CB2EE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DD08A2">
        <w:rPr>
          <w:rFonts w:ascii="Times New Roman" w:hAnsi="Times New Roman" w:cs="Times New Roman"/>
          <w:i/>
          <w:iCs/>
          <w:sz w:val="24"/>
          <w:szCs w:val="24"/>
        </w:rPr>
        <w:t>придаточными</w:t>
      </w:r>
      <w:proofErr w:type="gramEnd"/>
      <w:r w:rsidRPr="00DD08A2">
        <w:rPr>
          <w:rFonts w:ascii="Times New Roman" w:hAnsi="Times New Roman" w:cs="Times New Roman"/>
          <w:i/>
          <w:iCs/>
          <w:sz w:val="24"/>
          <w:szCs w:val="24"/>
        </w:rPr>
        <w:t>: времени; цели с; определительными;</w:t>
      </w:r>
    </w:p>
    <w:p w:rsidR="00CD7D01" w:rsidRPr="00DD08A2" w:rsidRDefault="00CD7D01" w:rsidP="00CB2EE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распознавать и употреблять в речи предложения с конструкциями</w:t>
      </w:r>
      <w:proofErr w:type="gramStart"/>
      <w:r w:rsidRPr="00DD08A2">
        <w:rPr>
          <w:rFonts w:ascii="Times New Roman" w:hAnsi="Times New Roman" w:cs="Times New Roman"/>
          <w:i/>
          <w:iCs/>
          <w:sz w:val="24"/>
          <w:szCs w:val="24"/>
          <w:lang w:val="en-US"/>
        </w:rPr>
        <w:t>um</w:t>
      </w:r>
      <w:proofErr w:type="gramEnd"/>
      <w:r w:rsidRPr="00DD08A2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DD08A2">
        <w:rPr>
          <w:rFonts w:ascii="Times New Roman" w:hAnsi="Times New Roman" w:cs="Times New Roman"/>
          <w:i/>
          <w:iCs/>
          <w:sz w:val="24"/>
          <w:szCs w:val="24"/>
          <w:lang w:val="en-US"/>
        </w:rPr>
        <w:t>zu</w:t>
      </w:r>
      <w:proofErr w:type="spellEnd"/>
      <w:r w:rsidRPr="00DD08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08A2">
        <w:rPr>
          <w:rFonts w:ascii="Times New Roman" w:hAnsi="Times New Roman" w:cs="Times New Roman"/>
          <w:i/>
          <w:iCs/>
          <w:sz w:val="24"/>
          <w:szCs w:val="24"/>
          <w:lang w:val="en-US"/>
        </w:rPr>
        <w:t>damit</w:t>
      </w:r>
      <w:proofErr w:type="spellEnd"/>
      <w:r w:rsidRPr="00DD08A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08A2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DD08A2">
        <w:rPr>
          <w:rFonts w:ascii="Times New Roman" w:hAnsi="Times New Roman" w:cs="Times New Roman"/>
          <w:b/>
          <w:bCs/>
          <w:sz w:val="24"/>
          <w:szCs w:val="24"/>
        </w:rPr>
        <w:t xml:space="preserve"> знания и умения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D7D01" w:rsidRPr="00DD08A2" w:rsidRDefault="00CD7D01" w:rsidP="00CB2EE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8A2">
        <w:rPr>
          <w:rFonts w:ascii="Times New Roman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D7D01" w:rsidRPr="00DD08A2" w:rsidRDefault="00CD7D01" w:rsidP="00CB2EE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8A2">
        <w:rPr>
          <w:rFonts w:ascii="Times New Roman" w:hAnsi="Times New Roman" w:cs="Times New Roman"/>
          <w:sz w:val="24"/>
          <w:szCs w:val="24"/>
          <w:lang w:eastAsia="ar-SA"/>
        </w:rPr>
        <w:t>представлять родную страну и культуру на немецком языке;</w:t>
      </w:r>
    </w:p>
    <w:p w:rsidR="00CD7D01" w:rsidRPr="00DD08A2" w:rsidRDefault="00CD7D01" w:rsidP="00CB2EE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8A2">
        <w:rPr>
          <w:rFonts w:ascii="Times New Roman" w:hAnsi="Times New Roman" w:cs="Times New Roman"/>
          <w:sz w:val="24"/>
          <w:szCs w:val="24"/>
          <w:lang w:eastAsia="ar-SA"/>
        </w:rPr>
        <w:t xml:space="preserve">понимать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ar-SA"/>
        </w:rPr>
        <w:t>социокультурные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DD08A2">
        <w:rPr>
          <w:rFonts w:ascii="Times New Roman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DD08A2">
        <w:rPr>
          <w:rFonts w:ascii="Times New Roman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CD7D01" w:rsidRPr="00DD08A2" w:rsidRDefault="00CD7D01" w:rsidP="00CB2EE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использовать </w:t>
      </w:r>
      <w:proofErr w:type="spellStart"/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социокультурные</w:t>
      </w:r>
      <w:proofErr w:type="spellEnd"/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CD7D01" w:rsidRPr="00DD08A2" w:rsidRDefault="00CD7D01" w:rsidP="00CB2EE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Компенсаторные умения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D7D01" w:rsidRPr="00DD08A2" w:rsidRDefault="00CD7D01" w:rsidP="00CB2EE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D7D01" w:rsidRPr="00DD08A2" w:rsidRDefault="00CD7D01" w:rsidP="00CB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CD7D01" w:rsidRPr="00DD08A2" w:rsidRDefault="00CD7D01" w:rsidP="00CB2EE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CD7D01" w:rsidRPr="00DD08A2" w:rsidRDefault="00CD7D01" w:rsidP="00CB2EE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аудировании</w:t>
      </w:r>
      <w:proofErr w:type="spellEnd"/>
      <w:r w:rsidRPr="00DD08A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и чтении.</w:t>
      </w:r>
    </w:p>
    <w:p w:rsidR="00CD7D01" w:rsidRPr="00DD08A2" w:rsidRDefault="00CD7D01" w:rsidP="00CB2E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b/>
          <w:bCs/>
          <w:sz w:val="24"/>
          <w:szCs w:val="24"/>
        </w:rPr>
        <w:t xml:space="preserve">   </w:t>
      </w: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Предметное содержание речи 6 класс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Моя семья. Взаимоотношения в семье. 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Мои друзья. Лучший друг/подруга. Внешность и черты характера. </w:t>
      </w: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Межличностные взаимоотношения с друзьями и в школе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Свободное время. Досуг и увлечения (музыка, чтение; посещение театра, кинотеатра, музея, выставки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6 класс )- Виды отдыха. Поход по магазинам. Карманные деньги. Молодежная мода.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Здоровый образ жизни. Режим труда и отдыха,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спортом, здоровое питание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Школа. Школьная жизнь. Правила поведения в </w:t>
      </w:r>
      <w:proofErr w:type="spellStart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школе</w:t>
      </w:r>
      <w:proofErr w:type="gramStart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.И</w:t>
      </w:r>
      <w:proofErr w:type="gramEnd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зучаемые</w:t>
      </w:r>
      <w:proofErr w:type="spellEnd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предметы и отношения к ним. Внеклассные мероприятия. Кружки. Школьная форма. Каникулы. Переписка с зарубежными сверстниками.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6 класс)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Выбор профессии. Мир профессий. Проблема выбора профессии. 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Путешествия. Путешествия по России и странам изучаемого языка. Транспорт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>6 класс)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sz w:val="24"/>
          <w:szCs w:val="24"/>
          <w:lang w:eastAsia="ru-RU"/>
        </w:rPr>
        <w:t>Окружающий мир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изучаемого языка и родная страна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</w:t>
      </w:r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D08A2">
        <w:rPr>
          <w:rFonts w:ascii="Times New Roman" w:hAnsi="Times New Roman" w:cs="Times New Roman"/>
          <w:sz w:val="24"/>
          <w:szCs w:val="24"/>
          <w:lang w:eastAsia="ru-RU"/>
        </w:rPr>
        <w:t>науку</w:t>
      </w:r>
      <w:proofErr w:type="gramEnd"/>
      <w:r w:rsidRPr="00DD08A2">
        <w:rPr>
          <w:rFonts w:ascii="Times New Roman" w:hAnsi="Times New Roman" w:cs="Times New Roman"/>
          <w:sz w:val="24"/>
          <w:szCs w:val="24"/>
          <w:lang w:eastAsia="ru-RU"/>
        </w:rPr>
        <w:t xml:space="preserve"> и мировую культуру.</w:t>
      </w:r>
    </w:p>
    <w:p w:rsidR="00CD7D01" w:rsidRPr="00DD08A2" w:rsidRDefault="00CD7D01" w:rsidP="00FE1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890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8A2">
        <w:rPr>
          <w:rFonts w:ascii="Times New Roman" w:hAnsi="Times New Roman" w:cs="Times New Roman"/>
          <w:sz w:val="24"/>
          <w:szCs w:val="24"/>
        </w:rPr>
        <w:t>Тематическое планирование 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57"/>
        <w:gridCol w:w="11907"/>
      </w:tblGrid>
      <w:tr w:rsidR="00CD7D01" w:rsidRPr="00DD08A2" w:rsidTr="00CB2EEA">
        <w:tc>
          <w:tcPr>
            <w:tcW w:w="2376" w:type="dxa"/>
          </w:tcPr>
          <w:p w:rsidR="00CD7D01" w:rsidRPr="00DD08A2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57" w:type="dxa"/>
          </w:tcPr>
          <w:p w:rsidR="00CD7D01" w:rsidRPr="00DD08A2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907" w:type="dxa"/>
          </w:tcPr>
          <w:p w:rsidR="00CD7D01" w:rsidRPr="00DD08A2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видов деятельности </w:t>
            </w: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DD08A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>Страны изучаемого языка и родная страна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аселение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Рассказывать о знакомых сказочных персонажах и новом герое учебника (любознательной Насте). Рассказывать о типично немецком городе с опорой на рисунок и лексику по теме. Давать оценку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увиденному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, используя выражения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Ichglaube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...“,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Meiner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Meinung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nach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...“. Читать и инсценировать диалоги в ситуации «Встреча на улице». Использовать речевые образцы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wo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? +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wohin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? +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Akkusativ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речи </w:t>
            </w: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1 Школа.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 Школьная жизнь.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Поздравлять одноклассников с началом учебного года. Употреблять в речи глаголы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sichfreuen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, sich</w:t>
            </w:r>
            <w:r w:rsidRPr="00CB2EEA">
              <w:rPr>
                <w:rFonts w:ascii="Tahoma" w:hAnsi="Tahoma" w:cs="Tahoma"/>
                <w:lang w:eastAsia="ru-RU"/>
              </w:rPr>
              <w:t>ἂ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rgern и выражение Spaβ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machen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оставлять предложения, используя лексику из подстановочного упражнения. Знакомиться с рекомендациями Мудрой совы о работе над лексикой. Работать над словом — анализировать его словообразовательный состав, его сочетаемость с другими словами, использовать способы запоминания слов и систематизации лексики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стихотворение и отвечать на вопросы по поводу содержания прочитанного. Читать текст в форме письма другу, используя комментарий. Читать текст о начале учебного года в Германии и делать иллюстрации к тексту. Читать текст с пониманием основного содержания, извлекая информацию из текста и используя при этом комментарий. Отвечать на вопросы по содержанию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прочитанного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микродиалоги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парах и делать выводы о правилах образования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слабых глаголов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истематизировать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знания о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слабых глаголов, используя грамматическую памятку. Описывать рисунки, используя слова и словосочетания 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Составлять предложения 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из отдельных компонентов. Употреблять в речи глаголы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stellen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legen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, h</w:t>
            </w:r>
            <w:r w:rsidRPr="00CB2EEA">
              <w:rPr>
                <w:rFonts w:ascii="Tahoma" w:hAnsi="Tahoma" w:cs="Tahoma"/>
                <w:lang w:eastAsia="ru-RU"/>
              </w:rPr>
              <w:t>ἂ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ngen,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setzen</w:t>
            </w:r>
            <w:proofErr w:type="spell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диалог по ролям и инсценировать его. Составлять диалоги по аналогии. Читать и инсценировать диалоги, обращая внимание на употребление слабых глаголов 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. Читать диалог по ролям. Отвечать на вопросы по содержанию диалога. Характеризовать первую учительницу, какой она должна быть.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Воспринимать на слух текст и выполнять тестовые задания, направленные на контроль понимания прослушанного. Воспринимать на слух диалог и заполнять речевые пузыри </w:t>
            </w:r>
            <w:proofErr w:type="spellStart"/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изо-бражённых</w:t>
            </w:r>
            <w:proofErr w:type="spellEnd"/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на рисунке участников диалогов фразами из диалога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Систематизировать лексику по теме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Schulbeginn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“ и употреблять её в сочетании с другими словами. Использовать словосложение как один из способов словообразования. Использовать новую лексику для решения коммуникативных задач: давать оценку происходящим событиям, высказывать своё мнение о начале учебного года, свои чувства и эмоции в связи с этим. Вести диалог — обмен мнениями о летних каникулах и начале учебного года. Читать с полным пониманием содержания, а также извлекать нужную информацию из текста 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страноведческий текст с опорой на карту Германии и отвечать на вопросы по содержанию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DD08A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CB2EEA">
              <w:rPr>
                <w:rFonts w:ascii="Times New Roman" w:hAnsi="Times New Roman" w:cs="Times New Roman"/>
                <w:lang w:eastAsia="ru-RU"/>
              </w:rPr>
              <w:t>Природа: растения и животные. Погода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Отвечать на вопросы о начале учебного года в России. Рассказывать о начале учебного года в России с опорой на вопросы. Догадываться о значении слова по словообразовательным элементам.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Семантизировать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новую лексику по контексту на основе языковой догадки. Знакомиться с новой лексикой, используя перевод отдельных предложений из текста. Использовать лексику по теме «Осень» в речи. Выбирать из данных предложений те, которые подходят по смыслу для описания рисунков. Догадываться о значении новых слов с опорой на рисунки.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текст песни и переводить его. Находить эквиваленты к предложениям, выбирая их из текста песни. Читать текст с общим охватом содержания, осуществляя поиск информации, ориентируясь на пункты плана. Читать сказку, обращая внимание на предложение 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(с сильными глаголами).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Распознавать в тексте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слабых глаголов. Систематизировать знания об образовании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Partizip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II слабых глаголов. Читать диалог и переводить предложения с сильными глаголами 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Узнавать из памятки о правилах образования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Partizip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II сильных глаголов. Употреблять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сильных глаголов в речи. Систематизировать знания об употреблении глагола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sein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Pr</w:t>
            </w:r>
            <w:r w:rsidRPr="00CB2EEA">
              <w:rPr>
                <w:rFonts w:ascii="Tahoma" w:hAnsi="Tahoma" w:cs="Tahoma"/>
                <w:lang w:eastAsia="ru-RU"/>
              </w:rPr>
              <w:t>ἂ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teritum. Использовать глагол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sein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Pr</w:t>
            </w:r>
            <w:r w:rsidRPr="00CB2EEA">
              <w:rPr>
                <w:rFonts w:ascii="Tahoma" w:hAnsi="Tahoma" w:cs="Tahoma"/>
                <w:lang w:eastAsia="ru-RU"/>
              </w:rPr>
              <w:t>ἂ</w:t>
            </w:r>
            <w:r w:rsidRPr="00CB2EEA">
              <w:rPr>
                <w:rFonts w:ascii="Times New Roman" w:hAnsi="Times New Roman" w:cs="Times New Roman"/>
                <w:lang w:eastAsia="ru-RU"/>
              </w:rPr>
              <w:t>teritum в речи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Различать слова и словосочетания на слух и фиксировать их в письменном виде. Воспринимать на слух высказывания школьников и указывать,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кто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где изображён на рисунке. Слушать в аудиозаписи юмористический рассказ и отвечать на вопросы по содержанию.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Выражать своё мнение о вкусовых качествах фруктов, используя речевые клише типа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Ich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esse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...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gern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“,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Das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schmecktgut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schlecht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“,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Ich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mag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...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nicht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“. Расспрашивать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Глотти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, какие овощи и фрукты он любит. Инсценировать диалоги с новой лексикой и составлять аналогичные с опорой на образец. Оценивать какое-либо время года и систематизировать лексику на основе ассоциативных связей, словообразования. Распознавать слова в семантическом ряду. Определять значение слов по словообразовательным элементам. Рассказывать об осени с опорой на вопросы. Расспрашивать о том, что ученики делали на уроках в школе. Употреблять в речи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>слабых и сильных глаголов. Вести диалог и составлять диалог по образцу в ситуации «Покупка овощей/фруктов». Образовывать степени сравнения прилагательных и наречий и употреблять их в речи. Читать с пониманием основного содержания, осуществляя поиск информации объяснять, почему оно нравится или не нравится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Ознакомиться с традицией изготовления осенью бумажных змеев. Разучить песню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MeinDrachen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 xml:space="preserve">3 </w:t>
            </w: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Школа.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 Школьная жизнь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Самостоятельно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семантизировать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лексику по теме «Школьное здание» с опорой на иллюстрацию и контекст. Использовать новую лексику в ответах на вопросы по теме. Выражать собственное мнение о школах, опираясь на </w:t>
            </w:r>
            <w:proofErr w:type="spellStart"/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выска-зывания</w:t>
            </w:r>
            <w:proofErr w:type="spellEnd"/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немецких школьников в качестве образца. Догадываться о значении новых слов по контексту. Описывать изображённую на рисунке классную комнату, используя лексику, данную в упражнении. Употреблять новую лексику в тренировочных упражнениях и в речи.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текст, осуществляя поиск значимой информации. Выражать мнение, суждение по поводу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Читать высказывания немецких школьников о своих школах с полным пониманием прочитанного. Давать оценку своей школе, используя высказывания немецких школьников в качестве образца. Читать текст с полным пониманием содержания.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Выполнять тестовые задания к тексту с целью проверки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по-нимания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прочитанного.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Готовить иллюстрации к тексту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Употреблять предлоги с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речи. Использовать возвратные глаголы в правильной форме, опираясь на грамматическую памятку. Читать небольшой текст с полным пониманием и отвечать на вопросы, используя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Genitiv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существительных. Самостоятельно выводить правило употребления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Genitiv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Систематизировать знания о склонении существительных. Употреблять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Genitiv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речи.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исывать различные типы школ с использованием иллюстрации и с опорой на текст. Читать диалог по ролям и инсценировать его. Составлять диалоги по аналогии по теме «Ориентирование в школе». Составлять диалоги по теме «Школа моей мечты» с использованием слов и речевых клише для выражения своих эмоций и оценки высказываний партнёра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Воспринимать диалоги в аудиозаписи и проверять понимание с помощью выбора правильного утверждения. Слушать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микродиалоги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определять, где происходит их действие. Воспринимать текст со слуха и выполнять тестовые задания на контроль понимания.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Воспринимать текст на слух и подбирать подписи к рисункам. Читать вслух слова, заполняя пропуски буквами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Рассказывать о классе/школе, используя начало предложений, данных в упражнении. Читать с полным пониманием содержания, обсуждая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прочитанное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группах. Читать, определять в тексте и переводить предложения 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как слабых, так и сильных глаголов. Читать диалоги, употребляя формы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е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Genitiv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суще-ствительных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. Употреблять артикли в правильной форме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Находить в Интернете и лексиконе информацию о великих людях, чьи имена носят школы, изображённые на рисунках. Описывать рисунки с изображением классных комнат в немецких школах. Рассказывать о Германии с опорой на географическую карту.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4</w:t>
            </w: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Школа.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 Изучаемые предметы и отношения к ним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Читать вопросы и ответы в парах, догадываясь о названиях предметов по контексту. Употреблять новую лексику в ответах на вопросы по поводу расписания.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Определять значения слов по теме «Который час?» с опорой на рисунки с изображением часов. Использовать новую лексику в подстановочном упражнении. Читать текст с полным пониманием содержания, догадываясь о значении новых слов по контексту. Вычленять новые слова из контекста и записывать их в словарные тетради. Познакомиться с особенностями спряжения глагола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ǜrfen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употреблять его в речи. Читать текст с иллюстрациями с пониманием основного содержания и отвечать на вопросы по содержанию прочитанного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Составлять предложения из отдельных слов и словосочетаний. Использовать предлоги с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Akkusativ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в речи. Читать описание классной комнаты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Йорга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изображать на рисунке предметы в соответствии с содержанием текста. Читать текст и анализировать предложения с глаголами в Pr</w:t>
            </w:r>
            <w:r w:rsidRPr="00CB2EEA">
              <w:rPr>
                <w:rFonts w:ascii="Tahoma" w:hAnsi="Tahoma" w:cs="Tahoma"/>
                <w:lang w:eastAsia="ru-RU"/>
              </w:rPr>
              <w:t>ἂ</w:t>
            </w:r>
            <w:r w:rsidRPr="00CB2EEA">
              <w:rPr>
                <w:rFonts w:ascii="Times New Roman" w:hAnsi="Times New Roman" w:cs="Times New Roman"/>
                <w:lang w:eastAsia="ru-RU"/>
              </w:rPr>
              <w:t>teritum. Делать обобщения и выводить правила образования Pr</w:t>
            </w:r>
            <w:r w:rsidRPr="00CB2EEA">
              <w:rPr>
                <w:rFonts w:ascii="Tahoma" w:hAnsi="Tahoma" w:cs="Tahoma"/>
                <w:lang w:eastAsia="ru-RU"/>
              </w:rPr>
              <w:t>ἂ</w:t>
            </w:r>
            <w:r w:rsidRPr="00CB2EEA">
              <w:rPr>
                <w:rFonts w:ascii="Times New Roman" w:hAnsi="Times New Roman" w:cs="Times New Roman"/>
                <w:lang w:eastAsia="ru-RU"/>
              </w:rPr>
              <w:t>teritum. Заучивать три формы сильных глаголов, используя стихотворение „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DiepoetischenVerben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“ Различать на слух глаголы типа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stehen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—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stellen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т. д. Понимать на слух указания на время и выбор соответствующей иллюстрации. Воспринимать на слух короткие юмористические рассказы и выполнять тестовые задания с целью контроля понимания услышанного. Воспринимать на слух небольшие тексты и отвечать на вопросы по содержанию прослушанного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итать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рифмовку, переводить её и выбирать слова и словосочетания из рифмовки для характеристики «любознательной Насти». Читать рифмовку, переводить её и подбирать рифму по смыслу (вместо пропусков в предложении). Читать вслух стихотворение, проверять понимание путём выбора правильного ответа из данных ниже вариантов ответа. Читать с полным пониманием текст, разыгрывать ситуацию «Расследование комиссара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Книпеля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». Участвовать в групповом обсуждении происшествия и выдвигать свои версии. Читать </w:t>
            </w:r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>те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кст с пр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опусками, вставляя глаголы в Pr</w:t>
            </w:r>
            <w:r w:rsidRPr="00CB2EEA">
              <w:rPr>
                <w:rFonts w:ascii="Tahoma" w:hAnsi="Tahoma" w:cs="Tahoma"/>
                <w:lang w:eastAsia="ru-RU"/>
              </w:rPr>
              <w:t>ἂ</w:t>
            </w:r>
            <w:r w:rsidRPr="00CB2EEA">
              <w:rPr>
                <w:rFonts w:ascii="Times New Roman" w:hAnsi="Times New Roman" w:cs="Times New Roman"/>
                <w:lang w:eastAsia="ru-RU"/>
              </w:rPr>
              <w:t>teritum.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стихотворение и отвечать на вопросы по содержанию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Оценивать расписание уроков, высказывать свои замечания и пожелания. Читать и инсценировать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микродиалоги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из школьной жизни. Составлять подобные диалоги с заменой фраз. Давать советы по поводу изучения иностранного языка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Воспринимать на слух небольшие по объёму тексты и выполнять тестовые задания с целью проверки понимания. Систематизировать лексику, подбирать синонимы и антонимы, однокоренные слова. Читать и инсценировать диалог. Вести диалог — обмен мнениями о любимых предметах с опорой на образец. Отвечать на вопросы анкеты. Узнавать у собеседника, который час. Давать совет, предлагать что-либо, используя данные слова и словосочетания. Читать с полным пониманием и давать оценку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. Выучить стихотворение и сказать, почему ученик любит сказку. Читать сказку по частям с пониманием основного содержания и отвечать на вопросы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Читать вслух стихотворение, используя сноски.</w:t>
            </w: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Свободное время.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 Досуг и увлечения (музыка, чтение; посещение театра, кинотеатра, музея, выставки).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подписи под рисунками,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семантизируя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новую лексику. Сопоставлять новую лексику с русскими эквивалентами. Употреблять новую лексику в речи. Читать текст с полным пониманием, выделяя ключевые слова. Отвечать на вопросы к тексту, употребляя новую лексику. Читать вслух те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кст с пр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опусками, совершенствуя технику чтения и навыки орфографии. Систематизировать предлоги с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употреблять их в речи.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Употреблять в речи новую лексику (в том числе возвратные глаголы). Читать текст, вспоминать названия различных животных и обращать внимание на изменение артиклей. Комментировать изменение артиклей в разных падежах, используя рисунки с изображением животных. Анализировать таблицу склонений, обращая внимание на типы склонений и некоторые особенности. Читать те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кст пр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о себя, отмечая в нём ключевые слова, которые ассоциируются со словом «собака». Составлять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ассоциограмму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со словом «собака». Рассказывать о необходимости наличия собаки в доме, находя аргументы в тексте и пользуясь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ассоциограммой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. Анализировать в тексте временные формы глагола и объяснять присутствие в нём именно этих форм.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Читать рифмовку, которая является обобщением по теме «Распорядок дня». Читать текст, пользуясь сносками и комментарием. Читать текст в форме письма, используя информацию из те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к-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ста в ответах на вопросы. Читать письмо мальчика из Берлина с пониманием основного содержания, обращая внимание на форму написания письма. Отвечать на вопрос «Что значит быть другом животных?»,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и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с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пользуя информацию из текста. Читать текст, деля его на смысловые отрезки и комментируя каждый отрезок. Отвечать на вопросы по содержанию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Прогнозировать текст по заголовку. Инсценировать текст. Петь песню „Spaβ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imZoo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“ 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Воспринимать на слух три диалога (телефонных разговора) и выполнять тестовые задания на проверку понимания прослушанного. Воспринимать на слух текст, делать выводы, анализировать рисунки. Слушать высказывания школьников в аудиозаписи и называть хобби каждого из них. Прослушивать рассказы детей и выбирать рисунок с изображением талисмана (в соответствии с содержанием текста).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Рассказывать о своём распорядке дня, используя начало предложений. Читать диалог по ролям, отвечать на поставленный в задании вопрос и инсценировать диалог. Читать рифмовку и учить её наизусть. Давать советы, распоряжения по поводу распорядка дня. Обосновывать своё мнение. Участвовать в ролевой игре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Повторять возвратные глаголы и основные формы сильных глаголов. Использовать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при рассказе о занятиях в школе. Отвечать на вопросы (может быть несколько ответов). Пользоваться синонимичными выражениями. Инсценировать диалоги, вести беседу в парах, строить связное сообщение, описание. Читать текст с полным пониманием содержания, используя словарь, рисунки с подписями и сноски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Сравнивать хобби, наиболее популярные в Германии, с теми, которые больше всего распространены в нашей стране.</w:t>
            </w: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22796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6</w:t>
            </w: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Страны изучаемого языка и родная страна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Страны, столицы, крупные города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письмо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Эльке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 пониманием основного содержания прочитанного. Читать советы путешественникам и обмениваться информацией в группах. Читать мини-тексты о достопримечательностях Берлина и подбирать к каждому тексту соответствующую иллюстрацию. Рассказывать о достопримечательностях Берлина с опорой на мини-тексты и иллюстрации. Читать текст в форме письма с полным пониманием о происхождении названия города Берлина и его герба. Читать дневниковые записи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Дирка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 полным пониманием и отвечать на вопросы. Рассказывать о достопримечательностях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Франкфурта-н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а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Майне с опорой на сноски и комментарий. Читать текст из путеводителя по Бремену о его достопримечательностях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истематизировать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лексику, отвечающую на вопрос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Woliegt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befindetsich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...? Составлять предложения из отдельных элементов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>истематизировать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лексику для ответа на вопросы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wann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?,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wohin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?,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womit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? Использовать в речи РО с модальными глаголами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wollen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k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nnen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Употреблять в речи глаголы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besuchen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besichtigen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sichansehen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Решать коммуникативную задачу: рассказать о своих намерениях.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Семантизировать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новую лексику по контексту. Участвовать в ролевой игре «Переводчик». Систематизировать лексику на основе словообразования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Систематизировать знания о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сильных глаголов, в том числе со вспомогательным глаголом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sein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Употреблять в речи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со вспомогательным глаголом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sein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Переводить предложения с предлогами в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Dativ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Описывать действия детектива, изображённого на рисунке, употребляя предлоги с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Akkusativ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Решать коммуникативные задачи: запросить информацию, как пройти, проехать куда-либо в незнакомом городе, объяснить, указать путь куда-либо. Составлять диалоги по аналогии с диалогом-образцом. Использовать информацию в пиктограммах, рекламе, дорожных знаках для решения коммуникативных задач. Рассказывать о том, что находится в родном городе/селе. Решать коммуникативную задачу: сделать заказ в кафе/ресторане, используя формулы </w:t>
            </w:r>
            <w:r w:rsidR="00CB2EEA">
              <w:rPr>
                <w:rFonts w:ascii="Times New Roman" w:hAnsi="Times New Roman" w:cs="Times New Roman"/>
                <w:lang w:eastAsia="ru-RU"/>
              </w:rPr>
              <w:t>речевого этикета данной страны.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Слушать информацию о городах Германии в аудиозаписи и определять, о каком городе идёт речь. Слушать краткую информацию и выполнять тестовое задание на контроль понимания. Воспринимать на слух информацию об определённых объектах в городе и отмечать на плане путь к ним.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Систематизировать новую лексику по тематическому принципу. Употреблять в речи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, в том числе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Perfekt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со вспомогательным глаголом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sein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>. Читать текст с пониманием основного содержания прочитанного и рассказывать о достопримечательностях Гамбурга с опорой на иллюстрации к тексту.</w:t>
            </w:r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Читать и понимать аутентичные объявления и использовать полученную информацию в рассказе о поездках с классом немецких школьников.</w:t>
            </w:r>
          </w:p>
        </w:tc>
      </w:tr>
      <w:tr w:rsidR="00CD7D01" w:rsidRPr="00CB2EEA" w:rsidTr="00CB2EEA">
        <w:tc>
          <w:tcPr>
            <w:tcW w:w="2376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 xml:space="preserve">7 </w:t>
            </w: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Школа. </w:t>
            </w:r>
            <w:r w:rsidRPr="00CB2EEA">
              <w:rPr>
                <w:rFonts w:ascii="Times New Roman" w:hAnsi="Times New Roman" w:cs="Times New Roman"/>
                <w:lang w:eastAsia="ru-RU"/>
              </w:rPr>
              <w:t>Внеклассные мероприятия</w:t>
            </w:r>
          </w:p>
        </w:tc>
        <w:tc>
          <w:tcPr>
            <w:tcW w:w="95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907" w:type="dxa"/>
          </w:tcPr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объявление с извлечением необходимой информации. Обсуждать объявление о карнавале, участвовать в распределении ролей. Знакомиться с правилами образования будущего времени и его употреблением в речи.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Семантизировать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лексику по теме «Одежда» с использованием рисунков и контекста. Использовать новую лексику в речи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D7D01" w:rsidRPr="00CB2EEA" w:rsidRDefault="00CD7D01" w:rsidP="002279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Читать по ролям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полилог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 полным пониманием содержания. Инсценировать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полилог</w:t>
            </w:r>
            <w:proofErr w:type="spellEnd"/>
            <w:r w:rsidRPr="00CB2EEA">
              <w:rPr>
                <w:rFonts w:ascii="Times New Roman" w:hAnsi="Times New Roman" w:cs="Times New Roman"/>
                <w:lang w:eastAsia="ru-RU"/>
              </w:rPr>
              <w:t xml:space="preserve">. Читать диалог и переводить его. Задавать друг другу вопросы по содержанию 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 xml:space="preserve"> с опорой на образец. Обсуждать в группах содержание диалога. Читать вслух стихотворение за диктором. Учить стихотворение наизусть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</w:tbl>
    <w:p w:rsidR="00CD7D01" w:rsidRDefault="00CD7D01" w:rsidP="000B436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D7D01" w:rsidRPr="00CB2EEA" w:rsidRDefault="00CB2EEA" w:rsidP="000B436A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CB2EEA">
        <w:rPr>
          <w:rFonts w:ascii="Times New Roman" w:hAnsi="Times New Roman" w:cs="Times New Roman"/>
          <w:b/>
          <w:bCs/>
          <w:lang w:eastAsia="ru-RU"/>
        </w:rPr>
        <w:t>Т</w:t>
      </w:r>
      <w:r w:rsidR="00CD7D01" w:rsidRPr="00CB2EEA">
        <w:rPr>
          <w:rFonts w:ascii="Times New Roman" w:hAnsi="Times New Roman" w:cs="Times New Roman"/>
          <w:b/>
          <w:bCs/>
          <w:lang w:eastAsia="ru-RU"/>
        </w:rPr>
        <w:t xml:space="preserve">ематическое планирование к учебнику 6 класса  </w:t>
      </w:r>
      <w:proofErr w:type="spellStart"/>
      <w:r w:rsidR="00CD7D01" w:rsidRPr="00CB2EEA">
        <w:rPr>
          <w:rFonts w:ascii="Times New Roman" w:hAnsi="Times New Roman" w:cs="Times New Roman"/>
          <w:b/>
          <w:bCs/>
          <w:lang w:eastAsia="ru-RU"/>
        </w:rPr>
        <w:t>Бим</w:t>
      </w:r>
      <w:proofErr w:type="spellEnd"/>
      <w:r w:rsidR="00CD7D01" w:rsidRPr="00CB2EEA">
        <w:rPr>
          <w:rFonts w:ascii="Times New Roman" w:hAnsi="Times New Roman" w:cs="Times New Roman"/>
          <w:b/>
          <w:bCs/>
          <w:lang w:eastAsia="ru-RU"/>
        </w:rPr>
        <w:t xml:space="preserve">  И.Л. «Немецкий язык. Шаг-2» 3 часа в неделю-102 часов</w:t>
      </w:r>
    </w:p>
    <w:p w:rsidR="00CD7D01" w:rsidRPr="00CB2EEA" w:rsidRDefault="00CD7D01" w:rsidP="000B436A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1103"/>
        <w:gridCol w:w="3342"/>
        <w:gridCol w:w="3873"/>
        <w:gridCol w:w="3402"/>
        <w:gridCol w:w="1418"/>
        <w:gridCol w:w="1559"/>
      </w:tblGrid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Тема учебника</w:t>
            </w:r>
          </w:p>
        </w:tc>
        <w:tc>
          <w:tcPr>
            <w:tcW w:w="387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Предметное содержание речи/ тема</w:t>
            </w:r>
          </w:p>
        </w:tc>
        <w:tc>
          <w:tcPr>
            <w:tcW w:w="340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Количество часов-3 часа в неделю-102 из них 1 час на самостоятельное изучение 68+34</w:t>
            </w: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фактически</w:t>
            </w:r>
          </w:p>
        </w:tc>
        <w:tc>
          <w:tcPr>
            <w:tcW w:w="1559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Здравствуй. Школа!</w:t>
            </w:r>
          </w:p>
        </w:tc>
        <w:tc>
          <w:tcPr>
            <w:tcW w:w="3873" w:type="dxa"/>
          </w:tcPr>
          <w:p w:rsidR="00CD7D01" w:rsidRPr="00CB2EEA" w:rsidRDefault="00CD7D01" w:rsidP="00986C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Страны изучаемого языка и родная страна. </w:t>
            </w:r>
          </w:p>
          <w:p w:rsidR="00CD7D01" w:rsidRPr="00CB2EEA" w:rsidRDefault="00CD7D01" w:rsidP="00986C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Население </w:t>
            </w:r>
          </w:p>
        </w:tc>
        <w:tc>
          <w:tcPr>
            <w:tcW w:w="3402" w:type="dxa"/>
          </w:tcPr>
          <w:p w:rsidR="00CD7D01" w:rsidRPr="00CB2EEA" w:rsidRDefault="00CB2EEA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6-(</w:t>
            </w:r>
            <w:r w:rsidR="00CD7D01" w:rsidRPr="00CB2EEA">
              <w:rPr>
                <w:rFonts w:ascii="Times New Roman" w:hAnsi="Times New Roman" w:cs="Times New Roman"/>
                <w:lang w:eastAsia="ru-RU"/>
              </w:rPr>
              <w:t>2 ч самостоятельной работы)</w:t>
            </w: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507E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Начало учебного года.</w:t>
            </w:r>
          </w:p>
        </w:tc>
        <w:tc>
          <w:tcPr>
            <w:tcW w:w="387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Школа и школьная жизнь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. Досуг и увлечения. </w:t>
            </w:r>
          </w:p>
        </w:tc>
        <w:tc>
          <w:tcPr>
            <w:tcW w:w="3402" w:type="dxa"/>
          </w:tcPr>
          <w:p w:rsidR="00CD7D01" w:rsidRPr="00CB2EEA" w:rsidRDefault="00CB2EEA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9 (</w:t>
            </w:r>
            <w:r w:rsidR="00CD7D01" w:rsidRPr="00CB2EEA">
              <w:rPr>
                <w:rFonts w:ascii="Times New Roman" w:hAnsi="Times New Roman" w:cs="Times New Roman"/>
                <w:lang w:eastAsia="ru-RU"/>
              </w:rPr>
              <w:t>3 ч. Самостоятельной работы)</w:t>
            </w: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На улице листопад</w:t>
            </w:r>
            <w:r w:rsidRPr="00CB2EE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3" w:type="dxa"/>
          </w:tcPr>
          <w:p w:rsidR="00CD7D01" w:rsidRPr="00CB2EEA" w:rsidRDefault="00CD7D01" w:rsidP="007560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Природа: растения и животные. Погода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 Каникулы. Поход по магазинам. Карманные деньги</w:t>
            </w:r>
          </w:p>
        </w:tc>
        <w:tc>
          <w:tcPr>
            <w:tcW w:w="340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11(3 ч. Самостоятельной работы)</w:t>
            </w: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Немецкие школы. Какие они?</w:t>
            </w:r>
          </w:p>
        </w:tc>
        <w:tc>
          <w:tcPr>
            <w:tcW w:w="3873" w:type="dxa"/>
          </w:tcPr>
          <w:p w:rsidR="00CD7D01" w:rsidRPr="00CB2EEA" w:rsidRDefault="00CD7D01" w:rsidP="008A5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Школа и школьная жизнь</w:t>
            </w:r>
            <w:r w:rsidRPr="00CB2EEA">
              <w:rPr>
                <w:rFonts w:ascii="Times New Roman" w:hAnsi="Times New Roman" w:cs="Times New Roman"/>
                <w:lang w:eastAsia="ru-RU"/>
              </w:rPr>
              <w:t>. Изучаемые предметы и отношение к ним. Германия, географическое положение</w:t>
            </w:r>
          </w:p>
        </w:tc>
        <w:tc>
          <w:tcPr>
            <w:tcW w:w="3402" w:type="dxa"/>
          </w:tcPr>
          <w:p w:rsidR="00CD7D01" w:rsidRPr="00CB2EEA" w:rsidRDefault="00CD7D01" w:rsidP="00986C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22 (8 ч. Самостоятельной работы)</w:t>
            </w: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E434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rPr>
          <w:trHeight w:val="1344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Что наши немецкие друзья делают в школе</w:t>
            </w:r>
            <w:r w:rsidRPr="00CB2EE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87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Школа и школьная жизнь, изучаемые предметы и отношение к ним. 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 Досуг и увлечения. Взаимоотношения с друзьями. </w:t>
            </w:r>
          </w:p>
        </w:tc>
        <w:tc>
          <w:tcPr>
            <w:tcW w:w="340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14 (4  ч. Самостоятельной работы)</w:t>
            </w: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Один день нашей жизни. Какой он?</w:t>
            </w:r>
          </w:p>
        </w:tc>
        <w:tc>
          <w:tcPr>
            <w:tcW w:w="387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Досуг и увлечения.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 Здоровье и личная гигиена.</w:t>
            </w:r>
            <w:r w:rsidR="00CB2EEA" w:rsidRPr="00CB2E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B2EEA">
              <w:rPr>
                <w:rFonts w:ascii="Times New Roman" w:hAnsi="Times New Roman" w:cs="Times New Roman"/>
                <w:lang w:eastAsia="ru-RU"/>
              </w:rPr>
              <w:t>Школа и школьная жизнь .</w:t>
            </w:r>
          </w:p>
        </w:tc>
        <w:tc>
          <w:tcPr>
            <w:tcW w:w="340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1 6 (6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ч-с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E434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Классные поездки по стране. </w:t>
            </w:r>
          </w:p>
        </w:tc>
        <w:tc>
          <w:tcPr>
            <w:tcW w:w="3873" w:type="dxa"/>
          </w:tcPr>
          <w:p w:rsidR="00CD7D01" w:rsidRPr="00CB2EEA" w:rsidRDefault="00CD7D01" w:rsidP="004433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Страна изучаемого языка-</w:t>
            </w: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Германия.</w:t>
            </w:r>
          </w:p>
        </w:tc>
        <w:tc>
          <w:tcPr>
            <w:tcW w:w="340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 xml:space="preserve">15 (5 </w:t>
            </w:r>
            <w:proofErr w:type="spellStart"/>
            <w:r w:rsidRPr="00CB2EEA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E434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7D01" w:rsidRPr="00CB2EEA" w:rsidTr="00CB2EEA">
        <w:trPr>
          <w:trHeight w:val="72"/>
        </w:trPr>
        <w:tc>
          <w:tcPr>
            <w:tcW w:w="54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0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342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В конце учебного года веселый карнавал.</w:t>
            </w:r>
          </w:p>
        </w:tc>
        <w:tc>
          <w:tcPr>
            <w:tcW w:w="3873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b/>
                <w:bCs/>
                <w:lang w:eastAsia="ru-RU"/>
              </w:rPr>
              <w:t>Взаимоотношения  с друзьями</w:t>
            </w:r>
            <w:r w:rsidRPr="00CB2EEA">
              <w:rPr>
                <w:rFonts w:ascii="Times New Roman" w:hAnsi="Times New Roman" w:cs="Times New Roman"/>
                <w:lang w:eastAsia="ru-RU"/>
              </w:rPr>
              <w:t xml:space="preserve">. Внешность. Досуг и увлечения. </w:t>
            </w:r>
          </w:p>
        </w:tc>
        <w:tc>
          <w:tcPr>
            <w:tcW w:w="3402" w:type="dxa"/>
          </w:tcPr>
          <w:p w:rsidR="00CD7D01" w:rsidRPr="00CB2EEA" w:rsidRDefault="00CD7D01" w:rsidP="00A13D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2EEA">
              <w:rPr>
                <w:rFonts w:ascii="Times New Roman" w:hAnsi="Times New Roman" w:cs="Times New Roman"/>
                <w:lang w:eastAsia="ru-RU"/>
              </w:rPr>
              <w:t>9 (3с</w:t>
            </w:r>
            <w:proofErr w:type="gramStart"/>
            <w:r w:rsidRPr="00CB2EEA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CB2EE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CD7D01" w:rsidRPr="00CB2EEA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7D01" w:rsidRPr="00CB2EEA" w:rsidRDefault="00CD7D01" w:rsidP="00F140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Поурочное планирование 6 класса И.Л. </w:t>
      </w:r>
      <w:proofErr w:type="spellStart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Бим</w:t>
      </w:r>
      <w:proofErr w:type="spellEnd"/>
      <w:proofErr w:type="gramStart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Учебник немецкого языка «Шаг-2»-102 часов  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3 часа в неделю </w:t>
      </w:r>
      <w:proofErr w:type="gramStart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DD0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час на самостоятельное изучение) </w:t>
      </w: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851"/>
        <w:gridCol w:w="992"/>
        <w:gridCol w:w="3332"/>
        <w:gridCol w:w="4777"/>
        <w:gridCol w:w="2126"/>
        <w:gridCol w:w="1276"/>
        <w:gridCol w:w="1319"/>
      </w:tblGrid>
      <w:tr w:rsidR="00CD7D01" w:rsidRPr="00184678" w:rsidTr="00184678">
        <w:trPr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Четверть</w:t>
            </w:r>
          </w:p>
        </w:tc>
        <w:tc>
          <w:tcPr>
            <w:tcW w:w="56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урока</w:t>
            </w:r>
          </w:p>
        </w:tc>
        <w:tc>
          <w:tcPr>
            <w:tcW w:w="9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Содержание урока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Лексика,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Вводимая</w:t>
            </w:r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уроке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Грамматический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материал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Чтение/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письмо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Примечание 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(1)</w:t>
            </w:r>
          </w:p>
        </w:tc>
        <w:tc>
          <w:tcPr>
            <w:tcW w:w="992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986C3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Страны изучаемого языка и родная страна. </w:t>
            </w:r>
          </w:p>
          <w:p w:rsidR="00CD7D01" w:rsidRPr="00184678" w:rsidRDefault="00CD7D01" w:rsidP="00986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3332" w:type="dxa"/>
          </w:tcPr>
          <w:p w:rsidR="00CD7D01" w:rsidRPr="00184678" w:rsidRDefault="00CD7D01" w:rsidP="008A1D8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1Диалог-расспрос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Лексика «Летние каникулы»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Perfekt</w:t>
            </w:r>
            <w:proofErr w:type="spellEnd"/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Предъявление новой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лексики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.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Der Schritt, weiter, der Schriftsteller, der Dichter,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erfahren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viel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Neues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Interessantes</w:t>
            </w:r>
            <w:proofErr w:type="spellEnd"/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 Чтение с полным пониманием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Der Nachbar, die Staats-flagge, die Hauptstadt, das Kulturzentrum,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Sehenswurdigkeiten</w:t>
            </w:r>
            <w:proofErr w:type="spellEnd"/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№3а-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d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№11</w:t>
            </w:r>
          </w:p>
        </w:tc>
        <w:tc>
          <w:tcPr>
            <w:tcW w:w="1319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СР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 Монологическое высказывание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№7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256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8A1D8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 Диалог-расспрос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№8-9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512B9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 Чтение с полным пониманием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(7)</w:t>
            </w:r>
          </w:p>
        </w:tc>
        <w:tc>
          <w:tcPr>
            <w:tcW w:w="992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Школа и школьная жизнь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Предъявление новой лексики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«Школа»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Die Gesundheit, der Erfolg,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das Schuljahr,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sichfreuen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sichargern</w:t>
            </w:r>
            <w:proofErr w:type="spellEnd"/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B954E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№1-2, 3 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(8)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Активизация лексики по теме «Школа»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Das Schulfach, die Hausaufgabe, das Wiedersehen mit.., die Note, zu Ende sein, die Stunde,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woruber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?-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daruber</w:t>
            </w:r>
            <w:proofErr w:type="spell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Worauf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?-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darauf</w:t>
            </w:r>
            <w:proofErr w:type="spellEnd"/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B954E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№3-6 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(9)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 Чтение с полным пониманием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Der ABZ-Schutze, die Zuckertute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№1, 2, 3</w:t>
            </w: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(10)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 Монологическое высказывание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Stellen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hangen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legen</w:t>
            </w:r>
            <w:proofErr w:type="spellEnd"/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№2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(11)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 Диалог-расспрос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Perfekt</w:t>
            </w:r>
            <w:proofErr w:type="spellEnd"/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№1-4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(12)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 Чтение е с полным пониманием.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№5-6</w:t>
            </w: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4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FB2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 Контрольная работа</w:t>
            </w: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(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чтение, лексика-грамматика)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№11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54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(14)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 Контрольная работа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(письмо)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(15)</w:t>
            </w:r>
          </w:p>
        </w:tc>
        <w:tc>
          <w:tcPr>
            <w:tcW w:w="992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512B9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9 Чтение с пониманием основного содержания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(1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Природа: растения и животные. Погода</w:t>
            </w: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Предъявление новой лексики «Погода»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Die Sonne scheint hell, der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Blatterfall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der Wind, wehen, der Bauer, die Ernte einbringen, reich, wegfliegen, der Rabe, der Spatz, denken an, an den Sommer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zuruckdenken</w:t>
            </w:r>
            <w:proofErr w:type="spellEnd"/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№1-4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(17)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75600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Активизация лексики по теме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№5-8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2-3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(18)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 Диалог-расспрос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Das Obst, das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Gemuse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Der Apfel, die Birne, die Pflaume, die Weintraube, 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Der Pfirsich, die Melone, die Zuckermelone, die Wassermelone, die Gurke, die Tomate, der Kohl,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Mohrrube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Katoffel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Ziebel</w:t>
            </w:r>
            <w:proofErr w:type="spellEnd"/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 (1) №9</w:t>
            </w: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(19)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A13D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 Контроль говорения  «Климат. Погода»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№4</w:t>
            </w:r>
          </w:p>
        </w:tc>
        <w:tc>
          <w:tcPr>
            <w:tcW w:w="1319" w:type="dxa"/>
          </w:tcPr>
          <w:p w:rsidR="00CD7D01" w:rsidRPr="00184678" w:rsidRDefault="00CB2EEA" w:rsidP="002A707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</w:t>
            </w:r>
            <w:r w:rsidR="00CD7D01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2 говорение  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(20)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 Чтение с пониманием основного  содержания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№2-4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(21)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2A707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 Систематизация знаний о Перфект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(3) №3-6  (6) №6-8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7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518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(22)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 Степени  сравнения прилагательных и наречий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№11 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№15-17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54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 Диалог-расспрос этикетного характера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Упр.1-5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 83 №17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(24)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F43D7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 Тестовая работа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«Лексика-грамматика»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B2EEA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 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(25)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 Систематизация лексико-грамматических знаний по теме «Климат.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Погода</w:t>
            </w: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.»</w:t>
            </w:r>
            <w:proofErr w:type="gramEnd"/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Упр.1-4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  <w:vMerge/>
            <w:vAlign w:val="center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(26)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512B9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 Чтение с пониманием основного содержания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(27)</w:t>
            </w:r>
          </w:p>
        </w:tc>
        <w:tc>
          <w:tcPr>
            <w:tcW w:w="992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Школа и школьная 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жизнь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8A5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lastRenderedPageBreak/>
              <w:t xml:space="preserve">1.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Предъявление новой лексики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Das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Schulgebaude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die Eingangshalle, die Garderobe, der Spiegel, der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Stundenplan,derBuroraum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der Pausenraum, der Klassenraum, Schuler der Unterstufe, Schuler der Oberstufe, das Lehrerzimmer, die Aula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№1-2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№1-3</w:t>
            </w:r>
          </w:p>
        </w:tc>
        <w:tc>
          <w:tcPr>
            <w:tcW w:w="1319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9 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(28)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Активизация лексики по теме «Школа»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Einstockig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vielstockig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der Parkplatz, die Werkstatt, der Raderstand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№3-4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№4-6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Зачет за 1полугодие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(29)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8A1D8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3Диалог-расспрос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Der Plattenspieler, der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Kassetenrekorder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die Stehtafel, die Wandtafel, die Schulbank, die Wandzeitung</w:t>
            </w: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№11-12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(30)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A13D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4 Монологическое высказывание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№11,.№1-3 </w:t>
            </w: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10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(31)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8A1D8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 Чтение  текста с полным пониманием.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</w:t>
            </w:r>
          </w:p>
        </w:tc>
        <w:tc>
          <w:tcPr>
            <w:tcW w:w="1276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№1, №7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(32)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 Степени сравнения прилагательных и наречий.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№3, (3) №2-3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№2</w:t>
            </w:r>
          </w:p>
        </w:tc>
        <w:tc>
          <w:tcPr>
            <w:tcW w:w="1319" w:type="dxa"/>
          </w:tcPr>
          <w:p w:rsidR="00CD7D01" w:rsidRPr="00184678" w:rsidRDefault="00CB2EEA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(33)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FB2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 Контроль говорения е по теме «Школа и школьная жизнь»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E4344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Контроль говорения 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(34)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 Чтение с полным пониманием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№4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(35)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  Монологическое высказывание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№8-9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(36)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 Степени сравнения прилагательных и наречий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№4-7. №14-17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(37)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Систематизация знаний о склонении существительных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(3) №3 Р.Т. №10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(38)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8B37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12Склонениесуществительных в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genitiv</w:t>
            </w:r>
            <w:proofErr w:type="spellEnd"/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№11-13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(39)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7C030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 Диалог-обмен мнениями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(3) №8 №18-20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13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(40)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FB2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14 Контрольная работа (чтение,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лексика-грамматика) по теме Школа  и школьная жизнь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(4) №2-4</w:t>
            </w: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Контрольная работа 3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(41)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FB2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15 Контрольная работа (чтение,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лексика-грамматика) по теме Школа  и школьная жизнь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(1) №6        </w:t>
            </w:r>
          </w:p>
        </w:tc>
        <w:tc>
          <w:tcPr>
            <w:tcW w:w="1319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FB2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 Систематизация  лексико-грамматического материала по теме «Школа и школьная жизнь»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14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(43)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FB2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17 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Контроль говорения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теме Школа и школьная жизнь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FB2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Контрольная работа 4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(44)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 Тестовая работа «Лексика-грамматика»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(45)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8A503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19 Предъявление новой лексики</w:t>
            </w:r>
          </w:p>
        </w:tc>
        <w:tc>
          <w:tcPr>
            <w:tcW w:w="4777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Задания (6)</w:t>
            </w:r>
          </w:p>
        </w:tc>
        <w:tc>
          <w:tcPr>
            <w:tcW w:w="1319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15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(46)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 Монологическое высказывание 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(47)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21Чтение с полным пониманием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60"/>
        </w:trPr>
        <w:tc>
          <w:tcPr>
            <w:tcW w:w="709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(48)</w:t>
            </w:r>
          </w:p>
        </w:tc>
        <w:tc>
          <w:tcPr>
            <w:tcW w:w="992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2" w:type="dxa"/>
          </w:tcPr>
          <w:p w:rsidR="00CD7D01" w:rsidRPr="00184678" w:rsidRDefault="00CD7D01" w:rsidP="003625B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 систематизация лексико-грамматического материала по теме «Школа и школьная жизнь»</w:t>
            </w:r>
          </w:p>
        </w:tc>
        <w:tc>
          <w:tcPr>
            <w:tcW w:w="4777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16 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CD7D01" w:rsidRPr="00184678" w:rsidRDefault="00CD7D01" w:rsidP="000B436A">
      <w:pPr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D7D01" w:rsidRPr="00184678" w:rsidRDefault="00CD7D01" w:rsidP="000B436A">
      <w:pPr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184678">
        <w:rPr>
          <w:rFonts w:ascii="Times New Roman" w:hAnsi="Times New Roman" w:cs="Times New Roman"/>
          <w:sz w:val="22"/>
          <w:szCs w:val="22"/>
          <w:lang w:eastAsia="ru-RU"/>
        </w:rPr>
        <w:t xml:space="preserve">Планирование по немецкому языку 6 класса « Шаг-2» И. Л. </w:t>
      </w:r>
      <w:proofErr w:type="spellStart"/>
      <w:r w:rsidRPr="00184678">
        <w:rPr>
          <w:rFonts w:ascii="Times New Roman" w:hAnsi="Times New Roman" w:cs="Times New Roman"/>
          <w:sz w:val="22"/>
          <w:szCs w:val="22"/>
          <w:lang w:eastAsia="ru-RU"/>
        </w:rPr>
        <w:t>Бим</w:t>
      </w:r>
      <w:proofErr w:type="spellEnd"/>
      <w:r w:rsidRPr="00184678">
        <w:rPr>
          <w:rFonts w:ascii="Times New Roman" w:hAnsi="Times New Roman" w:cs="Times New Roman"/>
          <w:sz w:val="22"/>
          <w:szCs w:val="22"/>
          <w:lang w:eastAsia="ru-RU"/>
        </w:rPr>
        <w:t xml:space="preserve"> на 2 полугодие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25"/>
        <w:gridCol w:w="993"/>
        <w:gridCol w:w="850"/>
        <w:gridCol w:w="3333"/>
        <w:gridCol w:w="4892"/>
        <w:gridCol w:w="1345"/>
        <w:gridCol w:w="1276"/>
        <w:gridCol w:w="1842"/>
      </w:tblGrid>
      <w:tr w:rsidR="00CD7D01" w:rsidRPr="00184678" w:rsidTr="00CB2EEA">
        <w:trPr>
          <w:trHeight w:val="72"/>
        </w:trPr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Четверть</w:t>
            </w:r>
          </w:p>
        </w:tc>
        <w:tc>
          <w:tcPr>
            <w:tcW w:w="42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 № урока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Содержание урока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грамматика</w:t>
            </w:r>
          </w:p>
        </w:tc>
        <w:tc>
          <w:tcPr>
            <w:tcW w:w="1276" w:type="dxa"/>
          </w:tcPr>
          <w:p w:rsidR="00CB2EEA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чтение/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письмо 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993" w:type="dxa"/>
            <w:vMerge w:val="restart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Изучаемые предметы и отношение к ним. </w:t>
            </w: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49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Предъявление новой лексики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«Школьные предметы»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Die Muttersprache, die Fremdsprache, (die) Mathematik, 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(die) Geschichte,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(die) Biologie, (die) Geschichte, die Handarbeit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№1, . №1, №2-4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333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Активизация новой лексики в речи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Taglich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wochentlich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wievielmal, die Erdkunde, die Kunst, schulfrei, die Musik, die Religion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№5, .№2-3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51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3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Предъявление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новой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лексики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»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Время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»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Die Uhr, der Wecker, Wie </w:t>
            </w:r>
            <w:proofErr w:type="spellStart"/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spat</w:t>
            </w:r>
            <w:proofErr w:type="spellEnd"/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istes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?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Esist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…Uhr, Um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wievielUhr</w:t>
            </w:r>
            <w:proofErr w:type="spellEnd"/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?-</w:t>
            </w:r>
            <w:proofErr w:type="spellStart"/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Um..,dauern,Wielangedauert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von ..bis, die Stunde, halb,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einehalbe</w:t>
            </w:r>
            <w:proofErr w:type="spell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Stunde</w:t>
            </w:r>
            <w:proofErr w:type="spellEnd"/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№6-7,  №4</w:t>
            </w:r>
          </w:p>
        </w:tc>
        <w:tc>
          <w:tcPr>
            <w:tcW w:w="1842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17 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 Предлоги дательного и винительного падежа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(5) №1-4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333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 Чтение с полным пониманием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Sichverspaten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(keine) Zeitverlieren, das Regal,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durfen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den Weckerstellen auf, der Hausaufsatz, denn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№8 -9,10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3333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 Диалог-обмен мнениями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Du hast Recht. Du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irrstdich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.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Schade.Duspinnst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. Du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Gluckspilz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! Hals-und Beinbruch!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Wieso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?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Blod</w:t>
            </w:r>
            <w:proofErr w:type="spellEnd"/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(5) №5-7</w:t>
            </w:r>
          </w:p>
        </w:tc>
        <w:tc>
          <w:tcPr>
            <w:tcW w:w="1842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18 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333" w:type="dxa"/>
          </w:tcPr>
          <w:p w:rsidR="00CD7D01" w:rsidRPr="00184678" w:rsidRDefault="00CD7D01" w:rsidP="00732AF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7 Монологическое высказывание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(6) № 9-11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 Предлоги дат. Падежа. Систематизация знаний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№1-4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333" w:type="dxa"/>
          </w:tcPr>
          <w:p w:rsidR="00CD7D01" w:rsidRPr="00184678" w:rsidRDefault="00CD7D01" w:rsidP="00CE369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9 Систематизация знаний о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Prateritum</w:t>
            </w:r>
            <w:proofErr w:type="spellEnd"/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№12-14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№5-6</w:t>
            </w: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19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10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Partizip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II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сильных глаголов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№8-9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11Систематизация знаний об основных формах глаголов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(3) №2-5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Диалог-обмен           мнениями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(4) №6</w:t>
            </w: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333" w:type="dxa"/>
          </w:tcPr>
          <w:p w:rsidR="00CD7D01" w:rsidRPr="00184678" w:rsidRDefault="00CD7D01" w:rsidP="00446AF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 Систематизация лексико-грамматического материала по теме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Школа и школьная жизнь. Изучаемые предметы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(4) №17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 Тестовая работа. Лексика-грамматика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D7D01" w:rsidRPr="00184678" w:rsidRDefault="00CD7D01" w:rsidP="008A1D8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Досуг и увлечения.</w:t>
            </w: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1.Предъявление новой лексики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DieSonnegehtauf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aufstehen,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MorgenstundehatGoldimMunde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sichwaschen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sichduschen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Zahneputzen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das Bettmachen, in Eile, das Zimmer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luften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Morgengymnastikmachen, das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Fruhstuck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das Geschirrabwaschen,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sichabtrocknen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sichkammen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sichanziehen</w:t>
            </w:r>
            <w:proofErr w:type="spellEnd"/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№1,2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21Самостоятельная работа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2. Активизация лексики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№3-4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№3 (2) №2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3. Возвратные глаголы в наст. И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прош</w:t>
            </w: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spellEnd"/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333" w:type="dxa"/>
          </w:tcPr>
          <w:p w:rsidR="00CD7D01" w:rsidRPr="00184678" w:rsidRDefault="00CD7D01" w:rsidP="0087483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 Краткое высказывание по теме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№11,  №11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22Самостоятельная работа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5.Здоровье и личная гигиена. Контроль говорения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№5-7</w:t>
            </w:r>
          </w:p>
        </w:tc>
        <w:tc>
          <w:tcPr>
            <w:tcW w:w="1842" w:type="dxa"/>
          </w:tcPr>
          <w:p w:rsidR="00CD7D01" w:rsidRPr="00184678" w:rsidRDefault="00CD7D01" w:rsidP="00D838F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Контрольная работа 5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6.Монологическое высказывание с опорой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№5-7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7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 пониманием основного содержания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№9-11</w:t>
            </w:r>
          </w:p>
        </w:tc>
        <w:tc>
          <w:tcPr>
            <w:tcW w:w="1842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23 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8 Контроль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аудирования</w:t>
            </w:r>
            <w:proofErr w:type="spellEnd"/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чтения,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лексики-грамматики по теме Досуг и увлечения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№5-10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Контрольная работа 6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333" w:type="dxa"/>
          </w:tcPr>
          <w:p w:rsidR="00CD7D01" w:rsidRPr="00184678" w:rsidRDefault="00CD7D01" w:rsidP="00E165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9.  Контроль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аудирования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чтения,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лексики-грамматики по теме Досуг и увлечения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№7-8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(3) №3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Р.Т. №9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333" w:type="dxa"/>
          </w:tcPr>
          <w:p w:rsidR="00CD7D01" w:rsidRPr="00184678" w:rsidRDefault="00CD7D01" w:rsidP="00E165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 Чтение с пониманием основного содержания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(4) №1-3</w:t>
            </w:r>
          </w:p>
        </w:tc>
        <w:tc>
          <w:tcPr>
            <w:tcW w:w="1842" w:type="dxa"/>
          </w:tcPr>
          <w:p w:rsidR="00CD7D01" w:rsidRPr="00184678" w:rsidRDefault="00CD7D01" w:rsidP="001846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24 </w:t>
            </w:r>
            <w:r w:rsid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3333" w:type="dxa"/>
          </w:tcPr>
          <w:p w:rsidR="00CD7D01" w:rsidRPr="00184678" w:rsidRDefault="00CD7D01" w:rsidP="00E165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. 9. Краткое высказывание о досуге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(6) №17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3333" w:type="dxa"/>
          </w:tcPr>
          <w:p w:rsidR="00CD7D01" w:rsidRPr="00184678" w:rsidRDefault="00CD7D01" w:rsidP="00E165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Тестовая работа «Лексика-грамматика по теме «Досуг и увлечения»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3333" w:type="dxa"/>
          </w:tcPr>
          <w:p w:rsidR="00CD7D01" w:rsidRPr="00184678" w:rsidRDefault="00CD7D01" w:rsidP="00E165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 Систематизация лексико-грамматического материала по теме «Досуг и увлечения»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 Самостоятельная работа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3333" w:type="dxa"/>
          </w:tcPr>
          <w:p w:rsidR="00CD7D01" w:rsidRPr="00184678" w:rsidRDefault="00CD7D01" w:rsidP="0016377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14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со зрительной опорой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3333" w:type="dxa"/>
          </w:tcPr>
          <w:p w:rsidR="00CD7D01" w:rsidRPr="00184678" w:rsidRDefault="00CD7D01" w:rsidP="00E4344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 Чтение с пониманием основного содержания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3333" w:type="dxa"/>
          </w:tcPr>
          <w:p w:rsidR="00CD7D01" w:rsidRPr="00184678" w:rsidRDefault="00CD7D01" w:rsidP="00E165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 Чтение с пониманием основного содержания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26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184678">
        <w:trPr>
          <w:cantSplit/>
          <w:trHeight w:val="511"/>
        </w:trPr>
        <w:tc>
          <w:tcPr>
            <w:tcW w:w="850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993" w:type="dxa"/>
            <w:vMerge w:val="restart"/>
          </w:tcPr>
          <w:p w:rsidR="00CD7D01" w:rsidRPr="00184678" w:rsidRDefault="00CD7D01" w:rsidP="008A1D8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 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Германия.</w:t>
            </w: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79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1.Предъявление новой лексики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Der Leiter, die Leiterin, der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Reisefuhrer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reisen, wandern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(1) №1-2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ru-RU"/>
              </w:rPr>
              <w:t xml:space="preserve">Зачет за 2 полугодие 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2.Активизация лексики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der Zug,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Sichbefinden,das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Schiff, der Dampfer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с. 78 №1-4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81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 Чтение с полным пониманием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Besichtigen,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sichansehen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dasDenkmal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dieKathedrale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vorhaben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№5 (1) №4-7</w:t>
            </w: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27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 Контроль говорения по теме« Германия. Берлин»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D838F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Контрольная работа 7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3333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5. Монологическое высказывание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(1)№8 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№5-8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3333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 Чтение с полным пониманием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№9-10,</w:t>
            </w: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28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7.Предъявление новой лексики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ZumFruhstuckessen,dasMittagessen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zuMittagessen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zuAbendessen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 Hunger haben, das Gasthaus, die Imbissstube, die Mahlzeit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№9-12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3333" w:type="dxa"/>
          </w:tcPr>
          <w:p w:rsidR="00CD7D01" w:rsidRPr="00184678" w:rsidRDefault="00CD7D01" w:rsidP="00202E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Perfekt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со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вспомог</w:t>
            </w: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лаголом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sein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№1-4 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3333" w:type="dxa"/>
          </w:tcPr>
          <w:p w:rsidR="00CD7D01" w:rsidRPr="00184678" w:rsidRDefault="00CD7D01" w:rsidP="00202E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9.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Perfekt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со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вспомог</w:t>
            </w:r>
            <w:proofErr w:type="gram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лаголами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haben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sein</w:t>
            </w:r>
            <w:proofErr w:type="spellEnd"/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№10-12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29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3333" w:type="dxa"/>
          </w:tcPr>
          <w:p w:rsidR="00CD7D01" w:rsidRPr="00184678" w:rsidRDefault="00CD7D01" w:rsidP="00202E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 Чтение с выбором информации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(3) №5-.№14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841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 пониманием основного содержания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.№7 №14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333" w:type="dxa"/>
          </w:tcPr>
          <w:p w:rsidR="00CD7D01" w:rsidRPr="00184678" w:rsidRDefault="00CD7D01" w:rsidP="009C2BA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12 Диалог-расспрос 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(5) №1-8</w:t>
            </w: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30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576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 Чтение с пониманием основного содержания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(6) №7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 тестовая работа «Лексика-грамматика»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 Систематизация лексико-грамматического материала по теме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Задания (6)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 Самостоятельная работа</w:t>
            </w:r>
          </w:p>
        </w:tc>
      </w:tr>
      <w:tr w:rsidR="00CD7D01" w:rsidRPr="00184678" w:rsidTr="00CB2EEA">
        <w:trPr>
          <w:cantSplit/>
          <w:trHeight w:val="141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Взаимоотношения  с друзьями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9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Предъявление новой лексики «Внешность»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Erkennen,dieKleidung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Mutze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Schirmmutze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Hose,dieSchurze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,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Jacke,dieBlu-se,dieKravatte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 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der Anzug, der Sportanzug, der Schuh, der Hand-schuh, der Schal, anhaben, auf-setzen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(1) №2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. 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№10</w:t>
            </w: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(1) №1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№3-5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9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Активизация лексики по теме Внешность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Der Strumpf, das Hemd, das Kleid, der Mantel, der Regenmantel, der Pullover, der Hut, das T-Shirt, die Jeans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(1) №5-7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.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.№3-4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9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 Монологическое высказывание-описание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Der Bart, die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Konigin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barfuss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gross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von Wuchs</w:t>
            </w: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(1) №8-10</w:t>
            </w: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32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 Диалог-обмен мнениями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№1-4</w:t>
            </w: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184678">
        <w:trPr>
          <w:cantSplit/>
          <w:trHeight w:val="1071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3333" w:type="dxa"/>
          </w:tcPr>
          <w:p w:rsidR="00CD7D01" w:rsidRPr="00184678" w:rsidRDefault="00CD7D01" w:rsidP="00CB2EEA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5.Контрольная работа  </w:t>
            </w:r>
            <w:proofErr w:type="spellStart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аудирования\чтения\лексика-грамматика</w:t>
            </w:r>
            <w:proofErr w:type="spellEnd"/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1846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Взаимоотношения  с друзьями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(2) №5-8</w:t>
            </w:r>
          </w:p>
        </w:tc>
        <w:tc>
          <w:tcPr>
            <w:tcW w:w="1842" w:type="dxa"/>
          </w:tcPr>
          <w:p w:rsidR="00CD7D01" w:rsidRPr="00184678" w:rsidRDefault="00CD7D01" w:rsidP="000A51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Контрольная работа 8</w:t>
            </w:r>
          </w:p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 Чтение  с полным пониманием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№5-8</w:t>
            </w: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  <w:r w:rsidRPr="0018467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3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 Систематизация лексико-грамматического материала за курс 6 класс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3333" w:type="dxa"/>
          </w:tcPr>
          <w:p w:rsidR="00CD7D01" w:rsidRPr="00184678" w:rsidRDefault="00CD7D01" w:rsidP="009F555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 Чтение с пониманием основного содержания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D7D01" w:rsidRPr="00184678" w:rsidTr="00CB2EEA">
        <w:trPr>
          <w:cantSplit/>
          <w:trHeight w:val="72"/>
        </w:trPr>
        <w:tc>
          <w:tcPr>
            <w:tcW w:w="850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3333" w:type="dxa"/>
          </w:tcPr>
          <w:p w:rsidR="00CD7D01" w:rsidRPr="00184678" w:rsidRDefault="00CD7D01" w:rsidP="0038420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 Систематизация страноведческого материала по теме Путешествие по Германии</w:t>
            </w:r>
          </w:p>
        </w:tc>
        <w:tc>
          <w:tcPr>
            <w:tcW w:w="4892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D7D01" w:rsidRPr="00184678" w:rsidRDefault="00CD7D01" w:rsidP="000B436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CD7D01" w:rsidRPr="00184678" w:rsidRDefault="00CD7D01" w:rsidP="00CB2E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34 </w:t>
            </w:r>
            <w:r w:rsidR="00CB2EEA" w:rsidRPr="001846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</w:t>
            </w:r>
          </w:p>
        </w:tc>
      </w:tr>
    </w:tbl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D01" w:rsidRPr="00DD08A2" w:rsidRDefault="00CD7D01" w:rsidP="000B43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D7D01" w:rsidRPr="00DD08A2" w:rsidSect="000372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B9" w:rsidRDefault="009B61B9" w:rsidP="00512B9F">
      <w:pPr>
        <w:spacing w:after="0" w:line="240" w:lineRule="auto"/>
      </w:pPr>
      <w:r>
        <w:separator/>
      </w:r>
    </w:p>
  </w:endnote>
  <w:endnote w:type="continuationSeparator" w:id="0">
    <w:p w:rsidR="009B61B9" w:rsidRDefault="009B61B9" w:rsidP="0051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B9" w:rsidRDefault="009B61B9" w:rsidP="00512B9F">
      <w:pPr>
        <w:spacing w:after="0" w:line="240" w:lineRule="auto"/>
      </w:pPr>
      <w:r>
        <w:separator/>
      </w:r>
    </w:p>
  </w:footnote>
  <w:footnote w:type="continuationSeparator" w:id="0">
    <w:p w:rsidR="009B61B9" w:rsidRDefault="009B61B9" w:rsidP="0051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">
    <w:nsid w:val="0BB71928"/>
    <w:multiLevelType w:val="hybridMultilevel"/>
    <w:tmpl w:val="2FECD4AA"/>
    <w:lvl w:ilvl="0" w:tplc="56AA3E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3495"/>
    <w:multiLevelType w:val="hybridMultilevel"/>
    <w:tmpl w:val="6BD06598"/>
    <w:lvl w:ilvl="0" w:tplc="76A893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3"/>
  </w:num>
  <w:num w:numId="7">
    <w:abstractNumId w:val="7"/>
  </w:num>
  <w:num w:numId="8">
    <w:abstractNumId w:val="22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0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9"/>
  </w:num>
  <w:num w:numId="21">
    <w:abstractNumId w:val="1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36A"/>
    <w:rsid w:val="000028A1"/>
    <w:rsid w:val="0000571F"/>
    <w:rsid w:val="000063F0"/>
    <w:rsid w:val="000372B1"/>
    <w:rsid w:val="000433C5"/>
    <w:rsid w:val="000445DF"/>
    <w:rsid w:val="00050D18"/>
    <w:rsid w:val="000A5131"/>
    <w:rsid w:val="000B436A"/>
    <w:rsid w:val="000B641C"/>
    <w:rsid w:val="00153FE2"/>
    <w:rsid w:val="0016377E"/>
    <w:rsid w:val="00184289"/>
    <w:rsid w:val="00184678"/>
    <w:rsid w:val="00201B56"/>
    <w:rsid w:val="00202EBB"/>
    <w:rsid w:val="00206B47"/>
    <w:rsid w:val="00221690"/>
    <w:rsid w:val="00223B3A"/>
    <w:rsid w:val="0022796D"/>
    <w:rsid w:val="00253A71"/>
    <w:rsid w:val="00280CDB"/>
    <w:rsid w:val="002A707E"/>
    <w:rsid w:val="002B4E91"/>
    <w:rsid w:val="002B600D"/>
    <w:rsid w:val="002C1095"/>
    <w:rsid w:val="002F39F1"/>
    <w:rsid w:val="0034218F"/>
    <w:rsid w:val="003625B3"/>
    <w:rsid w:val="00383B36"/>
    <w:rsid w:val="0038420D"/>
    <w:rsid w:val="003C56B0"/>
    <w:rsid w:val="003D4CF0"/>
    <w:rsid w:val="003E63F4"/>
    <w:rsid w:val="003F0555"/>
    <w:rsid w:val="00415D5E"/>
    <w:rsid w:val="00425F5C"/>
    <w:rsid w:val="00443399"/>
    <w:rsid w:val="00446AF1"/>
    <w:rsid w:val="004C6648"/>
    <w:rsid w:val="004D7A1B"/>
    <w:rsid w:val="00507EE1"/>
    <w:rsid w:val="00512B9F"/>
    <w:rsid w:val="00530ECA"/>
    <w:rsid w:val="00535DB3"/>
    <w:rsid w:val="005452F3"/>
    <w:rsid w:val="005532D4"/>
    <w:rsid w:val="0055350D"/>
    <w:rsid w:val="00583474"/>
    <w:rsid w:val="005C6A80"/>
    <w:rsid w:val="00652EE0"/>
    <w:rsid w:val="00667AEC"/>
    <w:rsid w:val="006C0E33"/>
    <w:rsid w:val="006C2AA9"/>
    <w:rsid w:val="006E6D45"/>
    <w:rsid w:val="00724FB7"/>
    <w:rsid w:val="00732AF8"/>
    <w:rsid w:val="00756002"/>
    <w:rsid w:val="007A1605"/>
    <w:rsid w:val="007C0308"/>
    <w:rsid w:val="007C0CB5"/>
    <w:rsid w:val="00806BA7"/>
    <w:rsid w:val="00867F8F"/>
    <w:rsid w:val="00874836"/>
    <w:rsid w:val="00890D98"/>
    <w:rsid w:val="008926AE"/>
    <w:rsid w:val="008A1D85"/>
    <w:rsid w:val="008A5033"/>
    <w:rsid w:val="008B37D0"/>
    <w:rsid w:val="008C53FF"/>
    <w:rsid w:val="008D7041"/>
    <w:rsid w:val="008E79DB"/>
    <w:rsid w:val="00940D5E"/>
    <w:rsid w:val="009519E5"/>
    <w:rsid w:val="009613CB"/>
    <w:rsid w:val="00986C3E"/>
    <w:rsid w:val="00995B1F"/>
    <w:rsid w:val="009B61B9"/>
    <w:rsid w:val="009C2BA4"/>
    <w:rsid w:val="009F555A"/>
    <w:rsid w:val="00A13D38"/>
    <w:rsid w:val="00A9362B"/>
    <w:rsid w:val="00AC66A3"/>
    <w:rsid w:val="00B065FC"/>
    <w:rsid w:val="00B17AD3"/>
    <w:rsid w:val="00B90484"/>
    <w:rsid w:val="00B954E4"/>
    <w:rsid w:val="00BC0C0F"/>
    <w:rsid w:val="00C04B1C"/>
    <w:rsid w:val="00C61824"/>
    <w:rsid w:val="00C61D40"/>
    <w:rsid w:val="00C6394B"/>
    <w:rsid w:val="00CB2EEA"/>
    <w:rsid w:val="00CD7D01"/>
    <w:rsid w:val="00CE3691"/>
    <w:rsid w:val="00D31442"/>
    <w:rsid w:val="00D838F2"/>
    <w:rsid w:val="00D87880"/>
    <w:rsid w:val="00DB3C3B"/>
    <w:rsid w:val="00DD08A2"/>
    <w:rsid w:val="00E16597"/>
    <w:rsid w:val="00E4344A"/>
    <w:rsid w:val="00E65F3C"/>
    <w:rsid w:val="00E75A58"/>
    <w:rsid w:val="00E82293"/>
    <w:rsid w:val="00EA7526"/>
    <w:rsid w:val="00EF3529"/>
    <w:rsid w:val="00F140F3"/>
    <w:rsid w:val="00F35294"/>
    <w:rsid w:val="00F43720"/>
    <w:rsid w:val="00F43D7D"/>
    <w:rsid w:val="00F46832"/>
    <w:rsid w:val="00FB12E6"/>
    <w:rsid w:val="00FB2556"/>
    <w:rsid w:val="00FC2F12"/>
    <w:rsid w:val="00FC54FF"/>
    <w:rsid w:val="00FD2358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4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43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B4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436A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B43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C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0C0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512B9F"/>
    <w:pPr>
      <w:spacing w:after="0" w:line="240" w:lineRule="auto"/>
    </w:pPr>
  </w:style>
  <w:style w:type="character" w:customStyle="1" w:styleId="ab">
    <w:name w:val="Текст сноски Знак"/>
    <w:basedOn w:val="a0"/>
    <w:link w:val="aa"/>
    <w:uiPriority w:val="99"/>
    <w:semiHidden/>
    <w:locked/>
    <w:rsid w:val="00512B9F"/>
    <w:rPr>
      <w:rFonts w:ascii="Calibri" w:eastAsia="Times New Roman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rsid w:val="00512B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90</dc:creator>
  <cp:lastModifiedBy>096</cp:lastModifiedBy>
  <cp:revision>3</cp:revision>
  <cp:lastPrinted>2017-07-21T05:59:00Z</cp:lastPrinted>
  <dcterms:created xsi:type="dcterms:W3CDTF">2017-05-24T06:39:00Z</dcterms:created>
  <dcterms:modified xsi:type="dcterms:W3CDTF">2017-07-21T06:01:00Z</dcterms:modified>
</cp:coreProperties>
</file>