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CE102F" w:rsidTr="00B86BBB">
        <w:tc>
          <w:tcPr>
            <w:tcW w:w="3117" w:type="dxa"/>
          </w:tcPr>
          <w:p w:rsidR="00CE102F" w:rsidRDefault="00CE102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CE102F" w:rsidRDefault="00CE102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E102F" w:rsidRDefault="00CE102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102F" w:rsidRDefault="002E5C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CE102F" w:rsidRDefault="002E5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изменившихся социально-политических и экономических условиях развития нашей страны происходят значительные перемены в системе отечественного образования. Они направлены на повышение качества подготовки учащихся общеобразовательных организаций, формирование ключевых компетенций, среди которых в качестве важнейших, наряду с владением информационными технологиями, определено владение иностранными языками. Данный социальный заказ определил основные направления реформирования школьного языкового образования, развития научных исследований в области теории и методики обучения иностранным языкам и инновационных процессов, происходящих в общеобразовательной школе.</w:t>
      </w:r>
    </w:p>
    <w:p w:rsidR="00CE102F" w:rsidRDefault="002E5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происходит переосмысление и переоценка того места, которое в учебном процессе отведено учебному предмету «Английский язык» не только как первому иностранному языку, но и как второму, возрастает его значимость. «Школьное многоязычие стало одной из самых интересных тенденций перестройки российской школы. Овладение вторым иностранным языком после родного и первого иностранного языка представляет собой процесс, особенности которого составляют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психо-лингвитические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закономерности взаимодействия конкретных языков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 языковом сознании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обучающего». Согласно «Концепции федеральных государственных образовательных стандартов основного общего образования» (Стандарты второго поколения), изучение иностранных языков предполагается проводить на всех трех ступенях общего образования (начальное, основное и полное общее образование на базовом и профильном уровнях), что нашло отражение в Федеральном базисном учебном плане по иностранным языкам и Примерных программах по учебным предметам.</w:t>
      </w:r>
    </w:p>
    <w:p w:rsidR="00CE102F" w:rsidRDefault="002E5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повсеместно осуществляется переход на преподавание английского языка, начиная со второго класса. В последние годы в российских школах стало популярным изучение нескольких иностранных языков. Распространение многоязычного обучения вызвано различными изменениями социального и экономического характера в жизни нашей страны. Современная школа стремится удовлетворить новые общественные запросы. Второй, а иногда и третий иностранные языки включаются в учебные планы средних образовательных учреждений. Молодые люди осознают значимость знания нескольких иностранных языков, так как это повышает их возможности в достижении социального и профессионального успеха. Кроме того, многоязычие способствует развитию мышления, приобщению учащихся к мировым культурным ценностям.</w:t>
      </w:r>
    </w:p>
    <w:p w:rsidR="00CE102F" w:rsidRDefault="002E5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в пользу того или иного иностранного языка как второго, обусловлен, прежде всего, прагматическими факторами. В силу этого приоритетное положение занимает английский язык, который в наши дни является языком международного общения. Следовательно, можно говорить о том, что соотношение иностранных языков, изучаемых в школах РФ, за последние годы изменилось существенным образом. В большинстве средних образовательных учреждений именно английский язык выступает в качестве второго иностранного языка (ИЯ 2), что вполне закономерно.</w:t>
      </w:r>
    </w:p>
    <w:p w:rsidR="00CE102F" w:rsidRDefault="002E5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Достаточно часто знание английского языка, который изучался в школе в качестве ИЯ 1 или ИЯ 2, оказывается весьма значимым для будущей деятельности учащихся. В силу различия психологических особенностей учащихся 2 классов (когда начинается обучение ИЯ 1) и пятиклассников (когда в большинстве школ приступают к изучению ИЯ 2),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учебников английского языка как первого иностранного языка, ориентированных на начальную школу, оказывается неправомерным.</w:t>
      </w:r>
    </w:p>
    <w:p w:rsidR="00CE102F" w:rsidRDefault="002E5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Этими факторами объясняется необходимость наличия специальных учебников английского языка, которые используются в классах, где этот язык изучается в качестве второго иностранного. Примером такого учебника для средних образовательных учреждений может служить УМК «Английский язык как второй иностранный».</w:t>
      </w:r>
    </w:p>
    <w:p w:rsidR="00CE102F" w:rsidRDefault="002E5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Отметим также, что в «иноязычной компетенции составляющие могут различаться по уровню развития и “практической востребованности”». Уровневый подход к стандартизации результатов обучения служит основным критерием определения цели обучения как для первого, так и для второго иностранного языка. Школьный курс второго иностранного языка должен обеспечить учащимся формирование как минимум элементарной коммуникативной компетенции. Многоязычная компетенция позволяет решать задачи, связанные с развивающим обучением. Набор лингвистических знаний и умений в ИЯ 2 объективно не может быть иным, чем в ИЯ 1. Поэтому для определения обязательного минимума лингвистических средств можно использовать программы, созданные для первого иностранного языка и содержащие уровневое распределение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мате-риала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E102F" w:rsidRDefault="002E5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лингвистической компетенции во втором иностранном языке должно осуществляться с опорой на металингвистические представления учащегося (сопоставительный подход), что обеспечивает интенсивность процесса обучения. Соответственно, при изучении ИЯ 2 необходимо учитывать тот факт, что учащиеся уже владеют на определенном уровне лингвистическими и речевыми компетенциями, которые были у них сформированы во время изучения родного и первого иностранного языков.</w:t>
      </w:r>
    </w:p>
    <w:p w:rsidR="00CE102F" w:rsidRDefault="002E5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Отметим также, что в некоторых регионах РФ преподавание английского языка как основного иностранного по-прежнему начинается с 5 класса. В качестве главных причин этого можно назвать дефицит квалифицированных преподавательских кадров, отсутствие у школьных учителей специальной подготовки для обучения младших школьников английскому языку, не-достаточная общая подготовленность учащихся к обучению в школе, связанная с фактическим развалом дошкольного воспитания, произошедшим в 90-е гг. XX в.</w:t>
      </w:r>
    </w:p>
    <w:p w:rsidR="00CE102F" w:rsidRDefault="002E5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 данный курс может с успехом использоваться при обучении английскому языку и в этом случае.</w:t>
      </w:r>
    </w:p>
    <w:p w:rsidR="00CE102F" w:rsidRDefault="002E5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обучения английскому языку решаются не только задачи практического владения языком, так как они самым тесным образом связаны с воспитательными и общеобразовательными. Владея английским языком в должной степени, учащиеся приобретают умение разнообразить средства выражения своих мыслей через адекватное употребление различных синонимических единиц, перифраз и т. д. Данные умения оказывают определенное воздействие и на мыслительные процессы, развивают речевые способности учащихся и на родном языке. Фактически, изучая английский язык, школьники приобретают возможность лучше понимать родной язык. Они тренируют память, расширяют свой кругозор, развивают познавательные интересы, формируют навыки работы с различными видами текстов.</w:t>
      </w:r>
    </w:p>
    <w:p w:rsidR="00CE102F" w:rsidRDefault="002E5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можно заключить, что предмет «Английский язык» вносит существенный вклад в общее образование школьников. Он способствует формированию их коммуникативной культуры, в частности, воспитывает у них умение грамотно и логично </w:t>
      </w:r>
      <w:r>
        <w:rPr>
          <w:rFonts w:ascii="Times New Roman" w:hAnsi="Times New Roman" w:cs="Times New Roman"/>
          <w:sz w:val="24"/>
          <w:szCs w:val="24"/>
        </w:rPr>
        <w:lastRenderedPageBreak/>
        <w:t>излагать свои мысли, соблюдать речевой этикет, выбирать адекватные средства языка в той или иной ситуации общения. При изучении языка расширяется как общий, так и лингвистический кругозор школьников. Речевая деятельность на иностранном языке способствует формированию мировоззрения и таких личностных качеств как эмпатия, дружелюбие, толерантность. Согласно современным воззрениям на обучение иностранным языкам в средней школе, все большее значение приобретает интегративный подход, который предполагает решение задач воспитательного, культурного, межкультурного и прагматического характера наряду с развитием умений иноязычного речевого общения.</w:t>
      </w:r>
    </w:p>
    <w:p w:rsidR="00CE102F" w:rsidRDefault="002E5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рабочая программа к линии учебников «Английский язык как второй иностранный» авторов О. В. Афанасьевой, И. В. Михеевой, Н. В. Языковой и составлена в соответствии с требованиями ФГОС основного общего образования с учетом требований, изложенных в «Примерных программах по учебным предметам. Иностранный язык. 5—9 классы».</w:t>
      </w:r>
    </w:p>
    <w:p w:rsidR="00CE102F" w:rsidRDefault="002E5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Предлагаемый курс отвечает требованиям европейских стандартов. Он ориентирован в большей степени на общеевропейские компетенции владения иностранным языком. Все вышесказанное свидетельствует о полном соответствии целей и задач курса, тематики и результатов обучения требованиям основных федеральных документов.</w:t>
      </w:r>
    </w:p>
    <w:p w:rsidR="00CE102F" w:rsidRDefault="00CE1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E102F" w:rsidRDefault="002E5C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Тематическое планирование</w:t>
      </w:r>
    </w:p>
    <w:p w:rsidR="00CE102F" w:rsidRDefault="002E5CE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 (</w:t>
      </w:r>
      <w:r w:rsidR="00274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  <w:r w:rsidR="002F7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2377"/>
        <w:gridCol w:w="5082"/>
      </w:tblGrid>
      <w:tr w:rsidR="00CE102F" w:rsidTr="00090383">
        <w:trPr>
          <w:trHeight w:val="450"/>
        </w:trPr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02F" w:rsidRDefault="002E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учебная тема</w:t>
            </w:r>
          </w:p>
        </w:tc>
        <w:tc>
          <w:tcPr>
            <w:tcW w:w="2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02F" w:rsidRDefault="002E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Освоение предметных знаний</w:t>
            </w:r>
          </w:p>
        </w:tc>
        <w:tc>
          <w:tcPr>
            <w:tcW w:w="5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02F" w:rsidRDefault="002E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</w:tr>
      <w:tr w:rsidR="00CE102F" w:rsidTr="00090383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102F" w:rsidRDefault="00CE1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102F" w:rsidRDefault="00CE1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102F" w:rsidRDefault="00CE1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102F" w:rsidTr="00090383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383" w:rsidRPr="00090383" w:rsidRDefault="00B86BBB" w:rsidP="00090383">
            <w:pPr>
              <w:pStyle w:val="a8"/>
              <w:spacing w:line="211" w:lineRule="auto"/>
              <w:ind w:firstLine="0"/>
              <w:rPr>
                <w:sz w:val="24"/>
                <w:szCs w:val="24"/>
              </w:rPr>
            </w:pP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0383"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1</w:t>
            </w:r>
          </w:p>
          <w:p w:rsidR="00CE102F" w:rsidRPr="00090383" w:rsidRDefault="00090383" w:rsidP="00090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 w:rsidRPr="00090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Знакомство </w:t>
            </w: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t>) Уроки 1—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383" w:rsidRPr="00090383" w:rsidRDefault="00090383" w:rsidP="00090383">
            <w:pPr>
              <w:pStyle w:val="a8"/>
              <w:spacing w:line="209" w:lineRule="auto"/>
              <w:ind w:firstLine="0"/>
              <w:rPr>
                <w:sz w:val="24"/>
                <w:szCs w:val="24"/>
              </w:rPr>
            </w:pP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роль англий</w:t>
            </w: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ского языка в современном мире.</w:t>
            </w:r>
          </w:p>
          <w:p w:rsidR="00090383" w:rsidRPr="00090383" w:rsidRDefault="00090383" w:rsidP="00090383">
            <w:pPr>
              <w:pStyle w:val="a8"/>
              <w:spacing w:line="209" w:lineRule="auto"/>
              <w:ind w:firstLine="0"/>
              <w:rPr>
                <w:sz w:val="24"/>
                <w:szCs w:val="24"/>
              </w:rPr>
            </w:pP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Народонаселение Велико</w:t>
            </w: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британии.</w:t>
            </w:r>
          </w:p>
          <w:p w:rsidR="00B86BBB" w:rsidRPr="00090383" w:rsidRDefault="00090383" w:rsidP="00090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Приветствие, знакомство, прощание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383" w:rsidRPr="00090383" w:rsidRDefault="00090383" w:rsidP="00090383">
            <w:pPr>
              <w:pStyle w:val="a8"/>
              <w:spacing w:line="206" w:lineRule="auto"/>
              <w:ind w:firstLine="0"/>
              <w:rPr>
                <w:sz w:val="24"/>
                <w:szCs w:val="24"/>
              </w:rPr>
            </w:pP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Учащиеся:</w:t>
            </w:r>
          </w:p>
          <w:p w:rsidR="00090383" w:rsidRPr="00090383" w:rsidRDefault="00090383" w:rsidP="00090383">
            <w:pPr>
              <w:pStyle w:val="a8"/>
              <w:numPr>
                <w:ilvl w:val="0"/>
                <w:numId w:val="11"/>
              </w:numPr>
              <w:tabs>
                <w:tab w:val="left" w:pos="149"/>
              </w:tabs>
              <w:spacing w:line="206" w:lineRule="auto"/>
              <w:ind w:left="240" w:hanging="240"/>
              <w:rPr>
                <w:sz w:val="24"/>
                <w:szCs w:val="24"/>
              </w:rPr>
            </w:pP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этикетный диалог приветствия, знакомства, проща</w:t>
            </w: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в стандартной ситуации общения;</w:t>
            </w:r>
          </w:p>
          <w:p w:rsidR="00090383" w:rsidRPr="00090383" w:rsidRDefault="00090383" w:rsidP="00090383">
            <w:pPr>
              <w:pStyle w:val="a8"/>
              <w:numPr>
                <w:ilvl w:val="0"/>
                <w:numId w:val="11"/>
              </w:numPr>
              <w:tabs>
                <w:tab w:val="left" w:pos="144"/>
              </w:tabs>
              <w:spacing w:line="206" w:lineRule="auto"/>
              <w:ind w:firstLine="0"/>
              <w:rPr>
                <w:sz w:val="24"/>
                <w:szCs w:val="24"/>
              </w:rPr>
            </w:pP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</w:t>
            </w:r>
          </w:p>
          <w:p w:rsidR="00090383" w:rsidRPr="00090383" w:rsidRDefault="00090383" w:rsidP="00090383">
            <w:pPr>
              <w:pStyle w:val="a8"/>
              <w:spacing w:line="206" w:lineRule="auto"/>
              <w:ind w:left="240" w:firstLine="0"/>
              <w:rPr>
                <w:sz w:val="24"/>
                <w:szCs w:val="24"/>
              </w:rPr>
            </w:pP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предложенной тематики и лексико-грамматиче</w:t>
            </w: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ского материала;</w:t>
            </w:r>
          </w:p>
          <w:p w:rsidR="00090383" w:rsidRPr="00090383" w:rsidRDefault="00090383" w:rsidP="00090383">
            <w:pPr>
              <w:pStyle w:val="a8"/>
              <w:numPr>
                <w:ilvl w:val="0"/>
                <w:numId w:val="11"/>
              </w:numPr>
              <w:tabs>
                <w:tab w:val="left" w:pos="144"/>
              </w:tabs>
              <w:spacing w:line="206" w:lineRule="auto"/>
              <w:ind w:firstLine="0"/>
              <w:jc w:val="both"/>
              <w:rPr>
                <w:sz w:val="24"/>
                <w:szCs w:val="24"/>
              </w:rPr>
            </w:pP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слова, словосочетания, предложения;</w:t>
            </w:r>
          </w:p>
          <w:p w:rsidR="00090383" w:rsidRPr="00090383" w:rsidRDefault="00090383" w:rsidP="00090383">
            <w:pPr>
              <w:pStyle w:val="a8"/>
              <w:numPr>
                <w:ilvl w:val="0"/>
                <w:numId w:val="11"/>
              </w:numPr>
              <w:tabs>
                <w:tab w:val="left" w:pos="149"/>
              </w:tabs>
              <w:spacing w:line="206" w:lineRule="auto"/>
              <w:ind w:firstLine="0"/>
              <w:rPr>
                <w:sz w:val="24"/>
                <w:szCs w:val="24"/>
              </w:rPr>
            </w:pP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звуки, слова и фразы;</w:t>
            </w:r>
          </w:p>
          <w:p w:rsidR="00090383" w:rsidRPr="00090383" w:rsidRDefault="00090383" w:rsidP="00090383">
            <w:pPr>
              <w:pStyle w:val="a8"/>
              <w:numPr>
                <w:ilvl w:val="0"/>
                <w:numId w:val="11"/>
              </w:numPr>
              <w:tabs>
                <w:tab w:val="left" w:pos="144"/>
              </w:tabs>
              <w:spacing w:line="206" w:lineRule="auto"/>
              <w:ind w:left="240" w:hanging="240"/>
              <w:rPr>
                <w:sz w:val="24"/>
                <w:szCs w:val="24"/>
              </w:rPr>
            </w:pP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нормы произношения английского языка в чте</w:t>
            </w: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вслух и устной речи;</w:t>
            </w:r>
          </w:p>
          <w:p w:rsidR="00090383" w:rsidRPr="00090383" w:rsidRDefault="00090383" w:rsidP="00090383">
            <w:pPr>
              <w:pStyle w:val="a8"/>
              <w:numPr>
                <w:ilvl w:val="0"/>
                <w:numId w:val="11"/>
              </w:numPr>
              <w:tabs>
                <w:tab w:val="left" w:pos="149"/>
              </w:tabs>
              <w:spacing w:line="206" w:lineRule="auto"/>
              <w:ind w:left="240" w:hanging="240"/>
              <w:rPr>
                <w:sz w:val="24"/>
                <w:szCs w:val="24"/>
              </w:rPr>
            </w:pP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произносят предложения с точки зрения их рит</w:t>
            </w: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мико-интонационных особенностей;</w:t>
            </w:r>
          </w:p>
          <w:p w:rsidR="00090383" w:rsidRPr="00090383" w:rsidRDefault="00090383" w:rsidP="00090383">
            <w:pPr>
              <w:pStyle w:val="a8"/>
              <w:numPr>
                <w:ilvl w:val="0"/>
                <w:numId w:val="11"/>
              </w:numPr>
              <w:tabs>
                <w:tab w:val="left" w:pos="149"/>
              </w:tabs>
              <w:spacing w:line="206" w:lineRule="auto"/>
              <w:ind w:firstLine="0"/>
              <w:rPr>
                <w:sz w:val="24"/>
                <w:szCs w:val="24"/>
              </w:rPr>
            </w:pPr>
            <w:r w:rsidRPr="000903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дифференциацию звуков и слов;</w:t>
            </w:r>
          </w:p>
          <w:p w:rsidR="00B86BBB" w:rsidRPr="00090383" w:rsidRDefault="00090383" w:rsidP="00090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03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выполняют проектное задание</w:t>
            </w:r>
            <w:r w:rsidRPr="000903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footnoteReference w:id="1"/>
            </w:r>
          </w:p>
        </w:tc>
      </w:tr>
      <w:tr w:rsidR="00CE102F" w:rsidTr="00B45FE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383" w:rsidRPr="000A2A4A" w:rsidRDefault="00090383" w:rsidP="00090383">
            <w:pPr>
              <w:pStyle w:val="a8"/>
              <w:spacing w:line="211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2</w:t>
            </w:r>
          </w:p>
          <w:p w:rsidR="00090383" w:rsidRPr="000A2A4A" w:rsidRDefault="00090383" w:rsidP="00090383">
            <w:pPr>
              <w:pStyle w:val="a8"/>
              <w:spacing w:line="211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Мир вокруг </w:t>
            </w:r>
          </w:p>
          <w:p w:rsidR="00CE102F" w:rsidRPr="000A2A4A" w:rsidRDefault="00090383" w:rsidP="00090383">
            <w:pPr>
              <w:pStyle w:val="a8"/>
              <w:spacing w:line="216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Уроки 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8044B"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02F" w:rsidRPr="000A2A4A" w:rsidRDefault="000A2A4A" w:rsidP="00B4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видим вокруг. Выражение благодарности. Введение незнакомых лю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дей в круг общения. Описание 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качественных ха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рактеристик людей и пред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метов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A4A" w:rsidRPr="000A2A4A" w:rsidRDefault="000A2A4A" w:rsidP="000A2A4A">
            <w:pPr>
              <w:pStyle w:val="a8"/>
              <w:spacing w:line="209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Учащиеся: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24"/>
              </w:numPr>
              <w:tabs>
                <w:tab w:val="left" w:pos="149"/>
              </w:tabs>
              <w:spacing w:line="209" w:lineRule="auto"/>
              <w:ind w:firstLine="0"/>
              <w:jc w:val="both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звуки, слова, словосочетания, фразы;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24"/>
              </w:numPr>
              <w:tabs>
                <w:tab w:val="left" w:pos="144"/>
              </w:tabs>
              <w:spacing w:line="209" w:lineRule="auto"/>
              <w:ind w:left="240" w:hanging="24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нормы произношения английского языка в чтении вслух и устной речи; корректно произносят предло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с точки зрения их ритмико-интонационных особен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ностей;</w:t>
            </w:r>
          </w:p>
          <w:p w:rsidR="00B45FE7" w:rsidRPr="000A2A4A" w:rsidRDefault="000A2A4A" w:rsidP="000A2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ведут этикетный диалог знакомства, приветствия, прощания;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25"/>
              </w:numPr>
              <w:tabs>
                <w:tab w:val="left" w:pos="149"/>
              </w:tabs>
              <w:spacing w:line="216" w:lineRule="auto"/>
              <w:ind w:left="240" w:hanging="24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 употребляют в речи обращение к учителям, сле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дуя правилам британского этикета;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25"/>
              </w:numPr>
              <w:tabs>
                <w:tab w:val="left" w:pos="144"/>
              </w:tabs>
              <w:spacing w:line="216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</w:t>
            </w:r>
          </w:p>
          <w:p w:rsidR="000A2A4A" w:rsidRPr="000A2A4A" w:rsidRDefault="000A2A4A" w:rsidP="000A2A4A">
            <w:pPr>
              <w:pStyle w:val="a8"/>
              <w:spacing w:line="216" w:lineRule="auto"/>
              <w:ind w:left="240"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предложенной тематики и лексико-грамматиче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ского материала, в частности вопрос </w:t>
            </w:r>
            <w:proofErr w:type="spellStart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What</w:t>
            </w:r>
            <w:proofErr w:type="spellEnd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</w:t>
            </w:r>
            <w:proofErr w:type="spellEnd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it</w:t>
            </w:r>
            <w:proofErr w:type="spellEnd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?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ответы на него;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25"/>
              </w:numPr>
              <w:tabs>
                <w:tab w:val="left" w:pos="149"/>
              </w:tabs>
              <w:spacing w:line="216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благодарность и ведут краткие диалоги;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25"/>
              </w:numPr>
              <w:tabs>
                <w:tab w:val="left" w:pos="144"/>
              </w:tabs>
              <w:spacing w:line="216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заполняют анкеты;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25"/>
              </w:numPr>
              <w:tabs>
                <w:tab w:val="left" w:pos="144"/>
              </w:tabs>
              <w:spacing w:line="216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отдельные слова, словосочетания, фразы;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25"/>
              </w:numPr>
              <w:tabs>
                <w:tab w:val="left" w:pos="149"/>
              </w:tabs>
              <w:spacing w:line="216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буквы, слова, элементарные фразы;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25"/>
              </w:numPr>
              <w:tabs>
                <w:tab w:val="left" w:pos="149"/>
              </w:tabs>
              <w:spacing w:line="216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дают характеристики людям, животным, предметам;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25"/>
              </w:numPr>
              <w:tabs>
                <w:tab w:val="left" w:pos="144"/>
              </w:tabs>
              <w:spacing w:line="216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рифмовку;</w:t>
            </w:r>
          </w:p>
          <w:p w:rsidR="000A2A4A" w:rsidRPr="000A2A4A" w:rsidRDefault="000A2A4A" w:rsidP="000A2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выполняют проектные задания</w:t>
            </w:r>
          </w:p>
        </w:tc>
      </w:tr>
      <w:tr w:rsidR="00B45FE7" w:rsidTr="00B45FE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A4A" w:rsidRPr="000A2A4A" w:rsidRDefault="000A2A4A" w:rsidP="000A2A4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Блок 3</w:t>
            </w:r>
          </w:p>
          <w:p w:rsidR="000A2A4A" w:rsidRPr="000A2A4A" w:rsidRDefault="000A2A4A" w:rsidP="000A2A4A">
            <w:pPr>
              <w:pStyle w:val="a8"/>
              <w:spacing w:line="218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Семья</w:t>
            </w:r>
          </w:p>
          <w:p w:rsidR="000A2A4A" w:rsidRPr="000A2A4A" w:rsidRDefault="000A2A4A" w:rsidP="000A2A4A">
            <w:pPr>
              <w:pStyle w:val="a8"/>
              <w:spacing w:line="214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B45FE7" w:rsidRPr="00B45FE7" w:rsidRDefault="000A2A4A" w:rsidP="000A2A4A">
            <w:pPr>
              <w:pStyle w:val="a8"/>
              <w:spacing w:line="211" w:lineRule="auto"/>
              <w:ind w:firstLine="0"/>
              <w:rPr>
                <w:sz w:val="20"/>
                <w:szCs w:val="20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A4A" w:rsidRPr="000A2A4A" w:rsidRDefault="000A2A4A" w:rsidP="000A2A4A">
            <w:pPr>
              <w:pStyle w:val="a8"/>
              <w:spacing w:before="80" w:line="218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собственных ощу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щений и характеристик. Состав семьи.</w:t>
            </w:r>
          </w:p>
          <w:p w:rsidR="000A2A4A" w:rsidRPr="000A2A4A" w:rsidRDefault="000A2A4A" w:rsidP="000A2A4A">
            <w:pPr>
              <w:pStyle w:val="a8"/>
              <w:spacing w:line="218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членами семьи по разным поводам (уходя в школу, возвращаясь домой ит. д.).</w:t>
            </w:r>
          </w:p>
          <w:p w:rsidR="000A2A4A" w:rsidRPr="000A2A4A" w:rsidRDefault="000A2A4A" w:rsidP="000A2A4A">
            <w:pPr>
              <w:pStyle w:val="a8"/>
              <w:spacing w:line="218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на ферме.</w:t>
            </w:r>
          </w:p>
          <w:p w:rsidR="00B45FE7" w:rsidRPr="00B45FE7" w:rsidRDefault="000A2A4A" w:rsidP="000A2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людей, в том числе членов семьи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A4A" w:rsidRPr="000A2A4A" w:rsidRDefault="000A2A4A" w:rsidP="000A2A4A">
            <w:pPr>
              <w:pStyle w:val="a8"/>
              <w:spacing w:line="216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Учащиеся: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14"/>
              </w:numPr>
              <w:tabs>
                <w:tab w:val="left" w:pos="149"/>
              </w:tabs>
              <w:spacing w:line="216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слова, словосочетания и фразы,</w:t>
            </w:r>
          </w:p>
          <w:p w:rsidR="000A2A4A" w:rsidRPr="000A2A4A" w:rsidRDefault="000A2A4A" w:rsidP="000A2A4A">
            <w:pPr>
              <w:pStyle w:val="a8"/>
              <w:spacing w:line="216" w:lineRule="auto"/>
              <w:ind w:left="240"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</w:t>
            </w:r>
            <w:proofErr w:type="spellStart"/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микроситуации</w:t>
            </w:r>
            <w:proofErr w:type="spellEnd"/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, дифференцируют звуки и слова;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14"/>
              </w:numPr>
              <w:tabs>
                <w:tab w:val="left" w:pos="144"/>
              </w:tabs>
              <w:spacing w:line="216" w:lineRule="auto"/>
              <w:ind w:left="240" w:hanging="24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нормы произношения английского языка в чте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вслух и устной речи; корректно произносят предложе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с точки зрения их ритмико-интонационных особенно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стей;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14"/>
              </w:numPr>
              <w:tabs>
                <w:tab w:val="left" w:pos="149"/>
              </w:tabs>
              <w:spacing w:line="216" w:lineRule="auto"/>
              <w:ind w:left="240" w:hanging="24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этикетный диалог знакомства, приветствия, проща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расспрашивают о состоянии дел;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14"/>
              </w:numPr>
              <w:tabs>
                <w:tab w:val="left" w:pos="149"/>
              </w:tabs>
              <w:spacing w:line="216" w:lineRule="auto"/>
              <w:ind w:left="240" w:hanging="24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перефразируют предложения, используя личные местоиме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(I, </w:t>
            </w:r>
            <w:proofErr w:type="spellStart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</w:t>
            </w:r>
            <w:proofErr w:type="spellEnd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she</w:t>
            </w:r>
            <w:proofErr w:type="spellEnd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it</w:t>
            </w:r>
            <w:proofErr w:type="spellEnd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14"/>
              </w:numPr>
              <w:tabs>
                <w:tab w:val="left" w:pos="149"/>
              </w:tabs>
              <w:spacing w:line="216" w:lineRule="auto"/>
              <w:ind w:left="240" w:hanging="24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общие, альтернативные, специальные вопросы с гла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голом </w:t>
            </w:r>
            <w:proofErr w:type="spellStart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3-м лице единственного числа;</w:t>
            </w:r>
          </w:p>
          <w:p w:rsidR="00B45FE7" w:rsidRPr="000A2A4A" w:rsidRDefault="000A2A4A" w:rsidP="000A2A4A">
            <w:pPr>
              <w:pStyle w:val="a8"/>
              <w:tabs>
                <w:tab w:val="left" w:pos="154"/>
              </w:tabs>
              <w:spacing w:line="218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формируют отрицания и утверждения с глаголом </w:t>
            </w:r>
            <w:proofErr w:type="spellStart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3-м лице единственного числа;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26"/>
              </w:numPr>
              <w:tabs>
                <w:tab w:val="left" w:pos="144"/>
              </w:tabs>
              <w:spacing w:line="214" w:lineRule="auto"/>
              <w:ind w:left="240" w:hanging="24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людей, животных и предметы в нескольких предложениях с использованием изобразительной нагляд</w:t>
            </w: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ности;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26"/>
              </w:numPr>
              <w:tabs>
                <w:tab w:val="left" w:pos="144"/>
              </w:tabs>
              <w:spacing w:line="214" w:lineRule="auto"/>
              <w:ind w:left="240" w:hanging="24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себе в нескольких фразах, используя глагол </w:t>
            </w:r>
            <w:proofErr w:type="spellStart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1-м лице единственного числа;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26"/>
              </w:numPr>
              <w:tabs>
                <w:tab w:val="left" w:pos="144"/>
              </w:tabs>
              <w:spacing w:line="214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загадки, разучивают рифмовки, поют песни;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26"/>
              </w:numPr>
              <w:tabs>
                <w:tab w:val="left" w:pos="149"/>
              </w:tabs>
              <w:spacing w:line="214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правильные подписи к картинкам;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26"/>
              </w:numPr>
              <w:tabs>
                <w:tab w:val="left" w:pos="149"/>
              </w:tabs>
              <w:spacing w:line="214" w:lineRule="auto"/>
              <w:ind w:left="240" w:hanging="24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использованием неопределенного артикля и союзных слов;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26"/>
              </w:numPr>
              <w:tabs>
                <w:tab w:val="left" w:pos="149"/>
              </w:tabs>
              <w:spacing w:line="214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 речи повелительное наклонение;</w:t>
            </w:r>
          </w:p>
          <w:p w:rsidR="000A2A4A" w:rsidRPr="000A2A4A" w:rsidRDefault="000A2A4A" w:rsidP="000A2A4A">
            <w:pPr>
              <w:pStyle w:val="a8"/>
              <w:numPr>
                <w:ilvl w:val="0"/>
                <w:numId w:val="26"/>
              </w:numPr>
              <w:tabs>
                <w:tab w:val="left" w:pos="149"/>
              </w:tabs>
              <w:spacing w:line="214" w:lineRule="auto"/>
              <w:ind w:left="240" w:hanging="24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и используют при чтении правило открытого и закрытого слога и другие правила чтения;</w:t>
            </w:r>
          </w:p>
          <w:p w:rsidR="000A2A4A" w:rsidRPr="00B45FE7" w:rsidRDefault="000A2A4A" w:rsidP="000A2A4A">
            <w:pPr>
              <w:pStyle w:val="a8"/>
              <w:tabs>
                <w:tab w:val="left" w:pos="154"/>
              </w:tabs>
              <w:spacing w:line="218" w:lineRule="auto"/>
              <w:ind w:firstLine="0"/>
              <w:rPr>
                <w:sz w:val="24"/>
                <w:szCs w:val="24"/>
              </w:rPr>
            </w:pPr>
            <w:r w:rsidRPr="000A2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выполняют проектные задания</w:t>
            </w:r>
          </w:p>
        </w:tc>
      </w:tr>
      <w:tr w:rsidR="00B45FE7" w:rsidTr="00B45FE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C4" w:rsidRPr="00DD6FC4" w:rsidRDefault="00DD6FC4" w:rsidP="00DD6FC4">
            <w:pPr>
              <w:pStyle w:val="a8"/>
              <w:spacing w:before="80"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Блок 4</w:t>
            </w:r>
          </w:p>
          <w:p w:rsidR="00DD6FC4" w:rsidRPr="00DD6FC4" w:rsidRDefault="00DD6FC4" w:rsidP="00DD6FC4">
            <w:pPr>
              <w:pStyle w:val="a8"/>
              <w:spacing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Города и страны 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B45FE7" w:rsidRDefault="00DD6FC4" w:rsidP="00DD6FC4">
            <w:pPr>
              <w:pStyle w:val="a8"/>
              <w:spacing w:line="214" w:lineRule="auto"/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C4" w:rsidRPr="00DD6FC4" w:rsidRDefault="00DD6FC4" w:rsidP="00DD6FC4">
            <w:pPr>
              <w:pStyle w:val="a8"/>
              <w:spacing w:before="80"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 и место нахождения человека.</w:t>
            </w:r>
          </w:p>
          <w:p w:rsidR="00DD6FC4" w:rsidRPr="00DD6FC4" w:rsidRDefault="00DD6FC4" w:rsidP="00DD6FC4">
            <w:pPr>
              <w:pStyle w:val="a8"/>
              <w:spacing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Европы.</w:t>
            </w:r>
          </w:p>
          <w:p w:rsidR="00DD6FC4" w:rsidRPr="00DD6FC4" w:rsidRDefault="00DD6FC4" w:rsidP="00DD6FC4">
            <w:pPr>
              <w:pStyle w:val="a8"/>
              <w:spacing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и континенты.</w:t>
            </w:r>
          </w:p>
          <w:p w:rsidR="00B45FE7" w:rsidRDefault="00DD6FC4" w:rsidP="00DD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преференций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C4" w:rsidRPr="00DD6FC4" w:rsidRDefault="00DD6FC4" w:rsidP="00DD6FC4">
            <w:pPr>
              <w:pStyle w:val="a8"/>
              <w:spacing w:line="214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Учащиеся: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27"/>
              </w:numPr>
              <w:tabs>
                <w:tab w:val="left" w:pos="149"/>
              </w:tabs>
              <w:spacing w:line="214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слова, словосочетания и фразы,</w:t>
            </w:r>
          </w:p>
          <w:p w:rsidR="00DD6FC4" w:rsidRPr="00DD6FC4" w:rsidRDefault="00DD6FC4" w:rsidP="00DD6FC4">
            <w:pPr>
              <w:pStyle w:val="a8"/>
              <w:spacing w:line="214" w:lineRule="auto"/>
              <w:ind w:left="240"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</w:t>
            </w:r>
            <w:proofErr w:type="spellStart"/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микроситуации</w:t>
            </w:r>
            <w:proofErr w:type="spellEnd"/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, дифференцируют звуки и слова;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27"/>
              </w:numPr>
              <w:tabs>
                <w:tab w:val="left" w:pos="144"/>
              </w:tabs>
              <w:spacing w:line="214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нормы произношения английского языка в чте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вслух и устной речи; корректно произносят предложе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с точки зрения их ритмико-интонационных особенно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стей;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27"/>
              </w:numPr>
              <w:tabs>
                <w:tab w:val="left" w:pos="149"/>
              </w:tabs>
              <w:spacing w:line="214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этикетный диалог знакомства, приветствия, проща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расспрашивают о состоянии дел;</w:t>
            </w:r>
          </w:p>
          <w:p w:rsidR="00B45FE7" w:rsidRPr="00DD6FC4" w:rsidRDefault="00DD6FC4" w:rsidP="00DD6FC4">
            <w:pPr>
              <w:pStyle w:val="a8"/>
              <w:tabs>
                <w:tab w:val="left" w:pos="149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расспрашивают собеседника о его месте жительства и месте нахождения, отвечают на эти вопросы;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17"/>
              </w:numPr>
              <w:tabs>
                <w:tab w:val="left" w:pos="144"/>
              </w:tabs>
              <w:spacing w:line="209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себе, характеризуют членов своей семьи, друзей;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17"/>
              </w:numPr>
              <w:tabs>
                <w:tab w:val="left" w:pos="144"/>
              </w:tabs>
              <w:spacing w:line="209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диалоги в рамках предложенной тематики;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17"/>
              </w:numPr>
              <w:tabs>
                <w:tab w:val="left" w:pos="149"/>
              </w:tabs>
              <w:spacing w:line="209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 употребляют в речи форму множественного чис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ла глагола </w:t>
            </w:r>
            <w:proofErr w:type="spellStart"/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личные местоимения и существительные во множественном числе;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17"/>
              </w:numPr>
              <w:tabs>
                <w:tab w:val="left" w:pos="144"/>
              </w:tabs>
              <w:spacing w:line="209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рифмовки, песенки;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17"/>
              </w:numPr>
              <w:tabs>
                <w:tab w:val="left" w:pos="144"/>
              </w:tabs>
              <w:spacing w:line="209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небольшие тексты;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17"/>
              </w:numPr>
              <w:tabs>
                <w:tab w:val="left" w:pos="149"/>
              </w:tabs>
              <w:spacing w:line="209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названиями городов, стран, континентов и ис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пользуют их в речи;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17"/>
              </w:numPr>
              <w:tabs>
                <w:tab w:val="left" w:pos="125"/>
              </w:tabs>
              <w:spacing w:line="209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решают языковые загадки и головоломки;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17"/>
              </w:numPr>
              <w:tabs>
                <w:tab w:val="left" w:pos="144"/>
              </w:tabs>
              <w:spacing w:line="209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тематические картинки;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17"/>
              </w:numPr>
              <w:tabs>
                <w:tab w:val="left" w:pos="149"/>
              </w:tabs>
              <w:spacing w:line="209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указательными местоимениями единственно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числа и используют их в речи;</w:t>
            </w:r>
          </w:p>
          <w:p w:rsidR="00DD6FC4" w:rsidRPr="00B45FE7" w:rsidRDefault="00DD6FC4" w:rsidP="00DD6FC4">
            <w:pPr>
              <w:pStyle w:val="a8"/>
              <w:tabs>
                <w:tab w:val="left" w:pos="149"/>
              </w:tabs>
              <w:spacing w:line="216" w:lineRule="auto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выполняют проектные задания</w:t>
            </w:r>
          </w:p>
        </w:tc>
      </w:tr>
      <w:tr w:rsidR="00B45FE7" w:rsidTr="00B45FE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C4" w:rsidRPr="00F174DC" w:rsidRDefault="00DD6FC4" w:rsidP="00DD6FC4">
            <w:pPr>
              <w:pStyle w:val="a8"/>
              <w:spacing w:before="80" w:line="209" w:lineRule="auto"/>
              <w:ind w:firstLine="0"/>
              <w:rPr>
                <w:sz w:val="24"/>
                <w:szCs w:val="24"/>
              </w:rPr>
            </w:pPr>
            <w:r w:rsidRP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5</w:t>
            </w:r>
          </w:p>
          <w:p w:rsidR="00B45FE7" w:rsidRPr="00DD6FC4" w:rsidRDefault="00DD6FC4" w:rsidP="00DD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Время, часы, минуты </w:t>
            </w:r>
            <w:r w:rsidRP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часов) Уроки 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C4" w:rsidRDefault="00DD6FC4" w:rsidP="00DD6FC4">
            <w:pPr>
              <w:pStyle w:val="a8"/>
              <w:spacing w:before="80" w:line="209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и выражение времени.</w:t>
            </w:r>
          </w:p>
          <w:p w:rsidR="00B45FE7" w:rsidRDefault="00DD6FC4" w:rsidP="00DD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Местоположение предме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тов, людей и животных. Ведение счета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C4" w:rsidRPr="00DD6FC4" w:rsidRDefault="00DD6FC4" w:rsidP="00DD6FC4">
            <w:pPr>
              <w:pStyle w:val="a8"/>
              <w:spacing w:line="209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Учащиеся: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28"/>
              </w:numPr>
              <w:tabs>
                <w:tab w:val="left" w:pos="149"/>
              </w:tabs>
              <w:spacing w:line="209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слова, словосочетания и фразы,</w:t>
            </w:r>
          </w:p>
          <w:p w:rsidR="00DD6FC4" w:rsidRPr="00DD6FC4" w:rsidRDefault="00DD6FC4" w:rsidP="00DD6FC4">
            <w:pPr>
              <w:pStyle w:val="a8"/>
              <w:spacing w:line="209" w:lineRule="auto"/>
              <w:ind w:left="240"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</w:t>
            </w:r>
            <w:proofErr w:type="spellStart"/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микроситуации</w:t>
            </w:r>
            <w:proofErr w:type="spellEnd"/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, дифференцируют звуки и слова;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28"/>
              </w:numPr>
              <w:tabs>
                <w:tab w:val="left" w:pos="144"/>
              </w:tabs>
              <w:spacing w:line="209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нормы произношения английского языка в чте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вслух и устной речи; корректно произносят предложе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с точки зрения их ритмико-интонационных особенно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стей;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28"/>
              </w:numPr>
              <w:tabs>
                <w:tab w:val="left" w:pos="144"/>
              </w:tabs>
              <w:spacing w:line="209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расспрашивают о профессии и занятиях людей;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28"/>
              </w:numPr>
              <w:tabs>
                <w:tab w:val="left" w:pos="125"/>
              </w:tabs>
              <w:spacing w:line="209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рассказывают о своих преференциях;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28"/>
              </w:numPr>
              <w:tabs>
                <w:tab w:val="left" w:pos="149"/>
              </w:tabs>
              <w:spacing w:line="209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английскими числительными (1—12) и ис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пользуют их в речи;</w:t>
            </w:r>
          </w:p>
          <w:p w:rsidR="002B1F49" w:rsidRPr="00DD6FC4" w:rsidRDefault="00DD6FC4" w:rsidP="00DD6FC4">
            <w:pPr>
              <w:pStyle w:val="a8"/>
              <w:tabs>
                <w:tab w:val="left" w:pos="149"/>
              </w:tabs>
              <w:spacing w:line="21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животных, людей и их действия с опорой на об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разец и средства наглядности;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29"/>
              </w:numPr>
              <w:tabs>
                <w:tab w:val="left" w:pos="144"/>
              </w:tabs>
              <w:spacing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тематические картинки;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29"/>
              </w:numPr>
              <w:tabs>
                <w:tab w:val="left" w:pos="149"/>
              </w:tabs>
              <w:spacing w:line="216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средствами обозначения и выражения време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ни, ведут диалог-расспрос о времени и отвечают на подоб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вопросы;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29"/>
              </w:numPr>
              <w:tabs>
                <w:tab w:val="left" w:pos="144"/>
              </w:tabs>
              <w:spacing w:line="216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действиях, производимых человеком, в рамках имеющегося лексического и грамматического минимума;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29"/>
              </w:numPr>
              <w:tabs>
                <w:tab w:val="left" w:pos="149"/>
              </w:tabs>
              <w:spacing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предлогами места и 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употребляют их в речи;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29"/>
              </w:numPr>
              <w:tabs>
                <w:tab w:val="left" w:pos="149"/>
              </w:tabs>
              <w:spacing w:line="216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новыми лексическими единицами по теме и употребляют их в речи;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29"/>
              </w:numPr>
              <w:tabs>
                <w:tab w:val="left" w:pos="144"/>
              </w:tabs>
              <w:spacing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правильно писать новые лексические единицы;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29"/>
              </w:numPr>
              <w:tabs>
                <w:tab w:val="left" w:pos="149"/>
              </w:tabs>
              <w:spacing w:line="216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системой личных и притяжательных место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имений, спряжением глагола </w:t>
            </w:r>
            <w:proofErr w:type="spellStart"/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настоящем времени, указательными местоимениями во множественном числе, определенным артиклем, используют данные лексико-грам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матические явления в речи;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29"/>
              </w:numPr>
              <w:tabs>
                <w:tab w:val="left" w:pos="144"/>
              </w:tabs>
              <w:spacing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рифмовки, поют песню;</w:t>
            </w:r>
          </w:p>
          <w:p w:rsidR="00DD6FC4" w:rsidRPr="002B1F49" w:rsidRDefault="00DD6FC4" w:rsidP="00DD6FC4">
            <w:pPr>
              <w:pStyle w:val="a8"/>
              <w:tabs>
                <w:tab w:val="left" w:pos="149"/>
              </w:tabs>
              <w:spacing w:line="218" w:lineRule="auto"/>
              <w:rPr>
                <w:sz w:val="20"/>
                <w:szCs w:val="20"/>
              </w:rPr>
            </w:pPr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выполняют проектные задания</w:t>
            </w:r>
          </w:p>
        </w:tc>
      </w:tr>
      <w:tr w:rsidR="002B1F49" w:rsidTr="002160CA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C4" w:rsidRPr="00DD6FC4" w:rsidRDefault="00DD6FC4" w:rsidP="00DD6FC4">
            <w:pPr>
              <w:pStyle w:val="a8"/>
              <w:spacing w:before="80" w:line="214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Блок </w:t>
            </w:r>
            <w:r w:rsidRPr="00DD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2B1F49" w:rsidRPr="002B1F49" w:rsidRDefault="00DD6FC4" w:rsidP="00DD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Цвет 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нас (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Уроки 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C4" w:rsidRPr="00DD6FC4" w:rsidRDefault="00DD6FC4" w:rsidP="00DD6FC4">
            <w:pPr>
              <w:pStyle w:val="a8"/>
              <w:spacing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цвета.</w:t>
            </w:r>
          </w:p>
          <w:p w:rsidR="00DD6FC4" w:rsidRPr="00DD6FC4" w:rsidRDefault="00DD6FC4" w:rsidP="00DD6FC4">
            <w:pPr>
              <w:pStyle w:val="a8"/>
              <w:spacing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в разное время суток.</w:t>
            </w:r>
          </w:p>
          <w:p w:rsidR="00DD6FC4" w:rsidRPr="00DD6FC4" w:rsidRDefault="00DD6FC4" w:rsidP="00DD6FC4">
            <w:pPr>
              <w:pStyle w:val="a8"/>
              <w:spacing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категории обла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дания.</w:t>
            </w:r>
          </w:p>
          <w:p w:rsidR="00DD6FC4" w:rsidRPr="00DD6FC4" w:rsidRDefault="00DD6FC4" w:rsidP="00DD6FC4">
            <w:pPr>
              <w:pStyle w:val="a8"/>
              <w:spacing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телефонов.</w:t>
            </w:r>
          </w:p>
          <w:p w:rsidR="002B1F49" w:rsidRPr="00DD6FC4" w:rsidRDefault="00DD6FC4" w:rsidP="00DD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человека</w:t>
            </w:r>
          </w:p>
          <w:p w:rsidR="00DD6FC4" w:rsidRDefault="00DD6FC4" w:rsidP="00DD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характери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стики предметов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6FC4" w:rsidRPr="00DD6FC4" w:rsidRDefault="00DD6FC4" w:rsidP="00DD6FC4">
            <w:pPr>
              <w:pStyle w:val="a8"/>
              <w:spacing w:line="214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Учащиеся: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0"/>
              </w:numPr>
              <w:tabs>
                <w:tab w:val="left" w:pos="149"/>
              </w:tabs>
              <w:spacing w:line="214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правильно воспроизводят новые зву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и новые лексические единицы, словосочетания, фразы;</w:t>
            </w:r>
          </w:p>
          <w:p w:rsidR="002B1F49" w:rsidRPr="00DD6FC4" w:rsidRDefault="00DD6FC4" w:rsidP="00DD6FC4">
            <w:pPr>
              <w:pStyle w:val="a8"/>
              <w:tabs>
                <w:tab w:val="left" w:pos="149"/>
              </w:tabs>
              <w:spacing w:line="214" w:lineRule="auto"/>
              <w:ind w:left="24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нормы произношения английского языка в чте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вслух и устной речи; корректно произносят предложе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с точки зрения их ритмико-интонационных особенно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стей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1"/>
              </w:numPr>
              <w:tabs>
                <w:tab w:val="left" w:pos="125"/>
              </w:tabs>
              <w:spacing w:line="209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расспрашивают собеседника, запрашивая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нужную инфор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мацию, и отвечают на его вопросы;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1"/>
              </w:numPr>
              <w:tabs>
                <w:tab w:val="left" w:pos="144"/>
              </w:tabs>
              <w:spacing w:line="209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тематические картинки;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1"/>
              </w:numPr>
              <w:tabs>
                <w:tab w:val="left" w:pos="149"/>
              </w:tabs>
              <w:spacing w:line="209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правильно воспроизводят числи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от 13 до 20, используют их в речи;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1"/>
              </w:numPr>
              <w:tabs>
                <w:tab w:val="left" w:pos="149"/>
              </w:tabs>
              <w:spacing w:line="209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вопросы о цветах предметов и возрасте людей;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1"/>
              </w:numPr>
              <w:tabs>
                <w:tab w:val="left" w:pos="144"/>
              </w:tabs>
              <w:spacing w:line="209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полностью понимают небольшие тексты, постро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енные на знакомом лексико-грамматическом материале;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1"/>
              </w:numPr>
              <w:tabs>
                <w:tab w:val="left" w:pos="149"/>
              </w:tabs>
              <w:spacing w:line="209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пишут новые лексические единицы;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1"/>
              </w:numPr>
              <w:tabs>
                <w:tab w:val="left" w:pos="144"/>
              </w:tabs>
              <w:spacing w:line="209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предлагаемых слов и словосо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четаний;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1"/>
              </w:numPr>
              <w:tabs>
                <w:tab w:val="left" w:pos="144"/>
              </w:tabs>
              <w:spacing w:line="209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рифмовки;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1"/>
              </w:numPr>
              <w:tabs>
                <w:tab w:val="left" w:pos="154"/>
              </w:tabs>
              <w:spacing w:line="209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играют в языковые игры;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1"/>
              </w:numPr>
              <w:tabs>
                <w:tab w:val="left" w:pos="144"/>
              </w:tabs>
              <w:spacing w:line="209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устанавливают соответствие между заданными репли</w:t>
            </w:r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ками;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1"/>
              </w:numPr>
              <w:tabs>
                <w:tab w:val="left" w:pos="154"/>
              </w:tabs>
              <w:spacing w:line="209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исполняют различные роли в заданных ситуациях;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1"/>
              </w:numPr>
              <w:tabs>
                <w:tab w:val="left" w:pos="144"/>
              </w:tabs>
              <w:spacing w:line="209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знакомятся с различиями в обозначении времени</w:t>
            </w:r>
          </w:p>
          <w:p w:rsidR="00DD6FC4" w:rsidRPr="00DD6FC4" w:rsidRDefault="00DD6FC4" w:rsidP="00DD6FC4">
            <w:pPr>
              <w:pStyle w:val="a8"/>
              <w:spacing w:line="209" w:lineRule="auto"/>
              <w:ind w:firstLine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России и англоговорящих странах;</w:t>
            </w:r>
          </w:p>
          <w:p w:rsidR="00DD6FC4" w:rsidRPr="002B1F49" w:rsidRDefault="00DD6FC4" w:rsidP="00DD6FC4">
            <w:pPr>
              <w:pStyle w:val="a8"/>
              <w:tabs>
                <w:tab w:val="left" w:pos="149"/>
              </w:tabs>
              <w:spacing w:line="214" w:lineRule="auto"/>
              <w:ind w:left="240" w:firstLine="0"/>
              <w:rPr>
                <w:sz w:val="20"/>
                <w:szCs w:val="20"/>
              </w:rPr>
            </w:pPr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выполняют проектные задания</w:t>
            </w:r>
          </w:p>
        </w:tc>
      </w:tr>
      <w:tr w:rsidR="002B1F49" w:rsidTr="00B45FE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C4" w:rsidRPr="00DD6FC4" w:rsidRDefault="00DD6FC4" w:rsidP="00DD6FC4">
            <w:pPr>
              <w:pStyle w:val="a8"/>
              <w:spacing w:before="80" w:line="209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B1F49" w:rsidRPr="00DD6FC4" w:rsidRDefault="00DD6FC4" w:rsidP="00DD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Праздно</w:t>
            </w:r>
            <w:r w:rsidRPr="00DD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вание дня рождения 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Уроки 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C4" w:rsidRPr="00DD6FC4" w:rsidRDefault="00DD6FC4" w:rsidP="00DD6FC4">
            <w:pPr>
              <w:pStyle w:val="a8"/>
              <w:spacing w:before="80" w:line="209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праздник. Описание внешности. Контрастирующие характе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ристики людей и предметов. Жизнь на ферме. Выражение 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категории от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сутствия обладания.</w:t>
            </w:r>
          </w:p>
          <w:p w:rsidR="002B1F49" w:rsidRPr="002B1F49" w:rsidRDefault="00DD6FC4" w:rsidP="00DD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 и ежедневные занятия людей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C4" w:rsidRPr="00DD6FC4" w:rsidRDefault="00DD6FC4" w:rsidP="00DD6FC4">
            <w:pPr>
              <w:pStyle w:val="a8"/>
              <w:spacing w:line="209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Учащиеся: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2"/>
              </w:numPr>
              <w:tabs>
                <w:tab w:val="left" w:pos="149"/>
              </w:tabs>
              <w:spacing w:line="209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правильно воспроизводят новые звуки и новые лексические единицы, словосочетания, фра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зы, диалоги;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2"/>
              </w:numPr>
              <w:tabs>
                <w:tab w:val="left" w:pos="144"/>
              </w:tabs>
              <w:spacing w:line="209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нормы произношения звуков английского языка в чтении вслух и устной речи, корректно произносят пред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ложения с 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точки зрения их ритмико-интонационных осо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бенностей;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2"/>
              </w:numPr>
              <w:tabs>
                <w:tab w:val="left" w:pos="149"/>
              </w:tabs>
              <w:spacing w:line="209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читают тексты с целью нахождения нужной информации;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2"/>
              </w:numPr>
              <w:tabs>
                <w:tab w:val="left" w:pos="144"/>
              </w:tabs>
              <w:spacing w:line="209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тематические картинки;</w:t>
            </w:r>
          </w:p>
          <w:p w:rsidR="002B1F49" w:rsidRPr="00DD6FC4" w:rsidRDefault="00DD6FC4" w:rsidP="00DD6FC4">
            <w:pPr>
              <w:pStyle w:val="a8"/>
              <w:tabs>
                <w:tab w:val="left" w:pos="149"/>
              </w:tabs>
              <w:spacing w:line="2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диалог-расспрос;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3"/>
              </w:numPr>
              <w:tabs>
                <w:tab w:val="left" w:pos="149"/>
              </w:tabs>
              <w:spacing w:line="214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пишут новые лексические единицы;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3"/>
              </w:numPr>
              <w:tabs>
                <w:tab w:val="left" w:pos="144"/>
              </w:tabs>
              <w:spacing w:line="214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том, что есть и чего нет в помещении;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3"/>
              </w:numPr>
              <w:tabs>
                <w:tab w:val="left" w:pos="144"/>
              </w:tabs>
              <w:spacing w:line="214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высказывание о характерных занятиях людей и их расписании;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3"/>
              </w:numPr>
              <w:tabs>
                <w:tab w:val="left" w:pos="154"/>
              </w:tabs>
              <w:spacing w:line="214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находят фразы, соответствующие содержанию текста;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3"/>
              </w:numPr>
              <w:tabs>
                <w:tab w:val="left" w:pos="144"/>
              </w:tabs>
              <w:spacing w:line="214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рифмовки и поют песни;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3"/>
              </w:numPr>
              <w:tabs>
                <w:tab w:val="left" w:pos="144"/>
              </w:tabs>
              <w:spacing w:line="214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подписи к картинкам;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3"/>
              </w:numPr>
              <w:tabs>
                <w:tab w:val="left" w:pos="149"/>
              </w:tabs>
              <w:spacing w:line="214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и воспроизводят сокращенные варианты слов, обозначающих дни недели;</w:t>
            </w:r>
          </w:p>
          <w:p w:rsidR="00DD6FC4" w:rsidRPr="002B1F49" w:rsidRDefault="00DD6FC4" w:rsidP="00DD6FC4">
            <w:pPr>
              <w:pStyle w:val="a8"/>
              <w:tabs>
                <w:tab w:val="left" w:pos="149"/>
              </w:tabs>
              <w:spacing w:line="214" w:lineRule="auto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выполняют проектные задания</w:t>
            </w:r>
          </w:p>
        </w:tc>
      </w:tr>
      <w:tr w:rsidR="002B1F49" w:rsidTr="00B45FE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C4" w:rsidRPr="00DD6FC4" w:rsidRDefault="00DD6FC4" w:rsidP="00DD6FC4">
            <w:pPr>
              <w:pStyle w:val="a8"/>
              <w:spacing w:before="80"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Блок 8</w:t>
            </w:r>
          </w:p>
          <w:p w:rsidR="002B1F49" w:rsidRPr="00DD6FC4" w:rsidRDefault="00DD6FC4" w:rsidP="00DD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его дом (</w:t>
            </w:r>
            <w:r w:rsidR="00F174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DD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="00F174D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Уроки </w:t>
            </w:r>
            <w:r w:rsidR="00F174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Pr="00F174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</w:t>
            </w:r>
            <w:r w:rsidR="00F174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C4" w:rsidRPr="00DD6FC4" w:rsidRDefault="00DD6FC4" w:rsidP="00DD6FC4">
            <w:pPr>
              <w:pStyle w:val="a8"/>
              <w:spacing w:before="80"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и занятия лю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дей.</w:t>
            </w:r>
          </w:p>
          <w:p w:rsidR="00DD6FC4" w:rsidRPr="00DD6FC4" w:rsidRDefault="00DD6FC4" w:rsidP="00DD6FC4">
            <w:pPr>
              <w:pStyle w:val="a8"/>
              <w:spacing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Повседневные занятия лю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дей.</w:t>
            </w:r>
          </w:p>
          <w:p w:rsidR="00DD6FC4" w:rsidRPr="00DD6FC4" w:rsidRDefault="00DD6FC4" w:rsidP="00DD6FC4">
            <w:pPr>
              <w:pStyle w:val="a8"/>
              <w:spacing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питомцы.</w:t>
            </w:r>
          </w:p>
          <w:p w:rsidR="00DD6FC4" w:rsidRPr="00DD6FC4" w:rsidRDefault="00DD6FC4" w:rsidP="00DD6FC4">
            <w:pPr>
              <w:pStyle w:val="a8"/>
              <w:spacing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единицы Велико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британии, США и России. Самочувствие человека. Описание жилища.</w:t>
            </w:r>
          </w:p>
          <w:p w:rsidR="002B1F49" w:rsidRDefault="00DD6FC4" w:rsidP="00DD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как одно из времен года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C4" w:rsidRPr="00DD6FC4" w:rsidRDefault="00DD6FC4" w:rsidP="00DD6FC4">
            <w:pPr>
              <w:pStyle w:val="a8"/>
              <w:spacing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Учащиеся: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4"/>
              </w:numPr>
              <w:tabs>
                <w:tab w:val="left" w:pos="149"/>
              </w:tabs>
              <w:spacing w:line="216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и правильно воспроизводят новые звуки и новые лексические единицы, словосочетания, фразы;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4"/>
              </w:numPr>
              <w:tabs>
                <w:tab w:val="left" w:pos="144"/>
              </w:tabs>
              <w:spacing w:line="216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нормы произношения звуков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4"/>
              </w:numPr>
              <w:tabs>
                <w:tab w:val="left" w:pos="144"/>
              </w:tabs>
              <w:spacing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тематические картинки;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4"/>
              </w:numPr>
              <w:tabs>
                <w:tab w:val="left" w:pos="149"/>
              </w:tabs>
              <w:spacing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диалог-расспрос;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4"/>
              </w:numPr>
              <w:tabs>
                <w:tab w:val="left" w:pos="144"/>
              </w:tabs>
              <w:spacing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 диктором и разыгрывают в парах диалоги;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4"/>
              </w:numPr>
              <w:tabs>
                <w:tab w:val="left" w:pos="149"/>
              </w:tabs>
              <w:spacing w:line="216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вопросы по картинке, соотнося их с ответами;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4"/>
              </w:numPr>
              <w:tabs>
                <w:tab w:val="left" w:pos="149"/>
              </w:tabs>
              <w:spacing w:line="216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формой 3-го лица единственного числа </w:t>
            </w:r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используют ее в речи;</w:t>
            </w:r>
          </w:p>
          <w:p w:rsidR="002B1F49" w:rsidRPr="00DD6FC4" w:rsidRDefault="00DD6FC4" w:rsidP="00DD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грамматические трансформации;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5"/>
              </w:numPr>
              <w:tabs>
                <w:tab w:val="left" w:pos="149"/>
              </w:tabs>
              <w:spacing w:line="214" w:lineRule="auto"/>
              <w:ind w:left="240" w:hanging="240"/>
              <w:jc w:val="both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элементами деривационных процессов (суф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фикс </w:t>
            </w:r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ег</w:t>
            </w:r>
            <w:proofErr w:type="spellEnd"/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обозначения названия деятеля);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5"/>
              </w:numPr>
              <w:tabs>
                <w:tab w:val="left" w:pos="144"/>
              </w:tabs>
              <w:spacing w:line="214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рифмовки и песню;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5"/>
              </w:numPr>
              <w:tabs>
                <w:tab w:val="left" w:pos="144"/>
              </w:tabs>
              <w:spacing w:line="214" w:lineRule="auto"/>
              <w:ind w:firstLine="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заполняют анкеты;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5"/>
              </w:numPr>
              <w:tabs>
                <w:tab w:val="left" w:pos="149"/>
              </w:tabs>
              <w:spacing w:line="214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названиями отдельных стран и их государ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ственными флагами;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5"/>
              </w:numPr>
              <w:tabs>
                <w:tab w:val="left" w:pos="149"/>
              </w:tabs>
              <w:spacing w:line="214" w:lineRule="auto"/>
              <w:ind w:left="240" w:hanging="240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и озвучивают некоторые принятые в англий</w:t>
            </w: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ском языке аббревиатуры;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5"/>
              </w:numPr>
              <w:tabs>
                <w:tab w:val="left" w:pos="144"/>
              </w:tabs>
              <w:spacing w:line="214" w:lineRule="auto"/>
              <w:ind w:firstLine="0"/>
              <w:jc w:val="both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домашних питомцах;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5"/>
              </w:numPr>
              <w:tabs>
                <w:tab w:val="left" w:pos="149"/>
              </w:tabs>
              <w:spacing w:line="214" w:lineRule="auto"/>
              <w:ind w:firstLine="0"/>
              <w:jc w:val="both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английский алфавит;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5"/>
              </w:numPr>
              <w:tabs>
                <w:tab w:val="left" w:pos="144"/>
              </w:tabs>
              <w:spacing w:line="214" w:lineRule="auto"/>
              <w:ind w:firstLine="0"/>
              <w:jc w:val="both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систематизируют свои знания о транскрипции;</w:t>
            </w:r>
          </w:p>
          <w:p w:rsidR="00DD6FC4" w:rsidRPr="00DD6FC4" w:rsidRDefault="00DD6FC4" w:rsidP="00DD6FC4">
            <w:pPr>
              <w:pStyle w:val="a8"/>
              <w:numPr>
                <w:ilvl w:val="0"/>
                <w:numId w:val="35"/>
              </w:numPr>
              <w:tabs>
                <w:tab w:val="left" w:pos="144"/>
              </w:tabs>
              <w:spacing w:line="214" w:lineRule="auto"/>
              <w:ind w:firstLine="0"/>
              <w:jc w:val="both"/>
              <w:rPr>
                <w:sz w:val="24"/>
                <w:szCs w:val="24"/>
              </w:rPr>
            </w:pPr>
            <w:r w:rsidRPr="00DD6F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себе, используя вопросы в качестве плана;</w:t>
            </w:r>
          </w:p>
          <w:p w:rsidR="00DD6FC4" w:rsidRPr="00550B63" w:rsidRDefault="00DD6FC4" w:rsidP="00DD6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F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выполняют проектное задание</w:t>
            </w:r>
          </w:p>
        </w:tc>
      </w:tr>
    </w:tbl>
    <w:p w:rsidR="00CE102F" w:rsidRDefault="00CE102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sectPr w:rsidR="00CE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0C3" w:rsidRDefault="00A970C3">
      <w:pPr>
        <w:spacing w:line="240" w:lineRule="auto"/>
      </w:pPr>
      <w:r>
        <w:separator/>
      </w:r>
    </w:p>
  </w:endnote>
  <w:endnote w:type="continuationSeparator" w:id="0">
    <w:p w:rsidR="00A970C3" w:rsidRDefault="00A97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0C3" w:rsidRDefault="00A970C3">
      <w:pPr>
        <w:spacing w:after="0"/>
      </w:pPr>
      <w:r>
        <w:separator/>
      </w:r>
    </w:p>
  </w:footnote>
  <w:footnote w:type="continuationSeparator" w:id="0">
    <w:p w:rsidR="00A970C3" w:rsidRDefault="00A970C3">
      <w:pPr>
        <w:spacing w:after="0"/>
      </w:pPr>
      <w:r>
        <w:continuationSeparator/>
      </w:r>
    </w:p>
  </w:footnote>
  <w:footnote w:id="1">
    <w:p w:rsidR="000A2A4A" w:rsidRDefault="000A2A4A" w:rsidP="00090383">
      <w:pPr>
        <w:pStyle w:val="ab"/>
        <w:spacing w:line="206" w:lineRule="auto"/>
        <w:ind w:left="0" w:firstLine="2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Курсивом выделены умения, формируемые в процессе овладения иностранным языком, которые имеют метапредметный характер.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0CDB"/>
    <w:multiLevelType w:val="multilevel"/>
    <w:tmpl w:val="A9FCDE4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63828"/>
    <w:multiLevelType w:val="multilevel"/>
    <w:tmpl w:val="05D89BB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D6D6C"/>
    <w:multiLevelType w:val="multilevel"/>
    <w:tmpl w:val="106E8B8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67B0B"/>
    <w:multiLevelType w:val="multilevel"/>
    <w:tmpl w:val="4628CEF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F55E2"/>
    <w:multiLevelType w:val="multilevel"/>
    <w:tmpl w:val="EE00144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50BEE"/>
    <w:multiLevelType w:val="multilevel"/>
    <w:tmpl w:val="AB3ED3F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8D2226"/>
    <w:multiLevelType w:val="multilevel"/>
    <w:tmpl w:val="A5F67D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F52554"/>
    <w:multiLevelType w:val="multilevel"/>
    <w:tmpl w:val="5FEA328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7D5E2C"/>
    <w:multiLevelType w:val="multilevel"/>
    <w:tmpl w:val="0E86669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264207"/>
    <w:multiLevelType w:val="multilevel"/>
    <w:tmpl w:val="A79C88E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2A4E64"/>
    <w:multiLevelType w:val="multilevel"/>
    <w:tmpl w:val="1A0EF6B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3206AF"/>
    <w:multiLevelType w:val="multilevel"/>
    <w:tmpl w:val="3B744AC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697BBB"/>
    <w:multiLevelType w:val="multilevel"/>
    <w:tmpl w:val="087E236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922F22"/>
    <w:multiLevelType w:val="multilevel"/>
    <w:tmpl w:val="B1E2B0B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CF2EED"/>
    <w:multiLevelType w:val="multilevel"/>
    <w:tmpl w:val="C922B54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4B7030"/>
    <w:multiLevelType w:val="multilevel"/>
    <w:tmpl w:val="704ED4E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555005"/>
    <w:multiLevelType w:val="multilevel"/>
    <w:tmpl w:val="1DF49F0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EC6D07"/>
    <w:multiLevelType w:val="multilevel"/>
    <w:tmpl w:val="C2A23D4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006E79"/>
    <w:multiLevelType w:val="multilevel"/>
    <w:tmpl w:val="E56AA5E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890479"/>
    <w:multiLevelType w:val="multilevel"/>
    <w:tmpl w:val="A06CE46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C96A12"/>
    <w:multiLevelType w:val="multilevel"/>
    <w:tmpl w:val="1222230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E05126"/>
    <w:multiLevelType w:val="multilevel"/>
    <w:tmpl w:val="C2AE2D6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296476"/>
    <w:multiLevelType w:val="multilevel"/>
    <w:tmpl w:val="A454923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1977BB"/>
    <w:multiLevelType w:val="multilevel"/>
    <w:tmpl w:val="3078EFA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C52700"/>
    <w:multiLevelType w:val="multilevel"/>
    <w:tmpl w:val="B2A6394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6D77BF"/>
    <w:multiLevelType w:val="multilevel"/>
    <w:tmpl w:val="5A248C7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BD73D2"/>
    <w:multiLevelType w:val="multilevel"/>
    <w:tmpl w:val="450C3A5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C13160"/>
    <w:multiLevelType w:val="multilevel"/>
    <w:tmpl w:val="F55A431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955DC5"/>
    <w:multiLevelType w:val="multilevel"/>
    <w:tmpl w:val="2904DDF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93658F"/>
    <w:multiLevelType w:val="multilevel"/>
    <w:tmpl w:val="D9AC480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EB2821"/>
    <w:multiLevelType w:val="multilevel"/>
    <w:tmpl w:val="50DA423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875C2E"/>
    <w:multiLevelType w:val="multilevel"/>
    <w:tmpl w:val="1348304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47720F"/>
    <w:multiLevelType w:val="multilevel"/>
    <w:tmpl w:val="FA96F73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E82D32"/>
    <w:multiLevelType w:val="multilevel"/>
    <w:tmpl w:val="45CE7FF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2B1D36"/>
    <w:multiLevelType w:val="multilevel"/>
    <w:tmpl w:val="A5B81A0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1"/>
  </w:num>
  <w:num w:numId="3">
    <w:abstractNumId w:val="10"/>
  </w:num>
  <w:num w:numId="4">
    <w:abstractNumId w:val="33"/>
  </w:num>
  <w:num w:numId="5">
    <w:abstractNumId w:val="22"/>
  </w:num>
  <w:num w:numId="6">
    <w:abstractNumId w:val="32"/>
  </w:num>
  <w:num w:numId="7">
    <w:abstractNumId w:val="3"/>
  </w:num>
  <w:num w:numId="8">
    <w:abstractNumId w:val="34"/>
  </w:num>
  <w:num w:numId="9">
    <w:abstractNumId w:val="25"/>
  </w:num>
  <w:num w:numId="10">
    <w:abstractNumId w:val="20"/>
  </w:num>
  <w:num w:numId="11">
    <w:abstractNumId w:val="9"/>
  </w:num>
  <w:num w:numId="12">
    <w:abstractNumId w:val="5"/>
  </w:num>
  <w:num w:numId="13">
    <w:abstractNumId w:val="18"/>
  </w:num>
  <w:num w:numId="14">
    <w:abstractNumId w:val="17"/>
  </w:num>
  <w:num w:numId="15">
    <w:abstractNumId w:val="29"/>
  </w:num>
  <w:num w:numId="16">
    <w:abstractNumId w:val="28"/>
  </w:num>
  <w:num w:numId="17">
    <w:abstractNumId w:val="11"/>
  </w:num>
  <w:num w:numId="18">
    <w:abstractNumId w:val="12"/>
  </w:num>
  <w:num w:numId="19">
    <w:abstractNumId w:val="0"/>
  </w:num>
  <w:num w:numId="20">
    <w:abstractNumId w:val="27"/>
  </w:num>
  <w:num w:numId="21">
    <w:abstractNumId w:val="8"/>
  </w:num>
  <w:num w:numId="22">
    <w:abstractNumId w:val="6"/>
  </w:num>
  <w:num w:numId="23">
    <w:abstractNumId w:val="23"/>
  </w:num>
  <w:num w:numId="24">
    <w:abstractNumId w:val="21"/>
  </w:num>
  <w:num w:numId="25">
    <w:abstractNumId w:val="1"/>
  </w:num>
  <w:num w:numId="26">
    <w:abstractNumId w:val="2"/>
  </w:num>
  <w:num w:numId="27">
    <w:abstractNumId w:val="15"/>
  </w:num>
  <w:num w:numId="28">
    <w:abstractNumId w:val="4"/>
  </w:num>
  <w:num w:numId="29">
    <w:abstractNumId w:val="19"/>
  </w:num>
  <w:num w:numId="30">
    <w:abstractNumId w:val="13"/>
  </w:num>
  <w:num w:numId="31">
    <w:abstractNumId w:val="16"/>
  </w:num>
  <w:num w:numId="32">
    <w:abstractNumId w:val="14"/>
  </w:num>
  <w:num w:numId="33">
    <w:abstractNumId w:val="26"/>
  </w:num>
  <w:num w:numId="34">
    <w:abstractNumId w:val="3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1B"/>
    <w:rsid w:val="00090383"/>
    <w:rsid w:val="000A2A4A"/>
    <w:rsid w:val="00121844"/>
    <w:rsid w:val="001B6C44"/>
    <w:rsid w:val="002160CA"/>
    <w:rsid w:val="00226063"/>
    <w:rsid w:val="00274C52"/>
    <w:rsid w:val="002A5393"/>
    <w:rsid w:val="002B1F49"/>
    <w:rsid w:val="002C64B8"/>
    <w:rsid w:val="002C790C"/>
    <w:rsid w:val="002E5CE3"/>
    <w:rsid w:val="002F70C1"/>
    <w:rsid w:val="0033294C"/>
    <w:rsid w:val="003770E1"/>
    <w:rsid w:val="00394E12"/>
    <w:rsid w:val="004054AC"/>
    <w:rsid w:val="00416FD0"/>
    <w:rsid w:val="00550B63"/>
    <w:rsid w:val="005F3C6A"/>
    <w:rsid w:val="00604A84"/>
    <w:rsid w:val="0062204E"/>
    <w:rsid w:val="00652371"/>
    <w:rsid w:val="0070301B"/>
    <w:rsid w:val="00752A0F"/>
    <w:rsid w:val="007751A7"/>
    <w:rsid w:val="007C749A"/>
    <w:rsid w:val="007D2762"/>
    <w:rsid w:val="00883A79"/>
    <w:rsid w:val="0098044B"/>
    <w:rsid w:val="009D2C05"/>
    <w:rsid w:val="00A63108"/>
    <w:rsid w:val="00A87BEF"/>
    <w:rsid w:val="00A970C3"/>
    <w:rsid w:val="00B45FE7"/>
    <w:rsid w:val="00B86BBB"/>
    <w:rsid w:val="00BC536F"/>
    <w:rsid w:val="00BD4C95"/>
    <w:rsid w:val="00BE037C"/>
    <w:rsid w:val="00CE102F"/>
    <w:rsid w:val="00D21532"/>
    <w:rsid w:val="00DD6FC4"/>
    <w:rsid w:val="00EA2C7A"/>
    <w:rsid w:val="00F174DC"/>
    <w:rsid w:val="00F212E1"/>
    <w:rsid w:val="00FB7977"/>
    <w:rsid w:val="00FC4ABD"/>
    <w:rsid w:val="0E5B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EE551-E828-4A1B-BC77-0E4051EE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locked/>
    <w:rPr>
      <w:sz w:val="24"/>
      <w:szCs w:val="24"/>
    </w:rPr>
  </w:style>
  <w:style w:type="paragraph" w:styleId="a5">
    <w:name w:val="No Spacing"/>
    <w:link w:val="a4"/>
    <w:uiPriority w:val="1"/>
    <w:qFormat/>
    <w:rPr>
      <w:sz w:val="24"/>
      <w:szCs w:val="24"/>
      <w:lang w:eastAsia="en-US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paragraph" w:customStyle="1" w:styleId="c19">
    <w:name w:val="c1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character" w:customStyle="1" w:styleId="c8">
    <w:name w:val="c8"/>
    <w:basedOn w:val="a0"/>
  </w:style>
  <w:style w:type="character" w:customStyle="1" w:styleId="c51">
    <w:name w:val="c51"/>
    <w:basedOn w:val="a0"/>
  </w:style>
  <w:style w:type="character" w:customStyle="1" w:styleId="c11">
    <w:name w:val="c11"/>
    <w:basedOn w:val="a0"/>
  </w:style>
  <w:style w:type="character" w:customStyle="1" w:styleId="c13">
    <w:name w:val="c13"/>
    <w:basedOn w:val="a0"/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</w:style>
  <w:style w:type="paragraph" w:customStyle="1" w:styleId="c134">
    <w:name w:val="c13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8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Другое_"/>
    <w:basedOn w:val="a0"/>
    <w:link w:val="a8"/>
    <w:rsid w:val="00B86BBB"/>
    <w:rPr>
      <w:rFonts w:ascii="Georgia" w:eastAsia="Georgia" w:hAnsi="Georgia" w:cs="Georgia"/>
      <w:color w:val="231F20"/>
      <w:sz w:val="19"/>
      <w:szCs w:val="19"/>
    </w:rPr>
  </w:style>
  <w:style w:type="paragraph" w:customStyle="1" w:styleId="a8">
    <w:name w:val="Другое"/>
    <w:basedOn w:val="a"/>
    <w:link w:val="a7"/>
    <w:rsid w:val="00B86BBB"/>
    <w:pPr>
      <w:widowControl w:val="0"/>
      <w:spacing w:after="0" w:line="266" w:lineRule="auto"/>
      <w:ind w:firstLine="220"/>
    </w:pPr>
    <w:rPr>
      <w:rFonts w:ascii="Georgia" w:eastAsia="Georgia" w:hAnsi="Georgia" w:cs="Georgia"/>
      <w:color w:val="231F20"/>
      <w:sz w:val="19"/>
      <w:szCs w:val="19"/>
      <w:lang w:eastAsia="ru-RU"/>
    </w:rPr>
  </w:style>
  <w:style w:type="character" w:customStyle="1" w:styleId="a9">
    <w:name w:val="Основной текст_"/>
    <w:basedOn w:val="a0"/>
    <w:link w:val="1"/>
    <w:rsid w:val="00550B63"/>
    <w:rPr>
      <w:rFonts w:ascii="Georgia" w:eastAsia="Georgia" w:hAnsi="Georgia" w:cs="Georgia"/>
      <w:color w:val="231F20"/>
      <w:sz w:val="19"/>
      <w:szCs w:val="19"/>
    </w:rPr>
  </w:style>
  <w:style w:type="paragraph" w:customStyle="1" w:styleId="1">
    <w:name w:val="Основной текст1"/>
    <w:basedOn w:val="a"/>
    <w:link w:val="a9"/>
    <w:rsid w:val="00550B63"/>
    <w:pPr>
      <w:widowControl w:val="0"/>
      <w:spacing w:after="0" w:line="266" w:lineRule="auto"/>
      <w:ind w:firstLine="220"/>
    </w:pPr>
    <w:rPr>
      <w:rFonts w:ascii="Georgia" w:eastAsia="Georgia" w:hAnsi="Georgia" w:cs="Georgia"/>
      <w:color w:val="231F20"/>
      <w:sz w:val="19"/>
      <w:szCs w:val="19"/>
      <w:lang w:eastAsia="ru-RU"/>
    </w:rPr>
  </w:style>
  <w:style w:type="character" w:customStyle="1" w:styleId="aa">
    <w:name w:val="Сноска_"/>
    <w:basedOn w:val="a0"/>
    <w:link w:val="ab"/>
    <w:rsid w:val="00090383"/>
    <w:rPr>
      <w:rFonts w:ascii="Georgia" w:eastAsia="Georgia" w:hAnsi="Georgia" w:cs="Georgia"/>
      <w:color w:val="231F20"/>
      <w:sz w:val="19"/>
      <w:szCs w:val="19"/>
    </w:rPr>
  </w:style>
  <w:style w:type="paragraph" w:customStyle="1" w:styleId="ab">
    <w:name w:val="Сноска"/>
    <w:basedOn w:val="a"/>
    <w:link w:val="aa"/>
    <w:rsid w:val="00090383"/>
    <w:pPr>
      <w:widowControl w:val="0"/>
      <w:spacing w:after="0" w:line="269" w:lineRule="auto"/>
      <w:ind w:left="300" w:firstLine="220"/>
    </w:pPr>
    <w:rPr>
      <w:rFonts w:ascii="Georgia" w:eastAsia="Georgia" w:hAnsi="Georgia" w:cs="Georgia"/>
      <w:color w:val="231F20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28EA8-0F9B-4131-B9AF-4D80B1CF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7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2021-01-01T16:03:00Z</dcterms:created>
  <dcterms:modified xsi:type="dcterms:W3CDTF">2023-10-05T16:14:00Z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53DA4A09D584484593D48B2B801890DD</vt:lpwstr>
  </property>
</Properties>
</file>