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2D3" w:rsidRPr="00064D1A" w:rsidRDefault="00C532D3" w:rsidP="00C532D3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0" w:name="block-10258027"/>
      <w:r w:rsidRPr="00064D1A">
        <w:rPr>
          <w:rFonts w:ascii="Times New Roman" w:hAnsi="Times New Roman" w:cs="Times New Roman"/>
          <w:b/>
          <w:sz w:val="24"/>
          <w:szCs w:val="24"/>
          <w:lang w:val="ru-RU"/>
        </w:rPr>
        <w:t xml:space="preserve">Муниципальное </w:t>
      </w:r>
      <w:r w:rsidR="00E214F3">
        <w:rPr>
          <w:rFonts w:ascii="Times New Roman" w:hAnsi="Times New Roman" w:cs="Times New Roman"/>
          <w:b/>
          <w:sz w:val="24"/>
          <w:szCs w:val="24"/>
          <w:lang w:val="ru-RU"/>
        </w:rPr>
        <w:t>обще</w:t>
      </w:r>
      <w:r w:rsidRPr="00064D1A">
        <w:rPr>
          <w:rFonts w:ascii="Times New Roman" w:hAnsi="Times New Roman" w:cs="Times New Roman"/>
          <w:b/>
          <w:sz w:val="24"/>
          <w:szCs w:val="24"/>
          <w:lang w:val="ru-RU"/>
        </w:rPr>
        <w:t>образовательное учреждение‌‌‌</w:t>
      </w:r>
    </w:p>
    <w:p w:rsidR="00C532D3" w:rsidRPr="00064D1A" w:rsidRDefault="00E214F3" w:rsidP="00C532D3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«О</w:t>
      </w:r>
      <w:r w:rsidR="00C532D3" w:rsidRPr="00064D1A">
        <w:rPr>
          <w:rFonts w:ascii="Times New Roman" w:hAnsi="Times New Roman" w:cs="Times New Roman"/>
          <w:b/>
          <w:sz w:val="24"/>
          <w:szCs w:val="24"/>
          <w:lang w:val="ru-RU"/>
        </w:rPr>
        <w:t>ткрытая (сменная) школа № 96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»</w:t>
      </w:r>
    </w:p>
    <w:p w:rsidR="00C532D3" w:rsidRPr="00E214F3" w:rsidRDefault="00C532D3" w:rsidP="00C532D3">
      <w:pPr>
        <w:spacing w:after="0" w:line="408" w:lineRule="auto"/>
        <w:ind w:left="120"/>
        <w:jc w:val="center"/>
        <w:rPr>
          <w:sz w:val="24"/>
          <w:szCs w:val="24"/>
          <w:lang w:val="ru-RU"/>
        </w:rPr>
      </w:pPr>
      <w:r w:rsidRPr="00E214F3">
        <w:rPr>
          <w:rFonts w:ascii="Times New Roman" w:hAnsi="Times New Roman"/>
          <w:b/>
          <w:color w:val="000000"/>
          <w:sz w:val="24"/>
          <w:szCs w:val="24"/>
          <w:lang w:val="ru-RU"/>
        </w:rPr>
        <w:t>‌‌</w:t>
      </w:r>
      <w:r w:rsidRPr="00E214F3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</w:p>
    <w:p w:rsidR="00C532D3" w:rsidRPr="00E214F3" w:rsidRDefault="00C532D3" w:rsidP="00C532D3">
      <w:pPr>
        <w:spacing w:after="0"/>
        <w:ind w:left="120"/>
        <w:rPr>
          <w:sz w:val="24"/>
          <w:szCs w:val="24"/>
          <w:lang w:val="ru-RU"/>
        </w:rPr>
      </w:pPr>
    </w:p>
    <w:tbl>
      <w:tblPr>
        <w:tblW w:w="0" w:type="auto"/>
        <w:tblLook w:val="04A0"/>
      </w:tblPr>
      <w:tblGrid>
        <w:gridCol w:w="3101"/>
        <w:gridCol w:w="3081"/>
        <w:gridCol w:w="3105"/>
      </w:tblGrid>
      <w:tr w:rsidR="00C532D3" w:rsidRPr="00064D1A" w:rsidTr="00FC169B">
        <w:tc>
          <w:tcPr>
            <w:tcW w:w="3114" w:type="dxa"/>
          </w:tcPr>
          <w:p w:rsidR="00C532D3" w:rsidRPr="00064D1A" w:rsidRDefault="00C532D3" w:rsidP="00FC169B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064D1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РАССМОТРЕНО</w:t>
            </w:r>
          </w:p>
          <w:p w:rsidR="00C532D3" w:rsidRPr="00064D1A" w:rsidRDefault="00C532D3" w:rsidP="00FC169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064D1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на заседании МО </w:t>
            </w:r>
          </w:p>
          <w:p w:rsidR="00C532D3" w:rsidRPr="00064D1A" w:rsidRDefault="00C532D3" w:rsidP="00FC169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064D1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учителей </w:t>
            </w:r>
          </w:p>
          <w:p w:rsidR="00C532D3" w:rsidRPr="00064D1A" w:rsidRDefault="00C532D3" w:rsidP="00FC169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064D1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естественно-математического цикла</w:t>
            </w:r>
          </w:p>
          <w:p w:rsidR="00C532D3" w:rsidRPr="00064D1A" w:rsidRDefault="00C532D3" w:rsidP="00FC169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64D1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Протокол</w:t>
            </w:r>
            <w:proofErr w:type="spellEnd"/>
            <w:r w:rsidRPr="00064D1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№ 1</w:t>
            </w:r>
          </w:p>
          <w:p w:rsidR="00C532D3" w:rsidRPr="00064D1A" w:rsidRDefault="00C532D3" w:rsidP="00FC169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64D1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</w:t>
            </w:r>
            <w:proofErr w:type="spellEnd"/>
            <w:r w:rsidRPr="00064D1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29.08.2023</w:t>
            </w:r>
          </w:p>
          <w:p w:rsidR="00C532D3" w:rsidRPr="00064D1A" w:rsidRDefault="00C532D3" w:rsidP="00FC169B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  <w:hideMark/>
          </w:tcPr>
          <w:p w:rsidR="00C532D3" w:rsidRPr="00064D1A" w:rsidRDefault="00C532D3" w:rsidP="00FC169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C532D3" w:rsidRPr="00064D1A" w:rsidRDefault="00C532D3" w:rsidP="00FC169B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4D1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УТВЕРЖДЕНО</w:t>
            </w:r>
          </w:p>
          <w:p w:rsidR="00C532D3" w:rsidRPr="00064D1A" w:rsidRDefault="00C532D3" w:rsidP="00FC169B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64D1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приказомдиректора</w:t>
            </w:r>
            <w:proofErr w:type="spellEnd"/>
          </w:p>
          <w:p w:rsidR="00C532D3" w:rsidRPr="00064D1A" w:rsidRDefault="00C532D3" w:rsidP="00FC169B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4D1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№01-09/40-1</w:t>
            </w:r>
          </w:p>
          <w:p w:rsidR="00C532D3" w:rsidRPr="00064D1A" w:rsidRDefault="00C532D3" w:rsidP="00FC169B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64D1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</w:t>
            </w:r>
            <w:proofErr w:type="spellEnd"/>
            <w:r w:rsidRPr="00064D1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30.08.2023</w:t>
            </w:r>
          </w:p>
          <w:p w:rsidR="00C532D3" w:rsidRPr="00064D1A" w:rsidRDefault="00C532D3" w:rsidP="00FC169B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C532D3" w:rsidRPr="00064D1A" w:rsidRDefault="00C532D3" w:rsidP="00C532D3">
      <w:pPr>
        <w:spacing w:after="0"/>
        <w:ind w:left="120"/>
        <w:rPr>
          <w:sz w:val="24"/>
          <w:szCs w:val="24"/>
        </w:rPr>
      </w:pPr>
    </w:p>
    <w:p w:rsidR="00C532D3" w:rsidRPr="00064D1A" w:rsidRDefault="00C532D3" w:rsidP="00C532D3">
      <w:pPr>
        <w:spacing w:after="0"/>
        <w:ind w:left="120"/>
        <w:rPr>
          <w:sz w:val="24"/>
          <w:szCs w:val="24"/>
        </w:rPr>
      </w:pPr>
      <w:r w:rsidRPr="00064D1A">
        <w:rPr>
          <w:rFonts w:ascii="Times New Roman" w:hAnsi="Times New Roman"/>
          <w:color w:val="000000"/>
          <w:sz w:val="24"/>
          <w:szCs w:val="24"/>
        </w:rPr>
        <w:t>‌</w:t>
      </w:r>
    </w:p>
    <w:p w:rsidR="00C532D3" w:rsidRPr="00064D1A" w:rsidRDefault="00C532D3" w:rsidP="00C532D3">
      <w:pPr>
        <w:spacing w:after="0"/>
        <w:ind w:left="120"/>
        <w:rPr>
          <w:sz w:val="24"/>
          <w:szCs w:val="24"/>
        </w:rPr>
      </w:pPr>
    </w:p>
    <w:p w:rsidR="00C532D3" w:rsidRPr="00064D1A" w:rsidRDefault="00C532D3" w:rsidP="00C532D3">
      <w:pPr>
        <w:spacing w:after="0"/>
        <w:ind w:left="120"/>
        <w:rPr>
          <w:sz w:val="24"/>
          <w:szCs w:val="24"/>
        </w:rPr>
      </w:pPr>
    </w:p>
    <w:p w:rsidR="00C532D3" w:rsidRPr="00064D1A" w:rsidRDefault="00C532D3" w:rsidP="00C532D3">
      <w:pPr>
        <w:spacing w:after="0"/>
        <w:ind w:left="120"/>
        <w:rPr>
          <w:sz w:val="24"/>
          <w:szCs w:val="24"/>
        </w:rPr>
      </w:pPr>
    </w:p>
    <w:p w:rsidR="00C532D3" w:rsidRPr="00064D1A" w:rsidRDefault="00C532D3" w:rsidP="00C532D3">
      <w:pPr>
        <w:spacing w:after="0"/>
        <w:ind w:left="120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C532D3" w:rsidRPr="00064D1A" w:rsidRDefault="00C532D3" w:rsidP="00C532D3">
      <w:pPr>
        <w:spacing w:after="0"/>
        <w:ind w:left="120"/>
        <w:jc w:val="center"/>
        <w:rPr>
          <w:sz w:val="24"/>
          <w:szCs w:val="24"/>
          <w:lang w:val="ru-RU"/>
        </w:rPr>
      </w:pPr>
      <w:r w:rsidRPr="00064D1A">
        <w:rPr>
          <w:rFonts w:ascii="Times New Roman" w:hAnsi="Times New Roman"/>
          <w:b/>
          <w:color w:val="000000"/>
          <w:sz w:val="24"/>
          <w:szCs w:val="24"/>
          <w:lang w:val="ru-RU"/>
        </w:rPr>
        <w:t>РАБОЧАЯ ПРОГРАММА</w:t>
      </w:r>
    </w:p>
    <w:p w:rsidR="00C532D3" w:rsidRPr="00064D1A" w:rsidRDefault="00C532D3" w:rsidP="00C532D3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C532D3" w:rsidRPr="00064D1A" w:rsidRDefault="00C532D3" w:rsidP="00C532D3">
      <w:pPr>
        <w:spacing w:after="0" w:line="408" w:lineRule="auto"/>
        <w:ind w:left="120"/>
        <w:jc w:val="center"/>
        <w:rPr>
          <w:sz w:val="24"/>
          <w:szCs w:val="24"/>
          <w:lang w:val="ru-RU"/>
        </w:rPr>
      </w:pPr>
      <w:r w:rsidRPr="00064D1A">
        <w:rPr>
          <w:rFonts w:ascii="Times New Roman" w:hAnsi="Times New Roman"/>
          <w:color w:val="000000"/>
          <w:sz w:val="24"/>
          <w:szCs w:val="24"/>
          <w:lang w:val="ru-RU"/>
        </w:rPr>
        <w:t>учебного курса «Вероятность и статистика»</w:t>
      </w:r>
    </w:p>
    <w:p w:rsidR="00C532D3" w:rsidRPr="00064D1A" w:rsidRDefault="00C532D3" w:rsidP="00C532D3">
      <w:pPr>
        <w:spacing w:after="0" w:line="408" w:lineRule="auto"/>
        <w:ind w:left="120"/>
        <w:jc w:val="center"/>
        <w:rPr>
          <w:sz w:val="24"/>
          <w:szCs w:val="24"/>
          <w:lang w:val="ru-RU"/>
        </w:rPr>
      </w:pPr>
      <w:r w:rsidRPr="00064D1A">
        <w:rPr>
          <w:rFonts w:ascii="Times New Roman" w:hAnsi="Times New Roman"/>
          <w:color w:val="000000"/>
          <w:sz w:val="24"/>
          <w:szCs w:val="24"/>
          <w:lang w:val="ru-RU"/>
        </w:rPr>
        <w:t>для обучающихся 7-9 классов</w:t>
      </w:r>
    </w:p>
    <w:p w:rsidR="00C532D3" w:rsidRPr="00064D1A" w:rsidRDefault="00C532D3" w:rsidP="00C532D3">
      <w:pPr>
        <w:spacing w:after="0" w:line="408" w:lineRule="auto"/>
        <w:ind w:left="120"/>
        <w:jc w:val="center"/>
        <w:rPr>
          <w:sz w:val="24"/>
          <w:szCs w:val="24"/>
          <w:lang w:val="ru-RU"/>
        </w:rPr>
      </w:pPr>
    </w:p>
    <w:p w:rsidR="00C532D3" w:rsidRPr="00064D1A" w:rsidRDefault="00C532D3" w:rsidP="00C532D3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C532D3" w:rsidRPr="00064D1A" w:rsidRDefault="00C532D3" w:rsidP="00C532D3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C532D3" w:rsidRPr="00064D1A" w:rsidRDefault="00C532D3" w:rsidP="00C532D3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C532D3" w:rsidRPr="00064D1A" w:rsidRDefault="00C532D3" w:rsidP="00C532D3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C532D3" w:rsidRPr="00064D1A" w:rsidRDefault="00C532D3" w:rsidP="00C532D3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C532D3" w:rsidRPr="00064D1A" w:rsidRDefault="00C532D3" w:rsidP="00C532D3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C532D3" w:rsidRPr="00064D1A" w:rsidRDefault="00C532D3" w:rsidP="00C532D3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C532D3" w:rsidRPr="00064D1A" w:rsidRDefault="00C532D3" w:rsidP="00C532D3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C532D3" w:rsidRPr="00064D1A" w:rsidRDefault="00C532D3" w:rsidP="00C532D3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C532D3" w:rsidRPr="00064D1A" w:rsidRDefault="00C532D3" w:rsidP="00C532D3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C532D3" w:rsidRPr="00064D1A" w:rsidRDefault="00C532D3" w:rsidP="00C532D3">
      <w:pPr>
        <w:tabs>
          <w:tab w:val="left" w:pos="2510"/>
        </w:tabs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C532D3" w:rsidRPr="00064D1A" w:rsidRDefault="00C532D3" w:rsidP="00C532D3">
      <w:pPr>
        <w:tabs>
          <w:tab w:val="left" w:pos="2510"/>
        </w:tabs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C532D3" w:rsidRDefault="00C532D3" w:rsidP="00C532D3">
      <w:pPr>
        <w:tabs>
          <w:tab w:val="left" w:pos="2510"/>
        </w:tabs>
        <w:spacing w:after="0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C532D3" w:rsidRPr="007B453D" w:rsidRDefault="00C532D3" w:rsidP="00C532D3">
      <w:pPr>
        <w:spacing w:after="0"/>
        <w:ind w:left="120"/>
        <w:jc w:val="center"/>
        <w:rPr>
          <w:lang w:val="ru-RU"/>
        </w:rPr>
      </w:pPr>
    </w:p>
    <w:p w:rsidR="00C532D3" w:rsidRPr="004F78BD" w:rsidRDefault="00C532D3" w:rsidP="00C532D3">
      <w:pPr>
        <w:spacing w:after="0"/>
        <w:rPr>
          <w:lang w:val="ru-RU"/>
        </w:rPr>
        <w:sectPr w:rsidR="00C532D3" w:rsidRPr="004F78BD" w:rsidSect="007B453D">
          <w:pgSz w:w="11906" w:h="16383"/>
          <w:pgMar w:top="1134" w:right="1134" w:bottom="1134" w:left="1701" w:header="720" w:footer="720" w:gutter="0"/>
          <w:cols w:space="720"/>
        </w:sectPr>
      </w:pPr>
    </w:p>
    <w:p w:rsidR="00C532D3" w:rsidRPr="00064D1A" w:rsidRDefault="00C532D3" w:rsidP="00C532D3">
      <w:pPr>
        <w:spacing w:after="0" w:line="264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1" w:name="block-10258026"/>
      <w:bookmarkEnd w:id="0"/>
      <w:r w:rsidRPr="00064D1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:rsidR="00C532D3" w:rsidRPr="00064D1A" w:rsidRDefault="00C532D3" w:rsidP="00C532D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532D3" w:rsidRPr="00064D1A" w:rsidRDefault="00C532D3" w:rsidP="00C532D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4D1A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современном цифровом мире вероятность и статистика приобретают всё большую значимость, как с точки зрения практических приложений, так и их роли в образовании, необходимом каждому человеку. Возрастает число профессий, при овладении которыми требуется хорошая базовая подготовка в области вероятности и статистики, такая подготовка важна для продолжения образования и для успешной профессиональной карьеры.</w:t>
      </w:r>
    </w:p>
    <w:p w:rsidR="00C532D3" w:rsidRPr="00064D1A" w:rsidRDefault="00C532D3" w:rsidP="00C532D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4D1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Каждый человек постоянно принимает решения на основе имеющихся у него данных. А для обоснованного принятия решения в условиях недостатка или избытка информации </w:t>
      </w:r>
      <w:proofErr w:type="gramStart"/>
      <w:r w:rsidRPr="00064D1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необходимо</w:t>
      </w:r>
      <w:proofErr w:type="gramEnd"/>
      <w:r w:rsidRPr="00064D1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том числе хорошо сформированное вероятностное и статистическое мышление.</w:t>
      </w:r>
    </w:p>
    <w:p w:rsidR="00C532D3" w:rsidRPr="00064D1A" w:rsidRDefault="00C532D3" w:rsidP="00C532D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064D1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Именно поэтому остро встала необходимость сформировать у обучающихся функциональную грамотность, включающую в себя в качестве неотъемлемой составляющей умение воспринимать и критически анализировать информацию, представленную в различных формах, понимать вероятностный характер многих реальных процессов и зависимостей, производить простейшие вероятностные расчёты. </w:t>
      </w:r>
      <w:proofErr w:type="gramEnd"/>
    </w:p>
    <w:p w:rsidR="00C532D3" w:rsidRPr="00064D1A" w:rsidRDefault="00C532D3" w:rsidP="00C532D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4D1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Знакомство в учебном курсе с основными принципами сбора, анализа и представления данных из различных сфер жизни общества и государства приобщает обучающихся к общественным интересам. Изучение основ комбинаторики развивает навыки организации перебора и подсчёта числа вариантов, в том числе в прикладных задачах. Знакомство с основами теории графов создаёт математический фундамент для формирования компетенций в области информатики и цифровых технологий. При изучении статистики и вероятности обогащаются представления обучающихся о современной картине мира и методах его исследования, формируется понимание роли статистики как источника социально значимой </w:t>
      </w:r>
      <w:proofErr w:type="gramStart"/>
      <w:r w:rsidRPr="00064D1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информации</w:t>
      </w:r>
      <w:proofErr w:type="gramEnd"/>
      <w:r w:rsidRPr="00064D1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закладываются основы вероятностного мышления.</w:t>
      </w:r>
    </w:p>
    <w:p w:rsidR="00C532D3" w:rsidRPr="00064D1A" w:rsidRDefault="00C532D3" w:rsidP="00C532D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4D1A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соответствии с данными целями в структуре программы учебного курса «Вероятность и статистика» основного общего образования выделены следующие содержательно-методические линии: «Представление данных и описательная статистика», «Вероятность», «Элементы комбинаторики», «Введение в теорию графов».</w:t>
      </w:r>
    </w:p>
    <w:p w:rsidR="00C532D3" w:rsidRPr="00064D1A" w:rsidRDefault="00C532D3" w:rsidP="00C532D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4D1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 линии «Представление данных и описательная статистика» служит основой для формирования навыков работы с информацией: от чтения и интерпретации информации, представленной в таблицах, на диаграммах и графиках, до сбора, представления и анализа данных с использованием статистических характеристик средних и рассеивания. Работая с данными, обучающиеся учатся считывать и интерпретировать данные, выдвигать, аргументировать и критиковать простейшие гипотезы, размышлять над факторами, вызывающими изменчивость, и оценивать их влияние на рассматриваемые величины и процессы.</w:t>
      </w:r>
    </w:p>
    <w:p w:rsidR="00C532D3" w:rsidRPr="00064D1A" w:rsidRDefault="00C532D3" w:rsidP="00C532D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4D1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Интуитивное представление о случайной изменчивости, исследование закономерностей и тенденций становится мотивирующей основой для изучения теории вероятностей. Большое значение имеют практические задания, в частности опыты с классическими вероятностными моделями.</w:t>
      </w:r>
    </w:p>
    <w:p w:rsidR="00C532D3" w:rsidRPr="00064D1A" w:rsidRDefault="00C532D3" w:rsidP="00C532D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4D1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Понятие вероятности вводится как мера правдоподобия случайного события. При изучении учебного курса обучающиеся знакомятся с простейшими методами </w:t>
      </w:r>
      <w:r w:rsidRPr="00064D1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вычисления вероятностей в случайных экспериментах с равновозможными элементарными исходами, вероятностными законами, позволяющими ставить и решать более сложные задачи. В учебный курс входят начальные представления о случайных величинах и их числовых характеристиках.</w:t>
      </w:r>
    </w:p>
    <w:p w:rsidR="00C532D3" w:rsidRPr="00064D1A" w:rsidRDefault="00C532D3" w:rsidP="00C532D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4D1A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рамках учебного курса осуществляется знакомство обучающихся с множествами и основными операциями над множествами, рассматриваются примеры применения для решения задач, а также использования в других математических курсах и учебных предметах.</w:t>
      </w:r>
    </w:p>
    <w:p w:rsidR="00C532D3" w:rsidRPr="00064D1A" w:rsidRDefault="00C532D3" w:rsidP="00C532D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4D1A">
        <w:rPr>
          <w:rFonts w:ascii="Times New Roman" w:hAnsi="Times New Roman" w:cs="Times New Roman"/>
          <w:color w:val="000000"/>
          <w:sz w:val="24"/>
          <w:szCs w:val="24"/>
          <w:lang w:val="ru-RU"/>
        </w:rPr>
        <w:t>В 7–9 классах изучается учебный курс «Вероятность и статистика», в который входят разделы: «Представление данных и описательная статистика», «Вероятность», «Элементы комбинаторики», «Введение в теорию графов».</w:t>
      </w:r>
    </w:p>
    <w:p w:rsidR="00C532D3" w:rsidRPr="00064D1A" w:rsidRDefault="00C532D3" w:rsidP="00C532D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4D1A">
        <w:rPr>
          <w:rFonts w:ascii="Times New Roman" w:hAnsi="Times New Roman" w:cs="Times New Roman"/>
          <w:color w:val="000000"/>
          <w:sz w:val="24"/>
          <w:szCs w:val="24"/>
          <w:lang w:val="ru-RU"/>
        </w:rPr>
        <w:t>‌‌‌</w:t>
      </w:r>
      <w:bookmarkStart w:id="2" w:name="b3c9237e-6172-48ee-b1c7-f6774da89513"/>
      <w:r w:rsidRPr="00064D1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изучение учебного курса «Вероятность и статистика» отводится 102 часа: в 7 классе – 34 часа (1 час в неделю), в 8 классе – 34 часа (1 час в неделю), в 9 классе – 34 часа (1 час в неделю).</w:t>
      </w:r>
      <w:bookmarkEnd w:id="2"/>
      <w:r w:rsidRPr="00064D1A">
        <w:rPr>
          <w:rFonts w:ascii="Times New Roman" w:hAnsi="Times New Roman" w:cs="Times New Roman"/>
          <w:color w:val="000000"/>
          <w:sz w:val="24"/>
          <w:szCs w:val="24"/>
          <w:lang w:val="ru-RU"/>
        </w:rPr>
        <w:t>‌‌</w:t>
      </w:r>
    </w:p>
    <w:p w:rsidR="00C532D3" w:rsidRPr="00064D1A" w:rsidRDefault="00C532D3" w:rsidP="00C532D3">
      <w:pPr>
        <w:rPr>
          <w:rFonts w:ascii="Times New Roman" w:hAnsi="Times New Roman" w:cs="Times New Roman"/>
          <w:sz w:val="24"/>
          <w:szCs w:val="24"/>
          <w:lang w:val="ru-RU"/>
        </w:rPr>
        <w:sectPr w:rsidR="00C532D3" w:rsidRPr="00064D1A" w:rsidSect="007B453D">
          <w:pgSz w:w="11906" w:h="16383"/>
          <w:pgMar w:top="1134" w:right="1134" w:bottom="1134" w:left="1701" w:header="720" w:footer="720" w:gutter="0"/>
          <w:cols w:space="720"/>
        </w:sectPr>
      </w:pPr>
    </w:p>
    <w:p w:rsidR="00C532D3" w:rsidRPr="00064D1A" w:rsidRDefault="00C532D3" w:rsidP="00C532D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3" w:name="block-10258021"/>
      <w:bookmarkEnd w:id="1"/>
      <w:r w:rsidRPr="00064D1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СОДЕРЖАНИЕ ОБУЧЕНИЯ</w:t>
      </w:r>
    </w:p>
    <w:p w:rsidR="00C532D3" w:rsidRPr="00064D1A" w:rsidRDefault="00C532D3" w:rsidP="00C532D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532D3" w:rsidRPr="00064D1A" w:rsidRDefault="00C532D3" w:rsidP="00C532D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4D1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7 КЛАСС</w:t>
      </w:r>
    </w:p>
    <w:p w:rsidR="00C532D3" w:rsidRPr="00064D1A" w:rsidRDefault="00C532D3" w:rsidP="00C532D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532D3" w:rsidRPr="00064D1A" w:rsidRDefault="00C532D3" w:rsidP="00C532D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4D1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Представление данных в виде таблиц, диаграмм, графиков. Заполнение таблиц, чтение и построение диаграмм (столбиковых (столбчатых) и круговых). Чтение графиков реальных процессов. Извлечение информации из диаграмм и таблиц, использование и интерпретация данных.</w:t>
      </w:r>
    </w:p>
    <w:p w:rsidR="00C532D3" w:rsidRPr="00064D1A" w:rsidRDefault="00C532D3" w:rsidP="00C532D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4D1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Описательная статистика: среднее арифметическое, медиана, размах, наибольшее и наименьшее значения набора числовых данных. Примеры случайной изменчивости.</w:t>
      </w:r>
    </w:p>
    <w:p w:rsidR="00C532D3" w:rsidRPr="00064D1A" w:rsidRDefault="00C532D3" w:rsidP="00C532D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4D1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Случайный эксперимент (опыт) и случайное событие. Вероятность и частота. Роль маловероятных и практически достоверных событий в природе и в обществе. Монета и игральная кость в теории вероятностей.</w:t>
      </w:r>
    </w:p>
    <w:p w:rsidR="00C532D3" w:rsidRPr="00064D1A" w:rsidRDefault="00C532D3" w:rsidP="00C532D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4D1A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Граф, вершина, ребро. Степень вершины. Число рёбер и суммарная степень вершин. Представление о связности графа. Цепи и циклы. Пути в графах. Обход графа (</w:t>
      </w:r>
      <w:proofErr w:type="spellStart"/>
      <w:r w:rsidRPr="00064D1A">
        <w:rPr>
          <w:rFonts w:ascii="Times New Roman" w:hAnsi="Times New Roman" w:cs="Times New Roman"/>
          <w:color w:val="000000"/>
          <w:sz w:val="24"/>
          <w:szCs w:val="24"/>
          <w:lang w:val="ru-RU"/>
        </w:rPr>
        <w:t>эйлеров</w:t>
      </w:r>
      <w:proofErr w:type="spellEnd"/>
      <w:r w:rsidRPr="00064D1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путь). Представление об ориентированном графе. Решение задач с помощью графов.</w:t>
      </w:r>
    </w:p>
    <w:p w:rsidR="00C532D3" w:rsidRPr="00064D1A" w:rsidRDefault="00C532D3" w:rsidP="00C532D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4D1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8 КЛАСС</w:t>
      </w:r>
    </w:p>
    <w:p w:rsidR="00C532D3" w:rsidRPr="00064D1A" w:rsidRDefault="00C532D3" w:rsidP="00C532D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532D3" w:rsidRPr="00064D1A" w:rsidRDefault="00C532D3" w:rsidP="00C532D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4D1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Представление данных в виде таблиц, диаграмм, графиков.</w:t>
      </w:r>
    </w:p>
    <w:p w:rsidR="00C532D3" w:rsidRPr="00064D1A" w:rsidRDefault="00C532D3" w:rsidP="00C532D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4D1A">
        <w:rPr>
          <w:rFonts w:ascii="Times New Roman" w:hAnsi="Times New Roman" w:cs="Times New Roman"/>
          <w:color w:val="000000"/>
          <w:sz w:val="24"/>
          <w:szCs w:val="24"/>
          <w:lang w:val="ru-RU"/>
        </w:rPr>
        <w:t>Множество, элемент множества, подмножество. Операции над множествами: объединение, пересечение, дополнение. Свойства операций над множествами: переместительное, сочетательное, распределительное, включения. Использование графического представления множе</w:t>
      </w:r>
      <w:proofErr w:type="gramStart"/>
      <w:r w:rsidRPr="00064D1A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ств дл</w:t>
      </w:r>
      <w:proofErr w:type="gramEnd"/>
      <w:r w:rsidRPr="00064D1A">
        <w:rPr>
          <w:rFonts w:ascii="Times New Roman" w:hAnsi="Times New Roman" w:cs="Times New Roman"/>
          <w:color w:val="000000"/>
          <w:sz w:val="24"/>
          <w:szCs w:val="24"/>
          <w:lang w:val="ru-RU"/>
        </w:rPr>
        <w:t>я описания реальных процессов и явлений, при решении задач.</w:t>
      </w:r>
    </w:p>
    <w:p w:rsidR="00C532D3" w:rsidRPr="00064D1A" w:rsidRDefault="00C532D3" w:rsidP="00C532D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4D1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Измерение рассеивания данных. Дисперсия и стандартное отклонение числовых наборов. Диаграмма рассеивания.</w:t>
      </w:r>
    </w:p>
    <w:p w:rsidR="00C532D3" w:rsidRPr="00064D1A" w:rsidRDefault="00C532D3" w:rsidP="00C532D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4D1A">
        <w:rPr>
          <w:rFonts w:ascii="Times New Roman" w:hAnsi="Times New Roman" w:cs="Times New Roman"/>
          <w:color w:val="000000"/>
          <w:sz w:val="24"/>
          <w:szCs w:val="24"/>
          <w:lang w:val="ru-RU"/>
        </w:rPr>
        <w:t>Элементарные события случайного опыта. Случайные события. Вероятности событий. Опыты с равновозможными элементарными событиями. Случайный выбор. Связь между маловероятными и практически достоверными событиями в природе, обществе и науке.</w:t>
      </w:r>
    </w:p>
    <w:p w:rsidR="00C532D3" w:rsidRPr="00064D1A" w:rsidRDefault="00C532D3" w:rsidP="00C532D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4D1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Дерево. Свойства деревьев: единственность пути, существование висячей вершины, связь между числом вершин и числом рёбер. Правило умножения. Решение задач с помощью графов.</w:t>
      </w:r>
    </w:p>
    <w:p w:rsidR="00C532D3" w:rsidRPr="00064D1A" w:rsidRDefault="00C532D3" w:rsidP="00C532D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4D1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Противоположные события. Диаграмма Эйлера. Объединение и пересечение событий. Несовместные события. Формула сложения вероятностей. Условная вероятность. Правило умножения. Независимые события. Представление эксперимента в виде дерева. Решение задач на нахождение вероятностей с помощью дерева случайного эксперимента, диаграмм Эйлера.</w:t>
      </w:r>
    </w:p>
    <w:p w:rsidR="00C532D3" w:rsidRPr="00064D1A" w:rsidRDefault="00C532D3" w:rsidP="00C532D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4D1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9 КЛАСС</w:t>
      </w:r>
    </w:p>
    <w:p w:rsidR="00C532D3" w:rsidRPr="00064D1A" w:rsidRDefault="00C532D3" w:rsidP="00C532D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532D3" w:rsidRPr="00064D1A" w:rsidRDefault="00C532D3" w:rsidP="00C532D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4D1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Представление данных в виде таблиц, диаграмм, графиков, интерпретация данных. Чтение и построение таблиц, диаграмм, графиков по реальным данным.</w:t>
      </w:r>
    </w:p>
    <w:p w:rsidR="00C532D3" w:rsidRPr="00064D1A" w:rsidRDefault="00C532D3" w:rsidP="00C532D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4D1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Перестановки и факториал. Сочетания и число сочетаний. Треугольник Паскаля. Решение задач с использованием комбинаторики.</w:t>
      </w:r>
    </w:p>
    <w:p w:rsidR="00C532D3" w:rsidRPr="00064D1A" w:rsidRDefault="00C532D3" w:rsidP="00C532D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4D1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Геометрическая вероятность. Случайный выбор точки из фигуры на плоскости, из отрезка и из дуги окружности.</w:t>
      </w:r>
    </w:p>
    <w:p w:rsidR="00C532D3" w:rsidRPr="00064D1A" w:rsidRDefault="00C532D3" w:rsidP="00C532D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4D1A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Испытание. Успех и неудача. Серия испытаний до первого успеха. Серия испытаний Бернулли. Вероятности событий в серии испытаний Бернулли.</w:t>
      </w:r>
    </w:p>
    <w:p w:rsidR="00C532D3" w:rsidRPr="00064D1A" w:rsidRDefault="00C532D3" w:rsidP="00C532D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4D1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Случайная величина и распределение вероятностей. Математическое ожидание и дисперсия. Примеры математического ожидания как теоретического среднего значения величины. Математическое ожидание и дисперсия случайной величины «число успехов в серии испытаний Бернулли».</w:t>
      </w:r>
    </w:p>
    <w:p w:rsidR="00C532D3" w:rsidRPr="00064D1A" w:rsidRDefault="00C532D3" w:rsidP="00C532D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4D1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о законе больших чисел. Измерение вероятностей с помощью частот. Роль и значение закона больших чисел в природе и обществе.</w:t>
      </w:r>
    </w:p>
    <w:p w:rsidR="00C532D3" w:rsidRPr="00064D1A" w:rsidRDefault="00C532D3" w:rsidP="00C532D3">
      <w:pPr>
        <w:rPr>
          <w:rFonts w:ascii="Times New Roman" w:hAnsi="Times New Roman" w:cs="Times New Roman"/>
          <w:sz w:val="24"/>
          <w:szCs w:val="24"/>
          <w:lang w:val="ru-RU"/>
        </w:rPr>
        <w:sectPr w:rsidR="00C532D3" w:rsidRPr="00064D1A" w:rsidSect="007B453D">
          <w:pgSz w:w="11906" w:h="16383"/>
          <w:pgMar w:top="1134" w:right="1134" w:bottom="1134" w:left="1701" w:header="720" w:footer="720" w:gutter="0"/>
          <w:cols w:space="720"/>
        </w:sectPr>
      </w:pPr>
    </w:p>
    <w:p w:rsidR="00C532D3" w:rsidRPr="00064D1A" w:rsidRDefault="00C532D3" w:rsidP="00C532D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4" w:name="block-10258022"/>
      <w:bookmarkEnd w:id="3"/>
      <w:r w:rsidRPr="00064D1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ПЛАНИРУЕМЫЕ РЕЗУЛЬТАТЫ ОСВОЕНИЯ ПРОГРАММЫ УЧЕБНОГО КУРСА «ВЕРОЯТНОСТЬ И СТАТИСТИКА» НА УРОВНЕ ОСНОВНОГО ОБЩЕГО ОБРАЗОВАНИЯ</w:t>
      </w:r>
    </w:p>
    <w:p w:rsidR="00C532D3" w:rsidRPr="00064D1A" w:rsidRDefault="00C532D3" w:rsidP="00C532D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532D3" w:rsidRPr="00064D1A" w:rsidRDefault="00C532D3" w:rsidP="00C532D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4D1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C532D3" w:rsidRPr="00064D1A" w:rsidRDefault="00C532D3" w:rsidP="00C532D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532D3" w:rsidRPr="00064D1A" w:rsidRDefault="00C532D3" w:rsidP="00C532D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4D1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Личностные результаты </w:t>
      </w:r>
      <w:r w:rsidRPr="00064D1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освоения программы учебного курса «Вероятность и статистика» характеризуются:</w:t>
      </w:r>
    </w:p>
    <w:p w:rsidR="00C532D3" w:rsidRPr="00064D1A" w:rsidRDefault="00C532D3" w:rsidP="00C532D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4D1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1) патриотическое воспитание:</w:t>
      </w:r>
    </w:p>
    <w:p w:rsidR="00C532D3" w:rsidRPr="00064D1A" w:rsidRDefault="00C532D3" w:rsidP="00C532D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4D1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C532D3" w:rsidRPr="00064D1A" w:rsidRDefault="00C532D3" w:rsidP="00C532D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4D1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2) гражданское и духовно-нравственное воспитание:</w:t>
      </w:r>
    </w:p>
    <w:p w:rsidR="00C532D3" w:rsidRPr="00064D1A" w:rsidRDefault="00C532D3" w:rsidP="00C532D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4D1A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C532D3" w:rsidRPr="00064D1A" w:rsidRDefault="00C532D3" w:rsidP="00C532D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4D1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3) трудовое воспитание:</w:t>
      </w:r>
    </w:p>
    <w:p w:rsidR="00C532D3" w:rsidRPr="00064D1A" w:rsidRDefault="00C532D3" w:rsidP="00C532D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4D1A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C532D3" w:rsidRPr="00064D1A" w:rsidRDefault="00C532D3" w:rsidP="00C532D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4D1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4) эстетическое воспитание:</w:t>
      </w:r>
    </w:p>
    <w:p w:rsidR="00C532D3" w:rsidRPr="00064D1A" w:rsidRDefault="00C532D3" w:rsidP="00C532D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4D1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C532D3" w:rsidRPr="00064D1A" w:rsidRDefault="00C532D3" w:rsidP="00C532D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4D1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5) ценности научного познания:</w:t>
      </w:r>
    </w:p>
    <w:p w:rsidR="00C532D3" w:rsidRPr="00064D1A" w:rsidRDefault="00C532D3" w:rsidP="00C532D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4D1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C532D3" w:rsidRPr="00064D1A" w:rsidRDefault="00C532D3" w:rsidP="00C532D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4D1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6) физическое воспитание, формирование культуры здоровья и эмоционального благополучия:</w:t>
      </w:r>
    </w:p>
    <w:p w:rsidR="00C532D3" w:rsidRPr="00064D1A" w:rsidRDefault="00C532D3" w:rsidP="00C532D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4D1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</w:t>
      </w:r>
      <w:proofErr w:type="spellStart"/>
      <w:r w:rsidRPr="00064D1A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сформированностью</w:t>
      </w:r>
      <w:proofErr w:type="spellEnd"/>
      <w:r w:rsidRPr="00064D1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навыка рефлексии, признанием своего права на ошибку и такого же права другого человека;</w:t>
      </w:r>
    </w:p>
    <w:p w:rsidR="00C532D3" w:rsidRPr="00064D1A" w:rsidRDefault="00C532D3" w:rsidP="00C532D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4D1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7) экологическое воспитание:</w:t>
      </w:r>
    </w:p>
    <w:p w:rsidR="00C532D3" w:rsidRPr="00064D1A" w:rsidRDefault="00C532D3" w:rsidP="00C532D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4D1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</w:t>
      </w:r>
      <w:r w:rsidRPr="00064D1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последствий для окружающей среды, осознанием глобального характера экологических проблем и путей их решения;</w:t>
      </w:r>
    </w:p>
    <w:p w:rsidR="00C532D3" w:rsidRPr="00064D1A" w:rsidRDefault="00C532D3" w:rsidP="00C532D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4D1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8) адаптация к изменяющимся условиям социальной и природной среды:</w:t>
      </w:r>
    </w:p>
    <w:p w:rsidR="00C532D3" w:rsidRPr="00064D1A" w:rsidRDefault="00C532D3" w:rsidP="00C532D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4D1A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C532D3" w:rsidRPr="00064D1A" w:rsidRDefault="00C532D3" w:rsidP="00C532D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4D1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C532D3" w:rsidRPr="00064D1A" w:rsidRDefault="00C532D3" w:rsidP="00C532D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4D1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C532D3" w:rsidRPr="00064D1A" w:rsidRDefault="00C532D3" w:rsidP="00C532D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4D1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C532D3" w:rsidRPr="00064D1A" w:rsidRDefault="00C532D3" w:rsidP="00C532D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532D3" w:rsidRPr="00064D1A" w:rsidRDefault="00C532D3" w:rsidP="00C532D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4D1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Познавательные универсальные учебные действия</w:t>
      </w:r>
    </w:p>
    <w:p w:rsidR="00C532D3" w:rsidRPr="00064D1A" w:rsidRDefault="00C532D3" w:rsidP="00C532D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532D3" w:rsidRPr="00064D1A" w:rsidRDefault="00C532D3" w:rsidP="00C532D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4D1A">
        <w:rPr>
          <w:rFonts w:ascii="Times New Roman" w:hAnsi="Times New Roman" w:cs="Times New Roman"/>
          <w:b/>
          <w:color w:val="000000"/>
          <w:sz w:val="24"/>
          <w:szCs w:val="24"/>
        </w:rPr>
        <w:t>Базовыелогическиедействия</w:t>
      </w:r>
      <w:proofErr w:type="spellEnd"/>
      <w:r w:rsidRPr="00064D1A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C532D3" w:rsidRPr="00064D1A" w:rsidRDefault="00C532D3" w:rsidP="00C532D3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4D1A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C532D3" w:rsidRPr="00064D1A" w:rsidRDefault="00C532D3" w:rsidP="00C532D3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4D1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C532D3" w:rsidRPr="00064D1A" w:rsidRDefault="00C532D3" w:rsidP="00C532D3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4D1A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C532D3" w:rsidRPr="00064D1A" w:rsidRDefault="00C532D3" w:rsidP="00C532D3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4D1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C532D3" w:rsidRPr="00064D1A" w:rsidRDefault="00C532D3" w:rsidP="00C532D3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4D1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</w:t>
      </w:r>
      <w:proofErr w:type="spellStart"/>
      <w:r w:rsidRPr="00064D1A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контрпримеры</w:t>
      </w:r>
      <w:proofErr w:type="spellEnd"/>
      <w:r w:rsidRPr="00064D1A">
        <w:rPr>
          <w:rFonts w:ascii="Times New Roman" w:hAnsi="Times New Roman" w:cs="Times New Roman"/>
          <w:color w:val="000000"/>
          <w:sz w:val="24"/>
          <w:szCs w:val="24"/>
          <w:lang w:val="ru-RU"/>
        </w:rPr>
        <w:t>, обосновывать собственные рассуждения;</w:t>
      </w:r>
    </w:p>
    <w:p w:rsidR="00C532D3" w:rsidRPr="00064D1A" w:rsidRDefault="00C532D3" w:rsidP="00C532D3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4D1A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C532D3" w:rsidRPr="00064D1A" w:rsidRDefault="00C532D3" w:rsidP="00C532D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4D1A">
        <w:rPr>
          <w:rFonts w:ascii="Times New Roman" w:hAnsi="Times New Roman" w:cs="Times New Roman"/>
          <w:b/>
          <w:color w:val="000000"/>
          <w:sz w:val="24"/>
          <w:szCs w:val="24"/>
        </w:rPr>
        <w:t>Базовыеисследовательскиедействия</w:t>
      </w:r>
      <w:proofErr w:type="spellEnd"/>
      <w:r w:rsidRPr="00064D1A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C532D3" w:rsidRPr="00064D1A" w:rsidRDefault="00C532D3" w:rsidP="00C532D3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4D1A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C532D3" w:rsidRPr="00064D1A" w:rsidRDefault="00C532D3" w:rsidP="00C532D3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4D1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C532D3" w:rsidRPr="00064D1A" w:rsidRDefault="00C532D3" w:rsidP="00C532D3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4D1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C532D3" w:rsidRPr="00064D1A" w:rsidRDefault="00C532D3" w:rsidP="00C532D3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4D1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C532D3" w:rsidRPr="00064D1A" w:rsidRDefault="00C532D3" w:rsidP="00C532D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4D1A">
        <w:rPr>
          <w:rFonts w:ascii="Times New Roman" w:hAnsi="Times New Roman" w:cs="Times New Roman"/>
          <w:b/>
          <w:color w:val="000000"/>
          <w:sz w:val="24"/>
          <w:szCs w:val="24"/>
        </w:rPr>
        <w:t>Работа</w:t>
      </w:r>
      <w:proofErr w:type="spellEnd"/>
      <w:r w:rsidRPr="00064D1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 </w:t>
      </w:r>
      <w:proofErr w:type="spellStart"/>
      <w:r w:rsidRPr="00064D1A">
        <w:rPr>
          <w:rFonts w:ascii="Times New Roman" w:hAnsi="Times New Roman" w:cs="Times New Roman"/>
          <w:b/>
          <w:color w:val="000000"/>
          <w:sz w:val="24"/>
          <w:szCs w:val="24"/>
        </w:rPr>
        <w:t>информацией</w:t>
      </w:r>
      <w:proofErr w:type="spellEnd"/>
      <w:r w:rsidRPr="00064D1A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C532D3" w:rsidRPr="00064D1A" w:rsidRDefault="00C532D3" w:rsidP="00C532D3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4D1A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C532D3" w:rsidRPr="00064D1A" w:rsidRDefault="00C532D3" w:rsidP="00C532D3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4D1A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C532D3" w:rsidRPr="00064D1A" w:rsidRDefault="00C532D3" w:rsidP="00C532D3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4D1A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C532D3" w:rsidRPr="00064D1A" w:rsidRDefault="00C532D3" w:rsidP="00C532D3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4D1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C532D3" w:rsidRPr="00064D1A" w:rsidRDefault="00C532D3" w:rsidP="00C532D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4D1A">
        <w:rPr>
          <w:rFonts w:ascii="Times New Roman" w:hAnsi="Times New Roman" w:cs="Times New Roman"/>
          <w:b/>
          <w:color w:val="000000"/>
          <w:sz w:val="24"/>
          <w:szCs w:val="24"/>
        </w:rPr>
        <w:t>Коммуникативныеуниверсальныеучебныедействия</w:t>
      </w:r>
      <w:proofErr w:type="spellEnd"/>
      <w:r w:rsidRPr="00064D1A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C532D3" w:rsidRPr="00064D1A" w:rsidRDefault="00C532D3" w:rsidP="00C532D3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4D1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C532D3" w:rsidRPr="00064D1A" w:rsidRDefault="00C532D3" w:rsidP="00C532D3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4D1A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C532D3" w:rsidRPr="00064D1A" w:rsidRDefault="00C532D3" w:rsidP="00C532D3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4D1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C532D3" w:rsidRPr="00064D1A" w:rsidRDefault="00C532D3" w:rsidP="00C532D3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4D1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C532D3" w:rsidRPr="00064D1A" w:rsidRDefault="00C532D3" w:rsidP="00C532D3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4D1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C532D3" w:rsidRPr="00064D1A" w:rsidRDefault="00C532D3" w:rsidP="00C532D3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4D1A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C532D3" w:rsidRPr="00064D1A" w:rsidRDefault="00C532D3" w:rsidP="00C532D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532D3" w:rsidRPr="00064D1A" w:rsidRDefault="00C532D3" w:rsidP="00C532D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4D1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Регулятивные универсальные учебные действия</w:t>
      </w:r>
    </w:p>
    <w:p w:rsidR="00C532D3" w:rsidRPr="00064D1A" w:rsidRDefault="00C532D3" w:rsidP="00C532D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532D3" w:rsidRPr="00064D1A" w:rsidRDefault="00C532D3" w:rsidP="00C532D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4D1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Самоорганизация:</w:t>
      </w:r>
    </w:p>
    <w:p w:rsidR="00C532D3" w:rsidRPr="00064D1A" w:rsidRDefault="00C532D3" w:rsidP="00C532D3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4D1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C532D3" w:rsidRPr="00064D1A" w:rsidRDefault="00C532D3" w:rsidP="00C532D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4D1A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Самоконтроль</w:t>
      </w:r>
      <w:proofErr w:type="spellEnd"/>
      <w:r w:rsidRPr="00064D1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064D1A">
        <w:rPr>
          <w:rFonts w:ascii="Times New Roman" w:hAnsi="Times New Roman" w:cs="Times New Roman"/>
          <w:b/>
          <w:color w:val="000000"/>
          <w:sz w:val="24"/>
          <w:szCs w:val="24"/>
        </w:rPr>
        <w:t>эмоциональныйинтеллект</w:t>
      </w:r>
      <w:proofErr w:type="spellEnd"/>
      <w:r w:rsidRPr="00064D1A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C532D3" w:rsidRPr="00064D1A" w:rsidRDefault="00C532D3" w:rsidP="00C532D3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4D1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C532D3" w:rsidRPr="00064D1A" w:rsidRDefault="00C532D3" w:rsidP="00C532D3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4D1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C532D3" w:rsidRPr="00064D1A" w:rsidRDefault="00C532D3" w:rsidP="00C532D3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4D1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оценивать соответствие результата деятельности поставленной цели и условиям, объяснять причины достижения или </w:t>
      </w:r>
      <w:proofErr w:type="spellStart"/>
      <w:r w:rsidRPr="00064D1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недостижения</w:t>
      </w:r>
      <w:proofErr w:type="spellEnd"/>
      <w:r w:rsidRPr="00064D1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цели, находить ошибку, давать оценку приобретённому опыту.</w:t>
      </w:r>
    </w:p>
    <w:p w:rsidR="00C532D3" w:rsidRPr="00064D1A" w:rsidRDefault="00C532D3" w:rsidP="00C532D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532D3" w:rsidRPr="00064D1A" w:rsidRDefault="00C532D3" w:rsidP="00C532D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4D1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C532D3" w:rsidRPr="00064D1A" w:rsidRDefault="00C532D3" w:rsidP="00C532D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532D3" w:rsidRPr="00064D1A" w:rsidRDefault="00C532D3" w:rsidP="00C532D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5" w:name="_Toc124426249"/>
      <w:bookmarkEnd w:id="5"/>
      <w:r w:rsidRPr="00064D1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064D1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 7 классе</w:t>
      </w:r>
      <w:r w:rsidRPr="00064D1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обучающийся получит следующие предметные результаты:</w:t>
      </w:r>
    </w:p>
    <w:p w:rsidR="00C532D3" w:rsidRPr="00064D1A" w:rsidRDefault="00C532D3" w:rsidP="00C532D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4D1A">
        <w:rPr>
          <w:rFonts w:ascii="Times New Roman" w:hAnsi="Times New Roman" w:cs="Times New Roman"/>
          <w:color w:val="000000"/>
          <w:sz w:val="24"/>
          <w:szCs w:val="24"/>
          <w:lang w:val="ru-RU"/>
        </w:rPr>
        <w:t>Читать информацию, представленную в таблицах, на диаграммах, представлять данные в виде таблиц, строить диаграммы (столбиковые (столбчатые) и круговые) по массивам значений.</w:t>
      </w:r>
    </w:p>
    <w:p w:rsidR="00C532D3" w:rsidRPr="00064D1A" w:rsidRDefault="00C532D3" w:rsidP="00C532D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4D1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Описывать и интерпретировать реальные числовые данные, представленные в таблицах, на диаграммах, графиках.</w:t>
      </w:r>
    </w:p>
    <w:p w:rsidR="00C532D3" w:rsidRPr="00064D1A" w:rsidRDefault="00C532D3" w:rsidP="00C532D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4D1A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для описания данных статистические характеристики: среднее арифметическое, медиана, наибольшее и наименьшее значения, размах.</w:t>
      </w:r>
    </w:p>
    <w:p w:rsidR="00C532D3" w:rsidRPr="00064D1A" w:rsidRDefault="00C532D3" w:rsidP="00C532D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4D1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 случайной изменчивости на примерах цен, физических величин, антропометрических данных, иметь представление о статистической устойчивости.</w:t>
      </w:r>
    </w:p>
    <w:p w:rsidR="00C532D3" w:rsidRPr="00064D1A" w:rsidRDefault="00C532D3" w:rsidP="00C532D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4D1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064D1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 8 классе</w:t>
      </w:r>
      <w:r w:rsidRPr="00064D1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обучающийся получит следующие предметные результаты:</w:t>
      </w:r>
    </w:p>
    <w:p w:rsidR="00C532D3" w:rsidRPr="00064D1A" w:rsidRDefault="00C532D3" w:rsidP="00C532D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4D1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Извлекать и преобразовывать информацию, представленную в виде таблиц, диаграмм, графиков, представлять данные в виде таблиц, диаграмм, графиков.</w:t>
      </w:r>
    </w:p>
    <w:p w:rsidR="00C532D3" w:rsidRPr="00064D1A" w:rsidRDefault="00C532D3" w:rsidP="00C532D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4D1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Описывать данные с помощью статистических показателей: средних значений и мер рассеивания (размах, дисперсия и стандартное отклонение).</w:t>
      </w:r>
    </w:p>
    <w:p w:rsidR="00C532D3" w:rsidRPr="00064D1A" w:rsidRDefault="00C532D3" w:rsidP="00C532D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4D1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частоты числовых значений и частоты событий, в том числе по результатам измерений и наблюдений.</w:t>
      </w:r>
    </w:p>
    <w:p w:rsidR="00C532D3" w:rsidRPr="00064D1A" w:rsidRDefault="00C532D3" w:rsidP="00C532D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4D1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вероятности случайных событий в опытах, зная вероятности элементарных событий, в том числе в опытах с равновозможными элементарными событиями.</w:t>
      </w:r>
    </w:p>
    <w:p w:rsidR="00C532D3" w:rsidRPr="00064D1A" w:rsidRDefault="00C532D3" w:rsidP="00C532D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4D1A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графические модели: дерево случайного эксперимента, диаграммы Эйлера, числовая прямая.</w:t>
      </w:r>
    </w:p>
    <w:p w:rsidR="00C532D3" w:rsidRPr="00064D1A" w:rsidRDefault="00C532D3" w:rsidP="00C532D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064D1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Оперировать понятиями: множество, подмножество, выполнять операции над множествами: объединение, пересечение, дополнение, перечислять элементы множеств, применять свойства множеств.</w:t>
      </w:r>
      <w:proofErr w:type="gramEnd"/>
    </w:p>
    <w:p w:rsidR="00C532D3" w:rsidRPr="00064D1A" w:rsidRDefault="00C532D3" w:rsidP="00C532D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4D1A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графическое представление множеств и связей между ними для описания процессов и явлений, в том числе при решении задач из других учебных предметов и курсов.</w:t>
      </w:r>
    </w:p>
    <w:p w:rsidR="00C532D3" w:rsidRPr="00064D1A" w:rsidRDefault="00C532D3" w:rsidP="00C532D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4D1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064D1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 9 классе</w:t>
      </w:r>
      <w:r w:rsidRPr="00064D1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обучающийся получит следующие предметные результаты:</w:t>
      </w:r>
    </w:p>
    <w:p w:rsidR="00C532D3" w:rsidRPr="00064D1A" w:rsidRDefault="00C532D3" w:rsidP="00C532D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4D1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Извлекать и преобразовывать информацию, представленную в различных источниках в виде таблиц, диаграмм, графиков, представлять данные в виде таблиц, диаграмм, графиков.</w:t>
      </w:r>
    </w:p>
    <w:p w:rsidR="00C532D3" w:rsidRPr="00064D1A" w:rsidRDefault="00C532D3" w:rsidP="00C532D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4D1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Решать задачи организованным перебором вариантов, а также с использованием комбинаторных правил и методов.</w:t>
      </w:r>
    </w:p>
    <w:p w:rsidR="00C532D3" w:rsidRPr="00064D1A" w:rsidRDefault="00C532D3" w:rsidP="00C532D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4D1A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описательные характеристики для массивов числовых данных, в том числе средние значения и меры рассеивания.</w:t>
      </w:r>
    </w:p>
    <w:p w:rsidR="00C532D3" w:rsidRPr="00064D1A" w:rsidRDefault="00C532D3" w:rsidP="00C532D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4D1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частоты значений и частоты события, в том числе пользуясь результатами проведённых измерений и наблюдений.</w:t>
      </w:r>
    </w:p>
    <w:p w:rsidR="00C532D3" w:rsidRPr="00064D1A" w:rsidRDefault="00C532D3" w:rsidP="00C532D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4D1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вероятности случайных событий в изученных опытах, в том числе в опытах с равновозможными элементарными событиями, в сериях испытаний до первого успеха, в сериях испытаний Бернулли.</w:t>
      </w:r>
    </w:p>
    <w:p w:rsidR="00C532D3" w:rsidRPr="00064D1A" w:rsidRDefault="00C532D3" w:rsidP="00C532D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4D1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 случайной величине и о распределении вероятностей.</w:t>
      </w:r>
    </w:p>
    <w:p w:rsidR="00C532D3" w:rsidRPr="00064D1A" w:rsidRDefault="00C532D3" w:rsidP="00C532D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4D1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 законе больших чисел как о проявлении закономерности в случайной изменчивости и о роли закона больших чисел в природе и обществе.</w:t>
      </w:r>
    </w:p>
    <w:p w:rsidR="00C532D3" w:rsidRPr="00064D1A" w:rsidRDefault="00C532D3" w:rsidP="00C532D3">
      <w:pPr>
        <w:rPr>
          <w:rFonts w:ascii="Times New Roman" w:hAnsi="Times New Roman" w:cs="Times New Roman"/>
          <w:sz w:val="24"/>
          <w:szCs w:val="24"/>
          <w:lang w:val="ru-RU"/>
        </w:rPr>
        <w:sectPr w:rsidR="00C532D3" w:rsidRPr="00064D1A" w:rsidSect="007B453D">
          <w:pgSz w:w="11906" w:h="16383"/>
          <w:pgMar w:top="1134" w:right="1134" w:bottom="1134" w:left="1701" w:header="720" w:footer="720" w:gutter="0"/>
          <w:cols w:space="720"/>
        </w:sectPr>
      </w:pPr>
    </w:p>
    <w:bookmarkEnd w:id="4"/>
    <w:p w:rsidR="00C532D3" w:rsidRPr="00064D1A" w:rsidRDefault="00C532D3" w:rsidP="00C532D3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064D1A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ТЕМАТИЧЕСКОЕ ПЛАНИРОВАНИЕ </w:t>
      </w:r>
    </w:p>
    <w:p w:rsidR="00C532D3" w:rsidRPr="00064D1A" w:rsidRDefault="00C532D3" w:rsidP="00C532D3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064D1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797"/>
        <w:gridCol w:w="3374"/>
        <w:gridCol w:w="1122"/>
        <w:gridCol w:w="2640"/>
        <w:gridCol w:w="2708"/>
        <w:gridCol w:w="3115"/>
      </w:tblGrid>
      <w:tr w:rsidR="00C532D3" w:rsidTr="00FC169B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532D3" w:rsidRDefault="00C532D3" w:rsidP="00FC16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532D3" w:rsidRDefault="00C532D3" w:rsidP="00FC169B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532D3" w:rsidRDefault="00C532D3" w:rsidP="00FC16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темпрограммы</w:t>
            </w:r>
            <w:proofErr w:type="spellEnd"/>
          </w:p>
          <w:p w:rsidR="00C532D3" w:rsidRDefault="00C532D3" w:rsidP="00FC169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532D3" w:rsidRDefault="00C532D3" w:rsidP="00FC169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  <w:proofErr w:type="spellEnd"/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532D3" w:rsidRDefault="00C532D3" w:rsidP="00FC16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образовательныересурсы</w:t>
            </w:r>
            <w:proofErr w:type="spellEnd"/>
          </w:p>
          <w:p w:rsidR="00C532D3" w:rsidRDefault="00C532D3" w:rsidP="00FC169B">
            <w:pPr>
              <w:spacing w:after="0"/>
              <w:ind w:left="135"/>
            </w:pPr>
          </w:p>
        </w:tc>
      </w:tr>
      <w:tr w:rsidR="00C532D3" w:rsidTr="00FC169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532D3" w:rsidRDefault="00C532D3" w:rsidP="00FC169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532D3" w:rsidRDefault="00C532D3" w:rsidP="00FC169B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532D3" w:rsidRDefault="00C532D3" w:rsidP="00FC16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  <w:p w:rsidR="00C532D3" w:rsidRDefault="00C532D3" w:rsidP="00FC169B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C532D3" w:rsidRDefault="00C532D3" w:rsidP="00FC16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Контрольныеработы</w:t>
            </w:r>
            <w:proofErr w:type="spellEnd"/>
          </w:p>
          <w:p w:rsidR="00C532D3" w:rsidRDefault="00C532D3" w:rsidP="00FC169B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C532D3" w:rsidRDefault="00C532D3" w:rsidP="00FC16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Практическиеработы</w:t>
            </w:r>
            <w:proofErr w:type="spellEnd"/>
          </w:p>
          <w:p w:rsidR="00C532D3" w:rsidRDefault="00C532D3" w:rsidP="00FC169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532D3" w:rsidRDefault="00C532D3" w:rsidP="00FC169B"/>
        </w:tc>
      </w:tr>
      <w:tr w:rsidR="00C532D3" w:rsidRPr="00E214F3" w:rsidTr="00FC169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C532D3" w:rsidRDefault="00C532D3" w:rsidP="00FC1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532D3" w:rsidRDefault="00C532D3" w:rsidP="00FC16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Представлениеданных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532D3" w:rsidRDefault="00C532D3" w:rsidP="00FC1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C532D3" w:rsidRDefault="00C532D3" w:rsidP="00FC169B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C532D3" w:rsidRDefault="00C532D3" w:rsidP="00FC1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C532D3" w:rsidRPr="00FF61FA" w:rsidRDefault="00C532D3" w:rsidP="00FC169B">
            <w:pPr>
              <w:spacing w:after="0"/>
              <w:ind w:left="135"/>
              <w:rPr>
                <w:lang w:val="ru-RU"/>
              </w:rPr>
            </w:pPr>
            <w:r w:rsidRPr="00FF6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6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6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6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6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6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C532D3" w:rsidRPr="00E214F3" w:rsidTr="00FC169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C532D3" w:rsidRDefault="00C532D3" w:rsidP="00FC1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532D3" w:rsidRDefault="00C532D3" w:rsidP="00FC16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Описательнаястатистика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532D3" w:rsidRDefault="00C532D3" w:rsidP="00FC1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C532D3" w:rsidRDefault="00C532D3" w:rsidP="00FC169B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C532D3" w:rsidRDefault="00C532D3" w:rsidP="00FC1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C532D3" w:rsidRPr="00FF61FA" w:rsidRDefault="00C532D3" w:rsidP="00FC169B">
            <w:pPr>
              <w:spacing w:after="0"/>
              <w:ind w:left="135"/>
              <w:rPr>
                <w:lang w:val="ru-RU"/>
              </w:rPr>
            </w:pPr>
            <w:r w:rsidRPr="00FF6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6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6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6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6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6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C532D3" w:rsidRPr="00E214F3" w:rsidTr="00FC169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C532D3" w:rsidRDefault="00C532D3" w:rsidP="00FC1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532D3" w:rsidRDefault="00C532D3" w:rsidP="00FC16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Случайнаяизменчивость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532D3" w:rsidRDefault="00C532D3" w:rsidP="00FC1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C532D3" w:rsidRDefault="00C532D3" w:rsidP="00FC169B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C532D3" w:rsidRDefault="00C532D3" w:rsidP="00FC1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C532D3" w:rsidRPr="00FF61FA" w:rsidRDefault="00C532D3" w:rsidP="00FC169B">
            <w:pPr>
              <w:spacing w:after="0"/>
              <w:ind w:left="135"/>
              <w:rPr>
                <w:lang w:val="ru-RU"/>
              </w:rPr>
            </w:pPr>
            <w:r w:rsidRPr="00FF6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6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6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6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6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6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C532D3" w:rsidRPr="00E214F3" w:rsidTr="00FC169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C532D3" w:rsidRDefault="00C532D3" w:rsidP="00FC1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532D3" w:rsidRDefault="00C532D3" w:rsidP="00FC16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теориюграфов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532D3" w:rsidRDefault="00C532D3" w:rsidP="00FC1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C532D3" w:rsidRDefault="00C532D3" w:rsidP="00FC169B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C532D3" w:rsidRDefault="00C532D3" w:rsidP="00FC169B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C532D3" w:rsidRPr="00FF61FA" w:rsidRDefault="00C532D3" w:rsidP="00FC169B">
            <w:pPr>
              <w:spacing w:after="0"/>
              <w:ind w:left="135"/>
              <w:rPr>
                <w:lang w:val="ru-RU"/>
              </w:rPr>
            </w:pPr>
            <w:r w:rsidRPr="00FF6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6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6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6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6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6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C532D3" w:rsidRPr="00E214F3" w:rsidTr="00FC169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C532D3" w:rsidRDefault="00C532D3" w:rsidP="00FC1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532D3" w:rsidRPr="00FF61FA" w:rsidRDefault="00C532D3" w:rsidP="00FC169B">
            <w:pPr>
              <w:spacing w:after="0"/>
              <w:ind w:left="135"/>
              <w:rPr>
                <w:lang w:val="ru-RU"/>
              </w:rPr>
            </w:pPr>
            <w:r w:rsidRPr="00FF61FA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и частота случайного события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532D3" w:rsidRDefault="00C532D3" w:rsidP="00FC1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C532D3" w:rsidRDefault="00C532D3" w:rsidP="00FC169B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C532D3" w:rsidRDefault="00C532D3" w:rsidP="00FC1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C532D3" w:rsidRPr="00FF61FA" w:rsidRDefault="00C532D3" w:rsidP="00FC169B">
            <w:pPr>
              <w:spacing w:after="0"/>
              <w:ind w:left="135"/>
              <w:rPr>
                <w:lang w:val="ru-RU"/>
              </w:rPr>
            </w:pPr>
            <w:r w:rsidRPr="00FF6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6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6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6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6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6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C532D3" w:rsidRPr="00E214F3" w:rsidTr="00FC169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C532D3" w:rsidRDefault="00C532D3" w:rsidP="00FC1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532D3" w:rsidRDefault="00C532D3" w:rsidP="00FC16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систематизациязнаний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532D3" w:rsidRDefault="00C532D3" w:rsidP="00FC1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C532D3" w:rsidRDefault="00C532D3" w:rsidP="00FC1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C532D3" w:rsidRDefault="00C532D3" w:rsidP="00FC169B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C532D3" w:rsidRPr="00FF61FA" w:rsidRDefault="00C532D3" w:rsidP="00FC169B">
            <w:pPr>
              <w:spacing w:after="0"/>
              <w:ind w:left="135"/>
              <w:rPr>
                <w:lang w:val="ru-RU"/>
              </w:rPr>
            </w:pPr>
            <w:r w:rsidRPr="00FF6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6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6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6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6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6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C532D3" w:rsidTr="00FC169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532D3" w:rsidRPr="00FF61FA" w:rsidRDefault="00C532D3" w:rsidP="00FC169B">
            <w:pPr>
              <w:spacing w:after="0"/>
              <w:ind w:left="135"/>
              <w:rPr>
                <w:lang w:val="ru-RU"/>
              </w:rPr>
            </w:pPr>
            <w:r w:rsidRPr="00FF61F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532D3" w:rsidRDefault="00C532D3" w:rsidP="00FC1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C532D3" w:rsidRDefault="00C532D3" w:rsidP="00FC1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C532D3" w:rsidRDefault="00C532D3" w:rsidP="00FC1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C532D3" w:rsidRDefault="00C532D3" w:rsidP="00FC169B"/>
        </w:tc>
      </w:tr>
    </w:tbl>
    <w:p w:rsidR="00C532D3" w:rsidRDefault="00C532D3" w:rsidP="00C532D3">
      <w:pPr>
        <w:sectPr w:rsidR="00C532D3" w:rsidSect="007B453D">
          <w:pgSz w:w="16383" w:h="11906" w:orient="landscape"/>
          <w:pgMar w:top="1134" w:right="1134" w:bottom="1134" w:left="1701" w:header="720" w:footer="720" w:gutter="0"/>
          <w:cols w:space="720"/>
        </w:sectPr>
      </w:pPr>
    </w:p>
    <w:p w:rsidR="00C532D3" w:rsidRDefault="00C532D3" w:rsidP="00C532D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687"/>
        <w:gridCol w:w="3659"/>
        <w:gridCol w:w="947"/>
        <w:gridCol w:w="2640"/>
        <w:gridCol w:w="2708"/>
        <w:gridCol w:w="3115"/>
      </w:tblGrid>
      <w:tr w:rsidR="00C532D3" w:rsidTr="00FC169B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532D3" w:rsidRDefault="00C532D3" w:rsidP="00FC16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532D3" w:rsidRDefault="00C532D3" w:rsidP="00FC169B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532D3" w:rsidRDefault="00C532D3" w:rsidP="00FC16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темпрограммы</w:t>
            </w:r>
            <w:proofErr w:type="spellEnd"/>
          </w:p>
          <w:p w:rsidR="00C532D3" w:rsidRDefault="00C532D3" w:rsidP="00FC169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532D3" w:rsidRDefault="00C532D3" w:rsidP="00FC169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  <w:proofErr w:type="spellEnd"/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532D3" w:rsidRDefault="00C532D3" w:rsidP="00FC16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образовательныересурсы</w:t>
            </w:r>
            <w:proofErr w:type="spellEnd"/>
          </w:p>
          <w:p w:rsidR="00C532D3" w:rsidRDefault="00C532D3" w:rsidP="00FC169B">
            <w:pPr>
              <w:spacing w:after="0"/>
              <w:ind w:left="135"/>
            </w:pPr>
          </w:p>
        </w:tc>
      </w:tr>
      <w:tr w:rsidR="00C532D3" w:rsidTr="00FC169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532D3" w:rsidRDefault="00C532D3" w:rsidP="00FC169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532D3" w:rsidRDefault="00C532D3" w:rsidP="00FC169B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532D3" w:rsidRDefault="00C532D3" w:rsidP="00FC16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  <w:p w:rsidR="00C532D3" w:rsidRDefault="00C532D3" w:rsidP="00FC169B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C532D3" w:rsidRDefault="00C532D3" w:rsidP="00FC16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Контрольныеработы</w:t>
            </w:r>
            <w:proofErr w:type="spellEnd"/>
          </w:p>
          <w:p w:rsidR="00C532D3" w:rsidRDefault="00C532D3" w:rsidP="00FC169B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C532D3" w:rsidRDefault="00C532D3" w:rsidP="00FC16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Практическиеработы</w:t>
            </w:r>
            <w:proofErr w:type="spellEnd"/>
          </w:p>
          <w:p w:rsidR="00C532D3" w:rsidRDefault="00C532D3" w:rsidP="00FC169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532D3" w:rsidRDefault="00C532D3" w:rsidP="00FC169B"/>
        </w:tc>
      </w:tr>
      <w:tr w:rsidR="00C532D3" w:rsidRPr="00E214F3" w:rsidTr="00FC169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C532D3" w:rsidRDefault="00C532D3" w:rsidP="00FC1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532D3" w:rsidRDefault="00C532D3" w:rsidP="00FC16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Повторениекурса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532D3" w:rsidRDefault="00C532D3" w:rsidP="00FC1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C532D3" w:rsidRDefault="00C532D3" w:rsidP="00FC169B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C532D3" w:rsidRDefault="00C532D3" w:rsidP="00FC169B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C532D3" w:rsidRPr="00FF61FA" w:rsidRDefault="00C532D3" w:rsidP="00FC169B">
            <w:pPr>
              <w:spacing w:after="0"/>
              <w:ind w:left="135"/>
              <w:rPr>
                <w:lang w:val="ru-RU"/>
              </w:rPr>
            </w:pPr>
            <w:r w:rsidRPr="00FF6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6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6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6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6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6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proofErr w:type="spellEnd"/>
              <w:r w:rsidRPr="00FF6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532D3" w:rsidRPr="00E214F3" w:rsidTr="00FC169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C532D3" w:rsidRDefault="00C532D3" w:rsidP="00FC1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532D3" w:rsidRDefault="00C532D3" w:rsidP="00FC16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Описательнаястатистика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Рассеиваниеданных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532D3" w:rsidRDefault="00C532D3" w:rsidP="00FC1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C532D3" w:rsidRDefault="00C532D3" w:rsidP="00FC169B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C532D3" w:rsidRDefault="00C532D3" w:rsidP="00FC169B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C532D3" w:rsidRPr="00FF61FA" w:rsidRDefault="00C532D3" w:rsidP="00FC169B">
            <w:pPr>
              <w:spacing w:after="0"/>
              <w:ind w:left="135"/>
              <w:rPr>
                <w:lang w:val="ru-RU"/>
              </w:rPr>
            </w:pPr>
            <w:r w:rsidRPr="00FF6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6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6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6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6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6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proofErr w:type="spellEnd"/>
              <w:r w:rsidRPr="00FF6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532D3" w:rsidRPr="00E214F3" w:rsidTr="00FC169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C532D3" w:rsidRDefault="00C532D3" w:rsidP="00FC1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532D3" w:rsidRDefault="00C532D3" w:rsidP="00FC16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Множества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532D3" w:rsidRDefault="00C532D3" w:rsidP="00FC1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C532D3" w:rsidRDefault="00C532D3" w:rsidP="00FC169B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C532D3" w:rsidRDefault="00C532D3" w:rsidP="00FC169B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C532D3" w:rsidRPr="00FF61FA" w:rsidRDefault="00C532D3" w:rsidP="00FC169B">
            <w:pPr>
              <w:spacing w:after="0"/>
              <w:ind w:left="135"/>
              <w:rPr>
                <w:lang w:val="ru-RU"/>
              </w:rPr>
            </w:pPr>
            <w:r w:rsidRPr="00FF6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6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6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6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6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6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proofErr w:type="spellEnd"/>
              <w:r w:rsidRPr="00FF6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532D3" w:rsidRPr="00E214F3" w:rsidTr="00FC169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C532D3" w:rsidRDefault="00C532D3" w:rsidP="00FC1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532D3" w:rsidRDefault="00C532D3" w:rsidP="00FC16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Вероятностьслучайногособытия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532D3" w:rsidRDefault="00C532D3" w:rsidP="00FC1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C532D3" w:rsidRDefault="00C532D3" w:rsidP="00FC169B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C532D3" w:rsidRDefault="00C532D3" w:rsidP="00FC1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C532D3" w:rsidRPr="00FF61FA" w:rsidRDefault="00C532D3" w:rsidP="00FC169B">
            <w:pPr>
              <w:spacing w:after="0"/>
              <w:ind w:left="135"/>
              <w:rPr>
                <w:lang w:val="ru-RU"/>
              </w:rPr>
            </w:pPr>
            <w:r w:rsidRPr="00FF6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6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6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6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6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6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proofErr w:type="spellEnd"/>
              <w:r w:rsidRPr="00FF6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532D3" w:rsidRPr="00E214F3" w:rsidTr="00FC169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C532D3" w:rsidRDefault="00C532D3" w:rsidP="00FC1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532D3" w:rsidRDefault="00C532D3" w:rsidP="00FC16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теориюграфов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532D3" w:rsidRDefault="00C532D3" w:rsidP="00FC1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C532D3" w:rsidRDefault="00C532D3" w:rsidP="00FC169B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C532D3" w:rsidRDefault="00C532D3" w:rsidP="00FC169B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C532D3" w:rsidRPr="00FF61FA" w:rsidRDefault="00C532D3" w:rsidP="00FC169B">
            <w:pPr>
              <w:spacing w:after="0"/>
              <w:ind w:left="135"/>
              <w:rPr>
                <w:lang w:val="ru-RU"/>
              </w:rPr>
            </w:pPr>
            <w:r w:rsidRPr="00FF6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6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6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6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6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6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proofErr w:type="spellEnd"/>
              <w:r w:rsidRPr="00FF6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532D3" w:rsidRPr="00E214F3" w:rsidTr="00FC169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C532D3" w:rsidRDefault="00C532D3" w:rsidP="00FC1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532D3" w:rsidRDefault="00C532D3" w:rsidP="00FC16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Случайныесобытия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532D3" w:rsidRDefault="00C532D3" w:rsidP="00FC1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C532D3" w:rsidRDefault="00C532D3" w:rsidP="00FC169B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C532D3" w:rsidRDefault="00C532D3" w:rsidP="00FC169B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C532D3" w:rsidRPr="00FF61FA" w:rsidRDefault="00C532D3" w:rsidP="00FC169B">
            <w:pPr>
              <w:spacing w:after="0"/>
              <w:ind w:left="135"/>
              <w:rPr>
                <w:lang w:val="ru-RU"/>
              </w:rPr>
            </w:pPr>
            <w:r w:rsidRPr="00FF6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6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6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6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6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6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proofErr w:type="spellEnd"/>
              <w:r w:rsidRPr="00FF6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532D3" w:rsidRPr="00E214F3" w:rsidTr="00FC169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C532D3" w:rsidRDefault="00C532D3" w:rsidP="00FC1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532D3" w:rsidRDefault="00C532D3" w:rsidP="00FC16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систематизациязнаний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532D3" w:rsidRDefault="00C532D3" w:rsidP="00FC1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C532D3" w:rsidRDefault="00C532D3" w:rsidP="00FC1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C532D3" w:rsidRDefault="00C532D3" w:rsidP="00FC169B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C532D3" w:rsidRPr="00FF61FA" w:rsidRDefault="00C532D3" w:rsidP="00FC169B">
            <w:pPr>
              <w:spacing w:after="0"/>
              <w:ind w:left="135"/>
              <w:rPr>
                <w:lang w:val="ru-RU"/>
              </w:rPr>
            </w:pPr>
            <w:r w:rsidRPr="00FF6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6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6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6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6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6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proofErr w:type="spellEnd"/>
              <w:r w:rsidRPr="00FF6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532D3" w:rsidTr="00FC169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532D3" w:rsidRPr="00FF61FA" w:rsidRDefault="00C532D3" w:rsidP="00FC169B">
            <w:pPr>
              <w:spacing w:after="0"/>
              <w:ind w:left="135"/>
              <w:rPr>
                <w:lang w:val="ru-RU"/>
              </w:rPr>
            </w:pPr>
            <w:r w:rsidRPr="00FF61F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532D3" w:rsidRDefault="00C532D3" w:rsidP="00FC1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C532D3" w:rsidRDefault="00C532D3" w:rsidP="00FC1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C532D3" w:rsidRDefault="00C532D3" w:rsidP="00FC1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C532D3" w:rsidRDefault="00C532D3" w:rsidP="00FC169B"/>
        </w:tc>
      </w:tr>
    </w:tbl>
    <w:p w:rsidR="00C532D3" w:rsidRDefault="00C532D3" w:rsidP="00C532D3">
      <w:pPr>
        <w:sectPr w:rsidR="00C532D3" w:rsidSect="007B453D">
          <w:pgSz w:w="16383" w:h="11906" w:orient="landscape"/>
          <w:pgMar w:top="1134" w:right="1134" w:bottom="1134" w:left="1701" w:header="720" w:footer="720" w:gutter="0"/>
          <w:cols w:space="720"/>
        </w:sectPr>
      </w:pPr>
    </w:p>
    <w:p w:rsidR="00C532D3" w:rsidRDefault="00C532D3" w:rsidP="00C532D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532"/>
        <w:gridCol w:w="2254"/>
        <w:gridCol w:w="707"/>
        <w:gridCol w:w="1854"/>
        <w:gridCol w:w="1900"/>
        <w:gridCol w:w="2175"/>
      </w:tblGrid>
      <w:tr w:rsidR="00C532D3" w:rsidTr="00FC169B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532D3" w:rsidRDefault="00C532D3" w:rsidP="00FC16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532D3" w:rsidRDefault="00C532D3" w:rsidP="00FC169B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532D3" w:rsidRDefault="00C532D3" w:rsidP="00FC16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темпрограммы</w:t>
            </w:r>
            <w:proofErr w:type="spellEnd"/>
          </w:p>
          <w:p w:rsidR="00C532D3" w:rsidRDefault="00C532D3" w:rsidP="00FC169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532D3" w:rsidRDefault="00C532D3" w:rsidP="00FC169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  <w:proofErr w:type="spellEnd"/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532D3" w:rsidRDefault="00C532D3" w:rsidP="00FC16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образовательныересурсы</w:t>
            </w:r>
            <w:proofErr w:type="spellEnd"/>
          </w:p>
          <w:p w:rsidR="00C532D3" w:rsidRDefault="00C532D3" w:rsidP="00FC169B">
            <w:pPr>
              <w:spacing w:after="0"/>
              <w:ind w:left="135"/>
            </w:pPr>
          </w:p>
        </w:tc>
      </w:tr>
      <w:tr w:rsidR="00C532D3" w:rsidTr="00FC169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532D3" w:rsidRDefault="00C532D3" w:rsidP="00FC169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532D3" w:rsidRDefault="00C532D3" w:rsidP="00FC169B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532D3" w:rsidRDefault="00C532D3" w:rsidP="00FC16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  <w:p w:rsidR="00C532D3" w:rsidRDefault="00C532D3" w:rsidP="00FC169B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C532D3" w:rsidRDefault="00C532D3" w:rsidP="00FC16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Контрольныеработы</w:t>
            </w:r>
            <w:proofErr w:type="spellEnd"/>
          </w:p>
          <w:p w:rsidR="00C532D3" w:rsidRDefault="00C532D3" w:rsidP="00FC169B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C532D3" w:rsidRDefault="00C532D3" w:rsidP="00FC16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Практическиеработы</w:t>
            </w:r>
            <w:proofErr w:type="spellEnd"/>
          </w:p>
          <w:p w:rsidR="00C532D3" w:rsidRDefault="00C532D3" w:rsidP="00FC169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532D3" w:rsidRDefault="00C532D3" w:rsidP="00FC169B"/>
        </w:tc>
      </w:tr>
      <w:tr w:rsidR="00C532D3" w:rsidRPr="00E214F3" w:rsidTr="00FC169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C532D3" w:rsidRDefault="00C532D3" w:rsidP="00FC1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532D3" w:rsidRDefault="00C532D3" w:rsidP="00FC16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Повторениекурса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532D3" w:rsidRDefault="00C532D3" w:rsidP="00FC1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C532D3" w:rsidRDefault="00C532D3" w:rsidP="00FC169B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C532D3" w:rsidRDefault="00C532D3" w:rsidP="00FC169B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C532D3" w:rsidRPr="00FF61FA" w:rsidRDefault="00C532D3" w:rsidP="00FC169B">
            <w:pPr>
              <w:spacing w:after="0"/>
              <w:ind w:left="135"/>
              <w:rPr>
                <w:lang w:val="ru-RU"/>
              </w:rPr>
            </w:pPr>
            <w:r w:rsidRPr="00FF6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6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6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6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6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6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6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C532D3" w:rsidRPr="00E214F3" w:rsidTr="00FC169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C532D3" w:rsidRDefault="00C532D3" w:rsidP="00FC1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532D3" w:rsidRDefault="00C532D3" w:rsidP="00FC16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Элементыкомбинаторики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532D3" w:rsidRDefault="00C532D3" w:rsidP="00FC1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C532D3" w:rsidRDefault="00C532D3" w:rsidP="00FC169B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C532D3" w:rsidRDefault="00C532D3" w:rsidP="00FC1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C532D3" w:rsidRPr="00FF61FA" w:rsidRDefault="00C532D3" w:rsidP="00FC169B">
            <w:pPr>
              <w:spacing w:after="0"/>
              <w:ind w:left="135"/>
              <w:rPr>
                <w:lang w:val="ru-RU"/>
              </w:rPr>
            </w:pPr>
            <w:r w:rsidRPr="00FF6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6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6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6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6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6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6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C532D3" w:rsidRPr="00E214F3" w:rsidTr="00FC169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C532D3" w:rsidRDefault="00C532D3" w:rsidP="00FC1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532D3" w:rsidRDefault="00C532D3" w:rsidP="00FC16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Геометрическаявероятность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532D3" w:rsidRDefault="00C532D3" w:rsidP="00FC1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C532D3" w:rsidRDefault="00C532D3" w:rsidP="00FC169B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C532D3" w:rsidRDefault="00C532D3" w:rsidP="00FC169B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C532D3" w:rsidRPr="00FF61FA" w:rsidRDefault="00C532D3" w:rsidP="00FC169B">
            <w:pPr>
              <w:spacing w:after="0"/>
              <w:ind w:left="135"/>
              <w:rPr>
                <w:lang w:val="ru-RU"/>
              </w:rPr>
            </w:pPr>
            <w:r w:rsidRPr="00FF6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6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6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6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6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6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6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C532D3" w:rsidRPr="00E214F3" w:rsidTr="00FC169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C532D3" w:rsidRDefault="00C532D3" w:rsidP="00FC1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532D3" w:rsidRDefault="00C532D3" w:rsidP="00FC16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ИспытанияБернулли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532D3" w:rsidRDefault="00C532D3" w:rsidP="00FC1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C532D3" w:rsidRDefault="00C532D3" w:rsidP="00FC169B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C532D3" w:rsidRDefault="00C532D3" w:rsidP="00FC1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C532D3" w:rsidRPr="00FF61FA" w:rsidRDefault="00C532D3" w:rsidP="00FC169B">
            <w:pPr>
              <w:spacing w:after="0"/>
              <w:ind w:left="135"/>
              <w:rPr>
                <w:lang w:val="ru-RU"/>
              </w:rPr>
            </w:pPr>
            <w:r w:rsidRPr="00FF6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6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6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6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6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6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6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C532D3" w:rsidRPr="00E214F3" w:rsidTr="00FC169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C532D3" w:rsidRDefault="00C532D3" w:rsidP="00FC1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532D3" w:rsidRDefault="00C532D3" w:rsidP="00FC16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Случайнаявеличина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532D3" w:rsidRDefault="00C532D3" w:rsidP="00FC1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C532D3" w:rsidRDefault="00C532D3" w:rsidP="00FC169B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C532D3" w:rsidRDefault="00C532D3" w:rsidP="00FC169B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C532D3" w:rsidRPr="00FF61FA" w:rsidRDefault="00C532D3" w:rsidP="00FC169B">
            <w:pPr>
              <w:spacing w:after="0"/>
              <w:ind w:left="135"/>
              <w:rPr>
                <w:lang w:val="ru-RU"/>
              </w:rPr>
            </w:pPr>
            <w:r w:rsidRPr="00FF6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6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6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6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6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6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6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C532D3" w:rsidRPr="00E214F3" w:rsidTr="00FC169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C532D3" w:rsidRDefault="00C532D3" w:rsidP="00FC1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532D3" w:rsidRDefault="00C532D3" w:rsidP="00FC16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532D3" w:rsidRDefault="00C532D3" w:rsidP="00FC1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C532D3" w:rsidRDefault="00C532D3" w:rsidP="00FC1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C532D3" w:rsidRDefault="00C532D3" w:rsidP="00FC169B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C532D3" w:rsidRPr="00FF61FA" w:rsidRDefault="00C532D3" w:rsidP="00FC169B">
            <w:pPr>
              <w:spacing w:after="0"/>
              <w:ind w:left="135"/>
              <w:rPr>
                <w:lang w:val="ru-RU"/>
              </w:rPr>
            </w:pPr>
            <w:r w:rsidRPr="00FF6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6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6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6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6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6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6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C532D3" w:rsidTr="00FC169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532D3" w:rsidRPr="00FF61FA" w:rsidRDefault="00C532D3" w:rsidP="00FC169B">
            <w:pPr>
              <w:spacing w:after="0"/>
              <w:ind w:left="135"/>
              <w:rPr>
                <w:lang w:val="ru-RU"/>
              </w:rPr>
            </w:pPr>
            <w:r w:rsidRPr="00FF61F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532D3" w:rsidRDefault="00C532D3" w:rsidP="00FC1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C532D3" w:rsidRDefault="00C532D3" w:rsidP="00FC1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C532D3" w:rsidRDefault="00C532D3" w:rsidP="00FC1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C532D3" w:rsidRDefault="00C532D3" w:rsidP="00FC169B"/>
        </w:tc>
      </w:tr>
    </w:tbl>
    <w:p w:rsidR="00C77BDD" w:rsidRDefault="00C77BDD">
      <w:pPr>
        <w:rPr>
          <w:lang w:val="ru-RU"/>
        </w:rPr>
      </w:pPr>
    </w:p>
    <w:p w:rsidR="00064D1A" w:rsidRDefault="00064D1A">
      <w:pPr>
        <w:rPr>
          <w:lang w:val="ru-RU"/>
        </w:rPr>
      </w:pPr>
    </w:p>
    <w:p w:rsidR="00064D1A" w:rsidRDefault="00064D1A">
      <w:pPr>
        <w:rPr>
          <w:lang w:val="ru-RU"/>
        </w:rPr>
      </w:pPr>
    </w:p>
    <w:p w:rsidR="00064D1A" w:rsidRDefault="00064D1A">
      <w:pPr>
        <w:rPr>
          <w:lang w:val="ru-RU"/>
        </w:rPr>
      </w:pPr>
    </w:p>
    <w:p w:rsidR="00064D1A" w:rsidRDefault="00064D1A">
      <w:pPr>
        <w:rPr>
          <w:lang w:val="ru-RU"/>
        </w:rPr>
      </w:pPr>
    </w:p>
    <w:p w:rsidR="00064D1A" w:rsidRDefault="00064D1A">
      <w:pPr>
        <w:rPr>
          <w:lang w:val="ru-RU"/>
        </w:rPr>
      </w:pPr>
    </w:p>
    <w:p w:rsidR="00064D1A" w:rsidRDefault="00064D1A">
      <w:pPr>
        <w:rPr>
          <w:lang w:val="ru-RU"/>
        </w:rPr>
      </w:pPr>
    </w:p>
    <w:p w:rsidR="00064D1A" w:rsidRDefault="00064D1A">
      <w:pPr>
        <w:rPr>
          <w:lang w:val="ru-RU"/>
        </w:rPr>
      </w:pPr>
    </w:p>
    <w:p w:rsidR="00064D1A" w:rsidRDefault="00064D1A">
      <w:pPr>
        <w:rPr>
          <w:lang w:val="ru-RU"/>
        </w:rPr>
      </w:pPr>
    </w:p>
    <w:p w:rsidR="00064D1A" w:rsidRDefault="00064D1A">
      <w:pPr>
        <w:rPr>
          <w:lang w:val="ru-RU"/>
        </w:rPr>
      </w:pPr>
    </w:p>
    <w:p w:rsidR="00064D1A" w:rsidRDefault="00064D1A">
      <w:pPr>
        <w:rPr>
          <w:lang w:val="ru-RU"/>
        </w:rPr>
      </w:pPr>
    </w:p>
    <w:p w:rsidR="00064D1A" w:rsidRDefault="00064D1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64D1A">
        <w:rPr>
          <w:rFonts w:ascii="Times New Roman" w:hAnsi="Times New Roman" w:cs="Times New Roman"/>
          <w:sz w:val="24"/>
          <w:szCs w:val="24"/>
          <w:lang w:val="ru-RU"/>
        </w:rPr>
        <w:t xml:space="preserve">УЧЕБНО-МЕТОДИЧЕСКОЕ ОБЕСПЕЧЕНИЕ ОБРАЗОВАТЕЛЬНОГО ПРОЦЕССА </w:t>
      </w:r>
      <w:proofErr w:type="gramStart"/>
      <w:r w:rsidRPr="00064D1A">
        <w:rPr>
          <w:rFonts w:ascii="Times New Roman" w:hAnsi="Times New Roman" w:cs="Times New Roman"/>
          <w:sz w:val="24"/>
          <w:szCs w:val="24"/>
          <w:lang w:val="ru-RU"/>
        </w:rPr>
        <w:t>ОБЯЗАТЕЛЬНЫЕ</w:t>
      </w:r>
      <w:proofErr w:type="gramEnd"/>
    </w:p>
    <w:p w:rsidR="00064D1A" w:rsidRDefault="00064D1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64D1A">
        <w:rPr>
          <w:rFonts w:ascii="Times New Roman" w:hAnsi="Times New Roman" w:cs="Times New Roman"/>
          <w:sz w:val="24"/>
          <w:szCs w:val="24"/>
          <w:lang w:val="ru-RU"/>
        </w:rPr>
        <w:t>УЧЕБНЫЕ МАТЕРИАЛЫ ДЛЯ УЧЕНИКА</w:t>
      </w:r>
    </w:p>
    <w:p w:rsidR="00064D1A" w:rsidRDefault="00064D1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64D1A">
        <w:rPr>
          <w:rFonts w:ascii="Times New Roman" w:hAnsi="Times New Roman" w:cs="Times New Roman"/>
          <w:sz w:val="24"/>
          <w:szCs w:val="24"/>
          <w:lang w:val="ru-RU"/>
        </w:rPr>
        <w:t xml:space="preserve"> Математика. Вероятность и статистика. 7-9 классы. Базовый уровень. Учебник. В 2- частях. Авто</w:t>
      </w:r>
      <w:proofErr w:type="gramStart"/>
      <w:r w:rsidRPr="00064D1A">
        <w:rPr>
          <w:rFonts w:ascii="Times New Roman" w:hAnsi="Times New Roman" w:cs="Times New Roman"/>
          <w:sz w:val="24"/>
          <w:szCs w:val="24"/>
          <w:lang w:val="ru-RU"/>
        </w:rPr>
        <w:t>р(</w:t>
      </w:r>
      <w:proofErr w:type="gramEnd"/>
      <w:r w:rsidRPr="00064D1A">
        <w:rPr>
          <w:rFonts w:ascii="Times New Roman" w:hAnsi="Times New Roman" w:cs="Times New Roman"/>
          <w:sz w:val="24"/>
          <w:szCs w:val="24"/>
          <w:lang w:val="ru-RU"/>
        </w:rPr>
        <w:t xml:space="preserve">ы): Высоцкий И.Р., Ященко И.В./ под ред. Ященко И.В. </w:t>
      </w:r>
    </w:p>
    <w:p w:rsidR="00064D1A" w:rsidRDefault="00064D1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64D1A">
        <w:rPr>
          <w:rFonts w:ascii="Times New Roman" w:hAnsi="Times New Roman" w:cs="Times New Roman"/>
          <w:sz w:val="24"/>
          <w:szCs w:val="24"/>
          <w:lang w:val="ru-RU"/>
        </w:rPr>
        <w:t>МЕТОДИЧЕСКИЕ МАТЕРИАЛЫ ДЛЯ УЧИТЕЛЯ</w:t>
      </w:r>
    </w:p>
    <w:p w:rsidR="00064D1A" w:rsidRDefault="00064D1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64D1A">
        <w:rPr>
          <w:rFonts w:ascii="Times New Roman" w:hAnsi="Times New Roman" w:cs="Times New Roman"/>
          <w:sz w:val="24"/>
          <w:szCs w:val="24"/>
          <w:lang w:val="ru-RU"/>
        </w:rPr>
        <w:t xml:space="preserve"> Методические пособие к предметной линии учебников по вероятности и статистике И. Р. Высоцкого, И. В. Ященко под ред. И. В. Ященко. — 2-е изд., стер. — Москва</w:t>
      </w:r>
      <w:proofErr w:type="gramStart"/>
      <w:r w:rsidRPr="00064D1A">
        <w:rPr>
          <w:rFonts w:ascii="Times New Roman" w:hAnsi="Times New Roman" w:cs="Times New Roman"/>
          <w:sz w:val="24"/>
          <w:szCs w:val="24"/>
          <w:lang w:val="ru-RU"/>
        </w:rPr>
        <w:t xml:space="preserve"> :</w:t>
      </w:r>
      <w:proofErr w:type="gramEnd"/>
      <w:r w:rsidRPr="00064D1A">
        <w:rPr>
          <w:rFonts w:ascii="Times New Roman" w:hAnsi="Times New Roman" w:cs="Times New Roman"/>
          <w:sz w:val="24"/>
          <w:szCs w:val="24"/>
          <w:lang w:val="ru-RU"/>
        </w:rPr>
        <w:t xml:space="preserve"> Просвещение, 2023. </w:t>
      </w:r>
    </w:p>
    <w:p w:rsidR="00064D1A" w:rsidRDefault="00064D1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64D1A">
        <w:rPr>
          <w:rFonts w:ascii="Times New Roman" w:hAnsi="Times New Roman" w:cs="Times New Roman"/>
          <w:sz w:val="24"/>
          <w:szCs w:val="24"/>
          <w:lang w:val="ru-RU"/>
        </w:rPr>
        <w:t xml:space="preserve">ЦИФРОВЫЕ ОБРАЗОВАТЕЛЬНЫЕ РЕСУРСЫ И РЕСУРСЫ СЕТИ ИНТЕРНЕТ </w:t>
      </w:r>
    </w:p>
    <w:p w:rsidR="00064D1A" w:rsidRPr="00064D1A" w:rsidRDefault="00064D1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64D1A">
        <w:rPr>
          <w:rFonts w:ascii="Times New Roman" w:hAnsi="Times New Roman" w:cs="Times New Roman"/>
          <w:sz w:val="24"/>
          <w:szCs w:val="24"/>
        </w:rPr>
        <w:t>https</w:t>
      </w:r>
      <w:r w:rsidRPr="00064D1A">
        <w:rPr>
          <w:rFonts w:ascii="Times New Roman" w:hAnsi="Times New Roman" w:cs="Times New Roman"/>
          <w:sz w:val="24"/>
          <w:szCs w:val="24"/>
          <w:lang w:val="ru-RU"/>
        </w:rPr>
        <w:t>://</w:t>
      </w:r>
      <w:proofErr w:type="spellStart"/>
      <w:r w:rsidRPr="00064D1A">
        <w:rPr>
          <w:rFonts w:ascii="Times New Roman" w:hAnsi="Times New Roman" w:cs="Times New Roman"/>
          <w:sz w:val="24"/>
          <w:szCs w:val="24"/>
        </w:rPr>
        <w:t>urok</w:t>
      </w:r>
      <w:proofErr w:type="spellEnd"/>
      <w:r w:rsidRPr="00064D1A">
        <w:rPr>
          <w:rFonts w:ascii="Times New Roman" w:hAnsi="Times New Roman" w:cs="Times New Roman"/>
          <w:sz w:val="24"/>
          <w:szCs w:val="24"/>
          <w:lang w:val="ru-RU"/>
        </w:rPr>
        <w:t>.1</w:t>
      </w:r>
      <w:r w:rsidRPr="00064D1A">
        <w:rPr>
          <w:rFonts w:ascii="Times New Roman" w:hAnsi="Times New Roman" w:cs="Times New Roman"/>
          <w:sz w:val="24"/>
          <w:szCs w:val="24"/>
        </w:rPr>
        <w:t>c</w:t>
      </w:r>
      <w:r w:rsidRPr="00064D1A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Pr="00064D1A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064D1A">
        <w:rPr>
          <w:rFonts w:ascii="Times New Roman" w:hAnsi="Times New Roman" w:cs="Times New Roman"/>
          <w:sz w:val="24"/>
          <w:szCs w:val="24"/>
          <w:lang w:val="ru-RU"/>
        </w:rPr>
        <w:t>/</w:t>
      </w:r>
      <w:r w:rsidRPr="00064D1A">
        <w:rPr>
          <w:rFonts w:ascii="Times New Roman" w:hAnsi="Times New Roman" w:cs="Times New Roman"/>
          <w:sz w:val="24"/>
          <w:szCs w:val="24"/>
        </w:rPr>
        <w:t>library</w:t>
      </w:r>
      <w:r w:rsidRPr="00064D1A">
        <w:rPr>
          <w:rFonts w:ascii="Times New Roman" w:hAnsi="Times New Roman" w:cs="Times New Roman"/>
          <w:sz w:val="24"/>
          <w:szCs w:val="24"/>
          <w:lang w:val="ru-RU"/>
        </w:rPr>
        <w:t>/</w:t>
      </w:r>
      <w:r w:rsidRPr="00064D1A">
        <w:rPr>
          <w:rFonts w:ascii="Times New Roman" w:hAnsi="Times New Roman" w:cs="Times New Roman"/>
          <w:sz w:val="24"/>
          <w:szCs w:val="24"/>
        </w:rPr>
        <w:t>mathematics</w:t>
      </w:r>
      <w:r w:rsidRPr="00064D1A">
        <w:rPr>
          <w:rFonts w:ascii="Times New Roman" w:hAnsi="Times New Roman" w:cs="Times New Roman"/>
          <w:sz w:val="24"/>
          <w:szCs w:val="24"/>
          <w:lang w:val="ru-RU"/>
        </w:rPr>
        <w:t>/</w:t>
      </w:r>
      <w:proofErr w:type="spellStart"/>
      <w:r w:rsidRPr="00064D1A">
        <w:rPr>
          <w:rFonts w:ascii="Times New Roman" w:hAnsi="Times New Roman" w:cs="Times New Roman"/>
          <w:sz w:val="24"/>
          <w:szCs w:val="24"/>
        </w:rPr>
        <w:t>virtualnye</w:t>
      </w:r>
      <w:proofErr w:type="spellEnd"/>
      <w:r w:rsidRPr="00064D1A">
        <w:rPr>
          <w:rFonts w:ascii="Times New Roman" w:hAnsi="Times New Roman" w:cs="Times New Roman"/>
          <w:sz w:val="24"/>
          <w:szCs w:val="24"/>
          <w:lang w:val="ru-RU"/>
        </w:rPr>
        <w:t>_</w:t>
      </w:r>
      <w:proofErr w:type="spellStart"/>
      <w:r w:rsidRPr="00064D1A">
        <w:rPr>
          <w:rFonts w:ascii="Times New Roman" w:hAnsi="Times New Roman" w:cs="Times New Roman"/>
          <w:sz w:val="24"/>
          <w:szCs w:val="24"/>
        </w:rPr>
        <w:t>laboratorii</w:t>
      </w:r>
      <w:proofErr w:type="spellEnd"/>
      <w:r w:rsidRPr="00064D1A">
        <w:rPr>
          <w:rFonts w:ascii="Times New Roman" w:hAnsi="Times New Roman" w:cs="Times New Roman"/>
          <w:sz w:val="24"/>
          <w:szCs w:val="24"/>
          <w:lang w:val="ru-RU"/>
        </w:rPr>
        <w:t>_</w:t>
      </w:r>
      <w:proofErr w:type="spellStart"/>
      <w:r w:rsidRPr="00064D1A">
        <w:rPr>
          <w:rFonts w:ascii="Times New Roman" w:hAnsi="Times New Roman" w:cs="Times New Roman"/>
          <w:sz w:val="24"/>
          <w:szCs w:val="24"/>
        </w:rPr>
        <w:t>po</w:t>
      </w:r>
      <w:proofErr w:type="spellEnd"/>
      <w:r w:rsidRPr="00064D1A">
        <w:rPr>
          <w:rFonts w:ascii="Times New Roman" w:hAnsi="Times New Roman" w:cs="Times New Roman"/>
          <w:sz w:val="24"/>
          <w:szCs w:val="24"/>
          <w:lang w:val="ru-RU"/>
        </w:rPr>
        <w:t>_</w:t>
      </w:r>
      <w:proofErr w:type="spellStart"/>
      <w:r w:rsidRPr="00064D1A">
        <w:rPr>
          <w:rFonts w:ascii="Times New Roman" w:hAnsi="Times New Roman" w:cs="Times New Roman"/>
          <w:sz w:val="24"/>
          <w:szCs w:val="24"/>
        </w:rPr>
        <w:t>matematike</w:t>
      </w:r>
      <w:proofErr w:type="spellEnd"/>
      <w:r w:rsidRPr="00064D1A">
        <w:rPr>
          <w:rFonts w:ascii="Times New Roman" w:hAnsi="Times New Roman" w:cs="Times New Roman"/>
          <w:sz w:val="24"/>
          <w:szCs w:val="24"/>
          <w:lang w:val="ru-RU"/>
        </w:rPr>
        <w:t>_7_11_</w:t>
      </w:r>
      <w:proofErr w:type="spellStart"/>
      <w:r w:rsidRPr="00064D1A">
        <w:rPr>
          <w:rFonts w:ascii="Times New Roman" w:hAnsi="Times New Roman" w:cs="Times New Roman"/>
          <w:sz w:val="24"/>
          <w:szCs w:val="24"/>
        </w:rPr>
        <w:t>kl</w:t>
      </w:r>
      <w:proofErr w:type="spellEnd"/>
      <w:r w:rsidRPr="00064D1A">
        <w:rPr>
          <w:rFonts w:ascii="Times New Roman" w:hAnsi="Times New Roman" w:cs="Times New Roman"/>
          <w:sz w:val="24"/>
          <w:szCs w:val="24"/>
          <w:lang w:val="ru-RU"/>
        </w:rPr>
        <w:t>/</w:t>
      </w:r>
      <w:proofErr w:type="spellStart"/>
      <w:r w:rsidRPr="00064D1A">
        <w:rPr>
          <w:rFonts w:ascii="Times New Roman" w:hAnsi="Times New Roman" w:cs="Times New Roman"/>
          <w:sz w:val="24"/>
          <w:szCs w:val="24"/>
        </w:rPr>
        <w:t>teoriya</w:t>
      </w:r>
      <w:proofErr w:type="spellEnd"/>
      <w:r w:rsidRPr="00064D1A">
        <w:rPr>
          <w:rFonts w:ascii="Times New Roman" w:hAnsi="Times New Roman" w:cs="Times New Roman"/>
          <w:sz w:val="24"/>
          <w:szCs w:val="24"/>
          <w:lang w:val="ru-RU"/>
        </w:rPr>
        <w:t>_</w:t>
      </w:r>
      <w:proofErr w:type="spellStart"/>
      <w:r w:rsidRPr="00064D1A">
        <w:rPr>
          <w:rFonts w:ascii="Times New Roman" w:hAnsi="Times New Roman" w:cs="Times New Roman"/>
          <w:sz w:val="24"/>
          <w:szCs w:val="24"/>
        </w:rPr>
        <w:t>veroyatnostey</w:t>
      </w:r>
      <w:proofErr w:type="spellEnd"/>
      <w:r w:rsidRPr="00064D1A">
        <w:rPr>
          <w:rFonts w:ascii="Times New Roman" w:hAnsi="Times New Roman" w:cs="Times New Roman"/>
          <w:sz w:val="24"/>
          <w:szCs w:val="24"/>
          <w:lang w:val="ru-RU"/>
        </w:rPr>
        <w:t>/</w:t>
      </w:r>
      <w:bookmarkStart w:id="6" w:name="_GoBack"/>
      <w:bookmarkEnd w:id="6"/>
    </w:p>
    <w:sectPr w:rsidR="00064D1A" w:rsidRPr="00064D1A" w:rsidSect="00C532D3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21E5D"/>
    <w:multiLevelType w:val="multilevel"/>
    <w:tmpl w:val="098A71F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99413C6"/>
    <w:multiLevelType w:val="multilevel"/>
    <w:tmpl w:val="9A9CDFC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C77576E"/>
    <w:multiLevelType w:val="multilevel"/>
    <w:tmpl w:val="E2BE39E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2007114"/>
    <w:multiLevelType w:val="multilevel"/>
    <w:tmpl w:val="BBF2D51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4097103"/>
    <w:multiLevelType w:val="multilevel"/>
    <w:tmpl w:val="BFE8C2E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E362B08"/>
    <w:multiLevelType w:val="multilevel"/>
    <w:tmpl w:val="BE10093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821CA"/>
    <w:rsid w:val="00064D1A"/>
    <w:rsid w:val="000821CA"/>
    <w:rsid w:val="00284648"/>
    <w:rsid w:val="00C532D3"/>
    <w:rsid w:val="00C77BDD"/>
    <w:rsid w:val="00E214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2D3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2D3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5fdc" TargetMode="External"/><Relationship Id="rId13" Type="http://schemas.openxmlformats.org/officeDocument/2006/relationships/hyperlink" Target="https://m.edsoo.ru/7f417fb2" TargetMode="External"/><Relationship Id="rId18" Type="http://schemas.openxmlformats.org/officeDocument/2006/relationships/hyperlink" Target="https://m.edsoo.ru/7f41a302" TargetMode="External"/><Relationship Id="rId26" Type="http://schemas.microsoft.com/office/2007/relationships/stylesWithEffects" Target="stylesWithEffects.xml"/><Relationship Id="rId3" Type="http://schemas.openxmlformats.org/officeDocument/2006/relationships/settings" Target="settings.xml"/><Relationship Id="rId21" Type="http://schemas.openxmlformats.org/officeDocument/2006/relationships/hyperlink" Target="https://m.edsoo.ru/7f41a302" TargetMode="External"/><Relationship Id="rId7" Type="http://schemas.openxmlformats.org/officeDocument/2006/relationships/hyperlink" Target="https://m.edsoo.ru/7f415fdc" TargetMode="External"/><Relationship Id="rId12" Type="http://schemas.openxmlformats.org/officeDocument/2006/relationships/hyperlink" Target="https://m.edsoo.ru/7f417fb2" TargetMode="External"/><Relationship Id="rId17" Type="http://schemas.openxmlformats.org/officeDocument/2006/relationships/hyperlink" Target="https://m.edsoo.ru/7f417fb2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m.edsoo.ru/7f417fb2" TargetMode="External"/><Relationship Id="rId20" Type="http://schemas.openxmlformats.org/officeDocument/2006/relationships/hyperlink" Target="https://m.edsoo.ru/7f41a30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5fdc" TargetMode="External"/><Relationship Id="rId11" Type="http://schemas.openxmlformats.org/officeDocument/2006/relationships/hyperlink" Target="https://m.edsoo.ru/7f417fb2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m.edsoo.ru/7f415fdc" TargetMode="External"/><Relationship Id="rId15" Type="http://schemas.openxmlformats.org/officeDocument/2006/relationships/hyperlink" Target="https://m.edsoo.ru/7f417fb2" TargetMode="External"/><Relationship Id="rId23" Type="http://schemas.openxmlformats.org/officeDocument/2006/relationships/hyperlink" Target="https://m.edsoo.ru/7f41a302" TargetMode="External"/><Relationship Id="rId10" Type="http://schemas.openxmlformats.org/officeDocument/2006/relationships/hyperlink" Target="https://m.edsoo.ru/7f415fdc" TargetMode="External"/><Relationship Id="rId19" Type="http://schemas.openxmlformats.org/officeDocument/2006/relationships/hyperlink" Target="https://m.edsoo.ru/7f41a3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5fdc" TargetMode="External"/><Relationship Id="rId14" Type="http://schemas.openxmlformats.org/officeDocument/2006/relationships/hyperlink" Target="https://m.edsoo.ru/7f417fb2" TargetMode="External"/><Relationship Id="rId22" Type="http://schemas.openxmlformats.org/officeDocument/2006/relationships/hyperlink" Target="https://m.edsoo.ru/7f41a3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3250</Words>
  <Characters>18526</Characters>
  <Application>Microsoft Office Word</Application>
  <DocSecurity>0</DocSecurity>
  <Lines>154</Lines>
  <Paragraphs>43</Paragraphs>
  <ScaleCrop>false</ScaleCrop>
  <Company/>
  <LinksUpToDate>false</LinksUpToDate>
  <CharactersWithSpaces>21733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Гусев</dc:creator>
  <cp:keywords/>
  <dc:description/>
  <cp:lastModifiedBy>Пользователь Windows</cp:lastModifiedBy>
  <cp:revision>4</cp:revision>
  <dcterms:created xsi:type="dcterms:W3CDTF">2023-10-12T18:19:00Z</dcterms:created>
  <dcterms:modified xsi:type="dcterms:W3CDTF">2023-10-23T11:24:00Z</dcterms:modified>
</cp:coreProperties>
</file>