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968F" w14:textId="5BB0A6DB" w:rsidR="00213309" w:rsidRPr="008E67F5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E67F5">
        <w:rPr>
          <w:b/>
          <w:bCs/>
          <w:color w:val="000000"/>
          <w:u w:val="single"/>
        </w:rPr>
        <w:t xml:space="preserve"> Аннотация к программе учебного предмета «Изобразительное искусство» основного общего образования (7 класс)</w:t>
      </w:r>
      <w:r w:rsidR="008E67F5">
        <w:rPr>
          <w:b/>
          <w:bCs/>
          <w:color w:val="000000"/>
          <w:u w:val="single"/>
        </w:rPr>
        <w:t>.</w:t>
      </w:r>
    </w:p>
    <w:p w14:paraId="14F8A1FA" w14:textId="77777777" w:rsidR="00213309" w:rsidRPr="00C22B84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8443EC3" w14:textId="5A5E6A31" w:rsidR="00213309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</w:pPr>
      <w:r w:rsidRPr="00C22B84">
        <w:rPr>
          <w:b/>
          <w:bCs/>
          <w:color w:val="000000"/>
        </w:rPr>
        <w:t>Цел</w:t>
      </w:r>
      <w:r>
        <w:rPr>
          <w:b/>
          <w:bCs/>
          <w:color w:val="000000"/>
        </w:rPr>
        <w:t xml:space="preserve">ью </w:t>
      </w:r>
      <w:r w:rsidRPr="00313C79">
        <w:rPr>
          <w:w w:val="115"/>
        </w:rPr>
        <w:t>изучения учебного предмета «Изобразительное искус</w:t>
      </w:r>
      <w:r w:rsidRPr="00313C79">
        <w:rPr>
          <w:spacing w:val="-1"/>
          <w:w w:val="115"/>
        </w:rPr>
        <w:t>ство»</w:t>
      </w:r>
      <w:r w:rsidRPr="00313C79">
        <w:rPr>
          <w:spacing w:val="-14"/>
          <w:w w:val="115"/>
        </w:rPr>
        <w:t xml:space="preserve"> </w:t>
      </w:r>
      <w:r w:rsidRPr="00313C79">
        <w:rPr>
          <w:spacing w:val="-1"/>
          <w:w w:val="115"/>
        </w:rPr>
        <w:t>является</w:t>
      </w:r>
      <w:r w:rsidRPr="00313C79">
        <w:rPr>
          <w:spacing w:val="-13"/>
          <w:w w:val="115"/>
        </w:rPr>
        <w:t xml:space="preserve"> </w:t>
      </w:r>
      <w:r w:rsidRPr="00313C79">
        <w:rPr>
          <w:spacing w:val="-1"/>
          <w:w w:val="115"/>
        </w:rPr>
        <w:t>освоение</w:t>
      </w:r>
      <w:r w:rsidRPr="00313C79">
        <w:rPr>
          <w:spacing w:val="-13"/>
          <w:w w:val="115"/>
        </w:rPr>
        <w:t xml:space="preserve"> </w:t>
      </w:r>
      <w:r w:rsidRPr="00313C79">
        <w:rPr>
          <w:w w:val="115"/>
        </w:rPr>
        <w:t>разных</w:t>
      </w:r>
      <w:r w:rsidRPr="00313C79">
        <w:rPr>
          <w:spacing w:val="-14"/>
          <w:w w:val="115"/>
        </w:rPr>
        <w:t xml:space="preserve"> </w:t>
      </w:r>
      <w:r w:rsidRPr="00313C79">
        <w:rPr>
          <w:w w:val="115"/>
        </w:rPr>
        <w:t>видов</w:t>
      </w:r>
      <w:r w:rsidRPr="00313C79">
        <w:rPr>
          <w:spacing w:val="-13"/>
          <w:w w:val="115"/>
        </w:rPr>
        <w:t xml:space="preserve"> </w:t>
      </w:r>
      <w:r w:rsidRPr="00313C79">
        <w:rPr>
          <w:w w:val="115"/>
        </w:rPr>
        <w:t>визуально-пространственных искусств: живописи, графики, скульптуры, дизайна, архитектуры, народного и декоративно-прикладного искусства, изображения</w:t>
      </w:r>
      <w:r w:rsidRPr="00313C79">
        <w:rPr>
          <w:spacing w:val="26"/>
          <w:w w:val="115"/>
        </w:rPr>
        <w:t xml:space="preserve"> </w:t>
      </w:r>
      <w:r w:rsidRPr="00313C79">
        <w:rPr>
          <w:w w:val="115"/>
        </w:rPr>
        <w:t>в</w:t>
      </w:r>
      <w:r w:rsidRPr="00313C79">
        <w:rPr>
          <w:spacing w:val="27"/>
          <w:w w:val="115"/>
        </w:rPr>
        <w:t xml:space="preserve"> </w:t>
      </w:r>
      <w:r w:rsidRPr="00313C79">
        <w:rPr>
          <w:w w:val="115"/>
        </w:rPr>
        <w:t>зрелищных</w:t>
      </w:r>
      <w:r w:rsidRPr="00313C79">
        <w:rPr>
          <w:spacing w:val="27"/>
          <w:w w:val="115"/>
        </w:rPr>
        <w:t xml:space="preserve"> </w:t>
      </w:r>
      <w:r w:rsidRPr="00313C79">
        <w:rPr>
          <w:w w:val="115"/>
        </w:rPr>
        <w:t>и</w:t>
      </w:r>
      <w:r w:rsidRPr="00313C79">
        <w:rPr>
          <w:spacing w:val="27"/>
          <w:w w:val="115"/>
        </w:rPr>
        <w:t xml:space="preserve"> </w:t>
      </w:r>
      <w:r w:rsidRPr="00313C79">
        <w:rPr>
          <w:w w:val="115"/>
        </w:rPr>
        <w:t>экранных</w:t>
      </w:r>
      <w:r w:rsidRPr="00313C79">
        <w:rPr>
          <w:spacing w:val="26"/>
          <w:w w:val="115"/>
        </w:rPr>
        <w:t xml:space="preserve"> </w:t>
      </w:r>
      <w:r w:rsidRPr="00313C79">
        <w:rPr>
          <w:w w:val="115"/>
        </w:rPr>
        <w:t>искусствах</w:t>
      </w:r>
      <w:r>
        <w:rPr>
          <w:spacing w:val="27"/>
          <w:w w:val="115"/>
        </w:rPr>
        <w:t xml:space="preserve">. </w:t>
      </w:r>
      <w:r w:rsidRPr="00313C79">
        <w:rPr>
          <w:w w:val="115"/>
        </w:rPr>
        <w:t>Учебный</w:t>
      </w:r>
      <w:r w:rsidRPr="00313C79">
        <w:rPr>
          <w:spacing w:val="38"/>
          <w:w w:val="115"/>
        </w:rPr>
        <w:t xml:space="preserve"> </w:t>
      </w:r>
      <w:r w:rsidRPr="00313C79">
        <w:rPr>
          <w:w w:val="115"/>
        </w:rPr>
        <w:t>предмет</w:t>
      </w:r>
      <w:r w:rsidRPr="00313C79">
        <w:rPr>
          <w:spacing w:val="39"/>
          <w:w w:val="115"/>
        </w:rPr>
        <w:t xml:space="preserve"> </w:t>
      </w:r>
      <w:r w:rsidRPr="00313C79">
        <w:rPr>
          <w:w w:val="115"/>
        </w:rPr>
        <w:t>«Изобразительное</w:t>
      </w:r>
      <w:r w:rsidRPr="00313C79">
        <w:rPr>
          <w:spacing w:val="38"/>
          <w:w w:val="115"/>
        </w:rPr>
        <w:t xml:space="preserve"> </w:t>
      </w:r>
      <w:r w:rsidRPr="00313C79">
        <w:rPr>
          <w:w w:val="115"/>
        </w:rPr>
        <w:t>искусство»</w:t>
      </w:r>
      <w:r w:rsidRPr="00313C79">
        <w:rPr>
          <w:spacing w:val="39"/>
          <w:w w:val="115"/>
        </w:rPr>
        <w:t xml:space="preserve"> </w:t>
      </w:r>
      <w:r w:rsidRPr="00313C79">
        <w:rPr>
          <w:w w:val="115"/>
        </w:rPr>
        <w:t>объединяет</w:t>
      </w:r>
      <w:r w:rsidRPr="00313C79">
        <w:rPr>
          <w:spacing w:val="-55"/>
          <w:w w:val="115"/>
        </w:rPr>
        <w:t xml:space="preserve"> </w:t>
      </w:r>
      <w:r w:rsidRPr="00313C79">
        <w:rPr>
          <w:w w:val="115"/>
        </w:rPr>
        <w:t>в</w:t>
      </w:r>
      <w:r w:rsidRPr="00313C79">
        <w:rPr>
          <w:spacing w:val="1"/>
          <w:w w:val="115"/>
        </w:rPr>
        <w:t xml:space="preserve"> </w:t>
      </w:r>
      <w:r w:rsidRPr="00313C79">
        <w:rPr>
          <w:w w:val="115"/>
        </w:rPr>
        <w:t>единую</w:t>
      </w:r>
      <w:r w:rsidRPr="00313C79">
        <w:rPr>
          <w:spacing w:val="1"/>
          <w:w w:val="115"/>
        </w:rPr>
        <w:t xml:space="preserve"> </w:t>
      </w:r>
      <w:r w:rsidRPr="00313C79">
        <w:rPr>
          <w:w w:val="115"/>
        </w:rPr>
        <w:t>образовательную</w:t>
      </w:r>
      <w:r w:rsidRPr="00313C79">
        <w:rPr>
          <w:spacing w:val="1"/>
          <w:w w:val="115"/>
        </w:rPr>
        <w:t xml:space="preserve"> </w:t>
      </w:r>
      <w:r w:rsidRPr="00313C79">
        <w:rPr>
          <w:w w:val="115"/>
        </w:rPr>
        <w:t>структуру</w:t>
      </w:r>
      <w:r w:rsidRPr="00313C79">
        <w:rPr>
          <w:spacing w:val="1"/>
          <w:w w:val="115"/>
        </w:rPr>
        <w:t xml:space="preserve"> </w:t>
      </w:r>
      <w:r w:rsidRPr="00313C79">
        <w:rPr>
          <w:w w:val="115"/>
        </w:rPr>
        <w:t>художественно</w:t>
      </w:r>
      <w:r>
        <w:rPr>
          <w:w w:val="115"/>
        </w:rPr>
        <w:t>-</w:t>
      </w:r>
      <w:r w:rsidRPr="00313C79">
        <w:rPr>
          <w:w w:val="115"/>
        </w:rPr>
        <w:t>творческую деятельность, восприятие произведений искусства и художественно-эстетическое освоение окружающей действительности</w:t>
      </w:r>
      <w:r w:rsidRPr="00313C79">
        <w:t xml:space="preserve">. </w:t>
      </w:r>
      <w:r w:rsidRPr="00313C79">
        <w:rPr>
          <w:w w:val="115"/>
        </w:rPr>
        <w:t>Художественное развитие обучающихся осуществляется</w:t>
      </w:r>
      <w:r w:rsidRPr="00313C79">
        <w:rPr>
          <w:spacing w:val="-55"/>
          <w:w w:val="115"/>
        </w:rPr>
        <w:t xml:space="preserve"> </w:t>
      </w:r>
      <w:r w:rsidRPr="00313C79">
        <w:rPr>
          <w:w w:val="115"/>
        </w:rPr>
        <w:t>в процессе личного художественного творчества, в практической</w:t>
      </w:r>
      <w:r w:rsidRPr="00313C79">
        <w:rPr>
          <w:spacing w:val="1"/>
          <w:w w:val="115"/>
        </w:rPr>
        <w:t xml:space="preserve"> </w:t>
      </w:r>
      <w:r w:rsidRPr="00313C79">
        <w:rPr>
          <w:w w:val="115"/>
        </w:rPr>
        <w:t>работе</w:t>
      </w:r>
      <w:r w:rsidRPr="00313C79">
        <w:rPr>
          <w:spacing w:val="1"/>
          <w:w w:val="115"/>
        </w:rPr>
        <w:t xml:space="preserve"> </w:t>
      </w:r>
      <w:r w:rsidRPr="00313C79">
        <w:rPr>
          <w:w w:val="115"/>
        </w:rPr>
        <w:t>с</w:t>
      </w:r>
      <w:r w:rsidRPr="00313C79">
        <w:rPr>
          <w:spacing w:val="1"/>
          <w:w w:val="115"/>
        </w:rPr>
        <w:t xml:space="preserve"> </w:t>
      </w:r>
      <w:r w:rsidRPr="00313C79">
        <w:rPr>
          <w:w w:val="115"/>
        </w:rPr>
        <w:t>разнообразными художественными материалами</w:t>
      </w:r>
      <w:r w:rsidRPr="00313C79">
        <w:t>.</w:t>
      </w:r>
    </w:p>
    <w:p w14:paraId="216AA5E0" w14:textId="70487F30" w:rsidR="00213309" w:rsidRPr="00213309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13309">
        <w:rPr>
          <w:b/>
          <w:bCs/>
        </w:rPr>
        <w:t>Задачи:</w:t>
      </w:r>
    </w:p>
    <w:p w14:paraId="186FDE2E" w14:textId="3BDB9642" w:rsidR="00213309" w:rsidRPr="00313C79" w:rsidRDefault="00213309" w:rsidP="00213309">
      <w:pPr>
        <w:pStyle w:val="a5"/>
        <w:spacing w:before="66" w:line="252" w:lineRule="auto"/>
        <w:ind w:left="0" w:right="115"/>
        <w:rPr>
          <w:sz w:val="24"/>
          <w:szCs w:val="24"/>
        </w:rPr>
      </w:pPr>
      <w:r>
        <w:rPr>
          <w:rStyle w:val="c38"/>
          <w:b/>
          <w:bCs/>
          <w:color w:val="000000"/>
        </w:rPr>
        <w:t xml:space="preserve"> </w:t>
      </w:r>
      <w:r w:rsidRPr="00313C79">
        <w:rPr>
          <w:w w:val="115"/>
          <w:sz w:val="24"/>
          <w:szCs w:val="24"/>
        </w:rPr>
        <w:t>-освоение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художественной культуры как формы выражения</w:t>
      </w:r>
      <w:r w:rsidRPr="00313C79">
        <w:rPr>
          <w:spacing w:val="-5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 пространственных формах духовных ценностей, формирование представлений о месте и значении художественной деятельности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жизни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общества;</w:t>
      </w:r>
    </w:p>
    <w:p w14:paraId="16AB430F" w14:textId="741D6087" w:rsidR="00213309" w:rsidRPr="00313C79" w:rsidRDefault="00213309" w:rsidP="00213309">
      <w:pPr>
        <w:pStyle w:val="a5"/>
        <w:spacing w:before="4" w:line="252" w:lineRule="auto"/>
        <w:ind w:left="0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-формирование у обучающихся представлений об отечественной и мировой художественной культуре во всём многообразии</w:t>
      </w:r>
      <w:r w:rsidRPr="00313C79">
        <w:rPr>
          <w:spacing w:val="14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её</w:t>
      </w:r>
      <w:r w:rsidRPr="00313C79">
        <w:rPr>
          <w:spacing w:val="1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видов;</w:t>
      </w:r>
    </w:p>
    <w:p w14:paraId="433860B4" w14:textId="77777777" w:rsidR="00213309" w:rsidRPr="00313C79" w:rsidRDefault="00213309" w:rsidP="00213309">
      <w:pPr>
        <w:pStyle w:val="a5"/>
        <w:spacing w:line="252" w:lineRule="auto"/>
        <w:ind w:left="0" w:right="115"/>
        <w:rPr>
          <w:sz w:val="24"/>
          <w:szCs w:val="24"/>
        </w:rPr>
      </w:pPr>
      <w:r w:rsidRPr="00313C79">
        <w:rPr>
          <w:w w:val="115"/>
          <w:sz w:val="24"/>
          <w:szCs w:val="24"/>
        </w:rPr>
        <w:t>-формирование у обучающихся навыков эстетического видения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преобразования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мира;</w:t>
      </w:r>
    </w:p>
    <w:p w14:paraId="64E2B374" w14:textId="77777777" w:rsidR="00213309" w:rsidRPr="00313C79" w:rsidRDefault="00213309" w:rsidP="00213309">
      <w:pPr>
        <w:pStyle w:val="a5"/>
        <w:spacing w:line="252" w:lineRule="auto"/>
        <w:ind w:left="0"/>
        <w:rPr>
          <w:sz w:val="24"/>
          <w:szCs w:val="24"/>
        </w:rPr>
      </w:pPr>
      <w:r w:rsidRPr="00313C79">
        <w:rPr>
          <w:w w:val="115"/>
          <w:sz w:val="24"/>
          <w:szCs w:val="24"/>
        </w:rPr>
        <w:t>-приобретение</w:t>
      </w:r>
      <w:r w:rsidRPr="00313C79">
        <w:rPr>
          <w:spacing w:val="-17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опыта</w:t>
      </w:r>
      <w:r w:rsidRPr="00313C79">
        <w:rPr>
          <w:spacing w:val="-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создания</w:t>
      </w:r>
      <w:r w:rsidRPr="00313C79">
        <w:rPr>
          <w:spacing w:val="-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творческой</w:t>
      </w:r>
      <w:r w:rsidRPr="00313C79">
        <w:rPr>
          <w:spacing w:val="-17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работы</w:t>
      </w:r>
      <w:r w:rsidRPr="00313C79">
        <w:rPr>
          <w:spacing w:val="-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посредством</w:t>
      </w:r>
      <w:r w:rsidRPr="00313C79">
        <w:rPr>
          <w:spacing w:val="-5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различных художественных материалов в разных видах визуально-пространственных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искусств: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изобразительных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(живопись,    графика,    скульптура),    декоративно-прикладных,</w:t>
      </w:r>
      <w:r w:rsidRPr="00313C79">
        <w:rPr>
          <w:spacing w:val="-5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</w:t>
      </w:r>
      <w:r w:rsidRPr="00313C79">
        <w:rPr>
          <w:spacing w:val="19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архитектуре</w:t>
      </w:r>
      <w:r w:rsidRPr="00313C79">
        <w:rPr>
          <w:spacing w:val="19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</w:t>
      </w:r>
      <w:r w:rsidRPr="00313C79">
        <w:rPr>
          <w:spacing w:val="19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дизайне,</w:t>
      </w:r>
      <w:r w:rsidRPr="00313C79">
        <w:rPr>
          <w:spacing w:val="20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опыта</w:t>
      </w:r>
      <w:r w:rsidRPr="00313C79">
        <w:rPr>
          <w:spacing w:val="19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художественного</w:t>
      </w:r>
      <w:r w:rsidRPr="00313C79">
        <w:rPr>
          <w:spacing w:val="19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творчества</w:t>
      </w:r>
      <w:r w:rsidRPr="00313C79">
        <w:rPr>
          <w:spacing w:val="-5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</w:t>
      </w:r>
      <w:r w:rsidRPr="00313C79">
        <w:rPr>
          <w:spacing w:val="5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компьютерной</w:t>
      </w:r>
      <w:r w:rsidRPr="00313C79">
        <w:rPr>
          <w:spacing w:val="52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графике</w:t>
      </w:r>
      <w:r w:rsidRPr="00313C79">
        <w:rPr>
          <w:spacing w:val="52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</w:t>
      </w:r>
      <w:r w:rsidRPr="00313C79">
        <w:rPr>
          <w:spacing w:val="52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анимации,</w:t>
      </w:r>
      <w:r w:rsidRPr="00313C79">
        <w:rPr>
          <w:spacing w:val="52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фотографии,</w:t>
      </w:r>
      <w:r w:rsidRPr="00313C79">
        <w:rPr>
          <w:spacing w:val="5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работы</w:t>
      </w:r>
      <w:r w:rsidRPr="00313C79">
        <w:rPr>
          <w:spacing w:val="-5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</w:t>
      </w:r>
      <w:r w:rsidRPr="00313C79">
        <w:rPr>
          <w:spacing w:val="3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синтетических</w:t>
      </w:r>
      <w:r w:rsidRPr="00313C79">
        <w:rPr>
          <w:spacing w:val="3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искусствах</w:t>
      </w:r>
      <w:r w:rsidRPr="00313C79">
        <w:rPr>
          <w:spacing w:val="3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(театре</w:t>
      </w:r>
      <w:r w:rsidRPr="00313C79">
        <w:rPr>
          <w:spacing w:val="3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</w:t>
      </w:r>
      <w:r w:rsidRPr="00313C79">
        <w:rPr>
          <w:spacing w:val="3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кино);</w:t>
      </w:r>
    </w:p>
    <w:p w14:paraId="680B4FB7" w14:textId="4D7B58EE" w:rsidR="00213309" w:rsidRPr="00313C79" w:rsidRDefault="00213309" w:rsidP="00213309">
      <w:pPr>
        <w:pStyle w:val="a5"/>
        <w:spacing w:before="7" w:line="252" w:lineRule="auto"/>
        <w:ind w:left="0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313C79">
        <w:rPr>
          <w:w w:val="115"/>
          <w:sz w:val="24"/>
          <w:szCs w:val="24"/>
        </w:rPr>
        <w:t>формирование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пространственного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мышления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аналитических</w:t>
      </w:r>
      <w:r w:rsidRPr="00313C79">
        <w:rPr>
          <w:spacing w:val="1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визуальных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способностей;</w:t>
      </w:r>
    </w:p>
    <w:p w14:paraId="14FE12DF" w14:textId="77777777" w:rsidR="00213309" w:rsidRPr="00313C79" w:rsidRDefault="00213309" w:rsidP="00213309">
      <w:pPr>
        <w:pStyle w:val="a5"/>
        <w:spacing w:before="1" w:line="252" w:lineRule="auto"/>
        <w:ind w:left="0"/>
        <w:rPr>
          <w:sz w:val="24"/>
          <w:szCs w:val="24"/>
        </w:rPr>
      </w:pPr>
      <w:r w:rsidRPr="00313C79">
        <w:rPr>
          <w:w w:val="115"/>
          <w:sz w:val="24"/>
          <w:szCs w:val="24"/>
        </w:rPr>
        <w:t>-овладение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представлениями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о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средствах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выразительности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изобразительного искусства как способах воплощения в видимых пространственных формах переживаний, чувств и мировоззренческих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позиций</w:t>
      </w:r>
      <w:r w:rsidRPr="00313C79">
        <w:rPr>
          <w:spacing w:val="17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человека;</w:t>
      </w:r>
    </w:p>
    <w:p w14:paraId="7226C45C" w14:textId="77777777" w:rsidR="00213309" w:rsidRPr="00313C79" w:rsidRDefault="00213309" w:rsidP="00213309">
      <w:pPr>
        <w:pStyle w:val="a5"/>
        <w:spacing w:before="4" w:line="252" w:lineRule="auto"/>
        <w:ind w:left="0"/>
        <w:rPr>
          <w:w w:val="115"/>
          <w:sz w:val="24"/>
          <w:szCs w:val="24"/>
        </w:rPr>
      </w:pPr>
      <w:r w:rsidRPr="00313C79">
        <w:rPr>
          <w:w w:val="115"/>
          <w:sz w:val="24"/>
          <w:szCs w:val="24"/>
        </w:rPr>
        <w:t>-развитие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наблюдательности,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ассоциативного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мышления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творческого</w:t>
      </w:r>
      <w:r w:rsidRPr="00313C79">
        <w:rPr>
          <w:spacing w:val="1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воображения;</w:t>
      </w:r>
    </w:p>
    <w:p w14:paraId="5447E4F9" w14:textId="77777777" w:rsidR="00213309" w:rsidRPr="00313C79" w:rsidRDefault="00213309" w:rsidP="00213309">
      <w:pPr>
        <w:pStyle w:val="a5"/>
        <w:spacing w:before="4" w:line="252" w:lineRule="auto"/>
        <w:ind w:left="0"/>
        <w:rPr>
          <w:w w:val="115"/>
          <w:sz w:val="24"/>
          <w:szCs w:val="24"/>
        </w:rPr>
      </w:pPr>
      <w:r w:rsidRPr="00313C79">
        <w:rPr>
          <w:w w:val="115"/>
          <w:sz w:val="24"/>
          <w:szCs w:val="24"/>
        </w:rPr>
        <w:t>-</w:t>
      </w:r>
      <w:r w:rsidRPr="00313C79">
        <w:rPr>
          <w:w w:val="120"/>
          <w:sz w:val="24"/>
          <w:szCs w:val="24"/>
        </w:rPr>
        <w:t>воспитание уважения и любви к цивилизационному насле</w:t>
      </w:r>
      <w:r w:rsidRPr="00313C79">
        <w:rPr>
          <w:w w:val="115"/>
          <w:sz w:val="24"/>
          <w:szCs w:val="24"/>
        </w:rPr>
        <w:t>дию России через освоение отечественной художественной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20"/>
          <w:sz w:val="24"/>
          <w:szCs w:val="24"/>
        </w:rPr>
        <w:t>культуры;</w:t>
      </w:r>
    </w:p>
    <w:p w14:paraId="6527FF7E" w14:textId="77777777" w:rsidR="00213309" w:rsidRPr="00313C79" w:rsidRDefault="00213309" w:rsidP="00213309">
      <w:pPr>
        <w:pStyle w:val="a5"/>
        <w:spacing w:before="3" w:line="252" w:lineRule="auto"/>
        <w:ind w:left="0"/>
        <w:rPr>
          <w:sz w:val="24"/>
          <w:szCs w:val="24"/>
        </w:rPr>
      </w:pPr>
      <w:r w:rsidRPr="00313C79">
        <w:rPr>
          <w:w w:val="115"/>
          <w:sz w:val="24"/>
          <w:szCs w:val="24"/>
        </w:rPr>
        <w:t>-развитие потребности в общении с произведениями изобразительного искусства, формирование активного отношения к</w:t>
      </w:r>
      <w:r w:rsidRPr="00313C79">
        <w:rPr>
          <w:spacing w:val="1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традициям художественной культуры как смысловой, эстетической</w:t>
      </w:r>
      <w:r w:rsidRPr="00313C79">
        <w:rPr>
          <w:spacing w:val="1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и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личностно</w:t>
      </w:r>
      <w:r w:rsidRPr="00313C79">
        <w:rPr>
          <w:spacing w:val="16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значимой</w:t>
      </w:r>
      <w:r w:rsidRPr="00313C79">
        <w:rPr>
          <w:spacing w:val="15"/>
          <w:w w:val="115"/>
          <w:sz w:val="24"/>
          <w:szCs w:val="24"/>
        </w:rPr>
        <w:t xml:space="preserve"> </w:t>
      </w:r>
      <w:r w:rsidRPr="00313C79">
        <w:rPr>
          <w:w w:val="115"/>
          <w:sz w:val="24"/>
          <w:szCs w:val="24"/>
        </w:rPr>
        <w:t>ценности</w:t>
      </w:r>
      <w:r w:rsidRPr="00313C79">
        <w:rPr>
          <w:sz w:val="24"/>
          <w:szCs w:val="24"/>
        </w:rPr>
        <w:t>.</w:t>
      </w:r>
    </w:p>
    <w:p w14:paraId="49EE6110" w14:textId="0E4C569C" w:rsidR="008679CA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21A3591E" w14:textId="129EA174" w:rsidR="00484050" w:rsidRDefault="00484050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6AA4928A" w14:textId="4696A933" w:rsidR="00484050" w:rsidRDefault="00484050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1CE5E70A" w14:textId="3ADD387C" w:rsidR="00484050" w:rsidRDefault="00484050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53CCBC52" w14:textId="7061765E" w:rsidR="00484050" w:rsidRDefault="00484050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6606F985" w14:textId="349F4972" w:rsidR="00484050" w:rsidRDefault="00484050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5DD163FE" w14:textId="77777777" w:rsidR="00484050" w:rsidRPr="00917F23" w:rsidRDefault="00484050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19E85155" w14:textId="09AC1300" w:rsidR="008679CA" w:rsidRPr="00213309" w:rsidRDefault="008679CA" w:rsidP="00917F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13309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Общая характеристика курса.</w:t>
      </w:r>
    </w:p>
    <w:p w14:paraId="1BD0D078" w14:textId="117D2987" w:rsidR="00213309" w:rsidRPr="00213309" w:rsidRDefault="00213309" w:rsidP="008E67F5">
      <w:pPr>
        <w:pStyle w:val="a5"/>
        <w:spacing w:before="67" w:line="252" w:lineRule="auto"/>
        <w:ind w:left="360"/>
        <w:rPr>
          <w:sz w:val="24"/>
          <w:szCs w:val="24"/>
        </w:rPr>
      </w:pPr>
      <w:r w:rsidRPr="00213309">
        <w:rPr>
          <w:w w:val="115"/>
          <w:sz w:val="24"/>
          <w:szCs w:val="24"/>
        </w:rPr>
        <w:t>Основная цель школьного предмета «Изобразительное искусство»</w:t>
      </w:r>
      <w:r w:rsidR="008E67F5">
        <w:rPr>
          <w:spacing w:val="1"/>
          <w:w w:val="115"/>
          <w:sz w:val="24"/>
          <w:szCs w:val="24"/>
        </w:rPr>
        <w:t>-</w:t>
      </w:r>
      <w:r w:rsidRPr="00213309">
        <w:rPr>
          <w:w w:val="115"/>
          <w:sz w:val="24"/>
          <w:szCs w:val="24"/>
        </w:rPr>
        <w:t>развитие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визуально-пространственного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мышления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учащихся как формы эмоционально-ценностного, эстетического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освоения мира, формы самовыражения и ориентации в художественном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нравственном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пространстве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культуры</w:t>
      </w:r>
      <w:r w:rsidRPr="00213309">
        <w:rPr>
          <w:sz w:val="24"/>
          <w:szCs w:val="24"/>
        </w:rPr>
        <w:t>.</w:t>
      </w:r>
      <w:r w:rsidRPr="00213309">
        <w:rPr>
          <w:spacing w:val="1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Искусство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рассматривается как особая духовная сфера, концентрирующая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себе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колоссальный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эстетический,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художественный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нравственный</w:t>
      </w:r>
      <w:r w:rsidRPr="00213309">
        <w:rPr>
          <w:spacing w:val="1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мировой</w:t>
      </w:r>
      <w:r w:rsidRPr="00213309">
        <w:rPr>
          <w:spacing w:val="1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опыт</w:t>
      </w:r>
      <w:r w:rsidRPr="00213309">
        <w:rPr>
          <w:spacing w:val="-22"/>
          <w:w w:val="115"/>
          <w:sz w:val="24"/>
          <w:szCs w:val="24"/>
        </w:rPr>
        <w:t xml:space="preserve"> </w:t>
      </w:r>
      <w:r w:rsidRPr="00213309">
        <w:rPr>
          <w:sz w:val="24"/>
          <w:szCs w:val="24"/>
        </w:rPr>
        <w:t>.</w:t>
      </w:r>
      <w:r w:rsidRPr="00213309">
        <w:rPr>
          <w:w w:val="115"/>
          <w:sz w:val="24"/>
          <w:szCs w:val="24"/>
        </w:rPr>
        <w:t>Изобразительное</w:t>
      </w:r>
      <w:r w:rsidRPr="00213309">
        <w:rPr>
          <w:spacing w:val="23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искусство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как</w:t>
      </w:r>
      <w:r w:rsidRPr="00213309">
        <w:rPr>
          <w:spacing w:val="23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школьная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дисциплина</w:t>
      </w:r>
      <w:r w:rsidRPr="00213309">
        <w:rPr>
          <w:spacing w:val="23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имеет</w:t>
      </w:r>
      <w:r w:rsidRPr="00213309">
        <w:rPr>
          <w:spacing w:val="-5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интегративный</w:t>
      </w:r>
      <w:r w:rsidRPr="00213309">
        <w:rPr>
          <w:spacing w:val="3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характер,</w:t>
      </w:r>
      <w:r w:rsidRPr="00213309">
        <w:rPr>
          <w:spacing w:val="3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так</w:t>
      </w:r>
      <w:r w:rsidRPr="00213309">
        <w:rPr>
          <w:spacing w:val="3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как</w:t>
      </w:r>
      <w:r w:rsidRPr="00213309">
        <w:rPr>
          <w:spacing w:val="3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включает</w:t>
      </w:r>
      <w:r w:rsidRPr="00213309">
        <w:rPr>
          <w:spacing w:val="3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</w:t>
      </w:r>
      <w:r w:rsidRPr="00213309">
        <w:rPr>
          <w:spacing w:val="3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себя</w:t>
      </w:r>
      <w:r w:rsidRPr="00213309">
        <w:rPr>
          <w:spacing w:val="3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основы</w:t>
      </w:r>
      <w:r w:rsidRPr="00213309">
        <w:rPr>
          <w:spacing w:val="3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разных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видов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визуально-пространственных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искусств: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живописи,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графики,</w:t>
      </w:r>
      <w:r w:rsidRPr="00213309">
        <w:rPr>
          <w:spacing w:val="49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скульптуры,</w:t>
      </w:r>
      <w:r w:rsidRPr="00213309">
        <w:rPr>
          <w:spacing w:val="5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дизайна,</w:t>
      </w:r>
      <w:r w:rsidRPr="00213309">
        <w:rPr>
          <w:spacing w:val="5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архитектуры,</w:t>
      </w:r>
      <w:r w:rsidRPr="00213309">
        <w:rPr>
          <w:spacing w:val="5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народного</w:t>
      </w:r>
      <w:r w:rsidRPr="00213309">
        <w:rPr>
          <w:spacing w:val="5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5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декоративно-прикладного</w:t>
      </w:r>
      <w:r w:rsidRPr="00213309">
        <w:rPr>
          <w:spacing w:val="17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искусства,</w:t>
      </w:r>
      <w:r w:rsidRPr="00213309">
        <w:rPr>
          <w:spacing w:val="17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фотографии,</w:t>
      </w:r>
      <w:r w:rsidRPr="00213309">
        <w:rPr>
          <w:spacing w:val="17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функции</w:t>
      </w:r>
      <w:r w:rsidRPr="00213309">
        <w:rPr>
          <w:spacing w:val="17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 xml:space="preserve">художественного изображения в зрелищных и экранных искусствах </w:t>
      </w:r>
      <w:r w:rsidRPr="00213309">
        <w:rPr>
          <w:sz w:val="24"/>
          <w:szCs w:val="24"/>
        </w:rPr>
        <w:t>.</w:t>
      </w:r>
      <w:r w:rsidRPr="00213309">
        <w:rPr>
          <w:spacing w:val="-47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Основные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формы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учебной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деятельности</w:t>
      </w:r>
      <w:r w:rsidR="008E67F5">
        <w:rPr>
          <w:spacing w:val="1"/>
          <w:w w:val="115"/>
          <w:sz w:val="24"/>
          <w:szCs w:val="24"/>
        </w:rPr>
        <w:t>-</w:t>
      </w:r>
      <w:r w:rsidRPr="00213309">
        <w:rPr>
          <w:w w:val="115"/>
          <w:sz w:val="24"/>
          <w:szCs w:val="24"/>
        </w:rPr>
        <w:t>практическая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художественно-творческая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деятельность,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зрительское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восприятие</w:t>
      </w:r>
      <w:r w:rsidRPr="00213309">
        <w:rPr>
          <w:spacing w:val="-5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произведений</w:t>
      </w:r>
      <w:r w:rsidRPr="00213309">
        <w:rPr>
          <w:spacing w:val="29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искусства</w:t>
      </w:r>
      <w:r w:rsidRPr="00213309">
        <w:rPr>
          <w:spacing w:val="3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29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эстетическое</w:t>
      </w:r>
      <w:r w:rsidRPr="00213309">
        <w:rPr>
          <w:spacing w:val="3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наблюдение</w:t>
      </w:r>
      <w:r w:rsidRPr="00213309">
        <w:rPr>
          <w:spacing w:val="3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окружающего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мира</w:t>
      </w:r>
      <w:r w:rsidRPr="00213309">
        <w:rPr>
          <w:sz w:val="24"/>
          <w:szCs w:val="24"/>
        </w:rPr>
        <w:t>.</w:t>
      </w:r>
      <w:r w:rsidRPr="00213309">
        <w:rPr>
          <w:spacing w:val="37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Важнейшими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задачами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являются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формирование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активного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отношения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традициям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культуры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как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смысловой,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эстетической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личностно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значимой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ценности,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воспитание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гражданственности</w:t>
      </w:r>
      <w:r w:rsidRPr="00213309">
        <w:rPr>
          <w:spacing w:val="4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4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патриотизма,</w:t>
      </w:r>
      <w:r w:rsidRPr="00213309">
        <w:rPr>
          <w:spacing w:val="4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уважения</w:t>
      </w:r>
      <w:r w:rsidRPr="00213309">
        <w:rPr>
          <w:spacing w:val="4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4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бережного</w:t>
      </w:r>
      <w:r w:rsidRPr="00213309">
        <w:rPr>
          <w:spacing w:val="4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от-</w:t>
      </w:r>
      <w:r w:rsidRPr="00213309">
        <w:rPr>
          <w:spacing w:val="-5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ношения</w:t>
      </w:r>
      <w:r w:rsidRPr="00213309">
        <w:rPr>
          <w:spacing w:val="2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</w:t>
      </w:r>
      <w:r w:rsidRPr="00213309">
        <w:rPr>
          <w:spacing w:val="2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истории</w:t>
      </w:r>
      <w:r w:rsidRPr="00213309">
        <w:rPr>
          <w:spacing w:val="2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культуры</w:t>
      </w:r>
      <w:r w:rsidRPr="00213309">
        <w:rPr>
          <w:spacing w:val="2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своего</w:t>
      </w:r>
      <w:r w:rsidRPr="00213309">
        <w:rPr>
          <w:spacing w:val="2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Отечества,</w:t>
      </w:r>
      <w:r w:rsidRPr="00213309">
        <w:rPr>
          <w:spacing w:val="27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выраженной</w:t>
      </w:r>
      <w:r w:rsidRPr="00213309">
        <w:rPr>
          <w:spacing w:val="2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её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архитектуре,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изобразительном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искусстве,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</w:t>
      </w:r>
      <w:r w:rsidRPr="00213309">
        <w:rPr>
          <w:spacing w:val="1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национальных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образах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предметно-материальной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пространственной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среды,</w:t>
      </w:r>
      <w:r w:rsidRPr="00213309">
        <w:rPr>
          <w:spacing w:val="2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13309">
        <w:rPr>
          <w:w w:val="105"/>
          <w:sz w:val="24"/>
          <w:szCs w:val="24"/>
        </w:rPr>
        <w:t xml:space="preserve">понимании  </w:t>
      </w:r>
      <w:r w:rsidRPr="00213309">
        <w:rPr>
          <w:spacing w:val="5"/>
          <w:w w:val="105"/>
          <w:sz w:val="24"/>
          <w:szCs w:val="24"/>
        </w:rPr>
        <w:t xml:space="preserve"> </w:t>
      </w:r>
      <w:r w:rsidRPr="00213309">
        <w:rPr>
          <w:w w:val="105"/>
          <w:sz w:val="24"/>
          <w:szCs w:val="24"/>
        </w:rPr>
        <w:t xml:space="preserve">красоты  </w:t>
      </w:r>
      <w:r w:rsidRPr="00213309">
        <w:rPr>
          <w:spacing w:val="6"/>
          <w:w w:val="105"/>
          <w:sz w:val="24"/>
          <w:szCs w:val="24"/>
        </w:rPr>
        <w:t xml:space="preserve"> </w:t>
      </w:r>
      <w:r w:rsidRPr="00213309">
        <w:rPr>
          <w:w w:val="105"/>
          <w:sz w:val="24"/>
          <w:szCs w:val="24"/>
        </w:rPr>
        <w:t>человека</w:t>
      </w:r>
      <w:r w:rsidRPr="00213309">
        <w:rPr>
          <w:sz w:val="24"/>
          <w:szCs w:val="24"/>
        </w:rPr>
        <w:t>.</w:t>
      </w:r>
      <w:r w:rsidR="008E67F5">
        <w:rPr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Программа направлена на достижение основного результата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образования</w:t>
      </w:r>
      <w:r w:rsidRPr="00213309">
        <w:rPr>
          <w:spacing w:val="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—</w:t>
      </w:r>
      <w:r w:rsidRPr="00213309">
        <w:rPr>
          <w:spacing w:val="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развитие</w:t>
      </w:r>
      <w:r w:rsidRPr="00213309">
        <w:rPr>
          <w:spacing w:val="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личности</w:t>
      </w:r>
      <w:r w:rsidRPr="00213309">
        <w:rPr>
          <w:spacing w:val="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обучающегося,</w:t>
      </w:r>
      <w:r w:rsidRPr="00213309">
        <w:rPr>
          <w:spacing w:val="9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его</w:t>
      </w:r>
      <w:r w:rsidRPr="00213309">
        <w:rPr>
          <w:spacing w:val="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активной учебно-познавательной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деятельности,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творческого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развития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формирования готовности к саморазвитию и непрерывному образованию</w:t>
      </w:r>
      <w:r w:rsidRPr="00213309">
        <w:rPr>
          <w:sz w:val="24"/>
          <w:szCs w:val="24"/>
        </w:rPr>
        <w:t>.</w:t>
      </w:r>
      <w:r w:rsidR="008E67F5">
        <w:rPr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Примерная рабочая программа ориентирована на психолого-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возрастные особенности развития детей 1</w:t>
      </w:r>
      <w:r w:rsidR="008E67F5">
        <w:rPr>
          <w:w w:val="115"/>
          <w:sz w:val="24"/>
          <w:szCs w:val="24"/>
        </w:rPr>
        <w:t>4</w:t>
      </w:r>
      <w:r w:rsidRPr="00213309">
        <w:rPr>
          <w:w w:val="115"/>
          <w:sz w:val="24"/>
          <w:szCs w:val="24"/>
        </w:rPr>
        <w:t>—15 лет, при этом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содержание занятий может быть адаптировано с учётом индивидуальных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качеств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обучающихся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как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для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детей, проявляющих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выдающиеся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способности,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так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для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детей-инвалидов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детей</w:t>
      </w:r>
      <w:r w:rsidRPr="00213309">
        <w:rPr>
          <w:spacing w:val="14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с</w:t>
      </w:r>
      <w:r w:rsidRPr="00213309">
        <w:rPr>
          <w:spacing w:val="13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ОВЗ</w:t>
      </w:r>
      <w:r w:rsidR="007F71AB">
        <w:rPr>
          <w:spacing w:val="-23"/>
          <w:w w:val="115"/>
          <w:sz w:val="24"/>
          <w:szCs w:val="24"/>
        </w:rPr>
        <w:t>.</w:t>
      </w:r>
      <w:r w:rsidR="008E67F5">
        <w:rPr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Для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оценки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качества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образования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по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предмету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«Изобразительное искусство» кроме личностных и метапредметных образовательных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результатов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выделены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описаны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предметные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результаты обучения</w:t>
      </w:r>
      <w:r w:rsidRPr="00213309">
        <w:rPr>
          <w:sz w:val="24"/>
          <w:szCs w:val="24"/>
        </w:rPr>
        <w:t>.</w:t>
      </w:r>
      <w:r w:rsidRPr="00213309">
        <w:rPr>
          <w:spacing w:val="1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Их достижение определяется чётко поставленными учебными задачами по каждой теме, и они являются</w:t>
      </w:r>
      <w:r w:rsidRPr="00213309">
        <w:rPr>
          <w:spacing w:val="1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общеобразовательными</w:t>
      </w:r>
      <w:r w:rsidRPr="00213309">
        <w:rPr>
          <w:spacing w:val="1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требованиями</w:t>
      </w:r>
      <w:r w:rsidRPr="00213309">
        <w:rPr>
          <w:sz w:val="24"/>
          <w:szCs w:val="24"/>
        </w:rPr>
        <w:t>.</w:t>
      </w:r>
      <w:r w:rsidR="008E67F5">
        <w:rPr>
          <w:sz w:val="24"/>
          <w:szCs w:val="24"/>
        </w:rPr>
        <w:t xml:space="preserve"> </w:t>
      </w:r>
      <w:r w:rsidRPr="00213309">
        <w:rPr>
          <w:w w:val="120"/>
          <w:sz w:val="24"/>
          <w:szCs w:val="24"/>
        </w:rPr>
        <w:t>В урочное время деятельность обучающихся организуется</w:t>
      </w:r>
      <w:r w:rsidRPr="00213309">
        <w:rPr>
          <w:spacing w:val="1"/>
          <w:w w:val="120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как в индивидуальной, так и в групповой форме</w:t>
      </w:r>
      <w:r w:rsidRPr="00213309">
        <w:rPr>
          <w:sz w:val="24"/>
          <w:szCs w:val="24"/>
        </w:rPr>
        <w:t xml:space="preserve">. </w:t>
      </w:r>
      <w:r w:rsidRPr="00213309">
        <w:rPr>
          <w:w w:val="115"/>
          <w:sz w:val="24"/>
          <w:szCs w:val="24"/>
        </w:rPr>
        <w:t>Каждому учащемуся необходим личный творческий опыт, но также необходимо сотворчество в команде</w:t>
      </w:r>
      <w:r w:rsidR="008E67F5">
        <w:rPr>
          <w:w w:val="115"/>
          <w:sz w:val="24"/>
          <w:szCs w:val="24"/>
        </w:rPr>
        <w:t>-</w:t>
      </w:r>
      <w:r w:rsidRPr="00213309">
        <w:rPr>
          <w:w w:val="115"/>
          <w:sz w:val="24"/>
          <w:szCs w:val="24"/>
        </w:rPr>
        <w:t>совместная коллективная худо</w:t>
      </w:r>
      <w:r w:rsidRPr="00213309">
        <w:rPr>
          <w:w w:val="120"/>
          <w:sz w:val="24"/>
          <w:szCs w:val="24"/>
        </w:rPr>
        <w:t>жественная деятельность, которая предусмотрена тематиче</w:t>
      </w:r>
      <w:r w:rsidRPr="00213309">
        <w:rPr>
          <w:w w:val="115"/>
          <w:sz w:val="24"/>
          <w:szCs w:val="24"/>
        </w:rPr>
        <w:t>ским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планом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 w:rsidRPr="00213309">
        <w:rPr>
          <w:spacing w:val="23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может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иметь</w:t>
      </w:r>
      <w:r w:rsidRPr="00213309">
        <w:rPr>
          <w:spacing w:val="23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разные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формы</w:t>
      </w:r>
      <w:r w:rsidRPr="00213309">
        <w:rPr>
          <w:spacing w:val="22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организации</w:t>
      </w:r>
      <w:r w:rsidRPr="00213309">
        <w:rPr>
          <w:sz w:val="24"/>
          <w:szCs w:val="24"/>
        </w:rPr>
        <w:t>.</w:t>
      </w:r>
      <w:r w:rsidR="008E67F5">
        <w:rPr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Учебный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материал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каждого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модуля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разделён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на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тематические блоки, которые могут быть основанием для организации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проектной деятельности, которая включает в себя как исследовательскую,</w:t>
      </w:r>
      <w:r w:rsidRPr="00213309">
        <w:rPr>
          <w:spacing w:val="40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так</w:t>
      </w:r>
      <w:r>
        <w:rPr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художественно-творческую деятельность,</w:t>
      </w:r>
      <w:r w:rsidRPr="00213309">
        <w:rPr>
          <w:spacing w:val="-5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а</w:t>
      </w:r>
      <w:r w:rsidRPr="00213309">
        <w:rPr>
          <w:spacing w:val="1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также</w:t>
      </w:r>
      <w:r w:rsidRPr="00213309">
        <w:rPr>
          <w:spacing w:val="16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презентацию</w:t>
      </w:r>
      <w:r w:rsidRPr="00213309">
        <w:rPr>
          <w:spacing w:val="17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результата</w:t>
      </w:r>
      <w:r w:rsidRPr="00213309">
        <w:rPr>
          <w:sz w:val="24"/>
          <w:szCs w:val="24"/>
        </w:rPr>
        <w:t>.</w:t>
      </w:r>
      <w:r w:rsidR="008E67F5">
        <w:rPr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Однако необходимо различать и сочетать в учебном процессе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историко-культурологическую, искусствоведческую исследовательскую работу учащихся и собственно художественную проектную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деятельность,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продуктом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которой является созданное</w:t>
      </w:r>
      <w:r w:rsidRPr="00213309">
        <w:rPr>
          <w:spacing w:val="-5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на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основе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композиционного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поиска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учебное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художественное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произведение (индивидуальное или коллективное, на плоск</w:t>
      </w:r>
      <w:r>
        <w:rPr>
          <w:w w:val="115"/>
          <w:sz w:val="24"/>
          <w:szCs w:val="24"/>
        </w:rPr>
        <w:t>о</w:t>
      </w:r>
      <w:r w:rsidRPr="00213309">
        <w:rPr>
          <w:w w:val="115"/>
          <w:sz w:val="24"/>
          <w:szCs w:val="24"/>
        </w:rPr>
        <w:t>сти</w:t>
      </w:r>
      <w:r w:rsidRPr="00213309">
        <w:rPr>
          <w:spacing w:val="1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или</w:t>
      </w:r>
      <w:r w:rsidRPr="00213309">
        <w:rPr>
          <w:spacing w:val="1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в</w:t>
      </w:r>
      <w:r w:rsidRPr="00213309">
        <w:rPr>
          <w:spacing w:val="1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объёме,</w:t>
      </w:r>
      <w:r w:rsidRPr="00213309">
        <w:rPr>
          <w:spacing w:val="15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макете)</w:t>
      </w:r>
      <w:r w:rsidR="008E67F5">
        <w:rPr>
          <w:spacing w:val="-22"/>
          <w:w w:val="115"/>
          <w:sz w:val="24"/>
          <w:szCs w:val="24"/>
        </w:rPr>
        <w:t xml:space="preserve">. </w:t>
      </w:r>
      <w:r w:rsidRPr="00213309">
        <w:rPr>
          <w:spacing w:val="-1"/>
          <w:w w:val="120"/>
          <w:sz w:val="24"/>
          <w:szCs w:val="24"/>
        </w:rPr>
        <w:t>Большое</w:t>
      </w:r>
      <w:r w:rsidRPr="00213309">
        <w:rPr>
          <w:spacing w:val="-14"/>
          <w:w w:val="120"/>
          <w:sz w:val="24"/>
          <w:szCs w:val="24"/>
        </w:rPr>
        <w:t xml:space="preserve"> </w:t>
      </w:r>
      <w:r w:rsidRPr="00213309">
        <w:rPr>
          <w:spacing w:val="-1"/>
          <w:w w:val="120"/>
          <w:sz w:val="24"/>
          <w:szCs w:val="24"/>
        </w:rPr>
        <w:t>значение</w:t>
      </w:r>
      <w:r w:rsidRPr="00213309">
        <w:rPr>
          <w:spacing w:val="-14"/>
          <w:w w:val="120"/>
          <w:sz w:val="24"/>
          <w:szCs w:val="24"/>
        </w:rPr>
        <w:t xml:space="preserve"> </w:t>
      </w:r>
      <w:r w:rsidRPr="00213309">
        <w:rPr>
          <w:w w:val="120"/>
          <w:sz w:val="24"/>
          <w:szCs w:val="24"/>
        </w:rPr>
        <w:t>имеет</w:t>
      </w:r>
      <w:r w:rsidRPr="00213309">
        <w:rPr>
          <w:spacing w:val="-13"/>
          <w:w w:val="120"/>
          <w:sz w:val="24"/>
          <w:szCs w:val="24"/>
        </w:rPr>
        <w:t xml:space="preserve"> </w:t>
      </w:r>
      <w:r w:rsidRPr="00213309">
        <w:rPr>
          <w:w w:val="120"/>
          <w:sz w:val="24"/>
          <w:szCs w:val="24"/>
        </w:rPr>
        <w:t>связь</w:t>
      </w:r>
      <w:r w:rsidRPr="00213309">
        <w:rPr>
          <w:spacing w:val="-14"/>
          <w:w w:val="120"/>
          <w:sz w:val="24"/>
          <w:szCs w:val="24"/>
        </w:rPr>
        <w:t xml:space="preserve"> </w:t>
      </w:r>
      <w:r w:rsidRPr="00213309">
        <w:rPr>
          <w:w w:val="120"/>
          <w:sz w:val="24"/>
          <w:szCs w:val="24"/>
        </w:rPr>
        <w:t>с</w:t>
      </w:r>
      <w:r w:rsidRPr="00213309">
        <w:rPr>
          <w:spacing w:val="-13"/>
          <w:w w:val="120"/>
          <w:sz w:val="24"/>
          <w:szCs w:val="24"/>
        </w:rPr>
        <w:t xml:space="preserve"> </w:t>
      </w:r>
      <w:r w:rsidRPr="00213309">
        <w:rPr>
          <w:w w:val="120"/>
          <w:sz w:val="24"/>
          <w:szCs w:val="24"/>
        </w:rPr>
        <w:t>внеурочной</w:t>
      </w:r>
      <w:r w:rsidRPr="00213309">
        <w:rPr>
          <w:spacing w:val="-14"/>
          <w:w w:val="120"/>
          <w:sz w:val="24"/>
          <w:szCs w:val="24"/>
        </w:rPr>
        <w:t xml:space="preserve"> </w:t>
      </w:r>
      <w:r w:rsidRPr="00213309">
        <w:rPr>
          <w:w w:val="120"/>
          <w:sz w:val="24"/>
          <w:szCs w:val="24"/>
        </w:rPr>
        <w:t>деятельностью,</w:t>
      </w:r>
      <w:r w:rsidRPr="00213309">
        <w:rPr>
          <w:spacing w:val="-57"/>
          <w:w w:val="120"/>
          <w:sz w:val="24"/>
          <w:szCs w:val="24"/>
        </w:rPr>
        <w:t xml:space="preserve"> </w:t>
      </w:r>
      <w:r w:rsidRPr="00213309">
        <w:rPr>
          <w:w w:val="120"/>
          <w:sz w:val="24"/>
          <w:szCs w:val="24"/>
        </w:rPr>
        <w:t>активная социокультурная деятельность, в процессе которой</w:t>
      </w:r>
      <w:r w:rsidRPr="00213309">
        <w:rPr>
          <w:spacing w:val="1"/>
          <w:w w:val="120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обучающиеся участвуют в оформлении общешкольных собы</w:t>
      </w:r>
      <w:r w:rsidRPr="00213309">
        <w:rPr>
          <w:w w:val="120"/>
          <w:sz w:val="24"/>
          <w:szCs w:val="24"/>
        </w:rPr>
        <w:t>тий и праздников, в организации выставок детского художе</w:t>
      </w:r>
      <w:r w:rsidRPr="00213309">
        <w:rPr>
          <w:w w:val="115"/>
          <w:sz w:val="24"/>
          <w:szCs w:val="24"/>
        </w:rPr>
        <w:t>ственного творчества, в конкурсах, а также смотрят памятники</w:t>
      </w:r>
      <w:r w:rsidRPr="00213309">
        <w:rPr>
          <w:spacing w:val="1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архитектуры,</w:t>
      </w:r>
      <w:r w:rsidRPr="00213309">
        <w:rPr>
          <w:spacing w:val="1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посещают</w:t>
      </w:r>
      <w:r w:rsidRPr="00213309">
        <w:rPr>
          <w:spacing w:val="1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художественные</w:t>
      </w:r>
      <w:r w:rsidRPr="00213309">
        <w:rPr>
          <w:spacing w:val="18"/>
          <w:w w:val="115"/>
          <w:sz w:val="24"/>
          <w:szCs w:val="24"/>
        </w:rPr>
        <w:t xml:space="preserve"> </w:t>
      </w:r>
      <w:r w:rsidRPr="00213309">
        <w:rPr>
          <w:w w:val="115"/>
          <w:sz w:val="24"/>
          <w:szCs w:val="24"/>
        </w:rPr>
        <w:t>музеи</w:t>
      </w:r>
      <w:r w:rsidRPr="00213309">
        <w:rPr>
          <w:sz w:val="24"/>
          <w:szCs w:val="24"/>
        </w:rPr>
        <w:t>.</w:t>
      </w:r>
    </w:p>
    <w:p w14:paraId="0CE68828" w14:textId="5A9171EB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  <w:r w:rsidRPr="00917F23">
        <w:rPr>
          <w:b/>
          <w:color w:val="0D0D0D" w:themeColor="text1" w:themeTint="F2"/>
        </w:rPr>
        <w:lastRenderedPageBreak/>
        <w:t>Место предмета в учебном плане</w:t>
      </w:r>
      <w:r w:rsidR="008E67F5">
        <w:rPr>
          <w:b/>
          <w:color w:val="0D0D0D" w:themeColor="text1" w:themeTint="F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835"/>
        <w:gridCol w:w="3117"/>
      </w:tblGrid>
      <w:tr w:rsidR="007F71AB" w:rsidRPr="00917F23" w14:paraId="63780109" w14:textId="29B626B5" w:rsidTr="007F71AB">
        <w:tc>
          <w:tcPr>
            <w:tcW w:w="1526" w:type="dxa"/>
          </w:tcPr>
          <w:p w14:paraId="03022A6C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14:paraId="05221414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35" w:type="dxa"/>
          </w:tcPr>
          <w:p w14:paraId="07690881" w14:textId="00B8D964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аудиторных часов в год</w:t>
            </w:r>
          </w:p>
        </w:tc>
        <w:tc>
          <w:tcPr>
            <w:tcW w:w="3117" w:type="dxa"/>
          </w:tcPr>
          <w:p w14:paraId="54018E3C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Количество часов для </w:t>
            </w:r>
          </w:p>
          <w:p w14:paraId="4BF7B097" w14:textId="20F1C859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самостоятельной работы</w:t>
            </w:r>
          </w:p>
        </w:tc>
      </w:tr>
      <w:tr w:rsidR="007F71AB" w:rsidRPr="008E67F5" w14:paraId="6862D453" w14:textId="783E6B97" w:rsidTr="007F71AB">
        <w:tc>
          <w:tcPr>
            <w:tcW w:w="1526" w:type="dxa"/>
          </w:tcPr>
          <w:p w14:paraId="0DCCB275" w14:textId="1D135398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00E6EC94" w14:textId="0A326BE0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20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(второе полугодие)</w:t>
            </w:r>
          </w:p>
        </w:tc>
        <w:tc>
          <w:tcPr>
            <w:tcW w:w="2835" w:type="dxa"/>
          </w:tcPr>
          <w:p w14:paraId="360E947A" w14:textId="6E4BEBA1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7" w:type="dxa"/>
          </w:tcPr>
          <w:p w14:paraId="0DB27ECA" w14:textId="6C4C0C21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7F71AB" w:rsidRPr="008E67F5" w14:paraId="5D04C95E" w14:textId="13B6B379" w:rsidTr="007F71AB">
        <w:trPr>
          <w:gridAfter w:val="1"/>
          <w:wAfter w:w="3117" w:type="dxa"/>
        </w:trPr>
        <w:tc>
          <w:tcPr>
            <w:tcW w:w="5070" w:type="dxa"/>
            <w:gridSpan w:val="2"/>
          </w:tcPr>
          <w:p w14:paraId="2E0A8469" w14:textId="4FDD7B3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на уровне основного общего образования аудиторных часов + часов для самостоятельной работы</w:t>
            </w:r>
          </w:p>
        </w:tc>
        <w:tc>
          <w:tcPr>
            <w:tcW w:w="2835" w:type="dxa"/>
          </w:tcPr>
          <w:p w14:paraId="630FE340" w14:textId="3CA1D05C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</w:tbl>
    <w:p w14:paraId="1BAE0087" w14:textId="77777777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28166CF2" w14:textId="02D43885" w:rsidR="008679CA" w:rsidRPr="009A0C82" w:rsidRDefault="008679CA" w:rsidP="00917F2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284662721"/>
      <w:bookmarkStart w:id="1" w:name="_Toc284663347"/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 «</w:t>
      </w:r>
      <w:r w:rsidR="008E67F5">
        <w:rPr>
          <w:rFonts w:ascii="Times New Roman" w:eastAsia="Times New Roman" w:hAnsi="Times New Roman" w:cs="Times New Roman"/>
          <w:b/>
          <w:iCs/>
          <w:sz w:val="24"/>
          <w:szCs w:val="24"/>
        </w:rPr>
        <w:t>Изобразительное искусство</w:t>
      </w:r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8"/>
        <w:gridCol w:w="3931"/>
        <w:gridCol w:w="3870"/>
        <w:gridCol w:w="4070"/>
      </w:tblGrid>
      <w:tr w:rsidR="00961CD3" w:rsidRPr="00917F23" w14:paraId="2271EDBB" w14:textId="77777777" w:rsidTr="00EC46C6">
        <w:trPr>
          <w:trHeight w:val="135"/>
        </w:trPr>
        <w:tc>
          <w:tcPr>
            <w:tcW w:w="3227" w:type="dxa"/>
            <w:vMerge w:val="restart"/>
            <w:vAlign w:val="center"/>
          </w:tcPr>
          <w:p w14:paraId="7F5E36AF" w14:textId="77777777" w:rsidR="00961CD3" w:rsidRPr="00917F23" w:rsidRDefault="00961CD3" w:rsidP="00917F23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Личностные</w:t>
            </w:r>
          </w:p>
        </w:tc>
        <w:tc>
          <w:tcPr>
            <w:tcW w:w="12387" w:type="dxa"/>
            <w:gridSpan w:val="3"/>
            <w:vAlign w:val="center"/>
          </w:tcPr>
          <w:p w14:paraId="5C64CF4F" w14:textId="77777777" w:rsidR="00961CD3" w:rsidRPr="00917F23" w:rsidRDefault="00961CD3" w:rsidP="00917F23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Метапредметные</w:t>
            </w:r>
          </w:p>
        </w:tc>
      </w:tr>
      <w:tr w:rsidR="00275242" w:rsidRPr="00917F23" w14:paraId="0C048A82" w14:textId="77777777" w:rsidTr="00EC46C6">
        <w:trPr>
          <w:trHeight w:val="135"/>
        </w:trPr>
        <w:tc>
          <w:tcPr>
            <w:tcW w:w="3227" w:type="dxa"/>
            <w:vMerge/>
            <w:vAlign w:val="center"/>
          </w:tcPr>
          <w:p w14:paraId="07B9E538" w14:textId="77777777" w:rsidR="00961CD3" w:rsidRPr="00917F23" w:rsidRDefault="00961CD3" w:rsidP="00917F2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9B575C" w14:textId="77777777" w:rsidR="00961CD3" w:rsidRPr="00917F23" w:rsidRDefault="00961CD3" w:rsidP="00917F23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969" w:type="dxa"/>
            <w:vAlign w:val="center"/>
          </w:tcPr>
          <w:p w14:paraId="3F7318DF" w14:textId="77777777" w:rsidR="00961CD3" w:rsidRPr="00917F23" w:rsidRDefault="00961CD3" w:rsidP="00917F23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4307" w:type="dxa"/>
            <w:vAlign w:val="center"/>
          </w:tcPr>
          <w:p w14:paraId="3D8E028C" w14:textId="77777777" w:rsidR="00961CD3" w:rsidRPr="00917F23" w:rsidRDefault="00961CD3" w:rsidP="00917F23">
            <w:pPr>
              <w:outlineLvl w:val="0"/>
              <w:rPr>
                <w:sz w:val="24"/>
                <w:szCs w:val="24"/>
              </w:rPr>
            </w:pPr>
            <w:r w:rsidRPr="00917F23">
              <w:rPr>
                <w:sz w:val="24"/>
                <w:szCs w:val="24"/>
              </w:rPr>
              <w:t>коммуникативные</w:t>
            </w:r>
          </w:p>
        </w:tc>
      </w:tr>
      <w:tr w:rsidR="00275242" w:rsidRPr="00917F23" w14:paraId="70AAE1F5" w14:textId="77777777" w:rsidTr="00EC46C6">
        <w:trPr>
          <w:trHeight w:val="1408"/>
        </w:trPr>
        <w:tc>
          <w:tcPr>
            <w:tcW w:w="3227" w:type="dxa"/>
          </w:tcPr>
          <w:p w14:paraId="7935A814" w14:textId="77777777" w:rsidR="00275242" w:rsidRPr="00275242" w:rsidRDefault="00275242" w:rsidP="00484050">
            <w:pPr>
              <w:ind w:firstLine="0"/>
              <w:rPr>
                <w:sz w:val="24"/>
                <w:szCs w:val="24"/>
              </w:rPr>
            </w:pPr>
            <w:r w:rsidRPr="00275242">
              <w:rPr>
                <w:b/>
                <w:bCs/>
                <w:sz w:val="24"/>
                <w:szCs w:val="24"/>
              </w:rPr>
              <w:t>У обучающегося будут сформированы:</w:t>
            </w:r>
          </w:p>
          <w:p w14:paraId="1A7DF5DD" w14:textId="1347F96F" w:rsidR="00275242" w:rsidRPr="00275242" w:rsidRDefault="00275242" w:rsidP="00484050">
            <w:pPr>
              <w:ind w:firstLine="142"/>
              <w:rPr>
                <w:sz w:val="24"/>
                <w:szCs w:val="24"/>
              </w:rPr>
            </w:pPr>
            <w:proofErr w:type="gramStart"/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ху</w:t>
            </w:r>
            <w:r w:rsidRPr="002752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ожественный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75242">
              <w:rPr>
                <w:sz w:val="24"/>
                <w:szCs w:val="24"/>
              </w:rPr>
              <w:t>вкус как способност</w:t>
            </w:r>
            <w:r>
              <w:rPr>
                <w:sz w:val="24"/>
                <w:szCs w:val="24"/>
              </w:rPr>
              <w:t>ь</w:t>
            </w:r>
            <w:r w:rsidRPr="00275242">
              <w:rPr>
                <w:sz w:val="24"/>
                <w:szCs w:val="24"/>
              </w:rPr>
              <w:t xml:space="preserve"> чувствовать и воспринимать пластические искусства во всем   многообразии их видов и жанров;</w:t>
            </w:r>
          </w:p>
          <w:p w14:paraId="6D4DD6A8" w14:textId="6FE26068" w:rsidR="00275242" w:rsidRPr="00275242" w:rsidRDefault="00275242" w:rsidP="00484050">
            <w:pPr>
              <w:ind w:firstLine="142"/>
              <w:rPr>
                <w:sz w:val="24"/>
                <w:szCs w:val="24"/>
              </w:rPr>
            </w:pPr>
            <w:proofErr w:type="gramStart"/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>  </w:t>
            </w:r>
            <w:r w:rsidRPr="00275242">
              <w:rPr>
                <w:sz w:val="24"/>
                <w:szCs w:val="24"/>
              </w:rPr>
              <w:t>толерантное</w:t>
            </w:r>
            <w:proofErr w:type="gramEnd"/>
            <w:r w:rsidRPr="00275242">
              <w:rPr>
                <w:sz w:val="24"/>
                <w:szCs w:val="24"/>
              </w:rPr>
              <w:t xml:space="preserve"> принятия разнообразия культурных явлений, национальных ценностей и духовных традиций; </w:t>
            </w:r>
          </w:p>
          <w:p w14:paraId="5E30CDC9" w14:textId="0C26C0AB" w:rsidR="00275242" w:rsidRPr="00275242" w:rsidRDefault="00275242" w:rsidP="00484050">
            <w:pPr>
              <w:ind w:firstLine="142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   </w:t>
            </w:r>
            <w:r w:rsidRPr="00275242">
              <w:rPr>
                <w:sz w:val="24"/>
                <w:szCs w:val="24"/>
              </w:rPr>
              <w:t>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      </w:r>
          </w:p>
          <w:p w14:paraId="4B99BBB2" w14:textId="1DBB1C23" w:rsidR="00275242" w:rsidRPr="00275242" w:rsidRDefault="00275242" w:rsidP="00484050">
            <w:pPr>
              <w:ind w:firstLine="0"/>
              <w:rPr>
                <w:sz w:val="24"/>
                <w:szCs w:val="24"/>
              </w:rPr>
            </w:pPr>
            <w:r w:rsidRPr="00275242">
              <w:rPr>
                <w:b/>
                <w:bCs/>
                <w:i/>
                <w:iCs/>
                <w:sz w:val="24"/>
                <w:szCs w:val="24"/>
              </w:rPr>
              <w:t xml:space="preserve">Обучающийся получит возможность для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формирования</w:t>
            </w:r>
          </w:p>
          <w:p w14:paraId="63C267DD" w14:textId="07CF871A" w:rsidR="00275242" w:rsidRPr="00275242" w:rsidRDefault="00275242" w:rsidP="00484050">
            <w:pPr>
              <w:ind w:firstLine="567"/>
              <w:rPr>
                <w:i/>
                <w:iCs/>
                <w:sz w:val="24"/>
                <w:szCs w:val="24"/>
              </w:rPr>
            </w:pPr>
            <w:proofErr w:type="gramStart"/>
            <w:r w:rsidRPr="00275242">
              <w:rPr>
                <w:rFonts w:ascii="Symbol" w:hAnsi="Symbol"/>
                <w:i/>
                <w:iCs/>
                <w:sz w:val="24"/>
                <w:szCs w:val="24"/>
              </w:rPr>
              <w:t></w:t>
            </w:r>
            <w:r w:rsidRPr="00275242">
              <w:rPr>
                <w:i/>
                <w:iCs/>
                <w:sz w:val="14"/>
                <w:szCs w:val="14"/>
              </w:rPr>
              <w:t>  </w:t>
            </w:r>
            <w:r w:rsidRPr="00275242">
              <w:rPr>
                <w:i/>
                <w:iCs/>
                <w:sz w:val="24"/>
                <w:szCs w:val="24"/>
              </w:rPr>
              <w:t>навыков</w:t>
            </w:r>
            <w:proofErr w:type="gramEnd"/>
            <w:r w:rsidRPr="00275242">
              <w:rPr>
                <w:i/>
                <w:iCs/>
                <w:sz w:val="24"/>
                <w:szCs w:val="24"/>
              </w:rPr>
              <w:t xml:space="preserve"> </w:t>
            </w:r>
            <w:r w:rsidRPr="00275242">
              <w:rPr>
                <w:i/>
                <w:iCs/>
                <w:sz w:val="24"/>
                <w:szCs w:val="24"/>
              </w:rPr>
              <w:lastRenderedPageBreak/>
              <w:t>самостоятельной работы при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75242">
              <w:rPr>
                <w:i/>
                <w:iCs/>
                <w:sz w:val="24"/>
                <w:szCs w:val="24"/>
              </w:rPr>
              <w:t>выполнении практических творческих работ;</w:t>
            </w:r>
          </w:p>
          <w:p w14:paraId="34177F13" w14:textId="72F350D6" w:rsidR="00275242" w:rsidRPr="00275242" w:rsidRDefault="00275242" w:rsidP="00484050">
            <w:pPr>
              <w:ind w:firstLine="567"/>
              <w:rPr>
                <w:i/>
                <w:iCs/>
                <w:sz w:val="24"/>
                <w:szCs w:val="24"/>
              </w:rPr>
            </w:pPr>
            <w:r w:rsidRPr="00275242">
              <w:rPr>
                <w:rFonts w:ascii="Symbol" w:hAnsi="Symbol"/>
                <w:i/>
                <w:iCs/>
                <w:sz w:val="24"/>
                <w:szCs w:val="24"/>
              </w:rPr>
              <w:t></w:t>
            </w:r>
            <w:r w:rsidRPr="00275242">
              <w:rPr>
                <w:i/>
                <w:iCs/>
                <w:sz w:val="14"/>
                <w:szCs w:val="14"/>
              </w:rPr>
              <w:t xml:space="preserve"> </w:t>
            </w:r>
            <w:r w:rsidRPr="00275242">
              <w:rPr>
                <w:i/>
                <w:iCs/>
                <w:sz w:val="24"/>
                <w:szCs w:val="24"/>
              </w:rPr>
              <w:t>готовность к осознанному выбору дальнейшей образовательной траектории;</w:t>
            </w:r>
          </w:p>
          <w:p w14:paraId="0472C410" w14:textId="77777777" w:rsidR="00275242" w:rsidRPr="00275242" w:rsidRDefault="00275242" w:rsidP="00484050">
            <w:pPr>
              <w:rPr>
                <w:sz w:val="24"/>
                <w:szCs w:val="24"/>
              </w:rPr>
            </w:pPr>
            <w:r w:rsidRPr="00275242">
              <w:rPr>
                <w:sz w:val="24"/>
                <w:szCs w:val="24"/>
              </w:rPr>
              <w:t> </w:t>
            </w:r>
          </w:p>
          <w:p w14:paraId="254241F2" w14:textId="77777777" w:rsidR="00961CD3" w:rsidRPr="00917F23" w:rsidRDefault="00961CD3" w:rsidP="004840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182CA87" w14:textId="67BDEE8B" w:rsidR="00275242" w:rsidRPr="00275242" w:rsidRDefault="00275242" w:rsidP="00484050">
            <w:pPr>
              <w:ind w:firstLine="0"/>
              <w:rPr>
                <w:sz w:val="24"/>
                <w:szCs w:val="24"/>
              </w:rPr>
            </w:pPr>
            <w:r w:rsidRPr="00275242">
              <w:rPr>
                <w:b/>
                <w:bCs/>
                <w:sz w:val="24"/>
                <w:szCs w:val="24"/>
              </w:rPr>
              <w:lastRenderedPageBreak/>
              <w:t>Обучающийся научится</w:t>
            </w:r>
            <w:r w:rsidRPr="00275242">
              <w:rPr>
                <w:sz w:val="24"/>
                <w:szCs w:val="24"/>
              </w:rPr>
              <w:t>:</w:t>
            </w:r>
          </w:p>
          <w:p w14:paraId="31A06773" w14:textId="77777777" w:rsidR="00275242" w:rsidRPr="00275242" w:rsidRDefault="00275242" w:rsidP="00484050">
            <w:pPr>
              <w:rPr>
                <w:sz w:val="24"/>
                <w:szCs w:val="24"/>
              </w:rPr>
            </w:pPr>
            <w:r w:rsidRPr="00275242">
              <w:rPr>
                <w:sz w:val="24"/>
                <w:szCs w:val="24"/>
              </w:rPr>
              <w:t>• Проговаривать последовательность действий на уроке.</w:t>
            </w:r>
          </w:p>
          <w:p w14:paraId="71AD6869" w14:textId="77777777" w:rsidR="00275242" w:rsidRPr="00275242" w:rsidRDefault="00275242" w:rsidP="00484050">
            <w:pPr>
              <w:rPr>
                <w:sz w:val="24"/>
                <w:szCs w:val="24"/>
              </w:rPr>
            </w:pPr>
            <w:r w:rsidRPr="00275242">
              <w:rPr>
                <w:sz w:val="24"/>
                <w:szCs w:val="24"/>
              </w:rPr>
              <w:t>• Учиться работать по предложенному учителем плану.</w:t>
            </w:r>
          </w:p>
          <w:p w14:paraId="248B88D8" w14:textId="64F6C72C" w:rsidR="00275242" w:rsidRPr="00275242" w:rsidRDefault="00275242" w:rsidP="00484050">
            <w:pPr>
              <w:rPr>
                <w:sz w:val="24"/>
                <w:szCs w:val="24"/>
              </w:rPr>
            </w:pPr>
            <w:r w:rsidRPr="00275242">
              <w:rPr>
                <w:sz w:val="24"/>
                <w:szCs w:val="24"/>
              </w:rPr>
              <w:t xml:space="preserve">• Учиться </w:t>
            </w:r>
            <w:proofErr w:type="gramStart"/>
            <w:r w:rsidR="00484050" w:rsidRPr="00275242">
              <w:rPr>
                <w:sz w:val="24"/>
                <w:szCs w:val="24"/>
              </w:rPr>
              <w:t>отличать</w:t>
            </w:r>
            <w:r w:rsidR="00484050">
              <w:rPr>
                <w:sz w:val="24"/>
                <w:szCs w:val="24"/>
              </w:rPr>
              <w:t xml:space="preserve"> верно</w:t>
            </w:r>
            <w:proofErr w:type="gramEnd"/>
            <w:r w:rsidRPr="00275242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14:paraId="180D9452" w14:textId="77777777" w:rsidR="00275242" w:rsidRPr="00275242" w:rsidRDefault="00275242" w:rsidP="00484050">
            <w:pPr>
              <w:rPr>
                <w:sz w:val="24"/>
                <w:szCs w:val="24"/>
              </w:rPr>
            </w:pPr>
            <w:r w:rsidRPr="00275242">
              <w:rPr>
                <w:sz w:val="24"/>
                <w:szCs w:val="24"/>
              </w:rPr>
              <w:t>• Учиться совместно с учителем и другими учениками давать эмоциональную оценку деятельности класса на уроке.</w:t>
            </w:r>
          </w:p>
          <w:p w14:paraId="7383F326" w14:textId="43412D18" w:rsidR="00275242" w:rsidRDefault="00275242" w:rsidP="00484050">
            <w:pPr>
              <w:rPr>
                <w:sz w:val="24"/>
                <w:szCs w:val="24"/>
              </w:rPr>
            </w:pPr>
            <w:r w:rsidRPr="0027524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275242">
              <w:rPr>
                <w:sz w:val="24"/>
                <w:szCs w:val="24"/>
              </w:rPr>
              <w:t>Основой для формирования этих действий служит соблюдение технологии оценивания образовательных достижений</w:t>
            </w:r>
          </w:p>
          <w:p w14:paraId="3919F4B4" w14:textId="5E656942" w:rsidR="00275242" w:rsidRPr="00275242" w:rsidRDefault="00275242" w:rsidP="00484050">
            <w:pPr>
              <w:ind w:firstLine="0"/>
              <w:rPr>
                <w:i/>
                <w:iCs/>
                <w:sz w:val="24"/>
                <w:szCs w:val="24"/>
              </w:rPr>
            </w:pPr>
            <w:r w:rsidRPr="00275242">
              <w:rPr>
                <w:b/>
                <w:bCs/>
                <w:i/>
                <w:iCs/>
                <w:sz w:val="24"/>
                <w:szCs w:val="24"/>
              </w:rPr>
              <w:t>Обучающийся получит возможность:</w:t>
            </w:r>
          </w:p>
          <w:p w14:paraId="33CD5D28" w14:textId="77777777" w:rsidR="00275242" w:rsidRPr="00275242" w:rsidRDefault="00275242" w:rsidP="00484050">
            <w:pPr>
              <w:ind w:left="567" w:firstLine="0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  <w:lang w:val="x-none"/>
              </w:rPr>
              <w:t xml:space="preserve">• основам саморегуляции в учебной и познавательной деятельности в форме осознанного управления своим поведением и деятельностью, </w:t>
            </w:r>
            <w:r w:rsidRPr="00275242">
              <w:rPr>
                <w:i/>
                <w:iCs/>
                <w:sz w:val="24"/>
                <w:szCs w:val="24"/>
                <w:lang w:val="x-none"/>
              </w:rPr>
              <w:lastRenderedPageBreak/>
              <w:t>направленной на достижение поставленных целей;</w:t>
            </w:r>
          </w:p>
          <w:p w14:paraId="687BA81D" w14:textId="77777777" w:rsidR="00275242" w:rsidRPr="00275242" w:rsidRDefault="00275242" w:rsidP="00484050">
            <w:pPr>
              <w:ind w:left="567" w:firstLine="0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  <w:lang w:val="x-none"/>
              </w:rPr>
              <w:t>• осуществлять познавательную рефлексию в отношении действий по решению учебных и познавательных задач;</w:t>
            </w:r>
          </w:p>
          <w:p w14:paraId="6AED3F8B" w14:textId="77777777" w:rsidR="00275242" w:rsidRPr="00275242" w:rsidRDefault="00275242" w:rsidP="00484050">
            <w:pPr>
              <w:ind w:left="709"/>
              <w:rPr>
                <w:sz w:val="24"/>
                <w:szCs w:val="24"/>
              </w:rPr>
            </w:pPr>
            <w:r w:rsidRPr="002752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79E89489" w14:textId="77777777" w:rsidR="00961CD3" w:rsidRPr="00917F23" w:rsidRDefault="00961CD3" w:rsidP="00484050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A799153" w14:textId="7281D44B" w:rsidR="00275242" w:rsidRPr="00275242" w:rsidRDefault="00275242" w:rsidP="00484050">
            <w:pPr>
              <w:ind w:firstLine="0"/>
              <w:rPr>
                <w:sz w:val="24"/>
                <w:szCs w:val="24"/>
              </w:rPr>
            </w:pPr>
            <w:r w:rsidRPr="00275242">
              <w:rPr>
                <w:b/>
                <w:bCs/>
                <w:sz w:val="24"/>
                <w:szCs w:val="24"/>
              </w:rPr>
              <w:lastRenderedPageBreak/>
              <w:t>Обучающийся научится:</w:t>
            </w:r>
          </w:p>
          <w:p w14:paraId="64C8EC93" w14:textId="02B2825B" w:rsidR="00275242" w:rsidRPr="00275242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>познавать мир через визуальный художественный образ, представлять место и роль изобразительного искусства в жизни человека и общества;</w:t>
            </w:r>
          </w:p>
          <w:p w14:paraId="0B28B1ED" w14:textId="6BF73A29" w:rsidR="00275242" w:rsidRPr="00275242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>осваивать основы изобразительной грамоты, особенности образно-выразительного языка разных видов изобразительного искусства, художественных средств выразительности;</w:t>
            </w:r>
          </w:p>
          <w:p w14:paraId="333E8181" w14:textId="7D4EC8BF" w:rsidR="00275242" w:rsidRPr="00275242" w:rsidRDefault="00275242" w:rsidP="00484050">
            <w:pPr>
              <w:ind w:firstLine="567"/>
              <w:rPr>
                <w:sz w:val="24"/>
                <w:szCs w:val="24"/>
              </w:rPr>
            </w:pPr>
            <w:proofErr w:type="gramStart"/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> приобретать</w:t>
            </w:r>
            <w:proofErr w:type="gramEnd"/>
            <w:r w:rsidRPr="00275242">
              <w:rPr>
                <w:sz w:val="24"/>
                <w:szCs w:val="24"/>
              </w:rPr>
              <w:t xml:space="preserve"> практические навыки и умения в изобразительной деятельности;</w:t>
            </w:r>
          </w:p>
          <w:p w14:paraId="7FFAF25F" w14:textId="024E0C81" w:rsidR="00275242" w:rsidRPr="00275242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>различать изученные виды пластических искусств;</w:t>
            </w:r>
          </w:p>
          <w:p w14:paraId="593135C6" w14:textId="5D899969" w:rsidR="00275242" w:rsidRPr="00275242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>воспринимать и анализировать смысл (концепцию) худ</w:t>
            </w:r>
            <w:r>
              <w:rPr>
                <w:sz w:val="24"/>
                <w:szCs w:val="24"/>
              </w:rPr>
              <w:t>ож</w:t>
            </w:r>
            <w:r w:rsidR="008E67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</w:t>
            </w:r>
            <w:r w:rsidRPr="00275242">
              <w:rPr>
                <w:sz w:val="24"/>
                <w:szCs w:val="24"/>
              </w:rPr>
              <w:t>го образа произведений пластических искусств;</w:t>
            </w:r>
          </w:p>
          <w:p w14:paraId="4CD3AA87" w14:textId="6CBB625A" w:rsidR="00275242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 xml:space="preserve">описывать произведения </w:t>
            </w:r>
            <w:r w:rsidRPr="00275242">
              <w:rPr>
                <w:sz w:val="24"/>
                <w:szCs w:val="24"/>
              </w:rPr>
              <w:lastRenderedPageBreak/>
              <w:t>изобразительного искусства и явления культуры, используя для этого специальную терминологию, давать определения изученных понятий;</w:t>
            </w:r>
          </w:p>
          <w:p w14:paraId="0E21EDEF" w14:textId="1CDC5C75" w:rsidR="00275242" w:rsidRPr="00275242" w:rsidRDefault="00275242" w:rsidP="00484050">
            <w:pPr>
              <w:ind w:firstLine="0"/>
              <w:rPr>
                <w:i/>
                <w:iCs/>
                <w:sz w:val="24"/>
                <w:szCs w:val="24"/>
              </w:rPr>
            </w:pPr>
            <w:r w:rsidRPr="00275242">
              <w:rPr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14:paraId="46B1A445" w14:textId="77777777" w:rsidR="00275242" w:rsidRPr="00275242" w:rsidRDefault="00275242" w:rsidP="00484050">
            <w:pPr>
              <w:ind w:left="567" w:firstLine="0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</w:rPr>
              <w:t>• самостоятельно проводить исследование на основе применения методов наблюдения и эксперимента;</w:t>
            </w:r>
          </w:p>
          <w:p w14:paraId="27F7B89E" w14:textId="77777777" w:rsidR="00275242" w:rsidRPr="00275242" w:rsidRDefault="00275242" w:rsidP="00484050">
            <w:pPr>
              <w:ind w:left="709"/>
              <w:rPr>
                <w:sz w:val="24"/>
                <w:szCs w:val="24"/>
              </w:rPr>
            </w:pPr>
            <w:r w:rsidRPr="0027524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6A9751BD" w14:textId="77777777" w:rsidR="00961CD3" w:rsidRPr="00917F23" w:rsidRDefault="00961CD3" w:rsidP="00484050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14:paraId="506942C6" w14:textId="77777777" w:rsidR="00275242" w:rsidRPr="00275242" w:rsidRDefault="00275242" w:rsidP="00484050">
            <w:pPr>
              <w:ind w:firstLine="0"/>
              <w:rPr>
                <w:sz w:val="24"/>
                <w:szCs w:val="24"/>
              </w:rPr>
            </w:pPr>
            <w:r w:rsidRPr="00275242">
              <w:rPr>
                <w:b/>
                <w:bCs/>
                <w:sz w:val="24"/>
                <w:szCs w:val="24"/>
              </w:rPr>
              <w:lastRenderedPageBreak/>
              <w:t>Обучающийся научится:</w:t>
            </w:r>
          </w:p>
          <w:p w14:paraId="71337F17" w14:textId="77777777" w:rsidR="00275242" w:rsidRPr="00275242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 xml:space="preserve">способность высказывать суждения о художественных особенностях произведений, изображающих природу и человека </w:t>
            </w:r>
          </w:p>
          <w:p w14:paraId="5F9F9B67" w14:textId="77777777" w:rsidR="00275242" w:rsidRPr="00275242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>ориентироваться в социально- эстетических и информационных коммуникациях;</w:t>
            </w:r>
          </w:p>
          <w:p w14:paraId="515A3E36" w14:textId="77777777" w:rsidR="008E67F5" w:rsidRDefault="00275242" w:rsidP="00484050">
            <w:pPr>
              <w:ind w:firstLine="567"/>
              <w:rPr>
                <w:sz w:val="24"/>
                <w:szCs w:val="24"/>
              </w:rPr>
            </w:pPr>
            <w:r w:rsidRPr="00275242">
              <w:rPr>
                <w:rFonts w:ascii="Symbol" w:hAnsi="Symbol"/>
                <w:sz w:val="24"/>
                <w:szCs w:val="24"/>
              </w:rPr>
              <w:t></w:t>
            </w:r>
            <w:r w:rsidRPr="00275242">
              <w:rPr>
                <w:sz w:val="14"/>
                <w:szCs w:val="14"/>
              </w:rPr>
              <w:t xml:space="preserve"> </w:t>
            </w:r>
            <w:r w:rsidRPr="00275242">
              <w:rPr>
                <w:sz w:val="24"/>
                <w:szCs w:val="24"/>
              </w:rPr>
              <w:t>организовывать диалоговые формы общения с произведениями искусства;</w:t>
            </w:r>
          </w:p>
          <w:p w14:paraId="5077E06D" w14:textId="71CFF0EA" w:rsidR="00275242" w:rsidRPr="00275242" w:rsidRDefault="00275242" w:rsidP="00484050">
            <w:pPr>
              <w:ind w:firstLine="0"/>
              <w:rPr>
                <w:i/>
                <w:iCs/>
                <w:sz w:val="24"/>
                <w:szCs w:val="24"/>
              </w:rPr>
            </w:pPr>
            <w:r w:rsidRPr="00275242">
              <w:rPr>
                <w:b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14:paraId="21E9A877" w14:textId="77777777" w:rsidR="00275242" w:rsidRPr="00275242" w:rsidRDefault="00275242" w:rsidP="00484050">
            <w:pPr>
              <w:ind w:left="154" w:firstLine="28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</w:rPr>
              <w:t>• учитывать и координировать отличные от собственной позиции других людей в сотрудничестве;</w:t>
            </w:r>
          </w:p>
          <w:p w14:paraId="1BF0A22B" w14:textId="77777777" w:rsidR="00275242" w:rsidRPr="00275242" w:rsidRDefault="00275242" w:rsidP="00484050">
            <w:pPr>
              <w:ind w:left="154" w:firstLine="28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</w:rPr>
              <w:t>• учитывать разные мнения и интересы и обосновывать собственную позицию;</w:t>
            </w:r>
          </w:p>
          <w:p w14:paraId="798A034A" w14:textId="77777777" w:rsidR="00275242" w:rsidRPr="00275242" w:rsidRDefault="00275242" w:rsidP="00484050">
            <w:pPr>
              <w:ind w:left="28" w:firstLine="28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</w:rPr>
              <w:t>• понимать относительность мнений и подходов к решению проблемы;</w:t>
            </w:r>
          </w:p>
          <w:p w14:paraId="3EAD2C83" w14:textId="77777777" w:rsidR="00275242" w:rsidRPr="00275242" w:rsidRDefault="00275242" w:rsidP="00484050">
            <w:pPr>
              <w:ind w:left="28" w:firstLine="567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</w:rPr>
              <w:t xml:space="preserve">• вступать в диалог, а также участвовать в коллективном </w:t>
            </w:r>
            <w:r w:rsidRPr="00275242">
              <w:rPr>
                <w:i/>
                <w:iCs/>
                <w:sz w:val="24"/>
                <w:szCs w:val="24"/>
              </w:rPr>
              <w:lastRenderedPageBreak/>
              <w:t>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14:paraId="14917688" w14:textId="77777777" w:rsidR="00275242" w:rsidRPr="00275242" w:rsidRDefault="00275242" w:rsidP="00484050">
            <w:pPr>
              <w:ind w:left="28" w:firstLine="425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</w:rPr>
      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14:paraId="4A27B72C" w14:textId="6A43CAAF" w:rsidR="00961CD3" w:rsidRPr="00484050" w:rsidRDefault="00275242" w:rsidP="00484050">
            <w:pPr>
              <w:ind w:left="169" w:firstLine="426"/>
              <w:rPr>
                <w:i/>
                <w:iCs/>
                <w:sz w:val="24"/>
                <w:szCs w:val="24"/>
              </w:rPr>
            </w:pPr>
            <w:r w:rsidRPr="00275242">
              <w:rPr>
                <w:i/>
                <w:iCs/>
                <w:sz w:val="24"/>
                <w:szCs w:val="24"/>
              </w:rPr>
      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</w:tc>
      </w:tr>
    </w:tbl>
    <w:p w14:paraId="39EBC3CE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D603209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0A3F13E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531424C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07FCD7B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625054E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EADEBCE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BFA3BC7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76B4B78" w14:textId="513C28E8" w:rsidR="00961CD3" w:rsidRPr="008E67F5" w:rsidRDefault="00961CD3" w:rsidP="009A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67F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Предметные планируемые результаты.</w:t>
      </w:r>
    </w:p>
    <w:p w14:paraId="4A3B2631" w14:textId="332F153C" w:rsidR="00961CD3" w:rsidRPr="009A0C82" w:rsidRDefault="008E67F5" w:rsidP="00917F2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961CD3" w:rsidRPr="009A0C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результате изучения курса </w:t>
      </w:r>
      <w:r w:rsidR="004840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обучающийся </w:t>
      </w:r>
      <w:r w:rsidR="00961CD3" w:rsidRPr="009A0C82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14:paraId="06B5001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14:paraId="68D2287B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14:paraId="6167EF9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14:paraId="6B6060A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14:paraId="6B69DCB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14:paraId="5745025D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14:paraId="0D78984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14:paraId="6677BF1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1AEB2F5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14:paraId="4B8345B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0615562B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14:paraId="7B97724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14:paraId="7C090D7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14:paraId="0257C86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14:paraId="7CAF2C31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14:paraId="673F56C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14:paraId="03F0EE5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14:paraId="4CF3E4C8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14:paraId="439CA572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14:paraId="6B83E99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14:paraId="3EA63F1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14:paraId="0AD05152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14:paraId="74CC6E1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14:paraId="61A81DC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изображать сложную форму предмета (силуэт) как соотношение простых геометрических фигур, соблюдая их пропорции;</w:t>
      </w:r>
    </w:p>
    <w:p w14:paraId="098B48C4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14:paraId="3F734924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14:paraId="44C9BDE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14:paraId="0A87EA6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14:paraId="1B37C82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14:paraId="460596F8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14:paraId="5F7D8108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14:paraId="6CCC010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14:paraId="69510DD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14:paraId="658CBAE8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14:paraId="62EB534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14:paraId="78E60A4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навыкам создания пейзажных зарисовок;</w:t>
      </w:r>
    </w:p>
    <w:p w14:paraId="2C2536F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14:paraId="2AB95374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пользоваться правилами работы на пленэре;</w:t>
      </w:r>
    </w:p>
    <w:p w14:paraId="22C360C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14:paraId="3C65AC9B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14:paraId="239B941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14:paraId="228E2CA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14:paraId="4352B4E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14:paraId="56F3571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14:paraId="5060DE4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14:paraId="2F3C2A3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14:paraId="322CC42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14:paraId="7A6D8772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14:paraId="56F20F9B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14:paraId="1F4D9C6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14:paraId="7F76E9B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образные возможности освещения в портрете;</w:t>
      </w:r>
    </w:p>
    <w:p w14:paraId="0FF230A9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14:paraId="5941890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14:paraId="4231BB6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14:paraId="08EE9E82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навыкам понимания особенностей восприятия скульптурного образа;</w:t>
      </w:r>
    </w:p>
    <w:p w14:paraId="4543970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14:paraId="4D05AB0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14:paraId="6D8004C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14:paraId="6345796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14:paraId="7B4F3629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14:paraId="28DDC99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14:paraId="5F8C7CA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14:paraId="2B96ECB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14:paraId="5804A882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14:paraId="45C1769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14:paraId="29F05AC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14:paraId="04D638F1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14:paraId="29532A14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14:paraId="7682016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14:paraId="747CB8D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творческому опыту по разработке художественного проекта –разработки композиции на историческую тему;</w:t>
      </w:r>
    </w:p>
    <w:p w14:paraId="6FCBE3A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14:paraId="7BE9458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14:paraId="3F1D070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14:paraId="57A2D621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14:paraId="1CFD9A3D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роль монументальных памятников в жизни общества;</w:t>
      </w:r>
    </w:p>
    <w:p w14:paraId="4812DF5D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14:paraId="170FDE6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14:paraId="56D3292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14:paraId="7DDE5E9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14:paraId="56DF7AC8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культуре зрительского восприятия;</w:t>
      </w:r>
    </w:p>
    <w:p w14:paraId="56761FD9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14:paraId="0CB0B5D5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14:paraId="723C525D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Билибин. В.А. </w:t>
      </w:r>
      <w:proofErr w:type="spellStart"/>
      <w:r w:rsidRPr="0036584E">
        <w:rPr>
          <w:rFonts w:ascii="Times New Roman" w:eastAsia="Times New Roman" w:hAnsi="Times New Roman" w:cs="Times New Roman"/>
          <w:sz w:val="24"/>
          <w:szCs w:val="24"/>
        </w:rPr>
        <w:t>Милашевский</w:t>
      </w:r>
      <w:proofErr w:type="spellEnd"/>
      <w:r w:rsidRPr="0036584E">
        <w:rPr>
          <w:rFonts w:ascii="Times New Roman" w:eastAsia="Times New Roman" w:hAnsi="Times New Roman" w:cs="Times New Roman"/>
          <w:sz w:val="24"/>
          <w:szCs w:val="24"/>
        </w:rPr>
        <w:t>. В.А. Фаворский;</w:t>
      </w:r>
    </w:p>
    <w:p w14:paraId="0F30BD8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14:paraId="5BE30AA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14:paraId="301C8E1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14:paraId="528512D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14:paraId="56311BF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14:paraId="350BE792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14:paraId="24BF8F0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14:paraId="63DEC1D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14:paraId="73BFBEE1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14:paraId="1E0AB32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архитектуры;</w:t>
      </w:r>
    </w:p>
    <w:p w14:paraId="1B87AAE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14:paraId="3EB4EBB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14:paraId="3DC3860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14:paraId="10F8828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14:paraId="28B3FDF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14:paraId="1C22917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14:paraId="75329C6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14:paraId="31A6FB0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14:paraId="6DF90CB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14:paraId="0668B147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14:paraId="7965B5A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школы садово-паркового искусства;</w:t>
      </w:r>
    </w:p>
    <w:p w14:paraId="4DF69EB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14:paraId="09346ED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14:paraId="3B8CC7BB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понимать основы краткой истории костюма;</w:t>
      </w:r>
    </w:p>
    <w:p w14:paraId="22D72F6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14:paraId="3442F79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14:paraId="0820F58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14:paraId="73792E09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отражать в эскизном проекте дизайна сада образно-архитектурный композиционный замысел;</w:t>
      </w:r>
    </w:p>
    <w:p w14:paraId="0AE80D3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14:paraId="03502A9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14:paraId="357E7F08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14:paraId="50DC14C6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14:paraId="2615C99F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узнавать и описывать памятники шатрового зодчества;</w:t>
      </w:r>
    </w:p>
    <w:p w14:paraId="2CE49C80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14:paraId="595495C4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14:paraId="1D02740B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14:paraId="022A9CC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14:paraId="37CDE692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14:paraId="71134C2D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14:paraId="0C5E42B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14:paraId="17328E19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14:paraId="09821539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14:paraId="5E74F1C3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14:paraId="476BBFAC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14:paraId="0BA510AA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14:paraId="567D01CE" w14:textId="77777777" w:rsidR="009A0C82" w:rsidRPr="0036584E" w:rsidRDefault="009A0C82" w:rsidP="009A0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14:paraId="14BB1095" w14:textId="3D13B93C" w:rsidR="009A0C82" w:rsidRPr="0036584E" w:rsidRDefault="00BC2A55" w:rsidP="009A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Учащийся</w:t>
      </w:r>
      <w:r w:rsidR="009A0C82" w:rsidRPr="0036584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14:paraId="6777E850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14:paraId="7E182A23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14:paraId="00158232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14:paraId="543066D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14:paraId="5FE64C87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специфику изображения в полиграфии;</w:t>
      </w:r>
    </w:p>
    <w:p w14:paraId="2112B947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различать формы полиграфической продукции: книги, журналы, плакаты, афиши и др.);</w:t>
      </w:r>
    </w:p>
    <w:p w14:paraId="665A9149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14:paraId="3B849C13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проектировать обложку книги, рекламы открытки, визитки и др.;</w:t>
      </w:r>
    </w:p>
    <w:p w14:paraId="696456B9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создавать художественную композицию макета книги, журнала;</w:t>
      </w:r>
    </w:p>
    <w:p w14:paraId="495FDE8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называть имена великих русских живописцев и архитекторов XVIII – XIX веков;</w:t>
      </w:r>
    </w:p>
    <w:p w14:paraId="7DE8F3C0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14:paraId="6CDBFF9D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14:paraId="4EEA156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14:paraId="05441BDD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14:paraId="20EDA209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14:paraId="576E0850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14:paraId="3341C51F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14:paraId="7D340ADA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14:paraId="5091502B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14:paraId="71BD6EF0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14:paraId="0B55EDEB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узнавать основные художественные направления в искусстве XIX и XX веков;</w:t>
      </w:r>
    </w:p>
    <w:p w14:paraId="7A95063E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14:paraId="421D695E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14:paraId="7D6003E6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14:paraId="67829D11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14:paraId="18D0819A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стиль модерн в архитектуре. Ф.О. Шехтель. А. Гауди;</w:t>
      </w:r>
    </w:p>
    <w:p w14:paraId="12089E0E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14:paraId="6FA43FE5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14:paraId="0B3438F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14:paraId="6D7A3079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крупнейшие художественные музеи мира и России;</w:t>
      </w:r>
    </w:p>
    <w:p w14:paraId="03A27C82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14:paraId="0B8F461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14:paraId="1280C96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основы сценографии как вида художественного творчества;</w:t>
      </w:r>
    </w:p>
    <w:p w14:paraId="71BB6794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роль костюма, маски и грима в искусстве актерского перевоплощения;</w:t>
      </w:r>
    </w:p>
    <w:p w14:paraId="3D819FF0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Добужинский</w:t>
      </w:r>
      <w:proofErr w:type="spellEnd"/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30E187BD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различать особенности художественной фотографии;</w:t>
      </w:r>
    </w:p>
    <w:p w14:paraId="5721376C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различать выразительные средства художественной фотографии (композиция, план, ракурс, свет, ритм и др.);</w:t>
      </w:r>
    </w:p>
    <w:p w14:paraId="30581B4D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изобразительную природу экранных искусств;</w:t>
      </w:r>
    </w:p>
    <w:p w14:paraId="3F1C367C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принципы киномонтажа в создании художественного образа;</w:t>
      </w:r>
    </w:p>
    <w:p w14:paraId="386300E6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различать понятия: игровой и документальный фильм;</w:t>
      </w:r>
    </w:p>
    <w:p w14:paraId="492646D4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14:paraId="5C781399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основы искусства телевидения;</w:t>
      </w:r>
    </w:p>
    <w:p w14:paraId="0594B39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различия в творческой работе художника-живописца и сценографа;</w:t>
      </w:r>
    </w:p>
    <w:p w14:paraId="34BA8DFC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14:paraId="73E5C620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14:paraId="50EEA1B3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14:paraId="6DBE3567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14:paraId="3513A76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14:paraId="4E0A0557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14:paraId="717BBC29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понимать и объяснять синтетическую природу фильма;</w:t>
      </w:r>
    </w:p>
    <w:p w14:paraId="32EE5DC4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применять первоначальные навыки в создании сценария и замысла фильма;</w:t>
      </w:r>
    </w:p>
    <w:p w14:paraId="7D8FFF31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применять полученные ранее знания по композиции и построению кадра;</w:t>
      </w:r>
    </w:p>
    <w:p w14:paraId="183DF696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14:paraId="1C298EAB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14:paraId="0152F61D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14:paraId="66B86EA8" w14:textId="77777777" w:rsidR="009A0C82" w:rsidRPr="0036584E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14:paraId="4C79FEBF" w14:textId="77777777" w:rsidR="009A0C82" w:rsidRDefault="009A0C82" w:rsidP="009A0C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84E">
        <w:rPr>
          <w:rFonts w:ascii="Times New Roman" w:eastAsia="Times New Roman" w:hAnsi="Times New Roman" w:cs="Times New Roman"/>
          <w:i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14:paraId="74FFE89D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3D708B9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90847CC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FCE2904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C6D6944" w14:textId="304E6F45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C0F870D" w14:textId="0ABCE786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C0AC571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2" w:name="_GoBack"/>
      <w:bookmarkEnd w:id="2"/>
    </w:p>
    <w:p w14:paraId="4838B4EB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94703A2" w14:textId="77777777" w:rsidR="00484050" w:rsidRDefault="00484050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E509D7F" w14:textId="42816686" w:rsidR="00C11B54" w:rsidRPr="009A0C82" w:rsidRDefault="009A0C82" w:rsidP="009A0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A0C8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3.</w:t>
      </w:r>
      <w:r w:rsidR="00C11B54"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Содержание учебного курса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 класс</w:t>
      </w:r>
      <w:r w:rsidR="00C11B54"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05B6DE51" w14:textId="77777777" w:rsidR="00C11B54" w:rsidRPr="009A0C82" w:rsidRDefault="00C11B54" w:rsidP="00917F2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3722522" w14:textId="77777777" w:rsidR="009A0C82" w:rsidRPr="00B53F91" w:rsidRDefault="009A0C82" w:rsidP="009A0C82">
      <w:pPr>
        <w:spacing w:after="0" w:line="240" w:lineRule="auto"/>
        <w:jc w:val="both"/>
        <w:rPr>
          <w:rStyle w:val="c67"/>
          <w:rFonts w:ascii="Times New Roman" w:hAnsi="Times New Roman" w:cs="Times New Roman"/>
          <w:b/>
          <w:bCs/>
          <w:sz w:val="24"/>
          <w:szCs w:val="24"/>
        </w:rPr>
      </w:pPr>
      <w:r w:rsidRPr="00B53F91">
        <w:rPr>
          <w:rFonts w:ascii="Times New Roman" w:hAnsi="Times New Roman" w:cs="Times New Roman"/>
          <w:b/>
          <w:sz w:val="24"/>
          <w:szCs w:val="24"/>
        </w:rPr>
        <w:t xml:space="preserve">Вводный урок. </w:t>
      </w:r>
      <w:r w:rsidRPr="00B53F91">
        <w:rPr>
          <w:rFonts w:ascii="Times New Roman" w:hAnsi="Times New Roman" w:cs="Times New Roman"/>
          <w:bCs/>
          <w:sz w:val="24"/>
          <w:szCs w:val="24"/>
        </w:rPr>
        <w:t>Особенности преподавания курса «ИЗО» в 7 классе. Входной контроль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076657" w14:textId="77777777" w:rsidR="009A0C82" w:rsidRPr="00D62868" w:rsidRDefault="009A0C82" w:rsidP="009A0C82">
      <w:pPr>
        <w:pStyle w:val="c11"/>
        <w:rPr>
          <w:b/>
        </w:rPr>
      </w:pPr>
      <w:r w:rsidRPr="00D62868">
        <w:rPr>
          <w:b/>
        </w:rPr>
        <w:t>Раздел № 1. «</w:t>
      </w:r>
      <w:r w:rsidRPr="00D62868">
        <w:rPr>
          <w:rStyle w:val="c4"/>
          <w:b/>
        </w:rPr>
        <w:t>Народное художественное творчество – неиссякаемый источник самобытной красоты</w:t>
      </w:r>
      <w:r w:rsidRPr="00D62868">
        <w:rPr>
          <w:rStyle w:val="c23"/>
          <w:b/>
        </w:rPr>
        <w:t>».</w:t>
      </w:r>
    </w:p>
    <w:p w14:paraId="5FEDDB0A" w14:textId="77777777" w:rsidR="009A0C82" w:rsidRDefault="009A0C82" w:rsidP="009A0C82">
      <w:pPr>
        <w:pStyle w:val="c11"/>
      </w:pPr>
      <w:r>
        <w:rPr>
          <w:rStyle w:val="c21"/>
        </w:rPr>
        <w:t xml:space="preserve">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>
        <w:rPr>
          <w:rStyle w:val="c21"/>
        </w:rPr>
        <w:t>Филимоновская</w:t>
      </w:r>
      <w:proofErr w:type="spellEnd"/>
      <w:r>
        <w:rPr>
          <w:rStyle w:val="c21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>
        <w:rPr>
          <w:rStyle w:val="c21"/>
        </w:rPr>
        <w:t>жостово</w:t>
      </w:r>
      <w:proofErr w:type="spellEnd"/>
      <w:r>
        <w:rPr>
          <w:rStyle w:val="c21"/>
        </w:rPr>
        <w:t xml:space="preserve">, роспись по металлу, дереву). Связь времен в народном искусстве. </w:t>
      </w:r>
    </w:p>
    <w:p w14:paraId="42F8FAC1" w14:textId="77777777" w:rsidR="009A0C82" w:rsidRPr="00D62868" w:rsidRDefault="009A0C82" w:rsidP="009A0C82">
      <w:pPr>
        <w:pStyle w:val="c11"/>
        <w:rPr>
          <w:b/>
        </w:rPr>
      </w:pPr>
      <w:r w:rsidRPr="00D62868">
        <w:rPr>
          <w:b/>
        </w:rPr>
        <w:t>Раздел №2. «</w:t>
      </w:r>
      <w:r w:rsidRPr="00D62868">
        <w:rPr>
          <w:rStyle w:val="c29"/>
          <w:b/>
        </w:rPr>
        <w:t>Виды изобразительного искусства и основы образного языка</w:t>
      </w:r>
      <w:r w:rsidRPr="00D62868">
        <w:rPr>
          <w:rStyle w:val="c23"/>
          <w:b/>
        </w:rPr>
        <w:t>».</w:t>
      </w:r>
    </w:p>
    <w:p w14:paraId="64B89C12" w14:textId="0EF76502" w:rsidR="009A0C82" w:rsidRDefault="009A0C82" w:rsidP="009A0C82">
      <w:pPr>
        <w:pStyle w:val="c11"/>
      </w:pPr>
      <w:r>
        <w:rPr>
          <w:rStyle w:val="c6"/>
        </w:rPr>
        <w:t xml:space="preserve">Основы </w:t>
      </w:r>
      <w:proofErr w:type="spellStart"/>
      <w:r>
        <w:rPr>
          <w:rStyle w:val="c6"/>
        </w:rPr>
        <w:t>цветоведения</w:t>
      </w:r>
      <w:proofErr w:type="spellEnd"/>
      <w:r>
        <w:rPr>
          <w:rStyle w:val="c6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>
        <w:rPr>
          <w:rStyle w:val="c6"/>
        </w:rPr>
        <w:t>Сислей</w:t>
      </w:r>
      <w:proofErr w:type="spellEnd"/>
      <w:r>
        <w:rPr>
          <w:rStyle w:val="c6"/>
        </w:rPr>
        <w:t xml:space="preserve">). Пейзаж в графике. Работа на пленэре. </w:t>
      </w:r>
    </w:p>
    <w:p w14:paraId="19485634" w14:textId="77777777" w:rsidR="009A0C82" w:rsidRPr="00D62868" w:rsidRDefault="009A0C82" w:rsidP="009A0C82">
      <w:pPr>
        <w:pStyle w:val="c10"/>
        <w:rPr>
          <w:b/>
        </w:rPr>
      </w:pPr>
      <w:r w:rsidRPr="00D62868">
        <w:rPr>
          <w:b/>
        </w:rPr>
        <w:t>Раздел №3. «</w:t>
      </w:r>
      <w:r w:rsidRPr="00D62868">
        <w:rPr>
          <w:rStyle w:val="c6"/>
          <w:b/>
        </w:rPr>
        <w:t>Пропорции и строение фигуры человека</w:t>
      </w:r>
      <w:r w:rsidRPr="00D62868">
        <w:rPr>
          <w:rStyle w:val="c23"/>
          <w:b/>
        </w:rPr>
        <w:t>».</w:t>
      </w:r>
    </w:p>
    <w:p w14:paraId="071FBF71" w14:textId="77777777" w:rsidR="009A0C82" w:rsidRDefault="009A0C82" w:rsidP="009A0C82">
      <w:pPr>
        <w:pStyle w:val="c11"/>
      </w:pPr>
      <w:r>
        <w:rPr>
          <w:rStyle w:val="c6"/>
        </w:rPr>
        <w:t xml:space="preserve">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>
        <w:rPr>
          <w:rStyle w:val="c6"/>
        </w:rPr>
        <w:t>Буанаротти</w:t>
      </w:r>
      <w:proofErr w:type="spellEnd"/>
      <w:r>
        <w:rPr>
          <w:rStyle w:val="c6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14:paraId="68000E84" w14:textId="3E147517" w:rsidR="009A0C82" w:rsidRPr="00D62868" w:rsidRDefault="009A0C82" w:rsidP="009A0C82">
      <w:pPr>
        <w:pStyle w:val="c10"/>
        <w:rPr>
          <w:b/>
        </w:rPr>
      </w:pPr>
      <w:r w:rsidRPr="00D62868">
        <w:rPr>
          <w:b/>
        </w:rPr>
        <w:t>Раздел №4. «</w:t>
      </w:r>
      <w:r w:rsidRPr="00D62868">
        <w:rPr>
          <w:rStyle w:val="c4"/>
          <w:b/>
        </w:rPr>
        <w:t>Вечные темы и великие исторические события в искусстве</w:t>
      </w:r>
      <w:r w:rsidRPr="00D62868">
        <w:rPr>
          <w:rStyle w:val="c23"/>
          <w:b/>
        </w:rPr>
        <w:t>».</w:t>
      </w:r>
    </w:p>
    <w:p w14:paraId="6539CE32" w14:textId="77777777" w:rsidR="009A0C82" w:rsidRDefault="009A0C82" w:rsidP="009A0C82">
      <w:pPr>
        <w:pStyle w:val="c11"/>
      </w:pPr>
      <w:r>
        <w:rPr>
          <w:rStyle w:val="c6"/>
        </w:rPr>
        <w:t xml:space="preserve">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</w:t>
      </w:r>
      <w:proofErr w:type="spellStart"/>
      <w:r>
        <w:rPr>
          <w:rStyle w:val="c6"/>
        </w:rPr>
        <w:t>Милашевский</w:t>
      </w:r>
      <w:proofErr w:type="spellEnd"/>
      <w:r>
        <w:rPr>
          <w:rStyle w:val="c6"/>
        </w:rPr>
        <w:t>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14:paraId="75A831BF" w14:textId="4A7AE7D4" w:rsidR="009A0C82" w:rsidRPr="00D62868" w:rsidRDefault="009A0C82" w:rsidP="009A0C82">
      <w:pPr>
        <w:pStyle w:val="c10"/>
        <w:rPr>
          <w:b/>
        </w:rPr>
      </w:pPr>
      <w:r w:rsidRPr="00D62868">
        <w:rPr>
          <w:rStyle w:val="c4"/>
          <w:b/>
        </w:rPr>
        <w:lastRenderedPageBreak/>
        <w:t>Раздел № 5 «Конструктивное искусство: архитектура и дизайн».</w:t>
      </w:r>
    </w:p>
    <w:p w14:paraId="50896791" w14:textId="77777777" w:rsidR="009A0C82" w:rsidRDefault="009A0C82" w:rsidP="009A0C82">
      <w:pPr>
        <w:pStyle w:val="c11"/>
        <w:rPr>
          <w:rStyle w:val="c6"/>
        </w:rPr>
      </w:pPr>
      <w:r>
        <w:rPr>
          <w:rStyle w:val="c6"/>
        </w:rPr>
        <w:t xml:space="preserve">Форма и материал. Цвет в архитектуре и дизайне. Архитектурный образ как понятие эпохи (Ш.Э. </w:t>
      </w:r>
      <w:proofErr w:type="spellStart"/>
      <w:r>
        <w:rPr>
          <w:rStyle w:val="c6"/>
        </w:rPr>
        <w:t>ле</w:t>
      </w:r>
      <w:proofErr w:type="spellEnd"/>
      <w:r>
        <w:rPr>
          <w:rStyle w:val="c6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14:paraId="42571731" w14:textId="174F43A0" w:rsidR="009A0C82" w:rsidRDefault="009A0C82" w:rsidP="009A0C82">
      <w:pPr>
        <w:pStyle w:val="c11"/>
        <w:rPr>
          <w:rStyle w:val="c4"/>
          <w:b/>
        </w:rPr>
      </w:pPr>
      <w:r w:rsidRPr="00B53F91">
        <w:rPr>
          <w:rStyle w:val="c4"/>
          <w:b/>
        </w:rPr>
        <w:t xml:space="preserve">Раздел № 6 «Изобразительное искусство и архитектура России XI –XVII </w:t>
      </w:r>
      <w:r w:rsidR="008E67F5">
        <w:rPr>
          <w:rStyle w:val="c4"/>
          <w:b/>
        </w:rPr>
        <w:t>веков</w:t>
      </w:r>
      <w:r w:rsidRPr="00B53F91">
        <w:rPr>
          <w:rStyle w:val="c4"/>
          <w:b/>
        </w:rPr>
        <w:t>».</w:t>
      </w:r>
    </w:p>
    <w:p w14:paraId="222193C3" w14:textId="77777777" w:rsidR="009A0C82" w:rsidRPr="00B53F91" w:rsidRDefault="009A0C82" w:rsidP="009A0C82">
      <w:pPr>
        <w:pStyle w:val="c11"/>
        <w:rPr>
          <w:b/>
        </w:rPr>
      </w:pPr>
      <w:r>
        <w:rPr>
          <w:rStyle w:val="c6"/>
        </w:rPr>
        <w:t>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rPr>
          <w:rStyle w:val="c6"/>
        </w:rPr>
        <w:t>бунташного</w:t>
      </w:r>
      <w:proofErr w:type="spellEnd"/>
      <w:r>
        <w:rPr>
          <w:rStyle w:val="c6"/>
        </w:rPr>
        <w:t xml:space="preserve"> века» (парсуна). Московское барокко.</w:t>
      </w:r>
    </w:p>
    <w:p w14:paraId="7D2E54F6" w14:textId="77777777" w:rsidR="009A0C82" w:rsidRDefault="009A0C82" w:rsidP="009A0C82">
      <w:pPr>
        <w:pStyle w:val="c11"/>
        <w:rPr>
          <w:rStyle w:val="c29"/>
          <w:b/>
        </w:rPr>
      </w:pPr>
      <w:r w:rsidRPr="00B53F91">
        <w:rPr>
          <w:rStyle w:val="c29"/>
          <w:b/>
        </w:rPr>
        <w:t>Раздел № 7 «Искусство полиграфии».</w:t>
      </w:r>
    </w:p>
    <w:p w14:paraId="757E5940" w14:textId="77777777" w:rsidR="009A0C82" w:rsidRDefault="009A0C82" w:rsidP="009A0C82">
      <w:pPr>
        <w:pStyle w:val="c11"/>
        <w:rPr>
          <w:rStyle w:val="c0"/>
        </w:rPr>
      </w:pPr>
      <w:r>
        <w:rPr>
          <w:rStyle w:val="c0"/>
        </w:rPr>
        <w:t>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14:paraId="0B32DE12" w14:textId="4725F8A9" w:rsidR="009A0C82" w:rsidRDefault="009A0C82" w:rsidP="009A0C82">
      <w:pPr>
        <w:pStyle w:val="c11"/>
        <w:rPr>
          <w:rStyle w:val="c29"/>
          <w:b/>
        </w:rPr>
      </w:pPr>
      <w:r w:rsidRPr="00B53F91">
        <w:rPr>
          <w:rStyle w:val="c29"/>
          <w:b/>
        </w:rPr>
        <w:t>Раздел № 8 «Стили, направления виды и жанры в русском изобразительном искусс</w:t>
      </w:r>
      <w:r w:rsidR="001205D2">
        <w:rPr>
          <w:rStyle w:val="c29"/>
          <w:b/>
        </w:rPr>
        <w:t>тве и архитектуре XVIII - XIX веков</w:t>
      </w:r>
      <w:r w:rsidRPr="00B53F91">
        <w:rPr>
          <w:rStyle w:val="c29"/>
          <w:b/>
        </w:rPr>
        <w:t>».</w:t>
      </w:r>
    </w:p>
    <w:p w14:paraId="397E08B8" w14:textId="77777777" w:rsidR="009A0C82" w:rsidRDefault="009A0C82" w:rsidP="009A0C82">
      <w:pPr>
        <w:pStyle w:val="c11"/>
        <w:rPr>
          <w:rStyle w:val="c0"/>
        </w:rPr>
      </w:pPr>
      <w:r>
        <w:rPr>
          <w:rStyle w:val="c0"/>
        </w:rPr>
        <w:t xml:space="preserve">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</w:t>
      </w:r>
      <w:proofErr w:type="spellStart"/>
      <w:r>
        <w:rPr>
          <w:rStyle w:val="c0"/>
        </w:rPr>
        <w:t>Антокольский</w:t>
      </w:r>
      <w:proofErr w:type="spellEnd"/>
      <w:r>
        <w:rPr>
          <w:rStyle w:val="c0"/>
        </w:rPr>
        <w:t>).</w:t>
      </w:r>
    </w:p>
    <w:p w14:paraId="33214CD1" w14:textId="77777777" w:rsidR="009A0C82" w:rsidRPr="00B53F91" w:rsidRDefault="009A0C82" w:rsidP="009A0C82">
      <w:pPr>
        <w:tabs>
          <w:tab w:val="left" w:pos="0"/>
          <w:tab w:val="left" w:pos="1080"/>
        </w:tabs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B53F91">
        <w:rPr>
          <w:rStyle w:val="c29"/>
          <w:rFonts w:ascii="Times New Roman" w:hAnsi="Times New Roman" w:cs="Times New Roman"/>
          <w:b/>
          <w:sz w:val="24"/>
          <w:szCs w:val="24"/>
        </w:rPr>
        <w:t>Раздел № 9 «Взаимосвязь истории искусства и истории человечества».</w:t>
      </w:r>
    </w:p>
    <w:p w14:paraId="1F8CBCD4" w14:textId="77777777" w:rsidR="009A0C82" w:rsidRPr="00B53F91" w:rsidRDefault="009A0C82" w:rsidP="009A0C82">
      <w:pPr>
        <w:pStyle w:val="c11"/>
        <w:rPr>
          <w:b/>
        </w:rPr>
      </w:pPr>
      <w:r>
        <w:rPr>
          <w:rStyle w:val="c0"/>
        </w:rPr>
        <w:t>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14:paraId="635B4DFC" w14:textId="77777777" w:rsidR="00484050" w:rsidRDefault="00484050" w:rsidP="009A0C82">
      <w:pPr>
        <w:pStyle w:val="c11"/>
        <w:rPr>
          <w:rStyle w:val="c29"/>
          <w:b/>
        </w:rPr>
      </w:pPr>
    </w:p>
    <w:p w14:paraId="61F85039" w14:textId="77777777" w:rsidR="00484050" w:rsidRDefault="00484050" w:rsidP="009A0C82">
      <w:pPr>
        <w:pStyle w:val="c11"/>
        <w:rPr>
          <w:rStyle w:val="c29"/>
          <w:b/>
        </w:rPr>
      </w:pPr>
    </w:p>
    <w:p w14:paraId="7534CEC1" w14:textId="40CBB555" w:rsidR="009A0C82" w:rsidRDefault="009A0C82" w:rsidP="009A0C82">
      <w:pPr>
        <w:pStyle w:val="c11"/>
        <w:rPr>
          <w:rStyle w:val="c29"/>
          <w:b/>
        </w:rPr>
      </w:pPr>
      <w:r>
        <w:rPr>
          <w:rStyle w:val="c29"/>
          <w:b/>
        </w:rPr>
        <w:lastRenderedPageBreak/>
        <w:t xml:space="preserve">Раздел № 10 </w:t>
      </w:r>
      <w:r w:rsidRPr="004B3F12">
        <w:rPr>
          <w:rStyle w:val="c29"/>
          <w:b/>
        </w:rPr>
        <w:t>«Изображение в синтетических и экранных видах искусства и художественная фотография».</w:t>
      </w:r>
    </w:p>
    <w:p w14:paraId="05ECB5BB" w14:textId="77777777" w:rsidR="009A0C82" w:rsidRDefault="009A0C82" w:rsidP="009A0C82">
      <w:pPr>
        <w:pStyle w:val="c11"/>
      </w:pPr>
      <w:r>
        <w:rPr>
          <w:rStyle w:val="c0"/>
        </w:rPr>
        <w:t xml:space="preserve">Театральные художники начала XX века (А.Я. Головин, А.Н. Бенуа, М.В. </w:t>
      </w:r>
      <w:proofErr w:type="spellStart"/>
      <w:r>
        <w:rPr>
          <w:rStyle w:val="c0"/>
        </w:rPr>
        <w:t>Добужинский</w:t>
      </w:r>
      <w:proofErr w:type="spellEnd"/>
      <w:r>
        <w:rPr>
          <w:rStyle w:val="c0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>
        <w:rPr>
          <w:rStyle w:val="c0"/>
        </w:rPr>
        <w:t>Кинокомпозиция</w:t>
      </w:r>
      <w:proofErr w:type="spellEnd"/>
      <w:r>
        <w:rPr>
          <w:rStyle w:val="c0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14:paraId="650484E6" w14:textId="77777777" w:rsidR="009A0C82" w:rsidRPr="006D58CC" w:rsidRDefault="009A0C82" w:rsidP="009A0C82">
      <w:pPr>
        <w:pStyle w:val="a7"/>
        <w:rPr>
          <w:bCs/>
        </w:rPr>
      </w:pPr>
      <w:r w:rsidRPr="005E513E">
        <w:rPr>
          <w:b/>
        </w:rPr>
        <w:t>Итоговое повторение по курсу</w:t>
      </w:r>
      <w:r w:rsidRPr="006D58CC">
        <w:rPr>
          <w:bCs/>
        </w:rPr>
        <w:t>. Обобщающее повторение, ито</w:t>
      </w:r>
      <w:r>
        <w:rPr>
          <w:bCs/>
        </w:rPr>
        <w:t>говый контроль, в</w:t>
      </w:r>
      <w:r>
        <w:t>ыставка рисунков, защита</w:t>
      </w:r>
      <w:r w:rsidRPr="004B3F12">
        <w:rPr>
          <w:rStyle w:val="c6"/>
        </w:rPr>
        <w:t xml:space="preserve"> проектов</w:t>
      </w:r>
      <w:r>
        <w:rPr>
          <w:rStyle w:val="c6"/>
        </w:rPr>
        <w:t>.</w:t>
      </w:r>
    </w:p>
    <w:p w14:paraId="1238696F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9317D80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A8577E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73134E5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910996C" w14:textId="77777777" w:rsidR="00917F23" w:rsidRPr="00917F23" w:rsidRDefault="00917F23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CDA9BD4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998DFEA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8D31448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54BE0D29" w14:textId="77777777" w:rsidR="008679CA" w:rsidRPr="00917F23" w:rsidRDefault="008679CA" w:rsidP="00917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9CA" w:rsidRPr="00917F23" w:rsidSect="0048405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F5"/>
    <w:multiLevelType w:val="hybridMultilevel"/>
    <w:tmpl w:val="A122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AA7"/>
    <w:multiLevelType w:val="hybridMultilevel"/>
    <w:tmpl w:val="5F9C3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57DCB"/>
    <w:multiLevelType w:val="hybridMultilevel"/>
    <w:tmpl w:val="514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3044"/>
    <w:multiLevelType w:val="multilevel"/>
    <w:tmpl w:val="3F040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61E11"/>
    <w:multiLevelType w:val="multilevel"/>
    <w:tmpl w:val="70D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C73ED"/>
    <w:multiLevelType w:val="multilevel"/>
    <w:tmpl w:val="175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C7515"/>
    <w:multiLevelType w:val="hybridMultilevel"/>
    <w:tmpl w:val="643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607A8"/>
    <w:multiLevelType w:val="hybridMultilevel"/>
    <w:tmpl w:val="C708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C0522"/>
    <w:multiLevelType w:val="hybridMultilevel"/>
    <w:tmpl w:val="38E6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868A0"/>
    <w:multiLevelType w:val="hybridMultilevel"/>
    <w:tmpl w:val="28D2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CA"/>
    <w:rsid w:val="001205D2"/>
    <w:rsid w:val="00213309"/>
    <w:rsid w:val="00275242"/>
    <w:rsid w:val="00484050"/>
    <w:rsid w:val="007F71AB"/>
    <w:rsid w:val="008679CA"/>
    <w:rsid w:val="008D7ACC"/>
    <w:rsid w:val="008E67F5"/>
    <w:rsid w:val="00917F23"/>
    <w:rsid w:val="00961CD3"/>
    <w:rsid w:val="00962A81"/>
    <w:rsid w:val="009A0C82"/>
    <w:rsid w:val="00BC2A55"/>
    <w:rsid w:val="00C11B54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00BA"/>
  <w15:docId w15:val="{D15F5522-8416-4886-81F5-EC9DF099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679CA"/>
  </w:style>
  <w:style w:type="table" w:styleId="a3">
    <w:name w:val="Table Grid"/>
    <w:basedOn w:val="a1"/>
    <w:uiPriority w:val="59"/>
    <w:rsid w:val="008679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79C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1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11B54"/>
    <w:pPr>
      <w:spacing w:after="160" w:line="259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213309"/>
    <w:pPr>
      <w:widowControl w:val="0"/>
      <w:autoSpaceDE w:val="0"/>
      <w:autoSpaceDN w:val="0"/>
      <w:spacing w:before="2" w:after="0" w:line="240" w:lineRule="auto"/>
      <w:ind w:left="338" w:right="11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133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rmal (Web)"/>
    <w:basedOn w:val="a"/>
    <w:uiPriority w:val="99"/>
    <w:unhideWhenUsed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0C82"/>
  </w:style>
  <w:style w:type="character" w:customStyle="1" w:styleId="c67">
    <w:name w:val="c67"/>
    <w:basedOn w:val="a0"/>
    <w:rsid w:val="009A0C82"/>
  </w:style>
  <w:style w:type="character" w:customStyle="1" w:styleId="c23">
    <w:name w:val="c23"/>
    <w:basedOn w:val="a0"/>
    <w:rsid w:val="009A0C82"/>
  </w:style>
  <w:style w:type="character" w:customStyle="1" w:styleId="c0">
    <w:name w:val="c0"/>
    <w:basedOn w:val="a0"/>
    <w:rsid w:val="009A0C82"/>
  </w:style>
  <w:style w:type="paragraph" w:customStyle="1" w:styleId="c11">
    <w:name w:val="c11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A0C82"/>
  </w:style>
  <w:style w:type="character" w:customStyle="1" w:styleId="c6">
    <w:name w:val="c6"/>
    <w:basedOn w:val="a0"/>
    <w:rsid w:val="009A0C82"/>
  </w:style>
  <w:style w:type="paragraph" w:customStyle="1" w:styleId="c10">
    <w:name w:val="c10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A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Бородина</cp:lastModifiedBy>
  <cp:revision>11</cp:revision>
  <dcterms:created xsi:type="dcterms:W3CDTF">2023-02-15T08:38:00Z</dcterms:created>
  <dcterms:modified xsi:type="dcterms:W3CDTF">2023-03-05T12:51:00Z</dcterms:modified>
</cp:coreProperties>
</file>