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71625" cy="438150"/>
            <wp:effectExtent l="0" t="0" r="9525" b="0"/>
            <wp:docPr id="18" name="Рисунок 18" descr="https://ege.sdamgia.ru/formula/fd/fdb43297a9557f0d915db18b3a95ef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fd/fdb43297a9557f0d915db18b3a95efab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466725"/>
            <wp:effectExtent l="0" t="0" r="0" b="9525"/>
            <wp:docPr id="17" name="Рисунок 17" descr="https://ege.sdamgia.ru/formula/32/32c18029a47556634b03e88beffcf4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32/32c18029a47556634b03e88beffcf4a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Пачка сливочного масла стоит 60 рублей. Пенсионерам магазин делает скидку 5%. Сколько рублей заплатит пенсионер за пачку масла?</w:t>
      </w:r>
    </w:p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95250"/>
            <wp:effectExtent l="0" t="0" r="9525" b="0"/>
            <wp:docPr id="16" name="Рисунок 16" descr="https://ege.sdamgia.ru/formula/6f/6f8f57715090da2632453988d9a150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6f/6f8f57715090da2632453988d9a1501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из равенства </w:t>
      </w: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466725"/>
            <wp:effectExtent l="0" t="0" r="9525" b="0"/>
            <wp:docPr id="15" name="Рисунок 15" descr="https://ege.sdamgia.ru/formula/32/32e4a22c8a84dada0cc510a3ad44b9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32/32e4a22c8a84dada0cc510a3ad44b9f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0" t="0" r="0" b="0"/>
            <wp:docPr id="14" name="Рисунок 14" descr="https://ege.sdamgia.ru/formula/7b/7b3059fea099f1a491c687a1a8ebc1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7b/7b3059fea099f1a491c687a1a8ebc149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152400"/>
            <wp:effectExtent l="0" t="0" r="9525" b="0"/>
            <wp:docPr id="13" name="Рисунок 13" descr="https://ege.sdamgia.ru/formula/a9/a97221dd10f53d2d1f219dedc652ef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a9/a97221dd10f53d2d1f219dedc652ef5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466725"/>
            <wp:effectExtent l="0" t="0" r="0" b="9525"/>
            <wp:docPr id="12" name="Рисунок 12" descr="https://ege.sdamgia.ru/formula/5b/5b0c225a0a15d29a263e27b30f645c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5b/5b0c225a0a15d29a263e27b30f645c9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В старинной книге полезных советов «Домострой» имеется рецепт десерта Шарлотка. Для приготовления Шарлотки следует взять 12 фунтов яблок. Сколько килограммов яблок надо взять хозяйке для приготовления Шарлотки? Считайте, что 1 фунт равен 400 граммам.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уравнения: </w:t>
      </w: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43025" cy="238125"/>
            <wp:effectExtent l="0" t="0" r="9525" b="0"/>
            <wp:docPr id="11" name="Рисунок 11" descr="https://ege.sdamgia.ru/formula/40/40ed4755e80cf38321b3d5f73846fa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40/40ed4755e80cf38321b3d5f73846fa3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Если уравнение имеет более одного корня, укажите меньший из них.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24075" cy="1162050"/>
            <wp:effectExtent l="0" t="0" r="9525" b="0"/>
            <wp:docPr id="10" name="Рисунок 10" descr="https://mathb-ege.sdamgia.ru/get_file?id=356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b-ege.sdamgia.ru/get_file?id=35665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колодец с «журавлём». Короткое плечо имеет длину 4 м, а длинное плечо— 6 м. На сколько метров опустится конец длинного плеча, когда конец короткого поднимется на 1 м?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540"/>
        <w:gridCol w:w="4227"/>
      </w:tblGrid>
      <w:tr w:rsidR="005F6443" w:rsidRPr="005F6443" w:rsidTr="005F644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ЗНАЧЕНИЯ</w:t>
            </w:r>
          </w:p>
        </w:tc>
      </w:tr>
      <w:tr w:rsidR="005F6443" w:rsidRPr="005F6443" w:rsidTr="005F64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масса куриного яйца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масса детской коляски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масса взрослого бегемота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масса активного вещества в таблетке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2,5 мг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14 кг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50 г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3 т</w:t>
            </w:r>
          </w:p>
        </w:tc>
      </w:tr>
    </w:tbl>
    <w:p w:rsidR="005F6443" w:rsidRPr="005F6443" w:rsidRDefault="005F6443" w:rsidP="005F6443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5F6443" w:rsidRPr="005F6443" w:rsidTr="005F644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5F6443" w:rsidRPr="005F6443" w:rsidTr="005F644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10. Задание 10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В группе туристов 5 человек. С помощью жребия они выбирают двух человек, которые должны идти в село в магазин за продуктами. Турист А. хотел бы сходить в магазин, но он подчиняется жребию. Какова вероятность того, что А. пойдёт в магазин?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 — температура в градусах Цельсия. Определите по диаграмме, сколько было месяцев, когда среднемесячная температура превышала 20 градусов Цельсия.</w:t>
      </w:r>
    </w:p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F6443" w:rsidRPr="005F6443" w:rsidRDefault="005F6443" w:rsidP="005F644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0" cy="3829050"/>
            <wp:effectExtent l="0" t="0" r="0" b="0"/>
            <wp:docPr id="9" name="Рисунок 9" descr="https://mathb-ege.sdamgia.ru/get_file?id=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87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На соревнованиях по прыжкам в воду судьи выставили оценки от 0 до 10 трём спортсменам. Результаты приведены в таблице.</w:t>
      </w:r>
    </w:p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395"/>
        <w:gridCol w:w="709"/>
        <w:gridCol w:w="709"/>
        <w:gridCol w:w="709"/>
        <w:gridCol w:w="709"/>
        <w:gridCol w:w="709"/>
        <w:gridCol w:w="709"/>
        <w:gridCol w:w="709"/>
      </w:tblGrid>
      <w:tr w:rsidR="005F6443" w:rsidRPr="005F6443" w:rsidTr="005F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спортсмена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VI</w:t>
            </w: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VII</w:t>
            </w: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судья</w:t>
            </w:r>
          </w:p>
        </w:tc>
      </w:tr>
      <w:tr w:rsidR="005F6443" w:rsidRPr="005F6443" w:rsidTr="005F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5F6443" w:rsidRPr="005F6443" w:rsidTr="005F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5F6443" w:rsidRPr="005F6443" w:rsidTr="005F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</w:tr>
    </w:tbl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Итоговый балл вычисляется следующим образом: две наибольшие и две наименьшие оценки отбрасываются, а три оставшиеся складываются, и результат умножается на коэффициент сложности </w:t>
      </w:r>
      <w:r w:rsidRPr="005F64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. В ответе укажите номера спортсменов, итоговый балл которых больше 165, без пробелов, запятых и других дополнительных символов.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13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209675" cy="1085850"/>
            <wp:effectExtent l="0" t="0" r="9525" b="0"/>
            <wp:docPr id="8" name="Рисунок 8" descr="https://mathb-ege.sdamgia.ru/get_file?id=8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b-ege.sdamgia.ru/get_file?id=887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Найдите объем многогранника, изображенного на рисунке (все двугранные углы прямые).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14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В таблице показаны доходы и расходы фирмы за 5 месяцев.</w:t>
      </w:r>
    </w:p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823"/>
        <w:gridCol w:w="1908"/>
      </w:tblGrid>
      <w:tr w:rsidR="005F6443" w:rsidRPr="005F6443" w:rsidTr="005F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4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Расход, тыс. руб.</w:t>
            </w:r>
          </w:p>
        </w:tc>
      </w:tr>
      <w:tr w:rsidR="005F6443" w:rsidRPr="005F6443" w:rsidTr="005F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5F6443" w:rsidRPr="005F6443" w:rsidTr="005F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</w:tr>
      <w:tr w:rsidR="005F6443" w:rsidRPr="005F6443" w:rsidTr="005F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5F6443" w:rsidRPr="005F6443" w:rsidTr="005F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5F6443" w:rsidRPr="005F6443" w:rsidTr="005F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</w:tbl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Пользуясь таблицей, поставьте в соответствие каждому из указанных месяцев характеристику доходов и расходов в этом месяце.</w:t>
      </w:r>
    </w:p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40"/>
        <w:gridCol w:w="4710"/>
      </w:tblGrid>
      <w:tr w:rsidR="005F6443" w:rsidRPr="005F6443" w:rsidTr="005F6443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</w:tr>
      <w:tr w:rsidR="005F6443" w:rsidRPr="005F6443" w:rsidTr="005F64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апрель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май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июнь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) июль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Расход в этом месяце превысил доход.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Наименьший расход в период с апреля по июль.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Расход в этом месяце больше, чем расход в предыдущем.</w:t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Доход в этом месяце больше, чем доход в предыдущем.</w:t>
            </w:r>
          </w:p>
        </w:tc>
      </w:tr>
    </w:tbl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F6443" w:rsidRPr="005F6443" w:rsidRDefault="005F6443" w:rsidP="005F6443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5F6443" w:rsidRPr="005F6443" w:rsidTr="005F644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5F6443" w:rsidRPr="005F6443" w:rsidTr="005F644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15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33600" cy="723900"/>
            <wp:effectExtent l="0" t="0" r="0" b="0"/>
            <wp:docPr id="7" name="Рисунок 7" descr="https://mathb-ege.sdamgia.ru/get_file?id=211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21117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Ромб и квадрат имеют одинаковые стороны. Найдите площадь ромба, если его острый угол равен 30°, а площадь квадрата равна 64.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16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428750" cy="1276350"/>
            <wp:effectExtent l="0" t="0" r="0" b="0"/>
            <wp:docPr id="6" name="Рисунок 6" descr="https://mathb-ege.sdamgia.ru/get_file?id=171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17164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Объём конуса равен 32. Через середину высоты конуса проведена плоскость, параллельная основанию. Найдите объём конуса, отсекаемого от данного конуса проведённой плоскостью.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17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На координатной прямой точками</w:t>
      </w:r>
      <w:proofErr w:type="gramEnd"/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 xml:space="preserve"> отмечены числа </w:t>
      </w:r>
      <w:r w:rsidRPr="005F64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5F64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5F64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5F64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F64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. Установите соответствие между указанными точками и числами из правого столбца.</w:t>
      </w:r>
    </w:p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40"/>
        <w:gridCol w:w="3210"/>
      </w:tblGrid>
      <w:tr w:rsidR="005F6443" w:rsidRPr="005F6443" w:rsidTr="005F6443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</w:t>
            </w:r>
          </w:p>
        </w:tc>
      </w:tr>
      <w:tr w:rsidR="005F6443" w:rsidRPr="005F6443" w:rsidTr="005F64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0" cy="438150"/>
                  <wp:effectExtent l="0" t="0" r="0" b="0"/>
                  <wp:docPr id="5" name="Рисунок 5" descr="https://mathb-ege.sdamgia.ru/get_file?id=1590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thb-ege.sdamgia.ru/get_file?id=1590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5F644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28625" cy="400050"/>
                  <wp:effectExtent l="0" t="0" r="9525" b="0"/>
                  <wp:docPr id="4" name="Рисунок 4" descr="https://ege.sdamgia.ru/formula/4c/4c50b4c8215a3725225c4632731305f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ge.sdamgia.ru/formula/4c/4c50b4c8215a3725225c4632731305f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5F644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3" name="Рисунок 3" descr="https://ege.sdamgia.ru/formula/d2/d2a27d3275ad93152732f005bfe4224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ge.sdamgia.ru/formula/d2/d2a27d3275ad93152732f005bfe4224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 w:rsidRPr="005F644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9550" cy="152400"/>
                  <wp:effectExtent l="0" t="0" r="0" b="0"/>
                  <wp:docPr id="2" name="Рисунок 2" descr="https://ege.sdamgia.ru/formula/ac/ac8242942174ddadc98c2d81e968d8e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ge.sdamgia.ru/formula/ac/ac8242942174ddadc98c2d81e968d8e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443" w:rsidRPr="005F6443" w:rsidRDefault="005F6443" w:rsidP="005F644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 w:rsidRPr="005F644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90500" cy="238125"/>
                  <wp:effectExtent l="0" t="0" r="0" b="0"/>
                  <wp:docPr id="1" name="Рисунок 1" descr="https://ege.sdamgia.ru/formula/51/51dabb7d4495ca035767a4c60cb7ce5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ge.sdamgia.ru/formula/51/51dabb7d4495ca035767a4c60cb7ce5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F6443" w:rsidRPr="005F6443" w:rsidRDefault="005F6443" w:rsidP="005F6443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5F6443" w:rsidRPr="005F6443" w:rsidTr="005F644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</w:p>
        </w:tc>
      </w:tr>
      <w:tr w:rsidR="005F6443" w:rsidRPr="005F6443" w:rsidTr="005F644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443" w:rsidRPr="005F6443" w:rsidRDefault="005F6443" w:rsidP="005F64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18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Средний балл выпускника школы, сдавшего ЕГЭ по четырём предметам, составляет 75. Самый низкий результат он показал по математике — 66 баллов (по остальным экзаменам баллы выше). Выберите утверждения, которые следуют из приведённых данных.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1) Средний балл по трём экзаменам, кроме математики, равен 78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2) Минимальный балл по любому из трёх предметов, не считая математики, больше 75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3) Ни по одному предмету выпускник не получил 100 баллов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4) По какому-то предмету выпускник получил больше 76 баллов</w:t>
      </w:r>
    </w:p>
    <w:p w:rsidR="005F6443" w:rsidRP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В ответе укажите номера выбранных утверждений без пробелов, запятых и других дополнительных символов.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19 </w:t>
      </w:r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Цифры четырёхзначного числа, кратного 5, записали в обратном порядке и получили второе четырёхзначное число. Затем из первого числа вычли второе и получили 1458. Приведите ровно один пример такого числа.</w:t>
      </w:r>
    </w:p>
    <w:p w:rsidR="005F6443" w:rsidRPr="005F6443" w:rsidRDefault="005F6443" w:rsidP="005F644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F64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20 </w:t>
      </w:r>
      <w:bookmarkStart w:id="0" w:name="_GoBack"/>
      <w:bookmarkEnd w:id="0"/>
    </w:p>
    <w:p w:rsidR="005F6443" w:rsidRPr="005F6443" w:rsidRDefault="005F6443" w:rsidP="005F64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6443">
        <w:rPr>
          <w:rFonts w:ascii="Times New Roman" w:eastAsia="Times New Roman" w:hAnsi="Times New Roman" w:cs="Times New Roman"/>
          <w:color w:val="000000"/>
          <w:lang w:eastAsia="ru-RU"/>
        </w:rPr>
        <w:t>Три луча, выходящие из одной точки, разбивают плоскость на 3 разных угла, измеряемых целым числом градусов. Наибольший угол в 2 раза больше наименьшего. Сколько значений может принимать величина среднего угла?</w:t>
      </w:r>
    </w:p>
    <w:p w:rsidR="00853CE1" w:rsidRDefault="00853CE1"/>
    <w:sectPr w:rsidR="0085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43"/>
    <w:rsid w:val="005F6443"/>
    <w:rsid w:val="0085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97F3"/>
  <w15:chartTrackingRefBased/>
  <w15:docId w15:val="{2AD63C9F-5986-4BD3-9AC2-E2058ECA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5F6443"/>
  </w:style>
  <w:style w:type="character" w:customStyle="1" w:styleId="probnums">
    <w:name w:val="prob_nums"/>
    <w:basedOn w:val="a0"/>
    <w:rsid w:val="005F6443"/>
  </w:style>
  <w:style w:type="character" w:styleId="a3">
    <w:name w:val="Hyperlink"/>
    <w:basedOn w:val="a0"/>
    <w:uiPriority w:val="99"/>
    <w:semiHidden/>
    <w:unhideWhenUsed/>
    <w:rsid w:val="005F6443"/>
    <w:rPr>
      <w:color w:val="0000FF"/>
      <w:u w:val="single"/>
    </w:rPr>
  </w:style>
  <w:style w:type="paragraph" w:customStyle="1" w:styleId="leftmargin">
    <w:name w:val="left_margin"/>
    <w:basedOn w:val="a"/>
    <w:rsid w:val="005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67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28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7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1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79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4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55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3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33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4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84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15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09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0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8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9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5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6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8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60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1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2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7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53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7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99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6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2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2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29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8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73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5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7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04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3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93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8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65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92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06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0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90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8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8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7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3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760411</dc:creator>
  <cp:keywords/>
  <dc:description/>
  <cp:lastModifiedBy>760411</cp:lastModifiedBy>
  <cp:revision>1</cp:revision>
  <dcterms:created xsi:type="dcterms:W3CDTF">2020-03-19T06:08:00Z</dcterms:created>
  <dcterms:modified xsi:type="dcterms:W3CDTF">2020-03-19T06:11:00Z</dcterms:modified>
</cp:coreProperties>
</file>