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6B" w:rsidRPr="00363925" w:rsidRDefault="00363925" w:rsidP="006441E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Итоговая контрольная работа по обществознанию. 11 класс</w:t>
      </w:r>
    </w:p>
    <w:p w:rsidR="00363925" w:rsidRPr="00363925" w:rsidRDefault="00363925" w:rsidP="006441E0">
      <w:pPr>
        <w:spacing w:after="0" w:line="240" w:lineRule="auto"/>
        <w:jc w:val="center"/>
        <w:textAlignment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слово, про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щен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ное в таб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це.</w:t>
      </w:r>
    </w:p>
    <w:p w:rsidR="00265D6B" w:rsidRPr="00363925" w:rsidRDefault="00265D6B" w:rsidP="006441E0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ФОРМЫ ОСВО</w:t>
      </w: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softHyphen/>
        <w:t>Е</w:t>
      </w: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softHyphen/>
        <w:t>НИЯ МИРА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375"/>
      </w:tblGrid>
      <w:tr w:rsidR="00265D6B" w:rsidRPr="00363925" w:rsidTr="00363925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</w:t>
            </w:r>
            <w:r w:rsidRPr="003639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3639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639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639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36392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</w:tr>
      <w:tr w:rsidR="00265D6B" w:rsidRPr="00363925" w:rsidTr="0036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ми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воз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зрен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уста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вок, ос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на вере в сверхъ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есте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</w:t>
            </w:r>
          </w:p>
        </w:tc>
      </w:tr>
      <w:tr w:rsidR="00265D6B" w:rsidRPr="00363925" w:rsidTr="003639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</w:p>
        </w:tc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Осво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 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пло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эс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цен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стей</w:t>
            </w:r>
          </w:p>
        </w:tc>
      </w:tr>
    </w:tbl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2.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Най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тие,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рое яв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обоб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щим для всех осталь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тий пред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став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ниже ряда.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это слово (сло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ние).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де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мо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кра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тия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рес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пуб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форма го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су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дар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ства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кон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фе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ция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мо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нар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хия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3.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Ниже при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ден ряд тер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нов. Все они, за ис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клю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ем од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го, 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к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тию «био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ские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треб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ка». Най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его и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 ответ цифру, под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рой он ука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зан.</w:t>
      </w:r>
    </w:p>
    <w:tbl>
      <w:tblPr>
        <w:tblW w:w="9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2280"/>
        <w:gridCol w:w="3106"/>
      </w:tblGrid>
      <w:tr w:rsidR="00265D6B" w:rsidRPr="00363925" w:rsidTr="0036392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вос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вод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 рода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ды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</w:tr>
      <w:tr w:rsidR="00265D6B" w:rsidRPr="00363925" w:rsidTr="0036392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дви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об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отдых</w:t>
            </w:r>
          </w:p>
        </w:tc>
      </w:tr>
    </w:tbl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4.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Най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 при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ведённом ниже спис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ке ха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рак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ки эм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уров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 на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уч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зна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ния.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блю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фак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 и яв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 обос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тез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фик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обоб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в виде 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дан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 изу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 объ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раз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тео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рий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объ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зей</w:t>
      </w:r>
    </w:p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5.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Уста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ствие между ста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ха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рак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и ви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ста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сов: к каж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дой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дан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в пер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вом столб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це, под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щую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цию из вто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столб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334"/>
        <w:gridCol w:w="5666"/>
      </w:tblGrid>
      <w:tr w:rsidR="00265D6B" w:rsidRPr="00363925" w:rsidTr="00265D6B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БЫ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СО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СТА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СОВ</w:t>
            </w:r>
          </w:p>
        </w:tc>
      </w:tr>
      <w:tr w:rsidR="00265D6B" w:rsidRPr="00363925" w:rsidTr="00265D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муж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выс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шее об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25 лет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ин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рож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ста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тус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ста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тус</w:t>
            </w:r>
          </w:p>
        </w:tc>
      </w:tr>
    </w:tbl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6.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Уста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ствие между ви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кон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 и ил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лю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их кон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крет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при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ми.</w:t>
      </w:r>
    </w:p>
    <w:tbl>
      <w:tblPr>
        <w:tblW w:w="10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184"/>
        <w:gridCol w:w="2509"/>
      </w:tblGrid>
      <w:tr w:rsidR="00265D6B" w:rsidRPr="00363925" w:rsidTr="00363925"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ВИДЫ СО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КОН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</w:p>
        </w:tc>
      </w:tr>
      <w:tr w:rsidR="00265D6B" w:rsidRPr="00363925" w:rsidTr="00363925"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мо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дые люди усту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место в ва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 метро по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лой паре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 в по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срок про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шел тех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осмотр сво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ав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сын-школь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ник при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знал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ро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лям в по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лу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«двой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ки»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граж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Н. офор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до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на управ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над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щей ей ав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пле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мян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це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М. ре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по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мочь по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дру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ге под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вить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к олим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 по ис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рии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Е) ди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рек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тор школы со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звал за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мо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раль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нормы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вые нормы</w:t>
            </w:r>
          </w:p>
        </w:tc>
      </w:tr>
    </w:tbl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7.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Най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 при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ном спис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ке черты, 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щие на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уч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ное зна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 от дру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гих видов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зна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мира.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тео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обос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экс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опора на ав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спе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слож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усво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</w:t>
      </w:r>
    </w:p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8.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Учёные раз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 тайны мно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гих бо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ней, уста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вив, что ин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фек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вы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раз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лич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ви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и бо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твор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бак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ми. Это поз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 раз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тать дей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ле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пре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ты и пре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щать мас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вые эпи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мии мно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гих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ний. Какие функ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 науки про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ил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лю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этим при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ром?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воз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зрен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</w:t>
      </w:r>
      <w:r w:rsid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 w:rsid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</w:t>
      </w:r>
      <w:r w:rsid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363925" w:rsidRDefault="00363925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lastRenderedPageBreak/>
        <w:t xml:space="preserve">9.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Ана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ский центр Ми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стер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ства эко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раз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тия стра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Н. провёл срав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ное ис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сле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 струк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 ми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вой эко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ки и эко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ки на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ной. В фо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се вни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ис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сле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лей было вы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яв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ние доли раз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лич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лей в струк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 обеих эко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мик.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 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ведённого ис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были обоб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и пред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 диа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грам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ме.</w:t>
      </w:r>
    </w:p>
    <w:p w:rsidR="00265D6B" w:rsidRPr="00363925" w:rsidRDefault="00265D6B" w:rsidP="006441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Срав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ние струк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ту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ры ми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вой эко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 и эко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ки стра</w:t>
      </w: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softHyphen/>
        <w:t>ны Н.</w:t>
      </w:r>
    </w:p>
    <w:p w:rsidR="00265D6B" w:rsidRPr="00363925" w:rsidRDefault="00265D6B" w:rsidP="006441E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4C450A3" wp14:editId="5A566CEF">
            <wp:extent cx="4314825" cy="2271422"/>
            <wp:effectExtent l="0" t="0" r="0" b="0"/>
            <wp:docPr id="2" name="Рисунок 2" descr="https://soc-ege.sdamgia.ru/get_file?id=6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66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7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из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ведённой 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ции?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раз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в 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эко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- энер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от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расль.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Для эко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стра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Н. ха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внед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наукоёмких тех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гий.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Н.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на 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рынок топ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и сырьё 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эко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Фи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и от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хай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тек - ве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в струк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 эко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стра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 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рах раз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в 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эко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- хай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тек.</w:t>
      </w: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10.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Вы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вер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суж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о 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диф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фе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 и стра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фи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 и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 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 по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ряд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ке воз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рас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3639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ния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, под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диф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раз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на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груп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было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Одним из видов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диф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яв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групп по общ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кри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лич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слу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стра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</w:t>
      </w: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11.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Вы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вер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суж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о со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ном кон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 и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кон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 яв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нормы.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троль осу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толь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го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ор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троль слу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важ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сред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пре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де- ви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граж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го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ор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слу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санк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Внут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са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троль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лич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от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с дру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лю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12.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«Поль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тесь ли Вы Ин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том, и если да, то как часто?» 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ты на дан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ный во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прос были по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лу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в ходе опро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сов, про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ведённых ВЦИОМ. Их ре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зуль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ты при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в диа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грам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ме.</w:t>
      </w: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09DDFFF" wp14:editId="03A704F2">
            <wp:extent cx="4600575" cy="2619233"/>
            <wp:effectExtent l="0" t="0" r="0" b="0"/>
            <wp:docPr id="1" name="Рисунок 1" descr="https://soc-ege.sdamgia.ru/get_file?id=2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ege.sdamgia.ru/get_file?id=21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61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6B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Какие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можно сде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лать на 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дан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ных? 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 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под 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они ука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ны.</w:t>
      </w:r>
    </w:p>
    <w:p w:rsidR="00363925" w:rsidRPr="00363925" w:rsidRDefault="00363925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2006 году 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толь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каж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тый из опро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Число тех, кто 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не поль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ся,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в два раза.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опро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ных, поль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прак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еже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днев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но, пре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число тех, кто 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не поль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2013 году более двух тре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тей опро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эпи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ски, не менее раза в пол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Число 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спон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тов, поль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раз в месяц, не ме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ся.</w:t>
      </w: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lastRenderedPageBreak/>
        <w:t xml:space="preserve">13. 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Что из пе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чис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от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сит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к лич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ным (граж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дан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ским) пра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вам граж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 РФ? 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право на со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обес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 w:rsid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право на жизнь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право на жи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право на 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чести и доб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имени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право на сво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и лич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</w:p>
    <w:p w:rsidR="00265D6B" w:rsidRPr="0031287C" w:rsidRDefault="0031287C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14. 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Уста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ствие между при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пра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ру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ше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ний и от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рас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права, нормы ко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рых опре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ют за них от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ность: к каж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дой по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дан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в пер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вом столб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це, под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ству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щую по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цию из вто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столб</w:t>
      </w:r>
      <w:r w:rsidR="00265D6B"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ца.</w:t>
      </w: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5"/>
        <w:gridCol w:w="184"/>
        <w:gridCol w:w="2651"/>
      </w:tblGrid>
      <w:tr w:rsidR="00265D6B" w:rsidRPr="00363925" w:rsidTr="0031287C"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 ПРА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РАС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 ПРАВА</w:t>
            </w:r>
          </w:p>
        </w:tc>
      </w:tr>
      <w:tr w:rsidR="00265D6B" w:rsidRPr="00363925" w:rsidTr="0031287C"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езда на ав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 с пре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ско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рост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ре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на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 по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ки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ограб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ве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скла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вы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 граж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 из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бюл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пуб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в СМИ за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 лож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све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ний, под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щих де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вую ре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пу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5D6B" w:rsidRPr="00363925" w:rsidRDefault="00265D6B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граж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ское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ад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стра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тив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</w:t>
            </w:r>
          </w:p>
          <w:p w:rsidR="00265D6B" w:rsidRPr="00363925" w:rsidRDefault="00265D6B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уго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лов</w:t>
            </w:r>
            <w:r w:rsidRPr="0036392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</w:t>
            </w:r>
          </w:p>
        </w:tc>
      </w:tr>
    </w:tbl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5D6B" w:rsidRPr="0031287C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31287C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15. 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Ини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тив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ная груп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па де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пу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тов вы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сту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ла с за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ини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вой о вве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нии про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грес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сив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шкалы по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ход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на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га. Какие из пе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чис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лен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ных субъ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ек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тов по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че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ской де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долж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обя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 при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нять уча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стие в рас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смот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нии, чтобы она смог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ла стать за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ко</w:t>
      </w:r>
      <w:r w:rsidRPr="0031287C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ном?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Совет 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Кон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Суд Рос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па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Рос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Рос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служ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ба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дент Рос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Фе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</w:t>
      </w:r>
    </w:p>
    <w:p w:rsidR="006441E0" w:rsidRDefault="006441E0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1287C" w:rsidRPr="0031287C" w:rsidRDefault="0031287C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8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ти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из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стем и их ха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ми: к каж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дан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под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p w:rsidR="0031287C" w:rsidRPr="0031287C" w:rsidRDefault="0031287C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 таб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вы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цифры под со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бук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31287C" w:rsidRPr="0031287C" w:rsidRDefault="0031287C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3"/>
        <w:gridCol w:w="213"/>
        <w:gridCol w:w="3472"/>
      </w:tblGrid>
      <w:tr w:rsidR="0031287C" w:rsidRPr="0031287C" w:rsidTr="006441E0"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ИЗ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</w:t>
            </w:r>
          </w:p>
        </w:tc>
      </w:tr>
      <w:tr w:rsidR="0031287C" w:rsidRPr="0031287C" w:rsidTr="006441E0"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су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об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из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окру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си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 аб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лют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боль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ввы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дви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кан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тов толь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от по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ских пар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тий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воз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мож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про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вто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тура го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го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из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 за кон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крет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кан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пор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</w:tr>
    </w:tbl>
    <w:p w:rsidR="0031287C" w:rsidRPr="0031287C" w:rsidRDefault="0031287C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1287C" w:rsidRPr="0031287C" w:rsidRDefault="0031287C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8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функ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го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ор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ко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их осу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ществ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ют: к каж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ции, дан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це, под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</w:t>
      </w: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ца.</w:t>
      </w:r>
    </w:p>
    <w:p w:rsidR="0031287C" w:rsidRPr="0031287C" w:rsidRDefault="0031287C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4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6"/>
        <w:gridCol w:w="521"/>
        <w:gridCol w:w="2881"/>
      </w:tblGrid>
      <w:tr w:rsidR="0031287C" w:rsidRPr="0031287C" w:rsidTr="006441E0"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ФУНК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ЦИИ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СУ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ДАР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ОР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</w:p>
        </w:tc>
      </w:tr>
      <w:tr w:rsidR="0031287C" w:rsidRPr="0031287C" w:rsidTr="006441E0"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борь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ба с улич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пре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ступ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стью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кон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троль за со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блю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за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всеми участ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об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жизни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вы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ре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или при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над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зор за со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блю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прав и сво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бод че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и граж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раз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пра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вых спо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ров между субъ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ек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пра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ше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1287C" w:rsidRPr="0031287C" w:rsidRDefault="0031287C" w:rsidP="006441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суд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ку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  <w:p w:rsidR="0031287C" w:rsidRPr="0031287C" w:rsidRDefault="0031287C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по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31287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</w:t>
            </w:r>
          </w:p>
        </w:tc>
      </w:tr>
    </w:tbl>
    <w:p w:rsidR="0031287C" w:rsidRPr="0031287C" w:rsidRDefault="0031287C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128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441E0" w:rsidRPr="006441E0" w:rsidRDefault="006441E0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глас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Кон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РФ к вет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вям выс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шей го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вла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власть</w:t>
      </w:r>
    </w:p>
    <w:p w:rsidR="006441E0" w:rsidRPr="006441E0" w:rsidRDefault="006441E0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су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деб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му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паль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6441E0" w:rsidRPr="006441E0" w:rsidRDefault="006441E0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пар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за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на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</w:t>
      </w:r>
    </w:p>
    <w:p w:rsidR="006441E0" w:rsidRDefault="006441E0" w:rsidP="006441E0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6441E0" w:rsidRDefault="006441E0" w:rsidP="006441E0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19.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Уста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ствие между функ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ми и субъ</w:t>
      </w:r>
      <w:r>
        <w:rPr>
          <w:rFonts w:ascii="Verdana" w:hAnsi="Verdana"/>
          <w:color w:val="000000"/>
          <w:sz w:val="18"/>
          <w:szCs w:val="18"/>
        </w:rPr>
        <w:softHyphen/>
        <w:t>ек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ми го</w:t>
      </w:r>
      <w:r>
        <w:rPr>
          <w:rFonts w:ascii="Verdana" w:hAnsi="Verdana"/>
          <w:color w:val="000000"/>
          <w:sz w:val="18"/>
          <w:szCs w:val="18"/>
        </w:rPr>
        <w:softHyphen/>
        <w:t>су</w:t>
      </w:r>
      <w:r>
        <w:rPr>
          <w:rFonts w:ascii="Verdana" w:hAnsi="Verdana"/>
          <w:color w:val="000000"/>
          <w:sz w:val="18"/>
          <w:szCs w:val="18"/>
        </w:rPr>
        <w:softHyphen/>
        <w:t>дар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ной вла</w:t>
      </w:r>
      <w:r>
        <w:rPr>
          <w:rFonts w:ascii="Verdana" w:hAnsi="Verdana"/>
          <w:color w:val="000000"/>
          <w:sz w:val="18"/>
          <w:szCs w:val="18"/>
        </w:rPr>
        <w:softHyphen/>
        <w:t>сти Рос</w:t>
      </w:r>
      <w:r>
        <w:rPr>
          <w:rFonts w:ascii="Verdana" w:hAnsi="Verdana"/>
          <w:color w:val="000000"/>
          <w:sz w:val="18"/>
          <w:szCs w:val="18"/>
        </w:rPr>
        <w:softHyphen/>
        <w:t>сий</w:t>
      </w:r>
      <w:r>
        <w:rPr>
          <w:rFonts w:ascii="Verdana" w:hAnsi="Verdana"/>
          <w:color w:val="000000"/>
          <w:sz w:val="18"/>
          <w:szCs w:val="18"/>
        </w:rPr>
        <w:softHyphen/>
        <w:t>ской Фе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ции,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рые их ис</w:t>
      </w:r>
      <w:r>
        <w:rPr>
          <w:rFonts w:ascii="Verdana" w:hAnsi="Verdana"/>
          <w:color w:val="000000"/>
          <w:sz w:val="18"/>
          <w:szCs w:val="18"/>
        </w:rPr>
        <w:softHyphen/>
        <w:t>пол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ют: к каж</w:t>
      </w:r>
      <w:r>
        <w:rPr>
          <w:rFonts w:ascii="Verdana" w:hAnsi="Verdana"/>
          <w:color w:val="000000"/>
          <w:sz w:val="18"/>
          <w:szCs w:val="18"/>
        </w:rPr>
        <w:softHyphen/>
        <w:t>дой 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ции, дан</w:t>
      </w:r>
      <w:r>
        <w:rPr>
          <w:rFonts w:ascii="Verdana" w:hAnsi="Verdana"/>
          <w:color w:val="000000"/>
          <w:sz w:val="18"/>
          <w:szCs w:val="18"/>
        </w:rPr>
        <w:softHyphen/>
        <w:t>ной в пер</w:t>
      </w:r>
      <w:r>
        <w:rPr>
          <w:rFonts w:ascii="Verdana" w:hAnsi="Verdana"/>
          <w:color w:val="000000"/>
          <w:sz w:val="18"/>
          <w:szCs w:val="18"/>
        </w:rPr>
        <w:softHyphen/>
        <w:t>вом столб</w:t>
      </w:r>
      <w:r>
        <w:rPr>
          <w:rFonts w:ascii="Verdana" w:hAnsi="Verdana"/>
          <w:color w:val="000000"/>
          <w:sz w:val="18"/>
          <w:szCs w:val="18"/>
        </w:rPr>
        <w:softHyphen/>
        <w:t>це, под</w:t>
      </w:r>
      <w:r>
        <w:rPr>
          <w:rFonts w:ascii="Verdana" w:hAnsi="Verdana"/>
          <w:color w:val="000000"/>
          <w:sz w:val="18"/>
          <w:szCs w:val="18"/>
        </w:rPr>
        <w:softHyphen/>
        <w:t>бе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те со</w:t>
      </w:r>
      <w:r>
        <w:rPr>
          <w:rFonts w:ascii="Verdana" w:hAnsi="Verdana"/>
          <w:color w:val="000000"/>
          <w:sz w:val="18"/>
          <w:szCs w:val="18"/>
        </w:rPr>
        <w:softHyphen/>
        <w:t>от</w:t>
      </w:r>
      <w:r>
        <w:rPr>
          <w:rFonts w:ascii="Verdana" w:hAnsi="Verdana"/>
          <w:color w:val="000000"/>
          <w:sz w:val="18"/>
          <w:szCs w:val="18"/>
        </w:rPr>
        <w:softHyphen/>
        <w:t>вет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щую по</w:t>
      </w:r>
      <w:r>
        <w:rPr>
          <w:rFonts w:ascii="Verdana" w:hAnsi="Verdana"/>
          <w:color w:val="000000"/>
          <w:sz w:val="18"/>
          <w:szCs w:val="18"/>
        </w:rPr>
        <w:softHyphen/>
        <w:t>зи</w:t>
      </w:r>
      <w:r>
        <w:rPr>
          <w:rFonts w:ascii="Verdana" w:hAnsi="Verdana"/>
          <w:color w:val="000000"/>
          <w:sz w:val="18"/>
          <w:szCs w:val="18"/>
        </w:rPr>
        <w:softHyphen/>
        <w:t>цию из вто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го столб</w:t>
      </w:r>
      <w:r>
        <w:rPr>
          <w:rFonts w:ascii="Verdana" w:hAnsi="Verdana"/>
          <w:color w:val="000000"/>
          <w:sz w:val="18"/>
          <w:szCs w:val="18"/>
        </w:rPr>
        <w:softHyphen/>
        <w:t>ца.</w:t>
      </w:r>
    </w:p>
    <w:p w:rsidR="006441E0" w:rsidRDefault="006441E0" w:rsidP="006441E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8"/>
        <w:gridCol w:w="318"/>
        <w:gridCol w:w="3084"/>
      </w:tblGrid>
      <w:tr w:rsidR="006441E0" w:rsidTr="006441E0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ФУНК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СУБЪ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ВЛА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СТИ РФ</w:t>
            </w:r>
          </w:p>
        </w:tc>
      </w:tr>
      <w:tr w:rsidR="006441E0" w:rsidTr="006441E0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утвер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из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 гра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ниц между субъ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ек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ми Рос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ской Фе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ции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управ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фе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соб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стью В)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на долж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ность Пред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ля Цен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траль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банка Рос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сий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ской Фе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ции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раз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 фе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 бюд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же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та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осу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ществ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по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Пре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дент РФ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Совет Фе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ции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ная Дума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4) 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тель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ство РФ</w:t>
            </w:r>
          </w:p>
        </w:tc>
      </w:tr>
    </w:tbl>
    <w:p w:rsidR="006441E0" w:rsidRDefault="006441E0" w:rsidP="006441E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6441E0" w:rsidRPr="006441E0" w:rsidRDefault="006441E0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lastRenderedPageBreak/>
        <w:t xml:space="preserve">20. 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Со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глас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 Кон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в РФ уста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нав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ет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вер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хо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ство за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 в об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ще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жизни. Но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лем су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ре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 и един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ным ис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точ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ком вла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в РФ яв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ет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ее мно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наль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ный народ. Какие прин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пы кон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он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строя от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ют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ся в этих по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же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ях? За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6441E0" w:rsidRPr="006441E0" w:rsidRDefault="006441E0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рес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пуб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кан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прав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раз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вла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</w:t>
      </w:r>
    </w:p>
    <w:p w:rsidR="006441E0" w:rsidRPr="006441E0" w:rsidRDefault="006441E0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го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идео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ское мно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</w:t>
      </w:r>
    </w:p>
    <w:p w:rsidR="006441E0" w:rsidRPr="006441E0" w:rsidRDefault="006441E0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де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тизм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фе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лизм</w:t>
      </w:r>
    </w:p>
    <w:p w:rsidR="006441E0" w:rsidRPr="00F240B7" w:rsidRDefault="006441E0" w:rsidP="006441E0">
      <w:pPr>
        <w:spacing w:after="0" w:line="240" w:lineRule="auto"/>
        <w:jc w:val="both"/>
        <w:rPr>
          <w:rFonts w:ascii="Verdana" w:hAnsi="Verdana"/>
          <w:i/>
          <w:color w:val="000000"/>
          <w:sz w:val="18"/>
          <w:szCs w:val="18"/>
        </w:rPr>
      </w:pPr>
      <w:r w:rsidRPr="00F240B7">
        <w:rPr>
          <w:rFonts w:ascii="Verdana" w:hAnsi="Verdana"/>
          <w:b/>
          <w:bCs/>
          <w:i/>
          <w:color w:val="000000"/>
          <w:sz w:val="18"/>
          <w:szCs w:val="18"/>
        </w:rPr>
        <w:t xml:space="preserve">21. </w:t>
      </w:r>
      <w:r w:rsidRPr="00F240B7">
        <w:rPr>
          <w:rFonts w:ascii="Verdana" w:hAnsi="Verdana"/>
          <w:i/>
          <w:color w:val="000000"/>
          <w:sz w:val="18"/>
          <w:szCs w:val="18"/>
        </w:rPr>
        <w:t>Уста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но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ви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те со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от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вет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ствие между пра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во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от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но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ше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ни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я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ми и от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рас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ля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ми права: к каж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дой по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зи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ции, дан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ной в пер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вом столб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це, под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бе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ри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те со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от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вет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ству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ю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щую по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зи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цию из вто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ро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го столб</w:t>
      </w:r>
      <w:r w:rsidRPr="00F240B7">
        <w:rPr>
          <w:rFonts w:ascii="Verdana" w:hAnsi="Verdana"/>
          <w:i/>
          <w:color w:val="000000"/>
          <w:sz w:val="18"/>
          <w:szCs w:val="18"/>
        </w:rPr>
        <w:softHyphen/>
        <w:t>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6441E0" w:rsidTr="006441E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РАС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ЛИ ПРАВА</w:t>
            </w:r>
          </w:p>
        </w:tc>
      </w:tr>
      <w:tr w:rsidR="006441E0" w:rsidTr="006441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держ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ка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пла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 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бот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ной платы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отказ от упла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ты али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мен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тов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на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ше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пра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вил пе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ки гру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зов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объ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яв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ле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вы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го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ра за опоз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за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клю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че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ние брака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Default="006441E0" w:rsidP="006441E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тру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до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вое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ад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ни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стра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тив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</w:t>
            </w:r>
          </w:p>
          <w:p w:rsidR="006441E0" w:rsidRDefault="006441E0" w:rsidP="006441E0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се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мей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softHyphen/>
              <w:t>ное</w:t>
            </w:r>
          </w:p>
        </w:tc>
      </w:tr>
    </w:tbl>
    <w:p w:rsidR="006441E0" w:rsidRPr="006441E0" w:rsidRDefault="006441E0" w:rsidP="00F240B7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r w:rsidRPr="006441E0">
        <w:rPr>
          <w:rFonts w:ascii="Verdana" w:hAnsi="Verdana"/>
          <w:color w:val="000000"/>
          <w:sz w:val="18"/>
          <w:szCs w:val="18"/>
        </w:rPr>
        <w:t> </w:t>
      </w:r>
    </w:p>
    <w:p w:rsidR="006441E0" w:rsidRPr="006441E0" w:rsidRDefault="00F240B7" w:rsidP="006441E0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22</w:t>
      </w:r>
      <w:r w:rsidR="006441E0" w:rsidRPr="006441E0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 xml:space="preserve">. 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Уста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ви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ствие между при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ра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и пра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по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тре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би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ля: к каж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дой по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ции, дан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ной в пер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вом столб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це, под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со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ству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ю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щую по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зи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цию из вто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го столб</w:t>
      </w:r>
      <w:r w:rsidR="006441E0" w:rsidRPr="006441E0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ца.</w:t>
      </w:r>
    </w:p>
    <w:p w:rsidR="006441E0" w:rsidRPr="006441E0" w:rsidRDefault="006441E0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6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8"/>
        <w:gridCol w:w="193"/>
        <w:gridCol w:w="2501"/>
      </w:tblGrid>
      <w:tr w:rsidR="006441E0" w:rsidRPr="006441E0" w:rsidTr="00012760"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Pr="006441E0" w:rsidRDefault="006441E0" w:rsidP="006441E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ГЛАВ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СО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ИН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ТУ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ТЫ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Pr="006441E0" w:rsidRDefault="006441E0" w:rsidP="006441E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Pr="006441E0" w:rsidRDefault="006441E0" w:rsidP="006441E0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СФЕРЫ ЖИЗНИ ОБ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СТВА</w:t>
            </w:r>
          </w:p>
        </w:tc>
      </w:tr>
      <w:tr w:rsidR="006441E0" w:rsidRPr="006441E0" w:rsidTr="00012760"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41E0" w:rsidRPr="006441E0" w:rsidRDefault="006441E0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граж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не нашла на упа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ков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 масла све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ний о про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 то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  <w:p w:rsidR="006441E0" w:rsidRPr="006441E0" w:rsidRDefault="006441E0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граж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 при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обрёл брюки, надел их один раз, а затем об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жил, что не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сколь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 швов на брю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ках разо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шлись</w:t>
            </w:r>
          </w:p>
          <w:p w:rsidR="006441E0" w:rsidRPr="006441E0" w:rsidRDefault="006441E0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граж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 на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ис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вать при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ретённый фен, но ап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рат сго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рел у неё в руках, при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нив ожоги</w:t>
            </w:r>
          </w:p>
          <w:p w:rsidR="006441E0" w:rsidRPr="006441E0" w:rsidRDefault="006441E0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граж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нин об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ру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жил, что при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ретённый им про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дукт пред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ет собой не рас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тво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мый кофе, как на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 на эти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кет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ке, а ко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фей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на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ток</w:t>
            </w:r>
          </w:p>
          <w:p w:rsidR="006441E0" w:rsidRPr="006441E0" w:rsidRDefault="006441E0" w:rsidP="006441E0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тушь для рес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ниц, при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об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ретённая граж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дан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кой, вы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зва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 у неё силь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ную ал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лер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гию; экс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пер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 уста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ла, что бо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лезнь свя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 с ис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поль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зо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ем про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из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ди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лем не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рых за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прещённых ве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1E0" w:rsidRPr="006441E0" w:rsidRDefault="006441E0" w:rsidP="006441E0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41E0" w:rsidRPr="006441E0" w:rsidRDefault="006441E0" w:rsidP="000127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право на ин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фор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цию о то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</w:t>
            </w:r>
          </w:p>
          <w:p w:rsidR="006441E0" w:rsidRPr="006441E0" w:rsidRDefault="006441E0" w:rsidP="000127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право на ка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товар</w:t>
            </w:r>
          </w:p>
          <w:p w:rsidR="006441E0" w:rsidRPr="006441E0" w:rsidRDefault="006441E0" w:rsidP="0001276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право на без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опас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то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6441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</w:t>
            </w:r>
          </w:p>
        </w:tc>
      </w:tr>
    </w:tbl>
    <w:p w:rsidR="006441E0" w:rsidRPr="006441E0" w:rsidRDefault="006441E0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41E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B7" w:rsidRPr="00F240B7" w:rsidRDefault="00F240B7" w:rsidP="00F240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</w:t>
      </w:r>
      <w:r w:rsidR="00AF6719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3</w:t>
      </w:r>
      <w:r w:rsidRPr="00F240B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.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Вы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вер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суж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о со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от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ше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нии сво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ды, не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об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хо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ди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и от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вет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ствен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в де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тель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че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 и за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Мно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 вы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огра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сво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в де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Одним из про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не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в де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че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вы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объ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за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раз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при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От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че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усло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огра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вы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стра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гий по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в опре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огра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сво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яв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без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услов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бла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гом для че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 об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Го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че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оце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свои дей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ствия с точки зре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их по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ствий для окру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слу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 одним из про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чув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от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сти.</w:t>
      </w:r>
    </w:p>
    <w:p w:rsidR="00F240B7" w:rsidRPr="00F240B7" w:rsidRDefault="00AF6719" w:rsidP="00F240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24</w:t>
      </w:r>
      <w:r w:rsidR="00F240B7" w:rsidRPr="00F240B7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.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Те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нал транс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вал те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 о буд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нях го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род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ской боль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цы. Что поз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ля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ет от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сти этот се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ал к про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из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ям мас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со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вой куль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ту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ры? За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ука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 вы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бран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эле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мен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ты от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="00F240B7" w:rsidRPr="00F240B7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та.</w:t>
      </w:r>
    </w:p>
    <w:p w:rsidR="00F240B7" w:rsidRPr="00F240B7" w:rsidRDefault="00F240B7" w:rsidP="00F240B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СМИ пред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 как удач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ком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про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ект.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 ис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на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му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эпи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ские сю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Одной из глав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целей со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зда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лей 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было соб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 рас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счи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 на усреднённый по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вкус.</w:t>
      </w:r>
    </w:p>
    <w:p w:rsidR="00F240B7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 ин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сен кругу зна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ков.</w:t>
      </w:r>
    </w:p>
    <w:p w:rsidR="006441E0" w:rsidRPr="00F240B7" w:rsidRDefault="00F240B7" w:rsidP="00F240B7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По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не тре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спе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под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тов</w:t>
      </w:r>
      <w:r w:rsidRPr="00F240B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ки.</w:t>
      </w:r>
    </w:p>
    <w:p w:rsidR="00AF6719" w:rsidRDefault="00AF6719" w:rsidP="00AF67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</w:pPr>
    </w:p>
    <w:p w:rsidR="00AF6719" w:rsidRPr="00AF6719" w:rsidRDefault="00AF6719" w:rsidP="00AF671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w:r w:rsidRPr="00AF6719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ru-RU"/>
        </w:rPr>
        <w:t>25.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> Вы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бе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ри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вер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ные суж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де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ния о со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а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ли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ции че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ло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ве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ка и за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пи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ши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те цифры, под ко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то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ры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ми они ука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за</w:t>
      </w:r>
      <w:r w:rsidRPr="00AF6719"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softHyphen/>
        <w:t>ны.</w:t>
      </w:r>
    </w:p>
    <w:p w:rsidR="00AF6719" w:rsidRPr="00AF6719" w:rsidRDefault="00AF6719" w:rsidP="00AF67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цесс со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про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всю жизнь.</w:t>
      </w:r>
    </w:p>
    <w:p w:rsidR="00AF6719" w:rsidRPr="00AF6719" w:rsidRDefault="00AF6719" w:rsidP="00AF67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 раз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пер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вич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и вто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рич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со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цию.</w:t>
      </w:r>
    </w:p>
    <w:p w:rsidR="00AF6719" w:rsidRPr="00AF6719" w:rsidRDefault="00AF6719" w:rsidP="00AF67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Глав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ин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со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че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 всех эта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пах его жизни оста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семья.</w:t>
      </w:r>
    </w:p>
    <w:p w:rsidR="00AF6719" w:rsidRPr="00AF6719" w:rsidRDefault="00AF6719" w:rsidP="00AF67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пред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собой усво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одних пра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 вме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 дру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гих.</w:t>
      </w:r>
    </w:p>
    <w:p w:rsidR="00AF6719" w:rsidRPr="00AF6719" w:rsidRDefault="00AF6719" w:rsidP="00AF6719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пред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усво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на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коп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об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куль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AF671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ры.</w:t>
      </w:r>
    </w:p>
    <w:p w:rsidR="00F240B7" w:rsidRDefault="00F240B7" w:rsidP="006441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265D6B" w:rsidRPr="00363925" w:rsidRDefault="006441E0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тай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при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ден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ниже текст, каж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дое по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ко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обо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опре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делённой бук</w:t>
      </w:r>
      <w:r w:rsidR="00265D6B"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 Пра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го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— ве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ци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ции. (Б) Прав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да, иде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вых го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дарств нет в мире и се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ня. (В) Уже не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веков назад в ряде стран за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власть от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от ис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ной. (Г) 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са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и 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власть.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какие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тек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носят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фак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ский ха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</w:p>
    <w:p w:rsidR="00265D6B" w:rsidRPr="00363925" w:rsidRDefault="00265D6B" w:rsidP="006441E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ха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оце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суж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</w:t>
      </w:r>
    </w:p>
    <w:p w:rsidR="0031287C" w:rsidRPr="00AF6719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65D6B" w:rsidRPr="00363925" w:rsidRDefault="00265D6B" w:rsidP="006441E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27</w:t>
      </w:r>
      <w:bookmarkStart w:id="0" w:name="_GoBack"/>
      <w:bookmarkEnd w:id="0"/>
      <w:r w:rsidRPr="003639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Уче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ные-пра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ее «мо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права», живой клет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кой, из 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фор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ма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рия. Она об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всеми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права и яв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его ис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эле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том. 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тие, о 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идет речь. Ука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любые три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ка, ко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при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 и праву, и каж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его «мо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3639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ле».</w:t>
      </w:r>
    </w:p>
    <w:p w:rsidR="00CF65CA" w:rsidRPr="00363925" w:rsidRDefault="006711A4" w:rsidP="006441E0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CF65CA" w:rsidRPr="00363925" w:rsidSect="0036392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D6B"/>
    <w:rsid w:val="00012760"/>
    <w:rsid w:val="000C2348"/>
    <w:rsid w:val="00265D6B"/>
    <w:rsid w:val="0031287C"/>
    <w:rsid w:val="00363925"/>
    <w:rsid w:val="0062603F"/>
    <w:rsid w:val="006441E0"/>
    <w:rsid w:val="006711A4"/>
    <w:rsid w:val="008336A5"/>
    <w:rsid w:val="00AF6719"/>
    <w:rsid w:val="00F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F25C"/>
  <w15:docId w15:val="{37B4CF54-7152-406E-B2DA-4901C19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D6B"/>
  </w:style>
  <w:style w:type="paragraph" w:styleId="a3">
    <w:name w:val="Normal (Web)"/>
    <w:basedOn w:val="a"/>
    <w:uiPriority w:val="99"/>
    <w:unhideWhenUsed/>
    <w:rsid w:val="002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1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4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9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67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27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3440187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1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7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87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57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13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883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91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9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85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7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1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2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4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7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5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10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6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60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9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0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18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2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70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7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38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02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8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6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7395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34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0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6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69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6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44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2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4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AS3682WXC</dc:creator>
  <cp:lastModifiedBy>Пользователь</cp:lastModifiedBy>
  <cp:revision>3</cp:revision>
  <dcterms:created xsi:type="dcterms:W3CDTF">2016-06-01T08:22:00Z</dcterms:created>
  <dcterms:modified xsi:type="dcterms:W3CDTF">2020-03-05T11:40:00Z</dcterms:modified>
</cp:coreProperties>
</file>