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page" w:tblpX="568" w:tblpY="391"/>
        <w:tblW w:w="10598" w:type="dxa"/>
        <w:tblInd w:w="0" w:type="dxa"/>
        <w:tblLook w:val="04A0" w:firstRow="1" w:lastRow="0" w:firstColumn="1" w:lastColumn="0" w:noHBand="0" w:noVBand="1"/>
      </w:tblPr>
      <w:tblGrid>
        <w:gridCol w:w="817"/>
        <w:gridCol w:w="4961"/>
        <w:gridCol w:w="1985"/>
        <w:gridCol w:w="2835"/>
      </w:tblGrid>
      <w:tr w:rsidR="001A44D9" w:rsidTr="00C111D7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1A44D9" w:rsidP="00443CD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D9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 первичной профсоюзной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ОСШ №96</w:t>
            </w:r>
          </w:p>
          <w:p w:rsidR="001A44D9" w:rsidRPr="001A44D9" w:rsidRDefault="00443CD5" w:rsidP="00443CD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="009168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2019-2020</w:t>
            </w:r>
            <w:r w:rsidR="005029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6806">
              <w:rPr>
                <w:rFonts w:ascii="Times New Roman" w:hAnsi="Times New Roman" w:cs="Times New Roman"/>
                <w:b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16806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A44D9" w:rsidRDefault="001A44D9" w:rsidP="00C111D7">
            <w:pPr>
              <w:rPr>
                <w:b/>
                <w:sz w:val="24"/>
                <w:szCs w:val="24"/>
              </w:rPr>
            </w:pPr>
          </w:p>
        </w:tc>
      </w:tr>
      <w:tr w:rsidR="001A44D9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C111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A44D9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1A44D9" w:rsidRDefault="001A44D9" w:rsidP="00C111D7">
            <w:r>
              <w:t>Участие в городск</w:t>
            </w:r>
            <w:r w:rsidR="00EA49ED">
              <w:t>их</w:t>
            </w:r>
            <w:r>
              <w:t xml:space="preserve"> семинар</w:t>
            </w:r>
            <w:r w:rsidR="00EA49ED">
              <w:t>ах</w:t>
            </w:r>
            <w:r>
              <w:t xml:space="preserve"> Горкома профсоюза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916806">
            <w:r>
              <w:t>201</w:t>
            </w:r>
            <w:r w:rsidR="00916806">
              <w:t>9</w:t>
            </w:r>
            <w:r>
              <w:t>-20</w:t>
            </w:r>
            <w:r w:rsidR="00916806">
              <w:t>20</w:t>
            </w:r>
            <w:r>
              <w:t xml:space="preserve"> уч.год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A44D9" w:rsidRDefault="001A44D9" w:rsidP="00C111D7"/>
        </w:tc>
      </w:tr>
      <w:tr w:rsidR="001A44D9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922DD6" w:rsidRDefault="001A44D9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916806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</w:t>
            </w:r>
            <w:r w:rsidR="00916806">
              <w:rPr>
                <w:color w:val="000000"/>
                <w:sz w:val="24"/>
                <w:szCs w:val="24"/>
              </w:rPr>
              <w:t>школьное</w:t>
            </w:r>
            <w:r>
              <w:rPr>
                <w:color w:val="000000"/>
                <w:sz w:val="24"/>
                <w:szCs w:val="24"/>
              </w:rPr>
              <w:t xml:space="preserve"> собрание.</w:t>
            </w:r>
            <w:r>
              <w:rPr>
                <w:rStyle w:val="apple-converted-space"/>
                <w:color w:val="000000"/>
                <w:sz w:val="24"/>
                <w:szCs w:val="24"/>
              </w:rPr>
              <w:t xml:space="preserve">  </w:t>
            </w:r>
            <w:r w:rsidR="00916806">
              <w:rPr>
                <w:rStyle w:val="apple-converted-space"/>
                <w:color w:val="000000"/>
                <w:sz w:val="24"/>
                <w:szCs w:val="24"/>
              </w:rPr>
              <w:t>Выступление на т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ем</w:t>
            </w:r>
            <w:r w:rsidR="00916806">
              <w:rPr>
                <w:rStyle w:val="apple-converted-space"/>
                <w:color w:val="000000"/>
                <w:sz w:val="24"/>
                <w:szCs w:val="24"/>
              </w:rPr>
              <w:t>у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 Задачи профсоюз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ной организации на новый 201</w:t>
            </w:r>
            <w:r w:rsidR="00916806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-20</w:t>
            </w:r>
            <w:r w:rsidR="0091680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4D9" w:rsidRDefault="001A44D9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Сентябрь 201</w:t>
            </w:r>
            <w:r w:rsidR="00916806">
              <w:rPr>
                <w:color w:val="000000"/>
              </w:rPr>
              <w:t>9</w:t>
            </w:r>
            <w:r>
              <w:rPr>
                <w:color w:val="000000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</w:tc>
      </w:tr>
      <w:tr w:rsidR="001A44D9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922DD6" w:rsidRDefault="001A44D9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1A44D9" w:rsidP="00C1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Составить перечень Юбилейных дат.</w:t>
            </w:r>
          </w:p>
          <w:p w:rsidR="001A44D9" w:rsidRDefault="001A44D9" w:rsidP="00C1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Провести сверку учета работников профсоюза</w:t>
            </w:r>
            <w:r w:rsidR="00EA49E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EA49ED" w:rsidP="00C111D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443CD5">
              <w:rPr>
                <w:color w:val="000000"/>
              </w:rP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1A44D9" w:rsidRDefault="001A44D9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49E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Pr="00922DD6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916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тарификации на первое полугодие </w:t>
            </w:r>
            <w:r>
              <w:t>201</w:t>
            </w:r>
            <w:r w:rsidR="00916806">
              <w:t>9-2020</w:t>
            </w:r>
            <w:r>
              <w:t xml:space="preserve"> уч.год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  <w:r w:rsidR="00443CD5">
              <w:rPr>
                <w:color w:val="000000"/>
              </w:rP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1A44D9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Pr="001A44D9" w:rsidRDefault="001A44D9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EA49ED" w:rsidP="00916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Проверка </w:t>
            </w:r>
            <w:r w:rsidR="00916806">
              <w:rPr>
                <w:color w:val="000000"/>
                <w:sz w:val="24"/>
                <w:szCs w:val="24"/>
              </w:rPr>
              <w:t>по темам: «Своевременное проведение инструктажей по охране труда», «Оформление и наличие паспорта кабинетов».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D9" w:rsidRDefault="00EA49ED" w:rsidP="00C111D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  <w:r w:rsidR="00443CD5">
              <w:rPr>
                <w:color w:val="000000"/>
              </w:rP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4D9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EA49ED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916806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профкома: « О проведении аттестации педагогических кадров на соответствие занимаемой должности в 201</w:t>
            </w:r>
            <w:r w:rsidR="00916806">
              <w:rPr>
                <w:color w:val="000000"/>
                <w:sz w:val="24"/>
                <w:szCs w:val="24"/>
              </w:rPr>
              <w:t>9-</w:t>
            </w:r>
            <w:r>
              <w:rPr>
                <w:color w:val="000000"/>
                <w:sz w:val="24"/>
                <w:szCs w:val="24"/>
              </w:rPr>
              <w:t>20</w:t>
            </w:r>
            <w:r w:rsidR="00916806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учебном году.»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ED" w:rsidRDefault="00EA49ED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 201</w:t>
            </w:r>
            <w:r w:rsidR="00916806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</w:rPr>
              <w:t>Члены профкома</w:t>
            </w:r>
          </w:p>
        </w:tc>
      </w:tr>
      <w:tr w:rsidR="0050293F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916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статистического отчета для Горкома профсоюзов.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3F" w:rsidRDefault="0050293F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Ноябрь</w:t>
            </w:r>
            <w:r w:rsidR="00443CD5">
              <w:rPr>
                <w:rFonts w:ascii="Verdana" w:hAnsi="Verdana"/>
                <w:color w:val="000000"/>
                <w:sz w:val="20"/>
                <w:szCs w:val="20"/>
              </w:rP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AC" w:rsidRDefault="00371CAC" w:rsidP="00371CA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50293F" w:rsidRDefault="0050293F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49ED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916806" w:rsidP="00C1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профкома по приему новых членов в ППО. Оформление профсоюзных билетов.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916806" w:rsidP="00916806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EA49E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графиков отпусков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>
            <w:r>
              <w:t>15 декабря  201</w:t>
            </w:r>
            <w:r w:rsidR="00916806">
              <w:t>9</w:t>
            </w:r>
            <w:r>
              <w:t>г.</w:t>
            </w:r>
          </w:p>
          <w:p w:rsidR="00EA49ED" w:rsidRDefault="00EA49ED" w:rsidP="00C111D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11D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50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о распределении учебной нагрузки</w:t>
            </w:r>
            <w:r w:rsidR="00916806">
              <w:rPr>
                <w:sz w:val="24"/>
                <w:szCs w:val="24"/>
              </w:rPr>
              <w:t xml:space="preserve"> на второе полугодие</w:t>
            </w:r>
            <w:r>
              <w:rPr>
                <w:sz w:val="24"/>
                <w:szCs w:val="24"/>
              </w:rPr>
              <w:t>.</w:t>
            </w:r>
            <w:r w:rsidR="0050293F">
              <w:rPr>
                <w:color w:val="000000"/>
                <w:sz w:val="24"/>
                <w:szCs w:val="24"/>
              </w:rPr>
              <w:t xml:space="preserve"> Утверждение тарификации на второе полугодие </w:t>
            </w:r>
            <w:r w:rsidR="0050293F">
              <w:t>2019-2020 уч.год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916806">
            <w:r>
              <w:t>Январь 20</w:t>
            </w:r>
            <w:r w:rsidR="00916806">
              <w:t>20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911DD" w:rsidRDefault="00E911DD" w:rsidP="00C111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BE69FC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C111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заявок на санаторное лечение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916806">
            <w:r>
              <w:t>Январь 20</w:t>
            </w:r>
            <w:r w:rsidR="00916806">
              <w:t>20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BE69FC" w:rsidRDefault="00BE69FC" w:rsidP="00C111D7">
            <w:pPr>
              <w:rPr>
                <w:rFonts w:ascii="Verdana" w:hAnsi="Verdana"/>
              </w:rPr>
            </w:pPr>
          </w:p>
        </w:tc>
      </w:tr>
      <w:tr w:rsidR="00BE69FC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7540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собрание: «</w:t>
            </w:r>
            <w:r w:rsidR="00754009">
              <w:rPr>
                <w:color w:val="000000"/>
                <w:sz w:val="24"/>
                <w:szCs w:val="24"/>
              </w:rPr>
              <w:t xml:space="preserve"> Принятие </w:t>
            </w:r>
            <w:r>
              <w:rPr>
                <w:color w:val="000000"/>
                <w:sz w:val="24"/>
                <w:szCs w:val="24"/>
              </w:rPr>
              <w:t>нового проекта коллективного договора»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C111D7">
            <w:r>
              <w:t xml:space="preserve">Февраль </w:t>
            </w:r>
            <w:r w:rsidR="00443CD5">
              <w:t>2020</w:t>
            </w:r>
            <w: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FC" w:rsidRDefault="00BE69FC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BE69FC" w:rsidRDefault="00BE69FC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A49ED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tabs>
                <w:tab w:val="center" w:pos="23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сметы  доходов и расходов профсоюзного бюджета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916806">
            <w:pPr>
              <w:pStyle w:val="a3"/>
            </w:pPr>
            <w:r>
              <w:t>Апрель 20</w:t>
            </w:r>
            <w:r w:rsidR="00916806">
              <w:t>20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r>
              <w:rPr>
                <w:rFonts w:ascii="Verdana" w:hAnsi="Verdana"/>
              </w:rPr>
              <w:t>Комиссия</w:t>
            </w:r>
          </w:p>
        </w:tc>
      </w:tr>
      <w:tr w:rsidR="00EA49ED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916806">
            <w:pPr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совместных действий администрации и профсоюзной организации по созданию оптимальных условий работы и охраны труда работников.</w:t>
            </w:r>
            <w:r w:rsidR="00E911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443CD5" w:rsidP="00C111D7">
            <w:pPr>
              <w:pStyle w:val="a3"/>
            </w:pPr>
            <w:r>
              <w:t>Апрель 2020</w:t>
            </w:r>
            <w:r w:rsidR="00EA49ED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Директор школы</w:t>
            </w:r>
          </w:p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EA49ED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911DD" w:rsidP="00916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совместной работы профкома и администрации.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911DD" w:rsidP="00916806">
            <w:pPr>
              <w:pStyle w:val="a3"/>
            </w:pPr>
            <w:r>
              <w:t xml:space="preserve">Май </w:t>
            </w:r>
            <w:r w:rsidR="00EA49ED">
              <w:t>20</w:t>
            </w:r>
            <w:r w:rsidR="00916806">
              <w:t>20</w:t>
            </w:r>
            <w:r w:rsidR="00EA49ED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916806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C111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членов профсоюза.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916806">
            <w:pPr>
              <w:pStyle w:val="a3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916806" w:rsidRDefault="00916806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916806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50293F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91680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Материальная помощь  членам профсоюза.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916806">
            <w:pPr>
              <w:pStyle w:val="a3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06" w:rsidRDefault="00916806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Председатель ППО</w:t>
            </w:r>
          </w:p>
          <w:p w:rsidR="00916806" w:rsidRDefault="00916806" w:rsidP="0091680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</w:rPr>
              <w:t>Комиссия</w:t>
            </w:r>
          </w:p>
        </w:tc>
      </w:tr>
      <w:tr w:rsidR="00EA49E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2. Организационно-массовая работа</w:t>
            </w:r>
          </w:p>
          <w:p w:rsidR="00EA49ED" w:rsidRDefault="00EA49ED" w:rsidP="00C111D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ED" w:rsidRDefault="00EA49ED" w:rsidP="00C111D7"/>
        </w:tc>
      </w:tr>
      <w:tr w:rsidR="00B1054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B1054D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митинге 4 ноября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443CD5" w:rsidP="00B1054D">
            <w:r>
              <w:t>Н</w:t>
            </w:r>
            <w:r w:rsidR="00371CAC">
              <w:t>оябрь</w:t>
            </w:r>
            <w: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371CAC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ППО</w:t>
            </w:r>
          </w:p>
        </w:tc>
      </w:tr>
      <w:tr w:rsidR="00B1054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и проведение субботников по благоустройству города.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371CAC" w:rsidP="00B1054D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371CAC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ППО</w:t>
            </w:r>
          </w:p>
        </w:tc>
      </w:tr>
      <w:tr w:rsidR="00B1054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Участие в городских конкурсах: « Лучшая страница ППО». « Социальное партнерство»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443CD5" w:rsidP="00B1054D">
            <w:r>
              <w:t>Н</w:t>
            </w:r>
            <w:r w:rsidR="00371CAC">
              <w:t>оябрь</w:t>
            </w:r>
            <w: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371CAC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Администрация школы</w:t>
            </w:r>
          </w:p>
        </w:tc>
      </w:tr>
      <w:tr w:rsidR="00B1054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 оздоровительное мероприятие . « День здоровья»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январь 2020</w:t>
            </w:r>
            <w:r w:rsidR="00443CD5"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ППО</w:t>
            </w:r>
          </w:p>
        </w:tc>
      </w:tr>
      <w:tr w:rsidR="00B1054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Культурно-массов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ое посещение музея</w:t>
            </w:r>
          </w:p>
          <w:p w:rsidR="00B1054D" w:rsidRPr="00922DD6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«Орлова»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443CD5" w:rsidP="00B1054D">
            <w:r>
              <w:t>Н</w:t>
            </w:r>
            <w:r w:rsidR="00B1054D">
              <w:t>оябрь</w:t>
            </w:r>
            <w:r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ППО</w:t>
            </w:r>
          </w:p>
        </w:tc>
      </w:tr>
      <w:tr w:rsidR="00B1054D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D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Культурно-массовая поездка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село Вятское </w:t>
            </w:r>
          </w:p>
          <w:p w:rsidR="00B1054D" w:rsidRPr="00922DD6" w:rsidRDefault="00B1054D" w:rsidP="00B1054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443CD5" w:rsidP="00B1054D">
            <w:r>
              <w:t>М</w:t>
            </w:r>
            <w:r w:rsidR="00B1054D">
              <w:t>ай</w:t>
            </w:r>
            <w:r>
              <w:t xml:space="preserve">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ППО</w:t>
            </w:r>
          </w:p>
        </w:tc>
      </w:tr>
      <w:tr w:rsidR="00B1054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демонстрациях и митингах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ППО</w:t>
            </w:r>
          </w:p>
        </w:tc>
      </w:tr>
      <w:tr w:rsidR="00B1054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Внести изменения в сайт ППО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ППО. Секретарь школы</w:t>
            </w:r>
          </w:p>
          <w:p w:rsidR="00B1054D" w:rsidRPr="00371CAC" w:rsidRDefault="00B1054D" w:rsidP="00B1054D">
            <w:pPr>
              <w:rPr>
                <w:sz w:val="24"/>
                <w:szCs w:val="24"/>
              </w:rPr>
            </w:pPr>
          </w:p>
        </w:tc>
      </w:tr>
      <w:tr w:rsidR="00B1054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Подписка на профсоюзное издание-газету «Голос профсоюзов»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pPr>
              <w:pStyle w:val="a3"/>
            </w:pPr>
            <w:r>
              <w:t>Ноябрь 2019 г.</w:t>
            </w:r>
          </w:p>
          <w:p w:rsidR="00B1054D" w:rsidRDefault="00B1054D" w:rsidP="00B1054D">
            <w:pPr>
              <w:pStyle w:val="a3"/>
            </w:pPr>
            <w:r>
              <w:t>Апрель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B1054D" w:rsidRPr="00371CAC" w:rsidRDefault="00B1054D" w:rsidP="00B1054D">
            <w:pPr>
              <w:rPr>
                <w:sz w:val="24"/>
                <w:szCs w:val="24"/>
              </w:rPr>
            </w:pPr>
          </w:p>
        </w:tc>
      </w:tr>
      <w:tr w:rsidR="00B1054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B1054D" w:rsidRPr="00371CAC" w:rsidRDefault="00B1054D" w:rsidP="00B1054D">
            <w:pPr>
              <w:rPr>
                <w:sz w:val="24"/>
                <w:szCs w:val="24"/>
              </w:rPr>
            </w:pPr>
          </w:p>
        </w:tc>
      </w:tr>
      <w:tr w:rsidR="00B1054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B1054D" w:rsidRPr="00371CAC" w:rsidRDefault="00B1054D" w:rsidP="00B1054D">
            <w:pPr>
              <w:rPr>
                <w:sz w:val="24"/>
                <w:szCs w:val="24"/>
              </w:rPr>
            </w:pPr>
          </w:p>
          <w:p w:rsidR="00B1054D" w:rsidRPr="00371CAC" w:rsidRDefault="00B1054D" w:rsidP="00B1054D">
            <w:pPr>
              <w:rPr>
                <w:sz w:val="24"/>
                <w:szCs w:val="24"/>
              </w:rPr>
            </w:pPr>
          </w:p>
        </w:tc>
      </w:tr>
      <w:tr w:rsidR="00B1054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Default="00B1054D" w:rsidP="00B1054D">
            <w:r>
              <w:t>2.11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членов Профсоюза о решениях и мероприятиях Горкома профсоюзов.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54D" w:rsidRDefault="00B1054D" w:rsidP="00B1054D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4D" w:rsidRPr="00371CAC" w:rsidRDefault="00B1054D" w:rsidP="00B1054D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B1054D" w:rsidRPr="00371CAC" w:rsidRDefault="00B1054D" w:rsidP="00B1054D">
            <w:pPr>
              <w:rPr>
                <w:sz w:val="24"/>
                <w:szCs w:val="24"/>
              </w:rPr>
            </w:pPr>
          </w:p>
        </w:tc>
      </w:tr>
      <w:tr w:rsidR="00E911D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B1054D" w:rsidP="00C111D7">
            <w:r>
              <w:t>2.12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DD" w:rsidRDefault="00E911DD" w:rsidP="00C111D7">
            <w:pPr>
              <w:tabs>
                <w:tab w:val="left" w:pos="11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заявки на отдых детей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DD" w:rsidRDefault="00E911DD" w:rsidP="00766563">
            <w:r>
              <w:t>Май 20</w:t>
            </w:r>
            <w:r w:rsidR="00766563">
              <w:t>20</w:t>
            </w:r>
            <w: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71CAC" w:rsidRDefault="00E911DD" w:rsidP="00C111D7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E911DD" w:rsidRPr="00371CAC" w:rsidRDefault="00E911DD" w:rsidP="00C111D7">
            <w:pPr>
              <w:rPr>
                <w:sz w:val="24"/>
                <w:szCs w:val="24"/>
              </w:rPr>
            </w:pPr>
          </w:p>
        </w:tc>
      </w:tr>
      <w:tr w:rsidR="00E911DD" w:rsidTr="00B1054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B1054D" w:rsidP="00C111D7">
            <w:r>
              <w:t>2.13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DD" w:rsidRDefault="00E911DD" w:rsidP="00C111D7">
            <w:pPr>
              <w:tabs>
                <w:tab w:val="left" w:pos="11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заявки на отдых членов профсоюза в санаториях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1DD" w:rsidRDefault="00E911DD" w:rsidP="00C111D7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71CAC" w:rsidRDefault="00E911DD" w:rsidP="00C111D7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E911DD" w:rsidRPr="00371CAC" w:rsidRDefault="00E911DD" w:rsidP="00C111D7">
            <w:pPr>
              <w:rPr>
                <w:sz w:val="24"/>
                <w:szCs w:val="24"/>
              </w:rPr>
            </w:pPr>
          </w:p>
        </w:tc>
      </w:tr>
      <w:tr w:rsidR="00E911DD" w:rsidTr="00766563">
        <w:trPr>
          <w:trHeight w:val="12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C111D7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C111D7">
            <w:pPr>
              <w:rPr>
                <w:rFonts w:ascii="Verdana" w:eastAsia="Times New Roman" w:hAnsi="Verdana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3. Работа по защите социально-трудовых прав и профессиональных интересов членов Профсоюза</w:t>
            </w:r>
          </w:p>
          <w:p w:rsidR="00E911DD" w:rsidRDefault="00E911DD" w:rsidP="00C111D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Default="00E911DD" w:rsidP="00C111D7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71CAC" w:rsidRDefault="00E911DD" w:rsidP="00C111D7">
            <w:pPr>
              <w:rPr>
                <w:sz w:val="24"/>
                <w:szCs w:val="24"/>
              </w:rPr>
            </w:pPr>
          </w:p>
        </w:tc>
      </w:tr>
      <w:tr w:rsidR="0050293F" w:rsidTr="00C111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Оформление подарочных сертификатов в «Посуда центр».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rPr>
                <w:color w:val="000000"/>
              </w:rPr>
              <w:t>Октябрь</w:t>
            </w:r>
            <w:r w:rsidR="00443CD5">
              <w:rPr>
                <w:color w:val="000000"/>
              </w:rPr>
              <w:t xml:space="preserve">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</w:p>
        </w:tc>
      </w:tr>
      <w:tr w:rsidR="0050293F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pPr>
              <w:tabs>
                <w:tab w:val="left" w:pos="3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заявки на Новогодние представления для детей членов профсоюза.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r>
              <w:t xml:space="preserve">Декабрь </w:t>
            </w:r>
            <w:r>
              <w:rPr>
                <w:color w:val="000000"/>
              </w:rPr>
              <w:t>2019</w:t>
            </w:r>
            <w:r w:rsidR="00443C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</w:t>
            </w:r>
            <w:r w:rsidR="00443CD5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Комиссия</w:t>
            </w:r>
          </w:p>
        </w:tc>
      </w:tr>
      <w:tr w:rsidR="0050293F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pPr>
              <w:tabs>
                <w:tab w:val="left" w:pos="1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поздравления именинников и юбиляров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Директор школы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Комиссия</w:t>
            </w:r>
          </w:p>
        </w:tc>
      </w:tr>
      <w:tr w:rsidR="0050293F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pPr>
              <w:tabs>
                <w:tab w:val="left" w:pos="17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мероприятий, посвященных Дню учителя, встреч Нового года, 8 марта. 1 сентября. Последний звонок.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Комиссия</w:t>
            </w:r>
          </w:p>
        </w:tc>
      </w:tr>
      <w:tr w:rsidR="0050293F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администрацией рассмотреть вопросы тарификации на 2019-2020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r>
              <w:t xml:space="preserve">Август- сентябрь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Директор школы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Члены профкома</w:t>
            </w:r>
          </w:p>
        </w:tc>
      </w:tr>
      <w:tr w:rsidR="0050293F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lastRenderedPageBreak/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администрацией рассмотреть вопросы премирования и поощрения  учителей и сотрудников школы.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Директор школы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 xml:space="preserve">Комиссия </w:t>
            </w:r>
          </w:p>
        </w:tc>
      </w:tr>
      <w:tr w:rsidR="0050293F" w:rsidTr="005029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3F" w:rsidRDefault="0050293F" w:rsidP="0050293F">
            <w:r>
              <w:t>3.7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администрацией рассмотреть график предоставления отпусков учителям и сотрудникам школы на летний период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Default="0050293F" w:rsidP="0050293F">
            <w:r>
              <w:t>Май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Директор школы</w:t>
            </w:r>
          </w:p>
          <w:p w:rsidR="0050293F" w:rsidRPr="00371CAC" w:rsidRDefault="0050293F" w:rsidP="0050293F">
            <w:pPr>
              <w:rPr>
                <w:sz w:val="24"/>
                <w:szCs w:val="24"/>
              </w:rPr>
            </w:pPr>
            <w:r w:rsidRPr="00371CAC">
              <w:rPr>
                <w:sz w:val="24"/>
                <w:szCs w:val="24"/>
              </w:rPr>
              <w:t>Председатель ППО</w:t>
            </w:r>
          </w:p>
        </w:tc>
      </w:tr>
    </w:tbl>
    <w:p w:rsidR="00120C17" w:rsidRDefault="00120C17" w:rsidP="0050293F"/>
    <w:sectPr w:rsidR="001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DF7" w:rsidRDefault="00885DF7" w:rsidP="001A44D9">
      <w:pPr>
        <w:spacing w:after="0" w:line="240" w:lineRule="auto"/>
      </w:pPr>
      <w:r>
        <w:separator/>
      </w:r>
    </w:p>
  </w:endnote>
  <w:endnote w:type="continuationSeparator" w:id="0">
    <w:p w:rsidR="00885DF7" w:rsidRDefault="00885DF7" w:rsidP="001A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DF7" w:rsidRDefault="00885DF7" w:rsidP="001A44D9">
      <w:pPr>
        <w:spacing w:after="0" w:line="240" w:lineRule="auto"/>
      </w:pPr>
      <w:r>
        <w:separator/>
      </w:r>
    </w:p>
  </w:footnote>
  <w:footnote w:type="continuationSeparator" w:id="0">
    <w:p w:rsidR="00885DF7" w:rsidRDefault="00885DF7" w:rsidP="001A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848C6"/>
    <w:multiLevelType w:val="hybridMultilevel"/>
    <w:tmpl w:val="52D0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C"/>
    <w:rsid w:val="00001CEA"/>
    <w:rsid w:val="000E0824"/>
    <w:rsid w:val="00120C17"/>
    <w:rsid w:val="001655D3"/>
    <w:rsid w:val="001942CE"/>
    <w:rsid w:val="001A44D9"/>
    <w:rsid w:val="001B248B"/>
    <w:rsid w:val="002B0E1F"/>
    <w:rsid w:val="00335EDD"/>
    <w:rsid w:val="00371CAC"/>
    <w:rsid w:val="003756C9"/>
    <w:rsid w:val="00443CD5"/>
    <w:rsid w:val="0049479B"/>
    <w:rsid w:val="004C16F6"/>
    <w:rsid w:val="004F7BFC"/>
    <w:rsid w:val="0050293F"/>
    <w:rsid w:val="00530DAB"/>
    <w:rsid w:val="00534F56"/>
    <w:rsid w:val="00594702"/>
    <w:rsid w:val="005C238C"/>
    <w:rsid w:val="006467D0"/>
    <w:rsid w:val="0066530D"/>
    <w:rsid w:val="00754009"/>
    <w:rsid w:val="00766563"/>
    <w:rsid w:val="007C7A84"/>
    <w:rsid w:val="0084253A"/>
    <w:rsid w:val="00883D29"/>
    <w:rsid w:val="00885DF7"/>
    <w:rsid w:val="008C32F1"/>
    <w:rsid w:val="008F388D"/>
    <w:rsid w:val="00912F25"/>
    <w:rsid w:val="00916806"/>
    <w:rsid w:val="00922DD6"/>
    <w:rsid w:val="009B1E7B"/>
    <w:rsid w:val="009E51F1"/>
    <w:rsid w:val="009F3D44"/>
    <w:rsid w:val="00A33908"/>
    <w:rsid w:val="00A4747B"/>
    <w:rsid w:val="00A67D59"/>
    <w:rsid w:val="00AC2B1E"/>
    <w:rsid w:val="00AE32C0"/>
    <w:rsid w:val="00B1054D"/>
    <w:rsid w:val="00B43EFC"/>
    <w:rsid w:val="00B700BE"/>
    <w:rsid w:val="00BE69FC"/>
    <w:rsid w:val="00C111D7"/>
    <w:rsid w:val="00C620F8"/>
    <w:rsid w:val="00CB5208"/>
    <w:rsid w:val="00D45B7D"/>
    <w:rsid w:val="00DB65DD"/>
    <w:rsid w:val="00DB6D0E"/>
    <w:rsid w:val="00DB7325"/>
    <w:rsid w:val="00E05A73"/>
    <w:rsid w:val="00E07B0B"/>
    <w:rsid w:val="00E911DD"/>
    <w:rsid w:val="00EA30F3"/>
    <w:rsid w:val="00EA49ED"/>
    <w:rsid w:val="00F1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84F4"/>
  <w15:docId w15:val="{A17AFA2D-1F0E-475A-87B4-3D8D9A71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4D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44D9"/>
  </w:style>
  <w:style w:type="table" w:styleId="a4">
    <w:name w:val="Table Grid"/>
    <w:basedOn w:val="a1"/>
    <w:uiPriority w:val="59"/>
    <w:rsid w:val="001A44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4D9"/>
  </w:style>
  <w:style w:type="paragraph" w:styleId="a7">
    <w:name w:val="footer"/>
    <w:basedOn w:val="a"/>
    <w:link w:val="a8"/>
    <w:uiPriority w:val="99"/>
    <w:unhideWhenUsed/>
    <w:rsid w:val="001A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4D9"/>
  </w:style>
  <w:style w:type="paragraph" w:styleId="a9">
    <w:name w:val="List Paragraph"/>
    <w:basedOn w:val="a"/>
    <w:uiPriority w:val="34"/>
    <w:qFormat/>
    <w:rsid w:val="0050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760411</cp:lastModifiedBy>
  <cp:revision>10</cp:revision>
  <cp:lastPrinted>2018-08-30T17:28:00Z</cp:lastPrinted>
  <dcterms:created xsi:type="dcterms:W3CDTF">2018-08-30T17:29:00Z</dcterms:created>
  <dcterms:modified xsi:type="dcterms:W3CDTF">2019-11-25T11:14:00Z</dcterms:modified>
</cp:coreProperties>
</file>