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page" w:tblpX="568" w:tblpY="391"/>
        <w:tblW w:w="11034" w:type="dxa"/>
        <w:tblInd w:w="0" w:type="dxa"/>
        <w:tblLook w:val="04A0" w:firstRow="1" w:lastRow="0" w:firstColumn="1" w:lastColumn="0" w:noHBand="0" w:noVBand="1"/>
      </w:tblPr>
      <w:tblGrid>
        <w:gridCol w:w="850"/>
        <w:gridCol w:w="5165"/>
        <w:gridCol w:w="2067"/>
        <w:gridCol w:w="2952"/>
      </w:tblGrid>
      <w:tr w:rsidR="001A44D9" w:rsidTr="00255371">
        <w:trPr>
          <w:trHeight w:val="108"/>
        </w:trPr>
        <w:tc>
          <w:tcPr>
            <w:tcW w:w="1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5" w:rsidRDefault="002E0FA2" w:rsidP="009426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проделанной </w:t>
            </w:r>
            <w:r w:rsidR="001A44D9" w:rsidRPr="001A44D9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A44D9" w:rsidRPr="001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первичной профсоюзной организации</w:t>
            </w:r>
            <w:r w:rsidR="001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 №96</w:t>
            </w:r>
          </w:p>
          <w:p w:rsidR="001A44D9" w:rsidRPr="001A44D9" w:rsidRDefault="00D70C93" w:rsidP="009426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2018-2019учебный год</w:t>
            </w:r>
          </w:p>
          <w:p w:rsidR="001A44D9" w:rsidRDefault="001A44D9" w:rsidP="009426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4D9" w:rsidTr="00255371">
        <w:trPr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255371" w:rsidP="00255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м</w:t>
            </w:r>
            <w:r w:rsidR="001A44D9">
              <w:rPr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4D9" w:rsidTr="00255371">
        <w:trPr>
          <w:trHeight w:val="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922DD6" w:rsidP="00C111D7">
            <w: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2" w:rsidRDefault="002E0FA2" w:rsidP="002E0FA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Председатель ППО принимал </w:t>
            </w:r>
            <w:r>
              <w:t>участие</w:t>
            </w:r>
          </w:p>
          <w:p w:rsidR="001A44D9" w:rsidRPr="001A44D9" w:rsidRDefault="002E0FA2" w:rsidP="00C111D7">
            <w:r>
              <w:t>Во всех</w:t>
            </w:r>
            <w:r w:rsidR="001A44D9">
              <w:t xml:space="preserve"> городск</w:t>
            </w:r>
            <w:r w:rsidR="00EA49ED">
              <w:t>их</w:t>
            </w:r>
            <w:r w:rsidR="001A44D9">
              <w:t xml:space="preserve"> семинар</w:t>
            </w:r>
            <w:r w:rsidR="00EA49ED">
              <w:t>ах</w:t>
            </w:r>
            <w:r w:rsidR="001A44D9">
              <w:t xml:space="preserve"> Горкома профсоюза</w:t>
            </w: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C111D7">
            <w:r>
              <w:t>2018 уч.год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2E0FA2"/>
        </w:tc>
      </w:tr>
      <w:tr w:rsidR="00222C0D" w:rsidTr="00255371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D" w:rsidRDefault="00222C0D" w:rsidP="00C111D7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D" w:rsidRPr="00255371" w:rsidRDefault="00255371" w:rsidP="00255371"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Председатель ППО Щеглова Т.А. прошла курсы </w:t>
            </w:r>
            <w:r>
              <w:t>Горкома профсоюза по теме : Делопроизводство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D" w:rsidRDefault="00222C0D" w:rsidP="00C111D7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D" w:rsidRDefault="00222C0D" w:rsidP="002E0FA2"/>
        </w:tc>
      </w:tr>
      <w:tr w:rsidR="001A44D9" w:rsidTr="00255371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Pr="00922DD6" w:rsidRDefault="00922DD6" w:rsidP="00C111D7"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2E0FA2" w:rsidP="002A7905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Проведено о</w:t>
            </w:r>
            <w:r w:rsidR="001A44D9">
              <w:rPr>
                <w:color w:val="000000"/>
                <w:sz w:val="24"/>
                <w:szCs w:val="24"/>
              </w:rPr>
              <w:t>бщее собрание.</w:t>
            </w:r>
            <w:r w:rsidR="001A44D9">
              <w:rPr>
                <w:rStyle w:val="apple-converted-space"/>
                <w:color w:val="000000"/>
                <w:sz w:val="24"/>
                <w:szCs w:val="24"/>
              </w:rPr>
              <w:t>  Тема:</w:t>
            </w:r>
            <w:r w:rsidR="001A44D9">
              <w:rPr>
                <w:color w:val="000000"/>
                <w:sz w:val="24"/>
                <w:szCs w:val="24"/>
              </w:rPr>
              <w:t> Задачи профсоюзной организации на новый 201</w:t>
            </w:r>
            <w:r w:rsidR="002A7905">
              <w:rPr>
                <w:color w:val="000000"/>
                <w:sz w:val="24"/>
                <w:szCs w:val="24"/>
              </w:rPr>
              <w:t>8</w:t>
            </w:r>
            <w:r w:rsidR="001A44D9">
              <w:rPr>
                <w:color w:val="000000"/>
                <w:sz w:val="24"/>
                <w:szCs w:val="24"/>
              </w:rPr>
              <w:t>-201</w:t>
            </w:r>
            <w:r w:rsidR="002A7905">
              <w:rPr>
                <w:color w:val="000000"/>
                <w:sz w:val="24"/>
                <w:szCs w:val="24"/>
              </w:rPr>
              <w:t>9</w:t>
            </w:r>
            <w:r w:rsidR="001A44D9"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2A79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Сентябрь 201</w:t>
            </w:r>
            <w:r w:rsidR="002A7905">
              <w:rPr>
                <w:color w:val="000000"/>
              </w:rPr>
              <w:t>8</w:t>
            </w:r>
            <w:r w:rsidR="00970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1A44D9" w:rsidTr="00255371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922DD6" w:rsidRDefault="00922DD6" w:rsidP="00C111D7">
            <w: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C1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</w:t>
            </w:r>
            <w:r w:rsidR="002E0FA2"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z w:val="24"/>
                <w:szCs w:val="24"/>
              </w:rPr>
              <w:t xml:space="preserve"> перечень Юбилейных дат.</w:t>
            </w:r>
          </w:p>
          <w:p w:rsidR="001A44D9" w:rsidRDefault="001A44D9" w:rsidP="002E0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</w:t>
            </w:r>
            <w:r w:rsidR="002E0FA2">
              <w:rPr>
                <w:color w:val="000000"/>
                <w:sz w:val="24"/>
                <w:szCs w:val="24"/>
              </w:rPr>
              <w:t>дена</w:t>
            </w:r>
            <w:r>
              <w:rPr>
                <w:color w:val="000000"/>
                <w:sz w:val="24"/>
                <w:szCs w:val="24"/>
              </w:rPr>
              <w:t xml:space="preserve"> сверк</w:t>
            </w:r>
            <w:r w:rsidR="002E0FA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учета работников профсоюза</w:t>
            </w:r>
            <w:r w:rsidR="00EA49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EA49ED" w:rsidP="00C111D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970473">
              <w:rPr>
                <w:color w:val="000000"/>
              </w:rPr>
              <w:t xml:space="preserve"> 2018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49ED" w:rsidTr="00255371">
        <w:trPr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Pr="00922DD6" w:rsidRDefault="00922DD6" w:rsidP="00C111D7">
            <w: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2" w:rsidRDefault="002E0FA2" w:rsidP="002E0FA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Председатель ППО участвовал в </w:t>
            </w:r>
          </w:p>
          <w:p w:rsidR="00EA49ED" w:rsidRDefault="00EA49ED" w:rsidP="002A7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тарификации на первое полугодие </w:t>
            </w:r>
            <w:r>
              <w:t>201</w:t>
            </w:r>
            <w:r w:rsidR="002A7905">
              <w:t>8</w:t>
            </w:r>
            <w:r>
              <w:t>-201</w:t>
            </w:r>
            <w:r w:rsidR="002A7905">
              <w:t>9</w:t>
            </w:r>
            <w:r>
              <w:t xml:space="preserve"> уч.год</w:t>
            </w:r>
            <w:r w:rsidR="002E0FA2">
              <w:t>. В решении</w:t>
            </w:r>
            <w:r w:rsidR="002E0FA2">
              <w:rPr>
                <w:sz w:val="24"/>
                <w:szCs w:val="24"/>
              </w:rPr>
              <w:t xml:space="preserve"> вопросов о распределении учебной нагрузки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970473">
              <w:rPr>
                <w:color w:val="000000"/>
              </w:rPr>
              <w:t xml:space="preserve"> 2018 г.</w:t>
            </w:r>
          </w:p>
          <w:p w:rsidR="002E0FA2" w:rsidRDefault="00970473" w:rsidP="00C111D7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E0FA2">
              <w:rPr>
                <w:color w:val="000000"/>
              </w:rPr>
              <w:t>нварь</w:t>
            </w:r>
            <w:r>
              <w:rPr>
                <w:color w:val="000000"/>
              </w:rPr>
              <w:t xml:space="preserve">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A44D9" w:rsidTr="00255371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1A44D9" w:rsidRDefault="00922DD6" w:rsidP="00C111D7">
            <w: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EA49ED" w:rsidP="00C1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трудовых договоров, трудовых книжек, наградного материала.</w:t>
            </w:r>
          </w:p>
          <w:p w:rsidR="002A7905" w:rsidRDefault="002A7905" w:rsidP="00C111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EA49ED" w:rsidP="00C111D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970473">
              <w:rPr>
                <w:color w:val="000000"/>
              </w:rPr>
              <w:t xml:space="preserve"> 2018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9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EA49ED" w:rsidTr="0025537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922DD6" w:rsidP="00C111D7">
            <w: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2A7905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A7905">
              <w:rPr>
                <w:color w:val="000000"/>
                <w:sz w:val="24"/>
                <w:szCs w:val="24"/>
              </w:rPr>
              <w:t>Заседание профкома</w:t>
            </w:r>
            <w:r w:rsidRPr="002E0FA2">
              <w:rPr>
                <w:color w:val="000000"/>
                <w:sz w:val="24"/>
                <w:szCs w:val="24"/>
                <w:highlight w:val="lightGray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« О проведении аттестации педагогических кадров на соответствие занимаемой должности в 201</w:t>
            </w:r>
            <w:r w:rsidR="002A790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-201</w:t>
            </w:r>
            <w:r w:rsidR="002A790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учебном году.»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ED" w:rsidRDefault="00EA49ED" w:rsidP="002A79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 201</w:t>
            </w:r>
            <w:r w:rsidR="002A7905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DB4A06" w:rsidTr="00255371">
        <w:trPr>
          <w:trHeight w:val="1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Новогодние представления для детей членов профсоюза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970473" w:rsidP="00DB4A06">
            <w:r>
              <w:t>декабрь</w:t>
            </w:r>
            <w:r w:rsidR="00DB4A06">
              <w:t xml:space="preserve">  2018</w:t>
            </w:r>
            <w:r>
              <w:t xml:space="preserve"> </w:t>
            </w:r>
            <w:r w:rsidR="00DB4A06">
              <w:t>г.</w:t>
            </w:r>
          </w:p>
          <w:p w:rsidR="00DB4A06" w:rsidRDefault="00DB4A06" w:rsidP="00DB4A06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</w:rPr>
            </w:pPr>
          </w:p>
        </w:tc>
      </w:tr>
      <w:tr w:rsidR="00DB4A06" w:rsidTr="00B738C5">
        <w:trPr>
          <w:trHeight w:val="1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проведено согласование графиков отпусков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15 декабря  2018</w:t>
            </w:r>
            <w:r w:rsidR="00970473">
              <w:t xml:space="preserve"> </w:t>
            </w:r>
            <w:r>
              <w:t>г.</w:t>
            </w:r>
          </w:p>
          <w:p w:rsidR="00DB4A06" w:rsidRDefault="00DB4A06" w:rsidP="00DB4A06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DB4A06" w:rsidTr="00255371">
        <w:trPr>
          <w:trHeight w:val="1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статистических отчетов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Ноябрь-декабрь 2018г.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</w:rPr>
            </w:pPr>
          </w:p>
        </w:tc>
      </w:tr>
      <w:tr w:rsidR="00DB4A06" w:rsidTr="00255371"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 на санаторное лечение в прошедшем году не поступило. Были  оформлены письменные отказы от путевок с объяснением причин.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Январь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</w:rPr>
            </w:pPr>
          </w:p>
        </w:tc>
      </w:tr>
      <w:tr w:rsidR="00DB4A06" w:rsidTr="00213805">
        <w:trPr>
          <w:trHeight w:val="1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тарификации на второе полугодие </w:t>
            </w:r>
            <w:r>
              <w:t>2018-2019 уч.год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Январь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DB4A06" w:rsidTr="00255371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tabs>
                <w:tab w:val="center" w:pos="23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Заседанием профкома утверждена смета  доходов и расходов профсоюзного бюджета на новый учебный год.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pStyle w:val="a3"/>
            </w:pPr>
            <w:r>
              <w:t>Апрель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255371">
        <w:trPr>
          <w:trHeight w:val="15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DB4A06">
              <w:rPr>
                <w:color w:val="000000"/>
                <w:sz w:val="24"/>
                <w:szCs w:val="24"/>
              </w:rPr>
              <w:t>Заседание профкома</w:t>
            </w:r>
            <w:r>
              <w:rPr>
                <w:color w:val="000000"/>
                <w:sz w:val="24"/>
                <w:szCs w:val="24"/>
              </w:rPr>
              <w:t xml:space="preserve"> по подведение итогов совместных действий администрации и профсоюзной организации по созданию оптимальных условий работы и охраны труда работников. </w:t>
            </w:r>
            <w:r w:rsidRPr="00DB4A06">
              <w:rPr>
                <w:color w:val="000000"/>
                <w:sz w:val="24"/>
                <w:szCs w:val="24"/>
              </w:rPr>
              <w:t>Выборы доверенного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pStyle w:val="a3"/>
            </w:pPr>
            <w:r>
              <w:t>Апрель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255371">
        <w:trPr>
          <w:trHeight w:val="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Проведён анализ совместной работы профкома и администрации. Поощрение членов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профсоюза. </w:t>
            </w:r>
          </w:p>
          <w:p w:rsidR="00DB4A06" w:rsidRDefault="00DB4A06" w:rsidP="00DB4A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pStyle w:val="a3"/>
            </w:pPr>
            <w:r>
              <w:lastRenderedPageBreak/>
              <w:t>Май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255371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Организационно-массовая работа включила следующие мероприятия</w:t>
            </w:r>
          </w:p>
          <w:p w:rsidR="00DB4A06" w:rsidRDefault="00DB4A06" w:rsidP="00DB4A06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/>
        </w:tc>
      </w:tr>
      <w:tr w:rsidR="00856540" w:rsidTr="00255371">
        <w:trPr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Новогодние представления для детей членов ППО.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Декабрь 2018</w:t>
            </w:r>
            <w:r w:rsidR="00970473">
              <w:t xml:space="preserve">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>
            <w:pPr>
              <w:rPr>
                <w:rFonts w:ascii="Verdana" w:hAnsi="Verdana"/>
              </w:rPr>
            </w:pPr>
          </w:p>
        </w:tc>
      </w:tr>
      <w:tr w:rsidR="00856540" w:rsidTr="00255371">
        <w:trPr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 мероприятие в спорткомплексе « ПОДОЛИНО»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Декабрь- январь 2019</w:t>
            </w:r>
            <w:r w:rsidR="00970473">
              <w:t xml:space="preserve">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Члены ППО</w:t>
            </w:r>
          </w:p>
        </w:tc>
      </w:tr>
      <w:tr w:rsidR="00856540" w:rsidTr="00255371">
        <w:trPr>
          <w:trHeight w:val="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Pr="00922DD6" w:rsidRDefault="00856540" w:rsidP="008565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Культурно-массовая поездка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Ростов Великий»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970473" w:rsidP="00856540">
            <w:r>
              <w:t>Н</w:t>
            </w:r>
            <w:r w:rsidR="00856540">
              <w:t>оябрь</w:t>
            </w:r>
            <w:r>
              <w:t xml:space="preserve"> 2018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rPr>
                <w:rFonts w:ascii="Verdana" w:hAnsi="Verdana"/>
              </w:rPr>
              <w:t>Члены ППО</w:t>
            </w:r>
          </w:p>
        </w:tc>
      </w:tr>
      <w:tr w:rsidR="00856540" w:rsidTr="00255371">
        <w:trPr>
          <w:trHeight w:val="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Pr="00922DD6" w:rsidRDefault="00856540" w:rsidP="008565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Культурно-массовая поездка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село Вятское « «авторская встреча с Ларисой Рубальской»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Май 2019</w:t>
            </w:r>
            <w:r w:rsidR="00970473">
              <w:t xml:space="preserve">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rPr>
                <w:rFonts w:ascii="Verdana" w:hAnsi="Verdana"/>
              </w:rPr>
              <w:t>Члены ППО</w:t>
            </w:r>
          </w:p>
        </w:tc>
      </w:tr>
      <w:tr w:rsidR="00856540" w:rsidTr="00856540">
        <w:trPr>
          <w:trHeight w:val="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работа по вовлечению в Профсоюз учителей, сотрудников школы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В течение года</w:t>
            </w:r>
          </w:p>
          <w:p w:rsidR="00856540" w:rsidRDefault="00856540" w:rsidP="00856540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856540" w:rsidTr="00856540">
        <w:trPr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сайт ППО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ППО. Секретарь школы</w:t>
            </w:r>
          </w:p>
          <w:p w:rsidR="00856540" w:rsidRDefault="00856540" w:rsidP="00856540"/>
        </w:tc>
      </w:tr>
      <w:tr w:rsidR="00856540" w:rsidTr="00856540">
        <w:trPr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подписка на профсоюзное издание-газету «Голос профсоюзов»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pStyle w:val="a3"/>
            </w:pPr>
            <w:r>
              <w:t>Ноябрь 2018 г.</w:t>
            </w:r>
          </w:p>
          <w:p w:rsidR="00856540" w:rsidRDefault="00856540" w:rsidP="00856540">
            <w:pPr>
              <w:pStyle w:val="a3"/>
            </w:pPr>
            <w:r>
              <w:t>Апрель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>
            <w:pPr>
              <w:rPr>
                <w:sz w:val="20"/>
                <w:szCs w:val="20"/>
              </w:rPr>
            </w:pPr>
          </w:p>
        </w:tc>
      </w:tr>
      <w:tr w:rsidR="00856540" w:rsidTr="00856540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t>В течение года</w:t>
            </w:r>
            <w:r>
              <w:rPr>
                <w:sz w:val="24"/>
                <w:szCs w:val="24"/>
              </w:rPr>
              <w:t xml:space="preserve"> проводилось своевременное рассмотрение устных заявлений членов Профсоюза на заседаниях Профкома.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/>
        </w:tc>
      </w:tr>
      <w:tr w:rsidR="00856540" w:rsidTr="00856540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t>В течение года</w:t>
            </w:r>
            <w:r>
              <w:rPr>
                <w:sz w:val="24"/>
                <w:szCs w:val="24"/>
              </w:rPr>
              <w:t xml:space="preserve"> проводилось  своевременное оформление протоколов заседаний профкома, профсоюзных собраний.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/>
          <w:p w:rsidR="00856540" w:rsidRDefault="00856540" w:rsidP="00856540"/>
        </w:tc>
      </w:tr>
      <w:tr w:rsidR="00856540" w:rsidTr="00856540">
        <w:trPr>
          <w:trHeight w:val="1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Профсоюза о решениях  Горкома профсоюзов.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/>
        </w:tc>
      </w:tr>
      <w:tr w:rsidR="00856540" w:rsidTr="00856540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r>
              <w:t>2.10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pPr>
              <w:tabs>
                <w:tab w:val="left" w:pos="11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Оформлена компенсация на расходов на приобретение путевок в летний лагерь  на отдых детей членов профсоюза.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40" w:rsidRDefault="00856540" w:rsidP="00856540">
            <w:r>
              <w:t>Май 2019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70C93" w:rsidTr="00856540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3" w:rsidRDefault="00D70C93" w:rsidP="00856540">
            <w:r>
              <w:t>2.11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3" w:rsidRDefault="00D70C93" w:rsidP="00856540">
            <w:pPr>
              <w:tabs>
                <w:tab w:val="left" w:pos="11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театра им. Волкова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3" w:rsidRDefault="00D70C93" w:rsidP="00856540">
            <w:r>
              <w:t>Декабрь 2018</w:t>
            </w:r>
            <w:r w:rsidR="00970473">
              <w:t xml:space="preserve">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3" w:rsidRDefault="00D70C93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B4A06" w:rsidTr="00255371">
        <w:trPr>
          <w:trHeight w:val="1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Работа по защите социально-трудовых прав и профессиональных интересов членов Профсоюза</w:t>
            </w:r>
          </w:p>
          <w:p w:rsidR="00DB4A06" w:rsidRDefault="00DB4A06" w:rsidP="00DB4A06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B4A06" w:rsidTr="00255371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3.1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Pr="00273B5A" w:rsidRDefault="00DB4A06" w:rsidP="00DB4A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Оформлено ходатайство перед</w:t>
            </w:r>
            <w:r>
              <w:rPr>
                <w:sz w:val="24"/>
                <w:szCs w:val="24"/>
              </w:rPr>
              <w:t xml:space="preserve"> Горкомом профсоюзов о награждении грамотой к 70-летию Горюновой И.А.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856540" w:rsidP="00DB4A06">
            <w:r>
              <w:rPr>
                <w:color w:val="000000"/>
              </w:rPr>
              <w:t>Сентябрь 2018</w:t>
            </w:r>
            <w:r w:rsidR="00970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255371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3.2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Оформлено ходатайство перед</w:t>
            </w:r>
            <w:r>
              <w:rPr>
                <w:sz w:val="24"/>
                <w:szCs w:val="24"/>
              </w:rPr>
              <w:t xml:space="preserve"> Горкомом профсоюзов о выделении мат. помощи Раскатовой Ю.В. , пострадавшей в аварии.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856540" w:rsidP="00DB4A06">
            <w:r>
              <w:rPr>
                <w:color w:val="000000"/>
              </w:rPr>
              <w:t>2018</w:t>
            </w:r>
            <w:r w:rsidR="00970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40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856540" w:rsidP="008565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DB4A06">
        <w:trPr>
          <w:trHeight w:val="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3.3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tabs>
                <w:tab w:val="left" w:pos="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членов профсоюза обеспечены билетами  на Новогодние представления и подарками.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 xml:space="preserve">Декабрь </w:t>
            </w:r>
            <w:r w:rsidR="00970473">
              <w:rPr>
                <w:color w:val="000000"/>
              </w:rPr>
              <w:t xml:space="preserve">2018 </w:t>
            </w:r>
            <w:r>
              <w:rPr>
                <w:color w:val="000000"/>
              </w:rPr>
              <w:t>г</w:t>
            </w:r>
            <w:r w:rsidR="00970473"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DB4A06">
        <w:trPr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3.4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tabs>
                <w:tab w:val="left" w:pos="1728"/>
              </w:tabs>
              <w:rPr>
                <w:sz w:val="24"/>
                <w:szCs w:val="24"/>
              </w:rPr>
            </w:pPr>
            <w:r>
              <w:t>В течение года</w:t>
            </w:r>
            <w:r>
              <w:rPr>
                <w:sz w:val="24"/>
                <w:szCs w:val="24"/>
              </w:rPr>
              <w:t xml:space="preserve"> проводились поздравления именинников и юбиляров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DB4A06">
        <w:trPr>
          <w:trHeight w:val="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DB4A06" w:rsidP="00DB4A06">
            <w:r>
              <w:t>3.5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tabs>
                <w:tab w:val="left" w:pos="1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и проведены мероприятий, посвященных Дню учителя, встрече Нового года, 8 марта. 1 сентября. Последний звонок.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DB4A06" w:rsidTr="00DB4A06">
        <w:trPr>
          <w:trHeight w:val="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856540" w:rsidP="00DB4A06">
            <w:r>
              <w:lastRenderedPageBreak/>
              <w:t>3.6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администрацией рассмотрена   планируемая тарификация</w:t>
            </w:r>
            <w:r w:rsidR="00856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2019-2020 гг.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 xml:space="preserve">Август- сентябрь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DB4A06" w:rsidTr="00DB4A06">
        <w:trPr>
          <w:trHeight w:val="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6" w:rsidRDefault="00856540" w:rsidP="00DB4A06">
            <w:r>
              <w:t>3.7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администрацией рассматривались вопросы премирования и поощрения  учителей и сотрудников школы.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DB4A06" w:rsidRDefault="00DB4A06" w:rsidP="00DB4A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Комиссия </w:t>
            </w:r>
          </w:p>
        </w:tc>
      </w:tr>
    </w:tbl>
    <w:p w:rsidR="001A44D9" w:rsidRDefault="001A44D9" w:rsidP="001A44D9"/>
    <w:p w:rsidR="00DB7325" w:rsidRDefault="00DB7325"/>
    <w:sectPr w:rsidR="00D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78" w:rsidRDefault="00226B78" w:rsidP="001A44D9">
      <w:pPr>
        <w:spacing w:after="0" w:line="240" w:lineRule="auto"/>
      </w:pPr>
      <w:r>
        <w:separator/>
      </w:r>
    </w:p>
  </w:endnote>
  <w:endnote w:type="continuationSeparator" w:id="0">
    <w:p w:rsidR="00226B78" w:rsidRDefault="00226B78" w:rsidP="001A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78" w:rsidRDefault="00226B78" w:rsidP="001A44D9">
      <w:pPr>
        <w:spacing w:after="0" w:line="240" w:lineRule="auto"/>
      </w:pPr>
      <w:r>
        <w:separator/>
      </w:r>
    </w:p>
  </w:footnote>
  <w:footnote w:type="continuationSeparator" w:id="0">
    <w:p w:rsidR="00226B78" w:rsidRDefault="00226B78" w:rsidP="001A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C"/>
    <w:rsid w:val="00001CEA"/>
    <w:rsid w:val="000E0824"/>
    <w:rsid w:val="001655D3"/>
    <w:rsid w:val="001942CE"/>
    <w:rsid w:val="001A4318"/>
    <w:rsid w:val="001A44D9"/>
    <w:rsid w:val="001B248B"/>
    <w:rsid w:val="00222C0D"/>
    <w:rsid w:val="00226B78"/>
    <w:rsid w:val="00255371"/>
    <w:rsid w:val="00273B5A"/>
    <w:rsid w:val="002A7905"/>
    <w:rsid w:val="002B0E1F"/>
    <w:rsid w:val="002C7D74"/>
    <w:rsid w:val="002E0FA2"/>
    <w:rsid w:val="00335EDD"/>
    <w:rsid w:val="003756C9"/>
    <w:rsid w:val="0042472F"/>
    <w:rsid w:val="0049479B"/>
    <w:rsid w:val="004C16F6"/>
    <w:rsid w:val="004F7BFC"/>
    <w:rsid w:val="00534F56"/>
    <w:rsid w:val="00594702"/>
    <w:rsid w:val="005C238C"/>
    <w:rsid w:val="006467D0"/>
    <w:rsid w:val="0066530D"/>
    <w:rsid w:val="007C7A84"/>
    <w:rsid w:val="0084253A"/>
    <w:rsid w:val="00856540"/>
    <w:rsid w:val="00883D29"/>
    <w:rsid w:val="008C32F1"/>
    <w:rsid w:val="008F388D"/>
    <w:rsid w:val="00912F25"/>
    <w:rsid w:val="00922DD6"/>
    <w:rsid w:val="009426F5"/>
    <w:rsid w:val="00970473"/>
    <w:rsid w:val="009B1E7B"/>
    <w:rsid w:val="009E51F1"/>
    <w:rsid w:val="009F3D44"/>
    <w:rsid w:val="00A4747B"/>
    <w:rsid w:val="00AC2B1E"/>
    <w:rsid w:val="00AE32C0"/>
    <w:rsid w:val="00B43EFC"/>
    <w:rsid w:val="00B6034E"/>
    <w:rsid w:val="00BE69FC"/>
    <w:rsid w:val="00C111D7"/>
    <w:rsid w:val="00C620F8"/>
    <w:rsid w:val="00CB5208"/>
    <w:rsid w:val="00D45B7D"/>
    <w:rsid w:val="00D70C93"/>
    <w:rsid w:val="00DB4A06"/>
    <w:rsid w:val="00DB65DD"/>
    <w:rsid w:val="00DB6D0E"/>
    <w:rsid w:val="00DB7325"/>
    <w:rsid w:val="00E05A73"/>
    <w:rsid w:val="00E911DD"/>
    <w:rsid w:val="00E95DB3"/>
    <w:rsid w:val="00EA30F3"/>
    <w:rsid w:val="00EA49ED"/>
    <w:rsid w:val="00F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A891"/>
  <w15:docId w15:val="{7616B5E5-9029-4C88-B565-F891373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D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44D9"/>
  </w:style>
  <w:style w:type="table" w:styleId="a4">
    <w:name w:val="Table Grid"/>
    <w:basedOn w:val="a1"/>
    <w:uiPriority w:val="59"/>
    <w:rsid w:val="001A4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4D9"/>
  </w:style>
  <w:style w:type="paragraph" w:styleId="a7">
    <w:name w:val="footer"/>
    <w:basedOn w:val="a"/>
    <w:link w:val="a8"/>
    <w:uiPriority w:val="99"/>
    <w:unhideWhenUsed/>
    <w:rsid w:val="001A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4D9"/>
  </w:style>
  <w:style w:type="paragraph" w:styleId="a9">
    <w:name w:val="Balloon Text"/>
    <w:basedOn w:val="a"/>
    <w:link w:val="aa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760411</cp:lastModifiedBy>
  <cp:revision>5</cp:revision>
  <cp:lastPrinted>2018-08-30T18:34:00Z</cp:lastPrinted>
  <dcterms:created xsi:type="dcterms:W3CDTF">2018-08-30T18:37:00Z</dcterms:created>
  <dcterms:modified xsi:type="dcterms:W3CDTF">2019-11-25T11:15:00Z</dcterms:modified>
</cp:coreProperties>
</file>