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EE" w:rsidRDefault="005A7CEE" w:rsidP="001C047A">
      <w:pPr>
        <w:snapToGrid w:val="0"/>
        <w:spacing w:after="0" w:line="240" w:lineRule="auto"/>
        <w:jc w:val="right"/>
        <w:rPr>
          <w:b/>
          <w:bCs/>
        </w:rPr>
      </w:pPr>
      <w:r w:rsidRPr="002A766C">
        <w:rPr>
          <w:b/>
          <w:bCs/>
        </w:rPr>
        <w:t xml:space="preserve">Приложение № </w:t>
      </w:r>
      <w:r>
        <w:rPr>
          <w:b/>
          <w:bCs/>
        </w:rPr>
        <w:t>1</w:t>
      </w:r>
      <w:r w:rsidR="001C047A">
        <w:rPr>
          <w:b/>
          <w:bCs/>
        </w:rPr>
        <w:t>0</w:t>
      </w:r>
    </w:p>
    <w:p w:rsidR="004C38F7" w:rsidRPr="00E11E34" w:rsidRDefault="004C38F7" w:rsidP="004C38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4C38F7" w:rsidRPr="00E11E34" w:rsidRDefault="004C38F7" w:rsidP="004C38F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общеобразовательного</w:t>
      </w:r>
    </w:p>
    <w:p w:rsidR="004C38F7" w:rsidRPr="004C38F7" w:rsidRDefault="004C38F7" w:rsidP="004C3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  «Открытая (сменная) школа № 96»</w:t>
      </w:r>
    </w:p>
    <w:p w:rsidR="005A7CEE" w:rsidRDefault="005A7CEE" w:rsidP="005A7CEE">
      <w:pPr>
        <w:tabs>
          <w:tab w:val="left" w:pos="1354"/>
        </w:tabs>
        <w:spacing w:after="0" w:line="274" w:lineRule="auto"/>
        <w:ind w:right="5" w:firstLine="70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0490" w:type="dxa"/>
        <w:tblInd w:w="-9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5A7CEE" w:rsidTr="00B7325F">
        <w:tc>
          <w:tcPr>
            <w:tcW w:w="3402" w:type="dxa"/>
            <w:shd w:val="clear" w:color="auto" w:fill="auto"/>
          </w:tcPr>
          <w:tbl>
            <w:tblPr>
              <w:tblW w:w="3090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402"/>
              <w:gridCol w:w="3402"/>
              <w:gridCol w:w="3402"/>
              <w:gridCol w:w="3402"/>
              <w:gridCol w:w="3402"/>
              <w:gridCol w:w="3402"/>
              <w:gridCol w:w="3402"/>
              <w:gridCol w:w="3686"/>
            </w:tblGrid>
            <w:tr w:rsidR="001C047A" w:rsidRPr="00E11E34" w:rsidTr="001C047A"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 w:line="240" w:lineRule="auto"/>
                    <w:ind w:right="31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/>
                    <w:ind w:left="373" w:hanging="37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 w:line="240" w:lineRule="auto"/>
                    <w:ind w:right="31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/>
                    <w:ind w:left="373" w:hanging="37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C047A" w:rsidRPr="001F3E62" w:rsidRDefault="001C047A" w:rsidP="00B7652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1C047A" w:rsidRPr="00E11E34" w:rsidRDefault="001C047A" w:rsidP="00B76527">
                  <w:pPr>
                    <w:spacing w:after="0" w:line="240" w:lineRule="auto"/>
                    <w:ind w:right="31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1C047A" w:rsidRPr="00E11E34" w:rsidRDefault="001C047A" w:rsidP="00B76527">
                  <w:pPr>
                    <w:spacing w:after="0"/>
                    <w:ind w:left="373" w:hanging="37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1C047A" w:rsidRPr="00E11E34" w:rsidRDefault="001C047A" w:rsidP="00B765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7CEE" w:rsidRDefault="005A7CEE" w:rsidP="00B7325F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7CEE" w:rsidRDefault="005A7CEE" w:rsidP="00B7325F">
            <w:pPr>
              <w:spacing w:after="0"/>
              <w:ind w:left="373" w:hanging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7CEE" w:rsidRDefault="005A7CEE" w:rsidP="00B7325F">
            <w:pPr>
              <w:spacing w:after="0" w:line="240" w:lineRule="auto"/>
            </w:pPr>
          </w:p>
        </w:tc>
      </w:tr>
      <w:tr w:rsidR="004C38F7" w:rsidRPr="001F3E62" w:rsidTr="001C047A">
        <w:tc>
          <w:tcPr>
            <w:tcW w:w="3402" w:type="dxa"/>
            <w:shd w:val="clear" w:color="auto" w:fill="auto"/>
          </w:tcPr>
          <w:p w:rsidR="004C38F7" w:rsidRPr="001F3E62" w:rsidRDefault="004C38F7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4C38F7" w:rsidRPr="001F3E62" w:rsidRDefault="004C38F7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4C38F7" w:rsidRPr="001F3E62" w:rsidRDefault="004C38F7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4C38F7" w:rsidRPr="001F3E62" w:rsidRDefault="004C38F7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4C38F7" w:rsidRPr="001F3E62" w:rsidRDefault="004C38F7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_____________Т.А. Щеглова</w:t>
            </w:r>
          </w:p>
          <w:p w:rsidR="004C38F7" w:rsidRPr="001F3E62" w:rsidRDefault="004C38F7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38F7" w:rsidRPr="001F3E62" w:rsidRDefault="004C38F7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школы ОСШ №96</w:t>
            </w:r>
          </w:p>
          <w:p w:rsidR="004C38F7" w:rsidRPr="001F3E62" w:rsidRDefault="004C38F7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4C38F7" w:rsidRPr="001F3E62" w:rsidRDefault="004C38F7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C38F7" w:rsidRPr="001F3E62" w:rsidRDefault="004C38F7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4C38F7" w:rsidRPr="001F3E62" w:rsidRDefault="004C38F7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     ОСШ № 96</w:t>
            </w:r>
          </w:p>
          <w:p w:rsidR="004C38F7" w:rsidRPr="001F3E62" w:rsidRDefault="004C38F7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316B">
              <w:rPr>
                <w:rFonts w:ascii="Times New Roman" w:hAnsi="Times New Roman"/>
                <w:sz w:val="28"/>
                <w:szCs w:val="28"/>
              </w:rPr>
              <w:t>от «01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>»</w:t>
            </w:r>
            <w:r w:rsidR="0030316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bookmarkStart w:id="0" w:name="_GoBack"/>
            <w:bookmarkEnd w:id="0"/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  <w:p w:rsidR="004C38F7" w:rsidRPr="001F3E62" w:rsidRDefault="004C38F7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  <w:p w:rsidR="004C38F7" w:rsidRPr="001F3E62" w:rsidRDefault="004C38F7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5A7CEE" w:rsidRPr="002A766C" w:rsidRDefault="005A7CEE" w:rsidP="004C38F7">
      <w:pPr>
        <w:tabs>
          <w:tab w:val="left" w:pos="7755"/>
        </w:tabs>
        <w:rPr>
          <w:b/>
          <w:bCs/>
        </w:rPr>
      </w:pPr>
    </w:p>
    <w:p w:rsidR="005A7CEE" w:rsidRPr="002A766C" w:rsidRDefault="005A7CEE" w:rsidP="005A7CEE"/>
    <w:p w:rsidR="005A7CEE" w:rsidRPr="002A766C" w:rsidRDefault="005A7CEE" w:rsidP="001F5737">
      <w:pPr>
        <w:jc w:val="center"/>
        <w:rPr>
          <w:b/>
          <w:bCs/>
        </w:rPr>
      </w:pPr>
      <w:r w:rsidRPr="002A766C">
        <w:rPr>
          <w:b/>
          <w:bCs/>
        </w:rPr>
        <w:t>ПЕРЕЧЕ</w:t>
      </w:r>
      <w:r w:rsidR="001F5737">
        <w:rPr>
          <w:b/>
          <w:bCs/>
        </w:rPr>
        <w:t>НЬ ДОЛЖНОСТЕЙ РАБОТНИКОВ С СУММИРОВАННЫМ</w:t>
      </w:r>
      <w:r w:rsidRPr="002A766C">
        <w:rPr>
          <w:b/>
          <w:bCs/>
        </w:rPr>
        <w:t xml:space="preserve"> УЧЕТОМ</w:t>
      </w:r>
    </w:p>
    <w:p w:rsidR="005A7CEE" w:rsidRPr="002A766C" w:rsidRDefault="005A7CEE" w:rsidP="001F5737">
      <w:pPr>
        <w:jc w:val="center"/>
        <w:rPr>
          <w:b/>
          <w:bCs/>
        </w:rPr>
      </w:pPr>
      <w:r w:rsidRPr="002A766C">
        <w:rPr>
          <w:b/>
          <w:bCs/>
        </w:rPr>
        <w:t>РАБОЧЕГО</w:t>
      </w:r>
      <w:r w:rsidRPr="002A766C">
        <w:t xml:space="preserve"> </w:t>
      </w:r>
      <w:r w:rsidRPr="002A766C">
        <w:rPr>
          <w:b/>
          <w:bCs/>
        </w:rPr>
        <w:t>ВРЕМЕНИ</w:t>
      </w:r>
    </w:p>
    <w:p w:rsidR="005A7CEE" w:rsidRPr="002A766C" w:rsidRDefault="005A7CEE" w:rsidP="005A7CEE">
      <w:pPr>
        <w:rPr>
          <w:b/>
          <w:bCs/>
        </w:rPr>
      </w:pPr>
    </w:p>
    <w:p w:rsidR="005A7CEE" w:rsidRPr="004C38F7" w:rsidRDefault="005A7CEE" w:rsidP="005A7CE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F7">
        <w:rPr>
          <w:rFonts w:ascii="Times New Roman" w:hAnsi="Times New Roman" w:cs="Times New Roman"/>
          <w:sz w:val="28"/>
          <w:szCs w:val="28"/>
        </w:rPr>
        <w:t>Сторож</w:t>
      </w:r>
    </w:p>
    <w:p w:rsidR="005A7CEE" w:rsidRPr="002A766C" w:rsidRDefault="005A7CEE" w:rsidP="005A7CEE">
      <w:pPr>
        <w:ind w:left="720"/>
      </w:pPr>
    </w:p>
    <w:p w:rsidR="005A7CEE" w:rsidRPr="002A766C" w:rsidRDefault="005A7CEE" w:rsidP="005A7CEE"/>
    <w:p w:rsidR="00952802" w:rsidRDefault="00952802"/>
    <w:sectPr w:rsidR="00952802" w:rsidSect="009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CEE"/>
    <w:rsid w:val="001C047A"/>
    <w:rsid w:val="001F5737"/>
    <w:rsid w:val="0030316B"/>
    <w:rsid w:val="004C38F7"/>
    <w:rsid w:val="00507E5C"/>
    <w:rsid w:val="005A7CEE"/>
    <w:rsid w:val="009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6</cp:revision>
  <cp:lastPrinted>2018-03-01T20:35:00Z</cp:lastPrinted>
  <dcterms:created xsi:type="dcterms:W3CDTF">2018-02-26T13:28:00Z</dcterms:created>
  <dcterms:modified xsi:type="dcterms:W3CDTF">2018-03-01T20:36:00Z</dcterms:modified>
</cp:coreProperties>
</file>