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16" w:rsidRDefault="0059360B" w:rsidP="008057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информатике для 8</w:t>
      </w:r>
      <w:r w:rsidR="00805716" w:rsidRPr="000D4CC6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805716" w:rsidRDefault="00805716" w:rsidP="008057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D4CC6">
        <w:rPr>
          <w:rFonts w:ascii="Times New Roman" w:hAnsi="Times New Roman" w:cs="Times New Roman"/>
          <w:b/>
          <w:sz w:val="28"/>
          <w:szCs w:val="28"/>
        </w:rPr>
        <w:t>заочн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четверть </w:t>
      </w: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D4CC6" w:rsidTr="000D4CC6">
        <w:tc>
          <w:tcPr>
            <w:tcW w:w="3190" w:type="dxa"/>
          </w:tcPr>
          <w:p w:rsidR="000D4CC6" w:rsidRDefault="004012B7" w:rsidP="000D4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90" w:type="dxa"/>
          </w:tcPr>
          <w:p w:rsidR="000D4CC6" w:rsidRDefault="004012B7" w:rsidP="000D4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Страницы учебника </w:t>
            </w:r>
          </w:p>
        </w:tc>
        <w:tc>
          <w:tcPr>
            <w:tcW w:w="3191" w:type="dxa"/>
          </w:tcPr>
          <w:p w:rsidR="000D4CC6" w:rsidRDefault="004012B7" w:rsidP="000D4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0D4CC6" w:rsidRPr="00D84AF3" w:rsidTr="000D4CC6">
        <w:tc>
          <w:tcPr>
            <w:tcW w:w="3190" w:type="dxa"/>
          </w:tcPr>
          <w:p w:rsidR="000D4CC6" w:rsidRPr="00D84AF3" w:rsidRDefault="006B0469" w:rsidP="005936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59360B" w:rsidRPr="0059360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Цели изучения курса информатики и ИКТ. Техника безопасности и организация рабочего места. Общие сведения о системах счисления</w:t>
              </w:r>
            </w:hyperlink>
          </w:p>
        </w:tc>
        <w:tc>
          <w:tcPr>
            <w:tcW w:w="3190" w:type="dxa"/>
          </w:tcPr>
          <w:p w:rsidR="000D4CC6" w:rsidRPr="00D84AF3" w:rsidRDefault="0059360B" w:rsidP="00BC3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5-8</w:t>
            </w:r>
          </w:p>
        </w:tc>
        <w:tc>
          <w:tcPr>
            <w:tcW w:w="3191" w:type="dxa"/>
          </w:tcPr>
          <w:p w:rsidR="000D4CC6" w:rsidRPr="00D84AF3" w:rsidRDefault="00D84AF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="00BC3326"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4CC6" w:rsidRPr="00D84AF3" w:rsidTr="000D4CC6">
        <w:tc>
          <w:tcPr>
            <w:tcW w:w="3190" w:type="dxa"/>
          </w:tcPr>
          <w:p w:rsidR="000D4CC6" w:rsidRPr="00D84AF3" w:rsidRDefault="0059360B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60B">
              <w:rPr>
                <w:rFonts w:ascii="Times New Roman" w:hAnsi="Times New Roman" w:cs="Times New Roman"/>
                <w:sz w:val="28"/>
                <w:szCs w:val="28"/>
              </w:rPr>
              <w:t>Двоичная система счисления. Двоичная арифметика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0D4CC6" w:rsidRPr="00D84AF3" w:rsidRDefault="0059360B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8-9</w:t>
            </w:r>
          </w:p>
        </w:tc>
        <w:tc>
          <w:tcPr>
            <w:tcW w:w="3191" w:type="dxa"/>
          </w:tcPr>
          <w:p w:rsidR="000D4CC6" w:rsidRPr="00D84AF3" w:rsidRDefault="00D84AF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59360B" w:rsidRPr="00D84AF3" w:rsidTr="000D4CC6">
        <w:tc>
          <w:tcPr>
            <w:tcW w:w="3190" w:type="dxa"/>
          </w:tcPr>
          <w:p w:rsidR="0059360B" w:rsidRPr="0059360B" w:rsidRDefault="006B0469" w:rsidP="005936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proofErr w:type="gramStart"/>
              <w:r w:rsidR="0059360B" w:rsidRPr="0059360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Восьмеричная</w:t>
              </w:r>
              <w:proofErr w:type="gramEnd"/>
              <w:r w:rsidR="0059360B" w:rsidRPr="0059360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и шестнадцатеричные системы счисления. Компьютерные системы счисления</w:t>
              </w:r>
            </w:hyperlink>
          </w:p>
        </w:tc>
        <w:tc>
          <w:tcPr>
            <w:tcW w:w="3190" w:type="dxa"/>
          </w:tcPr>
          <w:p w:rsidR="0059360B" w:rsidRPr="00D84AF3" w:rsidRDefault="0059360B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9-10</w:t>
            </w:r>
          </w:p>
        </w:tc>
        <w:tc>
          <w:tcPr>
            <w:tcW w:w="3191" w:type="dxa"/>
          </w:tcPr>
          <w:p w:rsidR="0059360B" w:rsidRPr="00D84AF3" w:rsidRDefault="0059360B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360B" w:rsidRPr="00D84AF3" w:rsidTr="003F1BCC">
        <w:tc>
          <w:tcPr>
            <w:tcW w:w="9571" w:type="dxa"/>
            <w:gridSpan w:val="3"/>
          </w:tcPr>
          <w:p w:rsidR="0059360B" w:rsidRDefault="0059360B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6" w:history="1"/>
            <w:r>
              <w:t xml:space="preserve"> 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DF39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https://edu.skysmart.ru/student/kikahidugo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360B" w:rsidRPr="00D84AF3" w:rsidTr="000D4CC6">
        <w:tc>
          <w:tcPr>
            <w:tcW w:w="3190" w:type="dxa"/>
          </w:tcPr>
          <w:p w:rsidR="0059360B" w:rsidRPr="0059360B" w:rsidRDefault="006B0469" w:rsidP="005936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9360B" w:rsidRPr="0059360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Правило перевода целых десятичных чисел в систему счисления с основанием </w:t>
              </w:r>
              <w:proofErr w:type="spellStart"/>
              <w:r w:rsidR="0059360B" w:rsidRPr="0059360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q</w:t>
              </w:r>
              <w:proofErr w:type="spellEnd"/>
            </w:hyperlink>
          </w:p>
        </w:tc>
        <w:tc>
          <w:tcPr>
            <w:tcW w:w="3190" w:type="dxa"/>
          </w:tcPr>
          <w:p w:rsidR="0059360B" w:rsidRPr="00D84AF3" w:rsidRDefault="0059360B" w:rsidP="005936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10-16</w:t>
            </w:r>
          </w:p>
        </w:tc>
        <w:tc>
          <w:tcPr>
            <w:tcW w:w="3191" w:type="dxa"/>
          </w:tcPr>
          <w:p w:rsidR="0059360B" w:rsidRPr="00D84AF3" w:rsidRDefault="0059360B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59360B" w:rsidRPr="00D84AF3" w:rsidTr="000D4CC6">
        <w:tc>
          <w:tcPr>
            <w:tcW w:w="3190" w:type="dxa"/>
          </w:tcPr>
          <w:p w:rsidR="0059360B" w:rsidRPr="0059360B" w:rsidRDefault="006B0469" w:rsidP="005936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9360B" w:rsidRPr="0059360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Представление целых чисел</w:t>
              </w:r>
            </w:hyperlink>
          </w:p>
        </w:tc>
        <w:tc>
          <w:tcPr>
            <w:tcW w:w="3190" w:type="dxa"/>
          </w:tcPr>
          <w:p w:rsidR="0059360B" w:rsidRPr="00D84AF3" w:rsidRDefault="0059360B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17-19</w:t>
            </w:r>
          </w:p>
        </w:tc>
        <w:tc>
          <w:tcPr>
            <w:tcW w:w="3191" w:type="dxa"/>
          </w:tcPr>
          <w:p w:rsidR="0059360B" w:rsidRPr="00D84AF3" w:rsidRDefault="0059360B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59360B" w:rsidRPr="00D84AF3" w:rsidTr="000D4CC6">
        <w:tc>
          <w:tcPr>
            <w:tcW w:w="3190" w:type="dxa"/>
          </w:tcPr>
          <w:p w:rsidR="0059360B" w:rsidRPr="0059360B" w:rsidRDefault="006B0469" w:rsidP="005936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9360B" w:rsidRPr="0059360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Представление вещественных чисел</w:t>
              </w:r>
            </w:hyperlink>
          </w:p>
        </w:tc>
        <w:tc>
          <w:tcPr>
            <w:tcW w:w="3190" w:type="dxa"/>
          </w:tcPr>
          <w:p w:rsidR="0059360B" w:rsidRPr="00D84AF3" w:rsidRDefault="0059360B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19-21</w:t>
            </w:r>
          </w:p>
        </w:tc>
        <w:tc>
          <w:tcPr>
            <w:tcW w:w="3191" w:type="dxa"/>
          </w:tcPr>
          <w:p w:rsidR="0059360B" w:rsidRPr="00D84AF3" w:rsidRDefault="0059360B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562D65" w:rsidRPr="00D84AF3" w:rsidTr="00D572CB">
        <w:tc>
          <w:tcPr>
            <w:tcW w:w="9571" w:type="dxa"/>
            <w:gridSpan w:val="3"/>
          </w:tcPr>
          <w:p w:rsidR="00562D65" w:rsidRDefault="00562D65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11" w:history="1"/>
            <w:r>
              <w:t xml:space="preserve"> 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DF39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https://edu.skysmart.ru/student/ruvohedaku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360B" w:rsidRPr="00D84AF3" w:rsidTr="000D4CC6">
        <w:tc>
          <w:tcPr>
            <w:tcW w:w="3190" w:type="dxa"/>
          </w:tcPr>
          <w:p w:rsidR="0059360B" w:rsidRPr="0059360B" w:rsidRDefault="006B0469" w:rsidP="005936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9360B" w:rsidRPr="0059360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Построение таблиц истинности для логических выражений</w:t>
              </w:r>
            </w:hyperlink>
          </w:p>
        </w:tc>
        <w:tc>
          <w:tcPr>
            <w:tcW w:w="3190" w:type="dxa"/>
          </w:tcPr>
          <w:p w:rsidR="0059360B" w:rsidRPr="00D84AF3" w:rsidRDefault="0059360B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22-29</w:t>
            </w:r>
          </w:p>
        </w:tc>
        <w:tc>
          <w:tcPr>
            <w:tcW w:w="3191" w:type="dxa"/>
          </w:tcPr>
          <w:p w:rsidR="0059360B" w:rsidRPr="00D84AF3" w:rsidRDefault="0059360B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59360B" w:rsidRPr="00D84AF3" w:rsidTr="00BF6C55">
        <w:tc>
          <w:tcPr>
            <w:tcW w:w="9571" w:type="dxa"/>
            <w:gridSpan w:val="3"/>
          </w:tcPr>
          <w:p w:rsidR="0059360B" w:rsidRPr="00EF5343" w:rsidRDefault="0059360B" w:rsidP="005936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14" w:history="1"/>
            <w:r>
              <w:t xml:space="preserve"> 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="00562D65" w:rsidRPr="00DF39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https://edu.skysmart.ru/student/pixonamene</w:t>
              </w:r>
            </w:hyperlink>
            <w:r w:rsidR="00562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CC6" w:rsidRDefault="000D4CC6" w:rsidP="000D4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*для выполнения работ Вам необходимо пройти регистрацию на платформе </w:t>
      </w:r>
      <w:hyperlink r:id="rId16" w:history="1">
        <w:r w:rsidRPr="00177739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https://edu.skysmart.ru/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D4CC6" w:rsidRDefault="000D4CC6" w:rsidP="000D4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**задания, выполненные на платформе, после завершениях их выполнения автоматически отправляются педагогу на проверку. </w:t>
      </w: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BD" w:rsidRDefault="008766BD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BD" w:rsidRDefault="008766BD" w:rsidP="008766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Информатика, 8 класс, 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2A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F32A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17" w:history="1">
        <w:r w:rsidRPr="0078572C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https://drive.google.com/file/d/1sOArUEPhld0hNf6dSjwjrTjVmptTU6S7/view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66BD" w:rsidSect="00DE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D4CC6"/>
    <w:rsid w:val="00073BF6"/>
    <w:rsid w:val="000D4CC6"/>
    <w:rsid w:val="00153352"/>
    <w:rsid w:val="00177D43"/>
    <w:rsid w:val="001F29F8"/>
    <w:rsid w:val="002A2E9B"/>
    <w:rsid w:val="003275B7"/>
    <w:rsid w:val="003D6ACF"/>
    <w:rsid w:val="004012B7"/>
    <w:rsid w:val="0044256A"/>
    <w:rsid w:val="0052438B"/>
    <w:rsid w:val="00562D65"/>
    <w:rsid w:val="00592464"/>
    <w:rsid w:val="0059360B"/>
    <w:rsid w:val="006116CE"/>
    <w:rsid w:val="0069539E"/>
    <w:rsid w:val="006B0469"/>
    <w:rsid w:val="006B287D"/>
    <w:rsid w:val="006E4824"/>
    <w:rsid w:val="00797863"/>
    <w:rsid w:val="00805716"/>
    <w:rsid w:val="008766BD"/>
    <w:rsid w:val="00890162"/>
    <w:rsid w:val="0098466D"/>
    <w:rsid w:val="009D643A"/>
    <w:rsid w:val="00B708E9"/>
    <w:rsid w:val="00B748E6"/>
    <w:rsid w:val="00BC31AA"/>
    <w:rsid w:val="00BC3326"/>
    <w:rsid w:val="00D84AF3"/>
    <w:rsid w:val="00DE0066"/>
    <w:rsid w:val="00DF26D3"/>
    <w:rsid w:val="00E9374E"/>
    <w:rsid w:val="00EF5343"/>
    <w:rsid w:val="00FB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7D"/>
  </w:style>
  <w:style w:type="paragraph" w:styleId="1">
    <w:name w:val="heading 1"/>
    <w:basedOn w:val="a"/>
    <w:link w:val="10"/>
    <w:uiPriority w:val="9"/>
    <w:qFormat/>
    <w:rsid w:val="006B2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8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0D4CC6"/>
    <w:pPr>
      <w:spacing w:after="0" w:line="240" w:lineRule="auto"/>
    </w:pPr>
  </w:style>
  <w:style w:type="table" w:styleId="a4">
    <w:name w:val="Table Grid"/>
    <w:basedOn w:val="a1"/>
    <w:uiPriority w:val="59"/>
    <w:rsid w:val="000D4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4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105/educ_proc/ep_marks/" TargetMode="External"/><Relationship Id="rId13" Type="http://schemas.openxmlformats.org/officeDocument/2006/relationships/hyperlink" Target="http://192.168.1.105/educ_proc/ep_mark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skysmart.ru/student/kikahidugo" TargetMode="External"/><Relationship Id="rId12" Type="http://schemas.openxmlformats.org/officeDocument/2006/relationships/hyperlink" Target="https://edu.skysmart.ru/student/ruvohedaku" TargetMode="External"/><Relationship Id="rId17" Type="http://schemas.openxmlformats.org/officeDocument/2006/relationships/hyperlink" Target="https://drive.google.com/file/d/1sOArUEPhld0hNf6dSjwjrTjVmptTU6S7/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.skysmar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datazizebi" TargetMode="External"/><Relationship Id="rId11" Type="http://schemas.openxmlformats.org/officeDocument/2006/relationships/hyperlink" Target="https://edu.skysmart.ru/student/datazizebi" TargetMode="External"/><Relationship Id="rId5" Type="http://schemas.openxmlformats.org/officeDocument/2006/relationships/hyperlink" Target="http://192.168.1.105/educ_proc/ep_marks/" TargetMode="External"/><Relationship Id="rId15" Type="http://schemas.openxmlformats.org/officeDocument/2006/relationships/hyperlink" Target="https://edu.skysmart.ru/student/pixonamene" TargetMode="External"/><Relationship Id="rId10" Type="http://schemas.openxmlformats.org/officeDocument/2006/relationships/hyperlink" Target="http://192.168.1.105/educ_proc/ep_marks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192.168.1.105/educ_proc/ep_marks/" TargetMode="External"/><Relationship Id="rId9" Type="http://schemas.openxmlformats.org/officeDocument/2006/relationships/hyperlink" Target="http://192.168.1.105/educ_proc/ep_marks/" TargetMode="External"/><Relationship Id="rId14" Type="http://schemas.openxmlformats.org/officeDocument/2006/relationships/hyperlink" Target="https://edu.skysmart.ru/student/datazize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2021-10-20T12:43:00Z</dcterms:created>
  <dcterms:modified xsi:type="dcterms:W3CDTF">2021-10-21T09:39:00Z</dcterms:modified>
</cp:coreProperties>
</file>