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229254A5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</w:t>
      </w:r>
      <w:r w:rsidR="00EB5AA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-ую четверть для 7-9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127CB757" w14:textId="4E33ABFF" w:rsidR="00A12BA8" w:rsidRPr="00B576BE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5A3D6A" w14:textId="4FA9A5DF" w:rsidR="00A12BA8" w:rsidRP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7"/>
        <w:gridCol w:w="2368"/>
        <w:gridCol w:w="2192"/>
        <w:gridCol w:w="4098"/>
      </w:tblGrid>
      <w:tr w:rsidR="00A12BA8" w14:paraId="00C2BAE9" w14:textId="77777777" w:rsidTr="00A6051F">
        <w:tc>
          <w:tcPr>
            <w:tcW w:w="687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92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098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323167" w14:textId="77777777" w:rsidTr="00A6051F">
        <w:tc>
          <w:tcPr>
            <w:tcW w:w="687" w:type="dxa"/>
          </w:tcPr>
          <w:p w14:paraId="49892B79" w14:textId="54E3F6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2E55AEF4" w14:textId="0B5BAC68" w:rsidR="00A12BA8" w:rsidRP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чем ты хорош?</w:t>
            </w:r>
          </w:p>
        </w:tc>
        <w:tc>
          <w:tcPr>
            <w:tcW w:w="2192" w:type="dxa"/>
          </w:tcPr>
          <w:p w14:paraId="6EDDEF12" w14:textId="77777777" w:rsidR="00A12BA8" w:rsidRDefault="003343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A60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0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Enjoy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A60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60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A60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A6051F">
              <w:rPr>
                <w:rFonts w:ascii="Times New Roman" w:hAnsi="Times New Roman" w:cs="Times New Roman"/>
                <w:sz w:val="28"/>
                <w:szCs w:val="28"/>
              </w:rPr>
              <w:t>М.З.Биболетова</w:t>
            </w:r>
            <w:proofErr w:type="spellEnd"/>
            <w:r w:rsidR="00A605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8259E75" w14:textId="30E7F4F1" w:rsidR="00A6051F" w:rsidRPr="00A6051F" w:rsidRDefault="00A6051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Н.Н.Трубанева</w:t>
            </w:r>
            <w:proofErr w:type="spellEnd"/>
          </w:p>
        </w:tc>
        <w:tc>
          <w:tcPr>
            <w:tcW w:w="4098" w:type="dxa"/>
          </w:tcPr>
          <w:p w14:paraId="463CC3D9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A8" w14:paraId="47650F92" w14:textId="77777777" w:rsidTr="00A6051F">
        <w:tc>
          <w:tcPr>
            <w:tcW w:w="687" w:type="dxa"/>
          </w:tcPr>
          <w:p w14:paraId="349E0087" w14:textId="487307AD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14:paraId="2C871928" w14:textId="4119365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A6051F">
              <w:rPr>
                <w:rFonts w:ascii="Times New Roman" w:hAnsi="Times New Roman" w:cs="Times New Roman"/>
                <w:sz w:val="28"/>
                <w:szCs w:val="28"/>
              </w:rPr>
              <w:t>Всемирное юношеское соревнование</w:t>
            </w:r>
          </w:p>
        </w:tc>
        <w:tc>
          <w:tcPr>
            <w:tcW w:w="2192" w:type="dxa"/>
          </w:tcPr>
          <w:p w14:paraId="55DCCC67" w14:textId="49F6E108" w:rsidR="00A12BA8" w:rsidRPr="00334337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14:paraId="671D425D" w14:textId="77777777" w:rsidR="00A12BA8" w:rsidRDefault="00A6051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 с 7 (списать, перевести, составить свои предложения, используя данные словосочетания), упр. 6 с 8 (прочитать, перевести, списать и выучить), упр. 7, 8</w:t>
            </w:r>
            <w:r w:rsidR="00F7787C">
              <w:rPr>
                <w:rFonts w:ascii="Times New Roman" w:hAnsi="Times New Roman" w:cs="Times New Roman"/>
                <w:sz w:val="28"/>
                <w:szCs w:val="28"/>
              </w:rPr>
              <w:t>, 10, 12.</w:t>
            </w:r>
          </w:p>
          <w:p w14:paraId="506EBD24" w14:textId="77777777" w:rsidR="00F7787C" w:rsidRDefault="00F7787C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 с 10 (прочитать, перевести, выучить, придумать свои предложения с данными словами).</w:t>
            </w:r>
          </w:p>
          <w:p w14:paraId="6301BDE9" w14:textId="77777777" w:rsidR="00F7787C" w:rsidRDefault="00F7787C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36 с 16 (прочитать, записать, перевести, выучить), 37 с 16.</w:t>
            </w:r>
          </w:p>
          <w:p w14:paraId="1067AD39" w14:textId="77777777" w:rsidR="00F7787C" w:rsidRDefault="00F7787C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47 с 19</w:t>
            </w:r>
            <w:r w:rsidR="008F0073">
              <w:rPr>
                <w:rFonts w:ascii="Times New Roman" w:hAnsi="Times New Roman" w:cs="Times New Roman"/>
                <w:sz w:val="28"/>
                <w:szCs w:val="28"/>
              </w:rPr>
              <w:t xml:space="preserve"> (нужно выучить правило в задании), 48, 49, 50.</w:t>
            </w:r>
          </w:p>
          <w:p w14:paraId="129A6017" w14:textId="1E878820" w:rsidR="008F0073" w:rsidRPr="008F0073" w:rsidRDefault="008F007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65 (прочитать, перевести, озаглавить текст). Упр. 70 с 23 (списать в тетрадь, запомнить, когда произносится звук </w:t>
            </w:r>
            <w:r w:rsidRPr="008F0073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F007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когда </w:t>
            </w:r>
            <w:r w:rsidRPr="008F0073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  <w:r w:rsidRPr="008F007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274A63" w14:textId="45B64E77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CF209" w14:textId="61782418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B576BE" w14:paraId="34F8C067" w14:textId="77777777" w:rsidTr="00B576BE">
        <w:tc>
          <w:tcPr>
            <w:tcW w:w="704" w:type="dxa"/>
          </w:tcPr>
          <w:p w14:paraId="34C056AD" w14:textId="2136A380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51CA03B6" w14:textId="471C7BD8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4DFD474A" w14:textId="308B2609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247" w:type="dxa"/>
          </w:tcPr>
          <w:p w14:paraId="08A4CA7D" w14:textId="289B55D3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B576BE" w14:paraId="06848BBE" w14:textId="77777777" w:rsidTr="00B576BE">
        <w:tc>
          <w:tcPr>
            <w:tcW w:w="704" w:type="dxa"/>
          </w:tcPr>
          <w:p w14:paraId="45FA0297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422629" w14:textId="2A94552F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0073">
              <w:rPr>
                <w:rFonts w:ascii="Times New Roman" w:hAnsi="Times New Roman" w:cs="Times New Roman"/>
                <w:sz w:val="28"/>
                <w:szCs w:val="28"/>
              </w:rPr>
              <w:t>Моя страна с первого взгляда.</w:t>
            </w:r>
          </w:p>
        </w:tc>
        <w:tc>
          <w:tcPr>
            <w:tcW w:w="1984" w:type="dxa"/>
          </w:tcPr>
          <w:p w14:paraId="3BBEBB6D" w14:textId="609B047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ред. В.П. Кузовлев,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Н.М. Лапа и др.</w:t>
            </w:r>
          </w:p>
        </w:tc>
        <w:tc>
          <w:tcPr>
            <w:tcW w:w="4247" w:type="dxa"/>
          </w:tcPr>
          <w:p w14:paraId="1F2917D8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BE" w14:paraId="609FF397" w14:textId="77777777" w:rsidTr="00B576BE">
        <w:tc>
          <w:tcPr>
            <w:tcW w:w="704" w:type="dxa"/>
          </w:tcPr>
          <w:p w14:paraId="25F1BC6F" w14:textId="2D92B3B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5D6C1F2" w14:textId="25B0D3E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8F0073">
              <w:rPr>
                <w:rFonts w:ascii="Times New Roman" w:hAnsi="Times New Roman" w:cs="Times New Roman"/>
                <w:sz w:val="28"/>
                <w:szCs w:val="28"/>
              </w:rPr>
              <w:t>Британия – больше, чем только Лондон.</w:t>
            </w:r>
          </w:p>
        </w:tc>
        <w:tc>
          <w:tcPr>
            <w:tcW w:w="1984" w:type="dxa"/>
          </w:tcPr>
          <w:p w14:paraId="5ADB2FAA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5C062ED" w14:textId="6E16D6A6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на с. </w:t>
            </w:r>
            <w:r w:rsidR="008F00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1.1) прочитать, письменно перевести, ответить на вопросы 1.</w:t>
            </w:r>
            <w:r w:rsidR="008F0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</w:t>
            </w:r>
            <w:r w:rsidR="008F00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B576BE" w14:paraId="47C6DF61" w14:textId="77777777" w:rsidTr="00B576BE">
        <w:tc>
          <w:tcPr>
            <w:tcW w:w="704" w:type="dxa"/>
          </w:tcPr>
          <w:p w14:paraId="7350CB5C" w14:textId="5D1F647B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D966AA6" w14:textId="463F9F29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8F0073">
              <w:rPr>
                <w:rFonts w:ascii="Times New Roman" w:hAnsi="Times New Roman" w:cs="Times New Roman"/>
                <w:sz w:val="28"/>
                <w:szCs w:val="28"/>
              </w:rPr>
              <w:t>Мой взгляд на Британию.</w:t>
            </w:r>
          </w:p>
        </w:tc>
        <w:tc>
          <w:tcPr>
            <w:tcW w:w="1984" w:type="dxa"/>
          </w:tcPr>
          <w:p w14:paraId="0E86679B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5415E2E" w14:textId="2027AEA3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на с. 43, упр. 1.1) с 42</w:t>
            </w:r>
          </w:p>
        </w:tc>
      </w:tr>
      <w:tr w:rsidR="00B576BE" w14:paraId="2540F087" w14:textId="77777777" w:rsidTr="00B576BE">
        <w:tc>
          <w:tcPr>
            <w:tcW w:w="704" w:type="dxa"/>
          </w:tcPr>
          <w:p w14:paraId="349B1F5C" w14:textId="045BB95E" w:rsidR="00B576BE" w:rsidRDefault="00BA792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E0ED448" w14:textId="1A4EBAC8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A79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7920">
              <w:rPr>
                <w:rFonts w:ascii="Times New Roman" w:hAnsi="Times New Roman" w:cs="Times New Roman"/>
                <w:sz w:val="28"/>
                <w:szCs w:val="28"/>
              </w:rPr>
              <w:t>Как выглядят британцы?</w:t>
            </w:r>
          </w:p>
        </w:tc>
        <w:tc>
          <w:tcPr>
            <w:tcW w:w="1984" w:type="dxa"/>
          </w:tcPr>
          <w:p w14:paraId="59F2948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A39C4D5" w14:textId="02FE69D1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</w:t>
            </w:r>
            <w:r w:rsidR="00BA7920">
              <w:rPr>
                <w:rFonts w:ascii="Times New Roman" w:hAnsi="Times New Roman" w:cs="Times New Roman"/>
                <w:sz w:val="28"/>
                <w:szCs w:val="28"/>
              </w:rPr>
              <w:t>, 2.1)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A79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7920">
              <w:rPr>
                <w:rFonts w:ascii="Times New Roman" w:hAnsi="Times New Roman" w:cs="Times New Roman"/>
                <w:sz w:val="28"/>
                <w:szCs w:val="28"/>
              </w:rPr>
              <w:t xml:space="preserve">списать и выучить правило на с. 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2.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полностью.</w:t>
            </w:r>
          </w:p>
        </w:tc>
      </w:tr>
      <w:tr w:rsidR="00B576BE" w14:paraId="349A5EE1" w14:textId="77777777" w:rsidTr="00B576BE">
        <w:tc>
          <w:tcPr>
            <w:tcW w:w="704" w:type="dxa"/>
          </w:tcPr>
          <w:p w14:paraId="4ACEF357" w14:textId="5B78F8D1" w:rsidR="00B576BE" w:rsidRDefault="00BA7920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05A3C6E" w14:textId="0F7888B3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A79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На что похожа ваша страна?</w:t>
            </w:r>
          </w:p>
        </w:tc>
        <w:tc>
          <w:tcPr>
            <w:tcW w:w="1984" w:type="dxa"/>
          </w:tcPr>
          <w:p w14:paraId="20CD0A0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75024" w14:textId="143ADB69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.2)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28 (сопоставить вопросы и ответы, перевести.</w:t>
            </w:r>
          </w:p>
        </w:tc>
      </w:tr>
    </w:tbl>
    <w:p w14:paraId="590D9DB6" w14:textId="02426D75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DC997" w14:textId="616CDC93" w:rsidR="00457684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457684" w14:paraId="77A69B2A" w14:textId="77777777" w:rsidTr="00457684">
        <w:tc>
          <w:tcPr>
            <w:tcW w:w="704" w:type="dxa"/>
          </w:tcPr>
          <w:p w14:paraId="4779221A" w14:textId="592E37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D1E2294" w14:textId="5E8B5BC0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8214727" w14:textId="07E4431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материал</w:t>
            </w:r>
          </w:p>
        </w:tc>
        <w:tc>
          <w:tcPr>
            <w:tcW w:w="4247" w:type="dxa"/>
          </w:tcPr>
          <w:p w14:paraId="0FB396A3" w14:textId="0C1537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457684" w14:paraId="04FAE279" w14:textId="77777777" w:rsidTr="00457684">
        <w:tc>
          <w:tcPr>
            <w:tcW w:w="704" w:type="dxa"/>
          </w:tcPr>
          <w:p w14:paraId="4D9BA40D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F1620F" w14:textId="4E85B1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B5AA8">
              <w:rPr>
                <w:rFonts w:ascii="Times New Roman" w:hAnsi="Times New Roman" w:cs="Times New Roman"/>
                <w:sz w:val="28"/>
                <w:szCs w:val="28"/>
              </w:rPr>
              <w:t>Чтение..?</w:t>
            </w:r>
            <w:proofErr w:type="gramEnd"/>
            <w:r w:rsidR="00EB5AA8">
              <w:rPr>
                <w:rFonts w:ascii="Times New Roman" w:hAnsi="Times New Roman" w:cs="Times New Roman"/>
                <w:sz w:val="28"/>
                <w:szCs w:val="28"/>
              </w:rPr>
              <w:t xml:space="preserve"> Почему нет?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54BC366" w14:textId="3CD2D00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5693F3C0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84" w14:paraId="3EA3F2F2" w14:textId="77777777" w:rsidTr="00457684">
        <w:tc>
          <w:tcPr>
            <w:tcW w:w="704" w:type="dxa"/>
          </w:tcPr>
          <w:p w14:paraId="27CEE7A4" w14:textId="0A1279D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995472" w14:textId="23CA73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Предпочтения подростков в чтении</w:t>
            </w:r>
          </w:p>
        </w:tc>
        <w:tc>
          <w:tcPr>
            <w:tcW w:w="1984" w:type="dxa"/>
          </w:tcPr>
          <w:p w14:paraId="60497965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C30BAD" w14:textId="43864427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1.1) прочитать, перевести текст письменно, ответить на вопросы 1.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Изучить правило с 1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92, сделать краткие записи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57684" w14:paraId="05ADEBCE" w14:textId="77777777" w:rsidTr="00457684">
        <w:tc>
          <w:tcPr>
            <w:tcW w:w="704" w:type="dxa"/>
          </w:tcPr>
          <w:p w14:paraId="32ABF493" w14:textId="6F32D2D4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9D269E5" w14:textId="65B6173D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2.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Какие писатели в вашей стране известны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14:paraId="68353C66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5AF676" w14:textId="0958CD1D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 полностью: прочитать, перевести, ответить на вопросы. Изучить правило с 19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54B" w14:paraId="01147610" w14:textId="77777777" w:rsidTr="00457684">
        <w:tc>
          <w:tcPr>
            <w:tcW w:w="704" w:type="dxa"/>
          </w:tcPr>
          <w:p w14:paraId="318E7246" w14:textId="0901F2B9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0C2B402" w14:textId="17DFBF8E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3. </w:t>
            </w:r>
            <w:r w:rsidR="00EB5AA8">
              <w:rPr>
                <w:rFonts w:ascii="Times New Roman" w:hAnsi="Times New Roman" w:cs="Times New Roman"/>
                <w:sz w:val="28"/>
                <w:szCs w:val="28"/>
              </w:rPr>
              <w:t>Кто твои любимые авторы?</w:t>
            </w:r>
          </w:p>
        </w:tc>
        <w:tc>
          <w:tcPr>
            <w:tcW w:w="1984" w:type="dxa"/>
          </w:tcPr>
          <w:p w14:paraId="08807CA2" w14:textId="77777777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43A0667" w14:textId="1ABEFEE8" w:rsidR="0075254B" w:rsidRDefault="00EB5A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5254B">
              <w:rPr>
                <w:rFonts w:ascii="Times New Roman" w:hAnsi="Times New Roman" w:cs="Times New Roman"/>
                <w:sz w:val="28"/>
                <w:szCs w:val="28"/>
              </w:rPr>
              <w:t>Упр. 1.1) прочитать, перевести текст, ответить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5254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№1.2)</w:t>
            </w:r>
            <w:r w:rsidR="00752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Изучить правило с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сделать краткие записи в тетради. 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2C790C"/>
    <w:rsid w:val="00334337"/>
    <w:rsid w:val="00352F9F"/>
    <w:rsid w:val="003E618B"/>
    <w:rsid w:val="00457684"/>
    <w:rsid w:val="00600C3A"/>
    <w:rsid w:val="0075254B"/>
    <w:rsid w:val="008E2E81"/>
    <w:rsid w:val="008F0073"/>
    <w:rsid w:val="00A12BA8"/>
    <w:rsid w:val="00A6051F"/>
    <w:rsid w:val="00AD6883"/>
    <w:rsid w:val="00B576BE"/>
    <w:rsid w:val="00BA7920"/>
    <w:rsid w:val="00D61726"/>
    <w:rsid w:val="00EA2C7A"/>
    <w:rsid w:val="00EB5AA8"/>
    <w:rsid w:val="00F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2020-11-17T14:09:00Z</dcterms:created>
  <dcterms:modified xsi:type="dcterms:W3CDTF">2021-10-29T09:36:00Z</dcterms:modified>
</cp:coreProperties>
</file>