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B1986" w14:textId="3D6E0599" w:rsidR="00EB3A51" w:rsidRPr="00EB3A51" w:rsidRDefault="00EB3A51" w:rsidP="00EB3A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по английскому языку </w:t>
      </w:r>
      <w:r>
        <w:rPr>
          <w:rFonts w:ascii="Times New Roman" w:hAnsi="Times New Roman" w:cs="Times New Roman"/>
          <w:sz w:val="28"/>
          <w:szCs w:val="28"/>
        </w:rPr>
        <w:t xml:space="preserve">как второму </w:t>
      </w:r>
      <w:r>
        <w:rPr>
          <w:rFonts w:ascii="Times New Roman" w:hAnsi="Times New Roman" w:cs="Times New Roman"/>
          <w:sz w:val="28"/>
          <w:szCs w:val="28"/>
        </w:rPr>
        <w:t>для самостоятельного обучения для 9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40EE51A" w14:textId="77777777" w:rsidR="00EB3A51" w:rsidRDefault="00EB3A51" w:rsidP="00EB3A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Кононова И.Г.</w:t>
      </w:r>
    </w:p>
    <w:p w14:paraId="6A77CB7E" w14:textId="77777777" w:rsidR="00EB3A51" w:rsidRPr="00B576BE" w:rsidRDefault="00EB3A51" w:rsidP="00EB3A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учителя: </w:t>
      </w:r>
      <w:hyperlink r:id="rId4" w:history="1">
        <w:r w:rsidRPr="005D1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wow</w:t>
        </w:r>
        <w:r w:rsidRPr="005D12CB">
          <w:rPr>
            <w:rStyle w:val="a3"/>
            <w:rFonts w:ascii="Times New Roman" w:hAnsi="Times New Roman" w:cs="Times New Roman"/>
            <w:sz w:val="28"/>
            <w:szCs w:val="28"/>
          </w:rPr>
          <w:t>483@</w:t>
        </w:r>
        <w:r w:rsidRPr="005D1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D12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D1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6"/>
        <w:gridCol w:w="2371"/>
        <w:gridCol w:w="2230"/>
        <w:gridCol w:w="4058"/>
      </w:tblGrid>
      <w:tr w:rsidR="00EB3A51" w14:paraId="3170B90C" w14:textId="77777777" w:rsidTr="006F2387">
        <w:tc>
          <w:tcPr>
            <w:tcW w:w="686" w:type="dxa"/>
          </w:tcPr>
          <w:p w14:paraId="0F424C88" w14:textId="77777777" w:rsidR="00EB3A51" w:rsidRDefault="00EB3A51" w:rsidP="006F2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71" w:type="dxa"/>
          </w:tcPr>
          <w:p w14:paraId="7D7EA869" w14:textId="77777777" w:rsidR="00EB3A51" w:rsidRDefault="00EB3A51" w:rsidP="006F2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2230" w:type="dxa"/>
          </w:tcPr>
          <w:p w14:paraId="7F0FCE62" w14:textId="77777777" w:rsidR="00EB3A51" w:rsidRDefault="00EB3A51" w:rsidP="006F2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материал</w:t>
            </w:r>
          </w:p>
        </w:tc>
        <w:tc>
          <w:tcPr>
            <w:tcW w:w="4058" w:type="dxa"/>
          </w:tcPr>
          <w:p w14:paraId="1C6D8AC0" w14:textId="77777777" w:rsidR="00EB3A51" w:rsidRDefault="00EB3A51" w:rsidP="006F2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EB3A51" w14:paraId="1F024677" w14:textId="77777777" w:rsidTr="006F2387">
        <w:tc>
          <w:tcPr>
            <w:tcW w:w="686" w:type="dxa"/>
          </w:tcPr>
          <w:p w14:paraId="4C77DE45" w14:textId="77777777" w:rsidR="00EB3A51" w:rsidRDefault="00EB3A51" w:rsidP="006F2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1" w:type="dxa"/>
          </w:tcPr>
          <w:p w14:paraId="2D96DFE6" w14:textId="6409BB7B" w:rsidR="00EB3A51" w:rsidRPr="00EB3A51" w:rsidRDefault="00EB3A51" w:rsidP="006F23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3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Unit 1. «</w:t>
            </w:r>
            <w:r w:rsidRPr="00EB3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My N an1e Is John</w:t>
            </w:r>
            <w:r w:rsidRPr="00EB3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230" w:type="dxa"/>
          </w:tcPr>
          <w:p w14:paraId="10184470" w14:textId="5FEBC62D" w:rsidR="00EB3A51" w:rsidRPr="00355DBB" w:rsidRDefault="00EB3A51" w:rsidP="006F2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355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как второй иностранный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-й год обучения</w:t>
            </w:r>
            <w:r w:rsidRPr="00355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55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r w:rsidRPr="00355D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О.В.Афанасьева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И.В.Михеева</w:t>
            </w:r>
            <w:proofErr w:type="spellEnd"/>
          </w:p>
        </w:tc>
        <w:tc>
          <w:tcPr>
            <w:tcW w:w="4058" w:type="dxa"/>
          </w:tcPr>
          <w:p w14:paraId="0E0633EA" w14:textId="613ED4DC" w:rsidR="00EB3A51" w:rsidRDefault="00EB3A51" w:rsidP="006F2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материал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Письменно выполнить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раздела «</w:t>
            </w:r>
            <w:proofErr w:type="spellStart"/>
            <w:r w:rsidRPr="00EB3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</w:t>
            </w:r>
            <w:proofErr w:type="spellEnd"/>
            <w:r w:rsidRPr="00EB3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B3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It</w:t>
            </w:r>
            <w:proofErr w:type="spellEnd"/>
            <w:r w:rsidRPr="00EB3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B3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on</w:t>
            </w:r>
            <w:proofErr w:type="spellEnd"/>
            <w:r w:rsidRPr="00EB3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B3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Your</w:t>
            </w:r>
            <w:proofErr w:type="spellEnd"/>
            <w:r w:rsidRPr="00EB3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B3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Own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после каждого урока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, списать все правила на синем фоне.</w:t>
            </w:r>
          </w:p>
        </w:tc>
      </w:tr>
    </w:tbl>
    <w:p w14:paraId="75F8B8D9" w14:textId="77777777" w:rsidR="001858C4" w:rsidRDefault="00EB3A51"/>
    <w:sectPr w:rsidR="0018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4D1"/>
    <w:rsid w:val="002C790C"/>
    <w:rsid w:val="00D744D1"/>
    <w:rsid w:val="00EA2C7A"/>
    <w:rsid w:val="00EB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002E0"/>
  <w15:chartTrackingRefBased/>
  <w15:docId w15:val="{CD32E9BB-877B-4F36-B284-B54E741A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A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A5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B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w4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2021-10-25T09:37:00Z</dcterms:created>
  <dcterms:modified xsi:type="dcterms:W3CDTF">2021-10-25T09:42:00Z</dcterms:modified>
</cp:coreProperties>
</file>